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DDAEB" w14:textId="19BB507C" w:rsidR="00717078" w:rsidRPr="00372F5A" w:rsidRDefault="00717078" w:rsidP="00717078">
      <w:pPr>
        <w:jc w:val="center"/>
        <w:rPr>
          <w:sz w:val="26"/>
          <w:szCs w:val="26"/>
          <w:lang w:eastAsia="en-US"/>
        </w:rPr>
      </w:pPr>
      <w:r w:rsidRPr="00372F5A">
        <w:rPr>
          <w:sz w:val="26"/>
          <w:szCs w:val="26"/>
          <w:lang w:eastAsia="en-US"/>
        </w:rPr>
        <w:t>МУНИЦИПАЛЬНОЕ БЮДЖЕТНОЕ ДОШКОЛЬНОЕ ОБРАЗОВАТЕЛЬНОЕ                                                          УЧРЕЖДЕНИЕ №18 «МИШУТКА»</w:t>
      </w:r>
    </w:p>
    <w:p w14:paraId="1BB42E28" w14:textId="77777777" w:rsidR="00717078" w:rsidRPr="00372F5A" w:rsidRDefault="00717078" w:rsidP="00717078">
      <w:pPr>
        <w:jc w:val="center"/>
        <w:rPr>
          <w:sz w:val="26"/>
          <w:szCs w:val="26"/>
          <w:lang w:eastAsia="en-US"/>
        </w:rPr>
      </w:pPr>
      <w:r w:rsidRPr="00372F5A">
        <w:rPr>
          <w:sz w:val="26"/>
          <w:szCs w:val="26"/>
          <w:lang w:eastAsia="en-US"/>
        </w:rPr>
        <w:t>(МБДОУ №18 «Мишутка»)</w:t>
      </w:r>
    </w:p>
    <w:p w14:paraId="6A5B84A1" w14:textId="77777777" w:rsidR="00717078" w:rsidRPr="00372F5A" w:rsidRDefault="00717078" w:rsidP="00717078">
      <w:pPr>
        <w:spacing w:after="120"/>
        <w:jc w:val="both"/>
        <w:rPr>
          <w:sz w:val="26"/>
          <w:szCs w:val="26"/>
          <w:lang w:eastAsia="en-US"/>
        </w:rPr>
      </w:pPr>
    </w:p>
    <w:p w14:paraId="53FBF4FF" w14:textId="77777777" w:rsidR="00717078" w:rsidRPr="00372F5A" w:rsidRDefault="00717078" w:rsidP="00717078">
      <w:pPr>
        <w:spacing w:after="200"/>
        <w:jc w:val="center"/>
        <w:rPr>
          <w:sz w:val="26"/>
          <w:szCs w:val="26"/>
          <w:lang w:eastAsia="en-US"/>
        </w:rPr>
      </w:pPr>
      <w:r w:rsidRPr="00372F5A">
        <w:rPr>
          <w:sz w:val="26"/>
          <w:szCs w:val="26"/>
          <w:lang w:eastAsia="en-US"/>
        </w:rPr>
        <w:t xml:space="preserve">П Р И К А З                                                </w:t>
      </w:r>
    </w:p>
    <w:p w14:paraId="10BD8119" w14:textId="038FF8F1" w:rsidR="00717078" w:rsidRPr="00372F5A" w:rsidRDefault="00717078" w:rsidP="00717078">
      <w:pPr>
        <w:spacing w:before="240" w:after="60"/>
        <w:jc w:val="both"/>
        <w:outlineLvl w:val="7"/>
        <w:rPr>
          <w:bCs/>
          <w:iCs/>
          <w:sz w:val="26"/>
          <w:szCs w:val="26"/>
        </w:rPr>
      </w:pPr>
      <w:r w:rsidRPr="00372F5A">
        <w:rPr>
          <w:bCs/>
          <w:iCs/>
          <w:sz w:val="26"/>
          <w:szCs w:val="26"/>
        </w:rPr>
        <w:t xml:space="preserve"> </w:t>
      </w:r>
      <w:r w:rsidR="008114DB">
        <w:rPr>
          <w:sz w:val="28"/>
          <w:szCs w:val="28"/>
        </w:rPr>
        <w:t>«20</w:t>
      </w:r>
      <w:r w:rsidR="00A30854">
        <w:rPr>
          <w:sz w:val="28"/>
          <w:szCs w:val="28"/>
        </w:rPr>
        <w:t xml:space="preserve">» </w:t>
      </w:r>
      <w:r w:rsidR="008114DB">
        <w:rPr>
          <w:sz w:val="28"/>
          <w:szCs w:val="28"/>
        </w:rPr>
        <w:t>июня</w:t>
      </w:r>
      <w:r w:rsidR="00A30854">
        <w:rPr>
          <w:sz w:val="28"/>
          <w:szCs w:val="28"/>
        </w:rPr>
        <w:t xml:space="preserve"> 202</w:t>
      </w:r>
      <w:r w:rsidR="008114DB">
        <w:rPr>
          <w:sz w:val="28"/>
          <w:szCs w:val="28"/>
        </w:rPr>
        <w:t>5</w:t>
      </w:r>
      <w:r w:rsidR="00A30854">
        <w:rPr>
          <w:sz w:val="28"/>
          <w:szCs w:val="28"/>
        </w:rPr>
        <w:t xml:space="preserve"> г.</w:t>
      </w:r>
      <w:r w:rsidR="00574685" w:rsidRPr="00524ED9">
        <w:rPr>
          <w:bCs/>
          <w:iCs/>
          <w:sz w:val="28"/>
          <w:szCs w:val="28"/>
        </w:rPr>
        <w:t xml:space="preserve">                                                                    </w:t>
      </w:r>
      <w:r w:rsidR="008114DB">
        <w:rPr>
          <w:bCs/>
          <w:iCs/>
          <w:sz w:val="28"/>
          <w:szCs w:val="28"/>
        </w:rPr>
        <w:t xml:space="preserve">      </w:t>
      </w:r>
      <w:r w:rsidR="00A30854">
        <w:rPr>
          <w:bCs/>
          <w:iCs/>
          <w:sz w:val="28"/>
          <w:szCs w:val="28"/>
        </w:rPr>
        <w:t xml:space="preserve">   </w:t>
      </w:r>
      <w:r w:rsidR="00574685" w:rsidRPr="00524ED9">
        <w:rPr>
          <w:bCs/>
          <w:iCs/>
          <w:sz w:val="28"/>
          <w:szCs w:val="28"/>
        </w:rPr>
        <w:t xml:space="preserve"> №</w:t>
      </w:r>
      <w:r w:rsidR="00A30854">
        <w:rPr>
          <w:bCs/>
          <w:iCs/>
          <w:sz w:val="28"/>
          <w:szCs w:val="28"/>
        </w:rPr>
        <w:t>ДС18-11-</w:t>
      </w:r>
      <w:r w:rsidR="008114DB">
        <w:rPr>
          <w:bCs/>
          <w:iCs/>
          <w:sz w:val="28"/>
          <w:szCs w:val="28"/>
        </w:rPr>
        <w:t>282/5</w:t>
      </w:r>
    </w:p>
    <w:p w14:paraId="510E6549" w14:textId="77777777" w:rsidR="00717078" w:rsidRPr="00372F5A" w:rsidRDefault="00717078" w:rsidP="00717078">
      <w:pPr>
        <w:spacing w:before="240" w:after="60"/>
        <w:jc w:val="center"/>
        <w:outlineLvl w:val="7"/>
        <w:rPr>
          <w:sz w:val="26"/>
          <w:szCs w:val="26"/>
          <w:lang w:eastAsia="en-US"/>
        </w:rPr>
      </w:pPr>
      <w:r w:rsidRPr="00372F5A">
        <w:rPr>
          <w:sz w:val="26"/>
          <w:szCs w:val="26"/>
          <w:lang w:eastAsia="en-US"/>
        </w:rPr>
        <w:t>г. Сургут</w:t>
      </w:r>
    </w:p>
    <w:p w14:paraId="30508D1E" w14:textId="77777777" w:rsidR="00717078" w:rsidRPr="00372F5A" w:rsidRDefault="00717078" w:rsidP="00717078">
      <w:pPr>
        <w:tabs>
          <w:tab w:val="left" w:pos="567"/>
        </w:tabs>
        <w:ind w:firstLine="567"/>
        <w:rPr>
          <w:rFonts w:eastAsia="Calibri"/>
          <w:sz w:val="26"/>
          <w:szCs w:val="26"/>
          <w:lang w:eastAsia="en-US"/>
        </w:rPr>
      </w:pPr>
    </w:p>
    <w:p w14:paraId="1D428B72" w14:textId="6068B2FC" w:rsidR="00F33502" w:rsidRPr="00372F5A" w:rsidRDefault="00717078" w:rsidP="00F33502">
      <w:pPr>
        <w:tabs>
          <w:tab w:val="left" w:pos="567"/>
        </w:tabs>
        <w:rPr>
          <w:rFonts w:eastAsia="Calibri"/>
          <w:sz w:val="26"/>
          <w:szCs w:val="26"/>
          <w:lang w:eastAsia="en-US"/>
        </w:rPr>
      </w:pPr>
      <w:r w:rsidRPr="00372F5A">
        <w:rPr>
          <w:rFonts w:eastAsia="Calibri"/>
          <w:sz w:val="26"/>
          <w:szCs w:val="26"/>
          <w:lang w:eastAsia="en-US"/>
        </w:rPr>
        <w:t xml:space="preserve">Об утверждении </w:t>
      </w:r>
    </w:p>
    <w:p w14:paraId="0256B105" w14:textId="38D4191E" w:rsidR="00D87230" w:rsidRPr="00372F5A" w:rsidRDefault="00D87230" w:rsidP="00717078">
      <w:pPr>
        <w:tabs>
          <w:tab w:val="left" w:pos="567"/>
        </w:tabs>
        <w:rPr>
          <w:rFonts w:eastAsia="Calibri"/>
          <w:sz w:val="26"/>
          <w:szCs w:val="26"/>
          <w:lang w:eastAsia="en-US"/>
        </w:rPr>
      </w:pPr>
      <w:r w:rsidRPr="00372F5A">
        <w:rPr>
          <w:rFonts w:eastAsia="Calibri"/>
          <w:sz w:val="26"/>
          <w:szCs w:val="26"/>
          <w:lang w:eastAsia="en-US"/>
        </w:rPr>
        <w:t xml:space="preserve">размера фактически </w:t>
      </w:r>
    </w:p>
    <w:p w14:paraId="606169B9" w14:textId="77777777" w:rsidR="00D87230" w:rsidRPr="00372F5A" w:rsidRDefault="00D87230" w:rsidP="00717078">
      <w:pPr>
        <w:tabs>
          <w:tab w:val="left" w:pos="567"/>
        </w:tabs>
        <w:rPr>
          <w:rFonts w:eastAsia="Calibri"/>
          <w:sz w:val="26"/>
          <w:szCs w:val="26"/>
          <w:lang w:eastAsia="en-US"/>
        </w:rPr>
      </w:pPr>
      <w:r w:rsidRPr="00372F5A">
        <w:rPr>
          <w:rFonts w:eastAsia="Calibri"/>
          <w:sz w:val="26"/>
          <w:szCs w:val="26"/>
          <w:lang w:eastAsia="en-US"/>
        </w:rPr>
        <w:t xml:space="preserve">понесенных расходов при реализации </w:t>
      </w:r>
    </w:p>
    <w:p w14:paraId="31DACA27" w14:textId="485561AF" w:rsidR="00D87230" w:rsidRPr="00372F5A" w:rsidRDefault="00D87230" w:rsidP="00717078">
      <w:pPr>
        <w:tabs>
          <w:tab w:val="left" w:pos="567"/>
        </w:tabs>
        <w:rPr>
          <w:rFonts w:eastAsia="Calibri"/>
          <w:sz w:val="26"/>
          <w:szCs w:val="26"/>
          <w:lang w:eastAsia="en-US"/>
        </w:rPr>
      </w:pPr>
      <w:r w:rsidRPr="00372F5A">
        <w:rPr>
          <w:rFonts w:eastAsia="Calibri"/>
          <w:sz w:val="26"/>
          <w:szCs w:val="26"/>
          <w:lang w:eastAsia="en-US"/>
        </w:rPr>
        <w:t>платных услуг</w:t>
      </w:r>
      <w:r w:rsidR="00A6066E" w:rsidRPr="00372F5A">
        <w:rPr>
          <w:rFonts w:eastAsia="Calibri"/>
          <w:sz w:val="26"/>
          <w:szCs w:val="26"/>
          <w:lang w:eastAsia="en-US"/>
        </w:rPr>
        <w:t xml:space="preserve"> </w:t>
      </w:r>
      <w:r w:rsidRPr="00372F5A">
        <w:rPr>
          <w:rFonts w:eastAsia="Calibri"/>
          <w:sz w:val="26"/>
          <w:szCs w:val="26"/>
          <w:lang w:eastAsia="en-US"/>
        </w:rPr>
        <w:t>в случае пропуска обучающимся</w:t>
      </w:r>
    </w:p>
    <w:p w14:paraId="47B82406" w14:textId="64B368B0" w:rsidR="00D87230" w:rsidRPr="00372F5A" w:rsidRDefault="00D87230" w:rsidP="00717078">
      <w:pPr>
        <w:tabs>
          <w:tab w:val="left" w:pos="567"/>
        </w:tabs>
        <w:rPr>
          <w:rFonts w:eastAsia="Calibri"/>
          <w:sz w:val="26"/>
          <w:szCs w:val="26"/>
          <w:lang w:eastAsia="en-US"/>
        </w:rPr>
      </w:pPr>
      <w:r w:rsidRPr="00372F5A">
        <w:rPr>
          <w:rFonts w:eastAsia="Calibri"/>
          <w:sz w:val="26"/>
          <w:szCs w:val="26"/>
          <w:lang w:eastAsia="en-US"/>
        </w:rPr>
        <w:t xml:space="preserve">занятий по обстоятельствам, не зависящим от </w:t>
      </w:r>
    </w:p>
    <w:p w14:paraId="043CD30F" w14:textId="798F603E" w:rsidR="00A6066E" w:rsidRPr="00372F5A" w:rsidRDefault="00D87230" w:rsidP="00717078">
      <w:pPr>
        <w:tabs>
          <w:tab w:val="left" w:pos="567"/>
        </w:tabs>
        <w:rPr>
          <w:rFonts w:eastAsia="Calibri"/>
          <w:sz w:val="26"/>
          <w:szCs w:val="26"/>
          <w:lang w:eastAsia="en-US"/>
        </w:rPr>
      </w:pPr>
      <w:r w:rsidRPr="00372F5A">
        <w:rPr>
          <w:rFonts w:eastAsia="Calibri"/>
          <w:sz w:val="26"/>
          <w:szCs w:val="26"/>
          <w:lang w:eastAsia="en-US"/>
        </w:rPr>
        <w:t>сторон в</w:t>
      </w:r>
      <w:r w:rsidR="00F33502" w:rsidRPr="00372F5A">
        <w:rPr>
          <w:rFonts w:eastAsia="Calibri"/>
          <w:sz w:val="26"/>
          <w:szCs w:val="26"/>
          <w:lang w:eastAsia="en-US"/>
        </w:rPr>
        <w:t xml:space="preserve"> </w:t>
      </w:r>
      <w:r w:rsidR="00A6066E" w:rsidRPr="00372F5A">
        <w:rPr>
          <w:rFonts w:eastAsia="Calibri"/>
          <w:sz w:val="26"/>
          <w:szCs w:val="26"/>
          <w:lang w:eastAsia="en-US"/>
        </w:rPr>
        <w:t>202</w:t>
      </w:r>
      <w:r w:rsidR="00574685">
        <w:rPr>
          <w:rFonts w:eastAsia="Calibri"/>
          <w:sz w:val="26"/>
          <w:szCs w:val="26"/>
          <w:lang w:eastAsia="en-US"/>
        </w:rPr>
        <w:t>4</w:t>
      </w:r>
      <w:r w:rsidRPr="00372F5A">
        <w:rPr>
          <w:rFonts w:eastAsia="Calibri"/>
          <w:sz w:val="26"/>
          <w:szCs w:val="26"/>
          <w:lang w:eastAsia="en-US"/>
        </w:rPr>
        <w:t>/</w:t>
      </w:r>
      <w:r w:rsidR="00A6066E" w:rsidRPr="00372F5A">
        <w:rPr>
          <w:rFonts w:eastAsia="Calibri"/>
          <w:sz w:val="26"/>
          <w:szCs w:val="26"/>
          <w:lang w:eastAsia="en-US"/>
        </w:rPr>
        <w:t>202</w:t>
      </w:r>
      <w:r w:rsidR="00574685">
        <w:rPr>
          <w:rFonts w:eastAsia="Calibri"/>
          <w:sz w:val="26"/>
          <w:szCs w:val="26"/>
          <w:lang w:eastAsia="en-US"/>
        </w:rPr>
        <w:t>5</w:t>
      </w:r>
      <w:r w:rsidR="00A6066E" w:rsidRPr="00372F5A">
        <w:rPr>
          <w:rFonts w:eastAsia="Calibri"/>
          <w:sz w:val="26"/>
          <w:szCs w:val="26"/>
          <w:lang w:eastAsia="en-US"/>
        </w:rPr>
        <w:t xml:space="preserve"> учебн</w:t>
      </w:r>
      <w:r w:rsidR="00F33502" w:rsidRPr="00372F5A">
        <w:rPr>
          <w:rFonts w:eastAsia="Calibri"/>
          <w:sz w:val="26"/>
          <w:szCs w:val="26"/>
          <w:lang w:eastAsia="en-US"/>
        </w:rPr>
        <w:t>ого</w:t>
      </w:r>
      <w:r w:rsidR="00A6066E" w:rsidRPr="00372F5A">
        <w:rPr>
          <w:rFonts w:eastAsia="Calibri"/>
          <w:sz w:val="26"/>
          <w:szCs w:val="26"/>
          <w:lang w:eastAsia="en-US"/>
        </w:rPr>
        <w:t xml:space="preserve"> год</w:t>
      </w:r>
      <w:r w:rsidR="00F33502" w:rsidRPr="00372F5A">
        <w:rPr>
          <w:rFonts w:eastAsia="Calibri"/>
          <w:sz w:val="26"/>
          <w:szCs w:val="26"/>
          <w:lang w:eastAsia="en-US"/>
        </w:rPr>
        <w:t>а</w:t>
      </w:r>
    </w:p>
    <w:p w14:paraId="50126B42" w14:textId="77777777" w:rsidR="00717078" w:rsidRPr="00372F5A" w:rsidRDefault="00717078" w:rsidP="00717078">
      <w:pPr>
        <w:tabs>
          <w:tab w:val="left" w:pos="567"/>
        </w:tabs>
        <w:spacing w:after="200"/>
        <w:ind w:firstLine="567"/>
        <w:rPr>
          <w:rFonts w:eastAsia="Calibri"/>
          <w:sz w:val="26"/>
          <w:szCs w:val="26"/>
          <w:lang w:eastAsia="en-US"/>
        </w:rPr>
      </w:pPr>
    </w:p>
    <w:p w14:paraId="6DA9AA00" w14:textId="68AAECA8" w:rsidR="00717078" w:rsidRPr="00372F5A" w:rsidRDefault="00717078" w:rsidP="00717078">
      <w:pPr>
        <w:tabs>
          <w:tab w:val="left" w:pos="567"/>
        </w:tabs>
        <w:spacing w:after="20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72F5A">
        <w:rPr>
          <w:rFonts w:eastAsia="Calibri"/>
          <w:sz w:val="26"/>
          <w:szCs w:val="26"/>
          <w:lang w:eastAsia="en-US"/>
        </w:rPr>
        <w:t xml:space="preserve">На основании </w:t>
      </w:r>
      <w:r w:rsidR="00FA42D4" w:rsidRPr="00372F5A">
        <w:rPr>
          <w:rFonts w:eastAsia="Calibri"/>
          <w:sz w:val="26"/>
          <w:szCs w:val="26"/>
          <w:lang w:eastAsia="en-US"/>
        </w:rPr>
        <w:t>ст. 32 Закона РФ «О защите прав потребителей», ст. 781 Гражданского кодекса РФ</w:t>
      </w:r>
      <w:r w:rsidR="00372F5A" w:rsidRPr="00372F5A">
        <w:rPr>
          <w:rFonts w:eastAsia="Calibri"/>
          <w:sz w:val="26"/>
          <w:szCs w:val="26"/>
          <w:lang w:eastAsia="en-US"/>
        </w:rPr>
        <w:t xml:space="preserve">, письма </w:t>
      </w:r>
      <w:r w:rsidR="00574685">
        <w:rPr>
          <w:rFonts w:eastAsia="Calibri"/>
          <w:sz w:val="26"/>
          <w:szCs w:val="26"/>
          <w:lang w:eastAsia="en-US"/>
        </w:rPr>
        <w:t>департамента образования Администрации города</w:t>
      </w:r>
      <w:r w:rsidR="00372F5A" w:rsidRPr="00372F5A">
        <w:rPr>
          <w:rFonts w:eastAsia="Calibri"/>
          <w:sz w:val="26"/>
          <w:szCs w:val="26"/>
          <w:lang w:eastAsia="en-US"/>
        </w:rPr>
        <w:t xml:space="preserve"> от </w:t>
      </w:r>
      <w:r w:rsidR="00574685">
        <w:rPr>
          <w:rFonts w:eastAsia="Calibri"/>
          <w:sz w:val="26"/>
          <w:szCs w:val="26"/>
          <w:lang w:eastAsia="en-US"/>
        </w:rPr>
        <w:t>19.06.2024</w:t>
      </w:r>
      <w:r w:rsidR="00372F5A" w:rsidRPr="00372F5A">
        <w:rPr>
          <w:rFonts w:eastAsia="Calibri"/>
          <w:sz w:val="26"/>
          <w:szCs w:val="26"/>
          <w:lang w:eastAsia="en-US"/>
        </w:rPr>
        <w:t xml:space="preserve"> №</w:t>
      </w:r>
      <w:r w:rsidR="00574685">
        <w:rPr>
          <w:rFonts w:eastAsia="Calibri"/>
          <w:sz w:val="26"/>
          <w:szCs w:val="26"/>
          <w:lang w:eastAsia="en-US"/>
        </w:rPr>
        <w:t>12-04-4144/4</w:t>
      </w:r>
      <w:r w:rsidRPr="00372F5A">
        <w:rPr>
          <w:rFonts w:eastAsia="Calibri"/>
          <w:sz w:val="26"/>
          <w:szCs w:val="26"/>
          <w:lang w:eastAsia="en-US"/>
        </w:rPr>
        <w:t xml:space="preserve"> </w:t>
      </w:r>
    </w:p>
    <w:p w14:paraId="20EBB8D7" w14:textId="77777777" w:rsidR="00717078" w:rsidRPr="00372F5A" w:rsidRDefault="00717078" w:rsidP="00717078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72F5A">
        <w:rPr>
          <w:rFonts w:eastAsia="Calibri"/>
          <w:sz w:val="26"/>
          <w:szCs w:val="26"/>
          <w:lang w:eastAsia="en-US"/>
        </w:rPr>
        <w:t xml:space="preserve"> </w:t>
      </w:r>
    </w:p>
    <w:p w14:paraId="0E1EC6E2" w14:textId="77777777" w:rsidR="00717078" w:rsidRPr="00372F5A" w:rsidRDefault="00717078" w:rsidP="00717078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72F5A">
        <w:rPr>
          <w:rFonts w:eastAsia="Calibri"/>
          <w:sz w:val="26"/>
          <w:szCs w:val="26"/>
          <w:lang w:eastAsia="en-US"/>
        </w:rPr>
        <w:t>ПРИКАЗЫВАЮ:</w:t>
      </w:r>
    </w:p>
    <w:p w14:paraId="7E8B5F59" w14:textId="53A0A1A8" w:rsidR="00BC18D8" w:rsidRPr="008114DB" w:rsidRDefault="00A30854" w:rsidP="00BC18D8">
      <w:pPr>
        <w:pStyle w:val="a5"/>
        <w:numPr>
          <w:ilvl w:val="0"/>
          <w:numId w:val="9"/>
        </w:numPr>
        <w:tabs>
          <w:tab w:val="left" w:pos="142"/>
          <w:tab w:val="left" w:pos="567"/>
        </w:tabs>
        <w:ind w:left="0" w:firstLine="426"/>
        <w:jc w:val="both"/>
        <w:rPr>
          <w:rFonts w:eastAsia="Calibri"/>
          <w:sz w:val="26"/>
          <w:szCs w:val="26"/>
          <w:lang w:eastAsia="en-US"/>
        </w:rPr>
      </w:pPr>
      <w:r w:rsidRPr="008114DB">
        <w:rPr>
          <w:rFonts w:eastAsia="Calibri"/>
          <w:sz w:val="26"/>
          <w:szCs w:val="26"/>
          <w:lang w:eastAsia="en-US"/>
        </w:rPr>
        <w:t xml:space="preserve"> </w:t>
      </w:r>
      <w:r w:rsidR="00BC18D8" w:rsidRPr="008114DB">
        <w:rPr>
          <w:rFonts w:eastAsia="Calibri"/>
          <w:sz w:val="26"/>
          <w:szCs w:val="26"/>
          <w:lang w:eastAsia="en-US"/>
        </w:rPr>
        <w:t>Утвердить размер фактически понесенных затрат, связанных с исполнением договора об оказании платных услуг</w:t>
      </w:r>
      <w:r w:rsidR="00372F5A" w:rsidRPr="008114DB">
        <w:rPr>
          <w:rFonts w:eastAsia="Calibri"/>
          <w:sz w:val="26"/>
          <w:szCs w:val="26"/>
          <w:lang w:eastAsia="en-US"/>
        </w:rPr>
        <w:t xml:space="preserve"> в 202</w:t>
      </w:r>
      <w:r w:rsidR="008114DB">
        <w:rPr>
          <w:rFonts w:eastAsia="Calibri"/>
          <w:sz w:val="26"/>
          <w:szCs w:val="26"/>
          <w:lang w:eastAsia="en-US"/>
        </w:rPr>
        <w:t>5</w:t>
      </w:r>
      <w:r w:rsidR="00372F5A" w:rsidRPr="008114DB">
        <w:rPr>
          <w:rFonts w:eastAsia="Calibri"/>
          <w:sz w:val="26"/>
          <w:szCs w:val="26"/>
          <w:lang w:eastAsia="en-US"/>
        </w:rPr>
        <w:t>-202</w:t>
      </w:r>
      <w:r w:rsidR="008114DB">
        <w:rPr>
          <w:rFonts w:eastAsia="Calibri"/>
          <w:sz w:val="26"/>
          <w:szCs w:val="26"/>
          <w:lang w:eastAsia="en-US"/>
        </w:rPr>
        <w:t>6</w:t>
      </w:r>
      <w:r w:rsidR="00372F5A" w:rsidRPr="008114DB">
        <w:rPr>
          <w:rFonts w:eastAsia="Calibri"/>
          <w:sz w:val="26"/>
          <w:szCs w:val="26"/>
          <w:lang w:eastAsia="en-US"/>
        </w:rPr>
        <w:t xml:space="preserve"> учебно</w:t>
      </w:r>
      <w:r w:rsidR="0063738D" w:rsidRPr="008114DB">
        <w:rPr>
          <w:rFonts w:eastAsia="Calibri"/>
          <w:sz w:val="26"/>
          <w:szCs w:val="26"/>
          <w:lang w:eastAsia="en-US"/>
        </w:rPr>
        <w:t>м</w:t>
      </w:r>
      <w:r w:rsidR="00372F5A" w:rsidRPr="008114DB">
        <w:rPr>
          <w:rFonts w:eastAsia="Calibri"/>
          <w:sz w:val="26"/>
          <w:szCs w:val="26"/>
          <w:lang w:eastAsia="en-US"/>
        </w:rPr>
        <w:t xml:space="preserve"> год</w:t>
      </w:r>
      <w:r w:rsidR="0063738D" w:rsidRPr="008114DB">
        <w:rPr>
          <w:rFonts w:eastAsia="Calibri"/>
          <w:sz w:val="26"/>
          <w:szCs w:val="26"/>
          <w:lang w:eastAsia="en-US"/>
        </w:rPr>
        <w:t>у</w:t>
      </w:r>
      <w:r w:rsidR="00BC18D8" w:rsidRPr="008114DB">
        <w:rPr>
          <w:rFonts w:eastAsia="Calibri"/>
          <w:sz w:val="26"/>
          <w:szCs w:val="26"/>
          <w:lang w:eastAsia="en-US"/>
        </w:rPr>
        <w:t>, за одно занятие, подлежащих возмещению заказчиком в случае пропуска обучающимся занятия по уважительной причине</w:t>
      </w:r>
      <w:r w:rsidR="00574685" w:rsidRPr="008114DB">
        <w:rPr>
          <w:rFonts w:eastAsia="Calibri"/>
          <w:sz w:val="26"/>
          <w:szCs w:val="26"/>
          <w:lang w:eastAsia="en-US"/>
        </w:rPr>
        <w:t>, в разрезе образовательных программ</w:t>
      </w:r>
      <w:r w:rsidR="007F0564" w:rsidRPr="008114DB">
        <w:rPr>
          <w:rFonts w:eastAsia="Calibri"/>
          <w:sz w:val="26"/>
          <w:szCs w:val="26"/>
          <w:lang w:eastAsia="en-US"/>
        </w:rPr>
        <w:t xml:space="preserve"> (приложение 1)</w:t>
      </w:r>
      <w:r w:rsidR="008110BF" w:rsidRPr="008114DB">
        <w:rPr>
          <w:rFonts w:eastAsia="Calibri"/>
          <w:sz w:val="26"/>
          <w:szCs w:val="26"/>
          <w:lang w:eastAsia="en-US"/>
        </w:rPr>
        <w:t>.</w:t>
      </w:r>
    </w:p>
    <w:p w14:paraId="43D5D377" w14:textId="77777777" w:rsidR="00BC18D8" w:rsidRPr="00372F5A" w:rsidRDefault="00BC18D8" w:rsidP="008110BF">
      <w:pPr>
        <w:tabs>
          <w:tab w:val="left" w:pos="142"/>
          <w:tab w:val="left" w:pos="567"/>
        </w:tabs>
        <w:ind w:left="66" w:firstLine="501"/>
        <w:jc w:val="both"/>
        <w:rPr>
          <w:rFonts w:eastAsia="Calibri"/>
          <w:sz w:val="26"/>
          <w:szCs w:val="26"/>
          <w:lang w:eastAsia="en-US"/>
        </w:rPr>
      </w:pPr>
      <w:r w:rsidRPr="00372F5A">
        <w:rPr>
          <w:rFonts w:eastAsia="Calibri"/>
          <w:sz w:val="26"/>
          <w:szCs w:val="26"/>
          <w:lang w:eastAsia="en-US"/>
        </w:rPr>
        <w:t>- болезнь Обучающегося (при наличии соответствующей справки из медицинского учреждения, предоставленной в течение трех рабочих дней после выздоровления);</w:t>
      </w:r>
    </w:p>
    <w:p w14:paraId="7D1E5910" w14:textId="77777777" w:rsidR="00BC18D8" w:rsidRPr="00372F5A" w:rsidRDefault="00BC18D8" w:rsidP="008110BF">
      <w:pPr>
        <w:tabs>
          <w:tab w:val="left" w:pos="142"/>
          <w:tab w:val="left" w:pos="567"/>
        </w:tabs>
        <w:ind w:left="66" w:firstLine="501"/>
        <w:jc w:val="both"/>
        <w:rPr>
          <w:rFonts w:eastAsia="Calibri"/>
          <w:sz w:val="26"/>
          <w:szCs w:val="26"/>
          <w:lang w:eastAsia="en-US"/>
        </w:rPr>
      </w:pPr>
      <w:r w:rsidRPr="00372F5A">
        <w:rPr>
          <w:rFonts w:eastAsia="Calibri"/>
          <w:sz w:val="26"/>
          <w:szCs w:val="26"/>
          <w:lang w:eastAsia="en-US"/>
        </w:rPr>
        <w:t>- отпуск родителей (при наличии заявления Заказчика, предоставленного не позднее трех рабочих дней до даты первого пропускаемого занятия);</w:t>
      </w:r>
    </w:p>
    <w:p w14:paraId="104BBD0B" w14:textId="77777777" w:rsidR="00BC18D8" w:rsidRPr="00372F5A" w:rsidRDefault="00BC18D8" w:rsidP="008110BF">
      <w:pPr>
        <w:tabs>
          <w:tab w:val="left" w:pos="142"/>
          <w:tab w:val="left" w:pos="567"/>
        </w:tabs>
        <w:ind w:left="66" w:firstLine="501"/>
        <w:jc w:val="both"/>
        <w:rPr>
          <w:rFonts w:eastAsia="Calibri"/>
          <w:sz w:val="26"/>
          <w:szCs w:val="26"/>
          <w:lang w:eastAsia="en-US"/>
        </w:rPr>
      </w:pPr>
      <w:r w:rsidRPr="00372F5A">
        <w:rPr>
          <w:rFonts w:eastAsia="Calibri"/>
          <w:sz w:val="26"/>
          <w:szCs w:val="26"/>
          <w:lang w:eastAsia="en-US"/>
        </w:rPr>
        <w:t>- выезд на санаторно-курортное лечение (при наличии заявления Заказчика, предоставленного не позднее трех рабочих дней до даты первого пропускаемого занятия);</w:t>
      </w:r>
    </w:p>
    <w:p w14:paraId="449FF6C8" w14:textId="14256B48" w:rsidR="00BC18D8" w:rsidRPr="00372F5A" w:rsidRDefault="00BC18D8" w:rsidP="008110BF">
      <w:pPr>
        <w:tabs>
          <w:tab w:val="left" w:pos="142"/>
          <w:tab w:val="left" w:pos="567"/>
        </w:tabs>
        <w:ind w:left="66" w:firstLine="501"/>
        <w:jc w:val="both"/>
        <w:rPr>
          <w:rFonts w:eastAsia="Calibri"/>
          <w:sz w:val="26"/>
          <w:szCs w:val="26"/>
          <w:lang w:eastAsia="en-US"/>
        </w:rPr>
      </w:pPr>
      <w:r w:rsidRPr="00372F5A">
        <w:rPr>
          <w:rFonts w:eastAsia="Calibri"/>
          <w:sz w:val="26"/>
          <w:szCs w:val="26"/>
          <w:lang w:eastAsia="en-US"/>
        </w:rPr>
        <w:t>- иные обстоятельства, которые признаны Исполнителем уважительными (при наличии заявления Заказчика, предоставленного не позднее трех рабочих дней до даты первого пропускаемого занятия)</w:t>
      </w:r>
      <w:r w:rsidR="008110BF" w:rsidRPr="00372F5A">
        <w:rPr>
          <w:rFonts w:eastAsia="Calibri"/>
          <w:sz w:val="26"/>
          <w:szCs w:val="26"/>
          <w:lang w:eastAsia="en-US"/>
        </w:rPr>
        <w:t>.</w:t>
      </w:r>
    </w:p>
    <w:p w14:paraId="60E7F294" w14:textId="3DABD38B" w:rsidR="00717078" w:rsidRPr="00372F5A" w:rsidRDefault="00717078" w:rsidP="000B157A">
      <w:pPr>
        <w:pStyle w:val="a5"/>
        <w:numPr>
          <w:ilvl w:val="0"/>
          <w:numId w:val="9"/>
        </w:numPr>
        <w:tabs>
          <w:tab w:val="left" w:pos="142"/>
          <w:tab w:val="left" w:pos="567"/>
        </w:tabs>
        <w:ind w:left="0" w:firstLine="426"/>
        <w:jc w:val="both"/>
        <w:rPr>
          <w:rFonts w:eastAsia="Calibri"/>
          <w:sz w:val="26"/>
          <w:szCs w:val="26"/>
          <w:lang w:eastAsia="en-US"/>
        </w:rPr>
      </w:pPr>
      <w:r w:rsidRPr="00372F5A">
        <w:rPr>
          <w:rFonts w:eastAsia="Calibri"/>
          <w:sz w:val="26"/>
          <w:szCs w:val="26"/>
          <w:lang w:eastAsia="en-US"/>
        </w:rPr>
        <w:t xml:space="preserve">Опубликовать </w:t>
      </w:r>
      <w:r w:rsidR="00372F5A" w:rsidRPr="00372F5A">
        <w:rPr>
          <w:rFonts w:eastAsia="Calibri"/>
          <w:sz w:val="26"/>
          <w:szCs w:val="26"/>
          <w:lang w:eastAsia="en-US"/>
        </w:rPr>
        <w:t xml:space="preserve">настоящий приказ </w:t>
      </w:r>
      <w:r w:rsidR="00A30854">
        <w:rPr>
          <w:rFonts w:eastAsia="Calibri"/>
          <w:sz w:val="26"/>
          <w:szCs w:val="26"/>
          <w:lang w:eastAsia="en-US"/>
        </w:rPr>
        <w:t>на официальном сайте учреждения</w:t>
      </w:r>
      <w:r w:rsidRPr="00372F5A">
        <w:rPr>
          <w:rFonts w:eastAsia="Calibri"/>
          <w:sz w:val="26"/>
          <w:szCs w:val="26"/>
          <w:lang w:eastAsia="en-US"/>
        </w:rPr>
        <w:t xml:space="preserve">. </w:t>
      </w:r>
    </w:p>
    <w:p w14:paraId="3D51F1D4" w14:textId="77777777" w:rsidR="00717078" w:rsidRPr="0063738D" w:rsidRDefault="00717078" w:rsidP="000B157A">
      <w:pPr>
        <w:tabs>
          <w:tab w:val="left" w:pos="142"/>
          <w:tab w:val="left" w:pos="567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63738D">
        <w:rPr>
          <w:rFonts w:eastAsia="Calibri"/>
          <w:sz w:val="26"/>
          <w:szCs w:val="26"/>
          <w:lang w:eastAsia="en-US"/>
        </w:rPr>
        <w:t>Ответственный: Е.И. Качковская – администратор по дополнительным образовательным услугам.</w:t>
      </w:r>
    </w:p>
    <w:p w14:paraId="317C6A4F" w14:textId="0104EAAA" w:rsidR="002D423F" w:rsidRDefault="00717078" w:rsidP="000B157A">
      <w:pPr>
        <w:pStyle w:val="a5"/>
        <w:numPr>
          <w:ilvl w:val="0"/>
          <w:numId w:val="9"/>
        </w:numPr>
        <w:tabs>
          <w:tab w:val="left" w:pos="142"/>
          <w:tab w:val="left" w:pos="567"/>
        </w:tabs>
        <w:ind w:left="0" w:firstLine="426"/>
        <w:jc w:val="both"/>
        <w:rPr>
          <w:rFonts w:eastAsia="Calibri"/>
          <w:sz w:val="26"/>
          <w:szCs w:val="26"/>
          <w:lang w:eastAsia="en-US"/>
        </w:rPr>
      </w:pPr>
      <w:r w:rsidRPr="002D423F">
        <w:rPr>
          <w:rFonts w:eastAsia="Calibri"/>
          <w:sz w:val="26"/>
          <w:szCs w:val="26"/>
          <w:lang w:eastAsia="en-US"/>
        </w:rPr>
        <w:t>Приказ вступает в силу с 01.0</w:t>
      </w:r>
      <w:r w:rsidR="0063738D" w:rsidRPr="002D423F">
        <w:rPr>
          <w:rFonts w:eastAsia="Calibri"/>
          <w:sz w:val="26"/>
          <w:szCs w:val="26"/>
          <w:lang w:eastAsia="en-US"/>
        </w:rPr>
        <w:t>9</w:t>
      </w:r>
      <w:r w:rsidRPr="002D423F">
        <w:rPr>
          <w:rFonts w:eastAsia="Calibri"/>
          <w:sz w:val="26"/>
          <w:szCs w:val="26"/>
          <w:lang w:eastAsia="en-US"/>
        </w:rPr>
        <w:t>.202</w:t>
      </w:r>
      <w:r w:rsidR="008114DB">
        <w:rPr>
          <w:rFonts w:eastAsia="Calibri"/>
          <w:sz w:val="26"/>
          <w:szCs w:val="26"/>
          <w:lang w:eastAsia="en-US"/>
        </w:rPr>
        <w:t>5</w:t>
      </w:r>
      <w:r w:rsidRPr="002D423F">
        <w:rPr>
          <w:rFonts w:eastAsia="Calibri"/>
          <w:sz w:val="26"/>
          <w:szCs w:val="26"/>
          <w:lang w:eastAsia="en-US"/>
        </w:rPr>
        <w:t xml:space="preserve">. </w:t>
      </w:r>
    </w:p>
    <w:p w14:paraId="0F02EC40" w14:textId="1CBE0260" w:rsidR="00717078" w:rsidRPr="00372F5A" w:rsidRDefault="00717078" w:rsidP="000B157A">
      <w:pPr>
        <w:pStyle w:val="a5"/>
        <w:numPr>
          <w:ilvl w:val="0"/>
          <w:numId w:val="9"/>
        </w:numPr>
        <w:tabs>
          <w:tab w:val="left" w:pos="142"/>
          <w:tab w:val="left" w:pos="567"/>
        </w:tabs>
        <w:spacing w:after="200" w:line="276" w:lineRule="auto"/>
        <w:ind w:left="0" w:firstLine="426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372F5A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372F5A">
        <w:rPr>
          <w:rFonts w:eastAsia="Calibri"/>
          <w:sz w:val="26"/>
          <w:szCs w:val="26"/>
          <w:lang w:eastAsia="en-US"/>
        </w:rPr>
        <w:t xml:space="preserve"> исполнением приказа оставляю за собой.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425"/>
        <w:gridCol w:w="4203"/>
        <w:gridCol w:w="2437"/>
      </w:tblGrid>
      <w:tr w:rsidR="00574685" w:rsidRPr="00524ED9" w14:paraId="7C17AE8F" w14:textId="77777777" w:rsidTr="00F603FA">
        <w:trPr>
          <w:trHeight w:val="1602"/>
        </w:trPr>
        <w:tc>
          <w:tcPr>
            <w:tcW w:w="3425" w:type="dxa"/>
            <w:shd w:val="clear" w:color="auto" w:fill="auto"/>
          </w:tcPr>
          <w:p w14:paraId="0E3D951D" w14:textId="77777777" w:rsidR="00574685" w:rsidRPr="00524ED9" w:rsidRDefault="00574685" w:rsidP="00405814">
            <w:pPr>
              <w:tabs>
                <w:tab w:val="left" w:pos="2660"/>
              </w:tabs>
              <w:contextualSpacing/>
              <w:rPr>
                <w:sz w:val="28"/>
                <w:szCs w:val="28"/>
              </w:rPr>
            </w:pPr>
          </w:p>
          <w:p w14:paraId="6B8E32C7" w14:textId="12BAEEB0" w:rsidR="00574685" w:rsidRPr="00524ED9" w:rsidRDefault="00A30854" w:rsidP="00A30854">
            <w:pPr>
              <w:tabs>
                <w:tab w:val="left" w:pos="2660"/>
              </w:tabs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574685" w:rsidRPr="00524ED9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его</w:t>
            </w:r>
          </w:p>
        </w:tc>
        <w:tc>
          <w:tcPr>
            <w:tcW w:w="4203" w:type="dxa"/>
            <w:shd w:val="clear" w:color="auto" w:fill="auto"/>
          </w:tcPr>
          <w:p w14:paraId="03B580CE" w14:textId="12179A30" w:rsidR="00574685" w:rsidRPr="00524ED9" w:rsidRDefault="00574685" w:rsidP="00405814">
            <w:pPr>
              <w:tabs>
                <w:tab w:val="left" w:pos="266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auto"/>
          </w:tcPr>
          <w:p w14:paraId="651B11B6" w14:textId="77777777" w:rsidR="00574685" w:rsidRPr="00524ED9" w:rsidRDefault="00574685" w:rsidP="00405814">
            <w:pPr>
              <w:tabs>
                <w:tab w:val="left" w:pos="2660"/>
              </w:tabs>
              <w:ind w:right="26"/>
              <w:contextualSpacing/>
              <w:jc w:val="right"/>
              <w:rPr>
                <w:sz w:val="28"/>
                <w:szCs w:val="28"/>
              </w:rPr>
            </w:pPr>
          </w:p>
          <w:p w14:paraId="5A8359C5" w14:textId="2E9630AE" w:rsidR="00574685" w:rsidRPr="00524ED9" w:rsidRDefault="00574685" w:rsidP="00A30854">
            <w:pPr>
              <w:tabs>
                <w:tab w:val="left" w:pos="2660"/>
              </w:tabs>
              <w:ind w:right="26"/>
              <w:contextualSpacing/>
              <w:jc w:val="right"/>
              <w:rPr>
                <w:sz w:val="28"/>
                <w:szCs w:val="28"/>
              </w:rPr>
            </w:pPr>
            <w:r w:rsidRPr="00524ED9">
              <w:rPr>
                <w:sz w:val="28"/>
                <w:szCs w:val="28"/>
              </w:rPr>
              <w:t>А.А.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30854">
              <w:rPr>
                <w:sz w:val="28"/>
                <w:szCs w:val="28"/>
              </w:rPr>
              <w:t>Караева</w:t>
            </w:r>
            <w:proofErr w:type="spellEnd"/>
          </w:p>
        </w:tc>
      </w:tr>
    </w:tbl>
    <w:p w14:paraId="106DAC90" w14:textId="77777777" w:rsidR="00CB6A2D" w:rsidRDefault="00CB6A2D" w:rsidP="00574685">
      <w:pPr>
        <w:ind w:left="4395"/>
        <w:jc w:val="right"/>
        <w:rPr>
          <w:szCs w:val="28"/>
        </w:rPr>
      </w:pPr>
    </w:p>
    <w:p w14:paraId="34AB37DA" w14:textId="77777777" w:rsidR="008114DB" w:rsidRDefault="008114DB" w:rsidP="00574685">
      <w:pPr>
        <w:ind w:left="4395"/>
        <w:jc w:val="right"/>
        <w:rPr>
          <w:szCs w:val="28"/>
        </w:rPr>
      </w:pPr>
    </w:p>
    <w:p w14:paraId="278A7399" w14:textId="77777777" w:rsidR="008114DB" w:rsidRDefault="008114DB" w:rsidP="00574685">
      <w:pPr>
        <w:ind w:left="4395"/>
        <w:jc w:val="right"/>
        <w:rPr>
          <w:szCs w:val="28"/>
        </w:rPr>
      </w:pPr>
    </w:p>
    <w:p w14:paraId="00A1406C" w14:textId="23C728C1" w:rsidR="00574685" w:rsidRPr="00CB6A2D" w:rsidRDefault="00574685" w:rsidP="00574685">
      <w:pPr>
        <w:ind w:left="4395"/>
        <w:jc w:val="right"/>
        <w:rPr>
          <w:szCs w:val="28"/>
        </w:rPr>
      </w:pPr>
      <w:r w:rsidRPr="00CB6A2D">
        <w:rPr>
          <w:szCs w:val="28"/>
        </w:rPr>
        <w:lastRenderedPageBreak/>
        <w:t xml:space="preserve">Приложение 1 к </w:t>
      </w:r>
      <w:r w:rsidR="00A30854">
        <w:rPr>
          <w:szCs w:val="28"/>
        </w:rPr>
        <w:t>приказу</w:t>
      </w:r>
      <w:r w:rsidRPr="00CB6A2D">
        <w:rPr>
          <w:szCs w:val="28"/>
        </w:rPr>
        <w:br/>
      </w:r>
      <w:r w:rsidR="00A30854">
        <w:rPr>
          <w:szCs w:val="28"/>
        </w:rPr>
        <w:t xml:space="preserve">от </w:t>
      </w:r>
      <w:r w:rsidR="008114DB">
        <w:rPr>
          <w:szCs w:val="28"/>
        </w:rPr>
        <w:t>20.06.2025</w:t>
      </w:r>
      <w:r w:rsidR="00A30854">
        <w:rPr>
          <w:szCs w:val="28"/>
        </w:rPr>
        <w:t xml:space="preserve"> №ДС18-11-</w:t>
      </w:r>
      <w:r w:rsidR="008114DB">
        <w:rPr>
          <w:szCs w:val="28"/>
        </w:rPr>
        <w:t>282/5</w:t>
      </w:r>
    </w:p>
    <w:p w14:paraId="0FDC90A0" w14:textId="77777777" w:rsidR="0086665F" w:rsidRPr="00CB6A2D" w:rsidRDefault="0086665F" w:rsidP="008110BF">
      <w:pPr>
        <w:ind w:left="5529" w:hanging="426"/>
        <w:rPr>
          <w:sz w:val="22"/>
          <w:szCs w:val="26"/>
        </w:rPr>
      </w:pPr>
    </w:p>
    <w:p w14:paraId="1BA50F83" w14:textId="2650CFB6" w:rsidR="0086665F" w:rsidRPr="00CB6A2D" w:rsidRDefault="0086665F" w:rsidP="00574685">
      <w:pPr>
        <w:ind w:left="5529" w:hanging="426"/>
        <w:jc w:val="right"/>
        <w:rPr>
          <w:sz w:val="22"/>
          <w:szCs w:val="26"/>
        </w:rPr>
      </w:pPr>
      <w:r w:rsidRPr="00CB6A2D">
        <w:rPr>
          <w:sz w:val="22"/>
          <w:szCs w:val="26"/>
        </w:rPr>
        <w:t>УТВЕРЖДАЮ</w:t>
      </w:r>
    </w:p>
    <w:p w14:paraId="053D38A9" w14:textId="71C15219" w:rsidR="0086665F" w:rsidRPr="00CB6A2D" w:rsidRDefault="00A30854" w:rsidP="00574685">
      <w:pPr>
        <w:ind w:left="5529" w:hanging="426"/>
        <w:jc w:val="right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заведующего</w:t>
      </w:r>
      <w:r w:rsidR="0086665F" w:rsidRPr="00CB6A2D">
        <w:rPr>
          <w:szCs w:val="26"/>
        </w:rPr>
        <w:t xml:space="preserve"> МБДОУ №18 «Мишутка»</w:t>
      </w:r>
    </w:p>
    <w:p w14:paraId="388835B9" w14:textId="101DF100" w:rsidR="0086665F" w:rsidRPr="00CB6A2D" w:rsidRDefault="00A30854" w:rsidP="00574685">
      <w:pPr>
        <w:ind w:left="5529" w:hanging="426"/>
        <w:jc w:val="right"/>
        <w:rPr>
          <w:sz w:val="22"/>
          <w:szCs w:val="26"/>
        </w:rPr>
      </w:pPr>
      <w:r>
        <w:rPr>
          <w:szCs w:val="26"/>
        </w:rPr>
        <w:t>_______________</w:t>
      </w:r>
      <w:r w:rsidR="0086665F" w:rsidRPr="00CB6A2D">
        <w:rPr>
          <w:szCs w:val="26"/>
        </w:rPr>
        <w:t xml:space="preserve">А.А. </w:t>
      </w:r>
      <w:proofErr w:type="spellStart"/>
      <w:r>
        <w:rPr>
          <w:szCs w:val="26"/>
        </w:rPr>
        <w:t>Караева</w:t>
      </w:r>
      <w:proofErr w:type="spellEnd"/>
    </w:p>
    <w:p w14:paraId="2353B542" w14:textId="77777777" w:rsidR="00574685" w:rsidRDefault="00574685" w:rsidP="00574685">
      <w:pPr>
        <w:ind w:left="5529" w:hanging="426"/>
        <w:jc w:val="right"/>
        <w:rPr>
          <w:szCs w:val="26"/>
        </w:rPr>
      </w:pPr>
    </w:p>
    <w:p w14:paraId="7BD9A952" w14:textId="4761A637" w:rsidR="0086665F" w:rsidRDefault="0086665F" w:rsidP="0063738D">
      <w:pPr>
        <w:jc w:val="center"/>
        <w:rPr>
          <w:szCs w:val="26"/>
        </w:rPr>
      </w:pPr>
      <w:r w:rsidRPr="0086665F">
        <w:rPr>
          <w:szCs w:val="26"/>
        </w:rPr>
        <w:t xml:space="preserve">    </w:t>
      </w:r>
      <w:r>
        <w:rPr>
          <w:szCs w:val="26"/>
        </w:rPr>
        <w:t xml:space="preserve">      </w:t>
      </w:r>
    </w:p>
    <w:p w14:paraId="670069E9" w14:textId="1E6834C7" w:rsidR="00BC18D8" w:rsidRDefault="00E02DFF" w:rsidP="0063738D">
      <w:pPr>
        <w:jc w:val="center"/>
        <w:rPr>
          <w:szCs w:val="26"/>
          <w:u w:val="single"/>
        </w:rPr>
      </w:pPr>
      <w:r w:rsidRPr="004157AC">
        <w:rPr>
          <w:szCs w:val="26"/>
          <w:u w:val="single"/>
        </w:rPr>
        <w:t xml:space="preserve">Расчет фактических расходов, не зависящих от факта посещения </w:t>
      </w:r>
      <w:proofErr w:type="gramStart"/>
      <w:r w:rsidRPr="004157AC">
        <w:rPr>
          <w:szCs w:val="26"/>
          <w:u w:val="single"/>
        </w:rPr>
        <w:t>обучающимися</w:t>
      </w:r>
      <w:proofErr w:type="gramEnd"/>
      <w:r w:rsidRPr="004157AC">
        <w:rPr>
          <w:szCs w:val="26"/>
          <w:u w:val="single"/>
        </w:rPr>
        <w:t xml:space="preserve"> занятий, на платные услуги «Проведение занятий по дополнительным общеразвивающим программам»</w:t>
      </w:r>
      <w:r w:rsidR="00AF2BE1">
        <w:rPr>
          <w:szCs w:val="26"/>
          <w:u w:val="single"/>
        </w:rPr>
        <w:t xml:space="preserve"> на 202</w:t>
      </w:r>
      <w:r w:rsidR="008114DB">
        <w:rPr>
          <w:szCs w:val="26"/>
          <w:u w:val="single"/>
        </w:rPr>
        <w:t>5</w:t>
      </w:r>
      <w:r w:rsidR="00AF2BE1">
        <w:rPr>
          <w:szCs w:val="26"/>
          <w:u w:val="single"/>
        </w:rPr>
        <w:t>-202</w:t>
      </w:r>
      <w:r w:rsidR="008114DB">
        <w:rPr>
          <w:szCs w:val="26"/>
          <w:u w:val="single"/>
        </w:rPr>
        <w:t>6</w:t>
      </w:r>
      <w:r w:rsidR="00AF2BE1">
        <w:rPr>
          <w:szCs w:val="26"/>
          <w:u w:val="single"/>
        </w:rPr>
        <w:t xml:space="preserve"> учебный год</w:t>
      </w:r>
    </w:p>
    <w:p w14:paraId="3DC243C6" w14:textId="77777777" w:rsidR="004157AC" w:rsidRPr="004157AC" w:rsidRDefault="004157AC" w:rsidP="0063738D">
      <w:pPr>
        <w:jc w:val="center"/>
        <w:rPr>
          <w:szCs w:val="26"/>
          <w:u w:val="single"/>
        </w:rPr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6"/>
        <w:gridCol w:w="3243"/>
        <w:gridCol w:w="1984"/>
        <w:gridCol w:w="1730"/>
      </w:tblGrid>
      <w:tr w:rsidR="00BC18D8" w:rsidRPr="00AF2BE1" w14:paraId="694DDDA3" w14:textId="77777777" w:rsidTr="004157AC">
        <w:trPr>
          <w:jc w:val="center"/>
        </w:trPr>
        <w:tc>
          <w:tcPr>
            <w:tcW w:w="3516" w:type="dxa"/>
          </w:tcPr>
          <w:p w14:paraId="15EBF361" w14:textId="77777777" w:rsidR="00BC18D8" w:rsidRPr="00AF2BE1" w:rsidRDefault="00BC18D8" w:rsidP="009E5490">
            <w:pPr>
              <w:jc w:val="center"/>
              <w:rPr>
                <w:sz w:val="22"/>
                <w:szCs w:val="22"/>
              </w:rPr>
            </w:pPr>
            <w:r w:rsidRPr="00AF2BE1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3243" w:type="dxa"/>
          </w:tcPr>
          <w:p w14:paraId="17E47AA7" w14:textId="3CF1E64E" w:rsidR="00BC18D8" w:rsidRPr="00AF2BE1" w:rsidRDefault="00BC18D8" w:rsidP="00E02DFF">
            <w:pPr>
              <w:jc w:val="center"/>
              <w:rPr>
                <w:sz w:val="22"/>
                <w:szCs w:val="22"/>
              </w:rPr>
            </w:pPr>
            <w:r w:rsidRPr="00AF2BE1">
              <w:rPr>
                <w:sz w:val="22"/>
                <w:szCs w:val="22"/>
              </w:rPr>
              <w:t>Единиц</w:t>
            </w:r>
            <w:r w:rsidR="00E02DFF" w:rsidRPr="00AF2BE1">
              <w:rPr>
                <w:sz w:val="22"/>
                <w:szCs w:val="22"/>
              </w:rPr>
              <w:t>ы</w:t>
            </w:r>
            <w:r w:rsidRPr="00AF2BE1">
              <w:rPr>
                <w:sz w:val="22"/>
                <w:szCs w:val="22"/>
              </w:rPr>
              <w:t xml:space="preserve"> измерения</w:t>
            </w:r>
          </w:p>
        </w:tc>
        <w:tc>
          <w:tcPr>
            <w:tcW w:w="1984" w:type="dxa"/>
          </w:tcPr>
          <w:p w14:paraId="52F6F311" w14:textId="25A41F0A" w:rsidR="00E02DFF" w:rsidRPr="00AF2BE1" w:rsidRDefault="00BC18D8" w:rsidP="009E5490">
            <w:pPr>
              <w:jc w:val="center"/>
              <w:rPr>
                <w:sz w:val="22"/>
                <w:szCs w:val="22"/>
              </w:rPr>
            </w:pPr>
            <w:r w:rsidRPr="00AF2BE1">
              <w:rPr>
                <w:sz w:val="22"/>
                <w:szCs w:val="22"/>
              </w:rPr>
              <w:t>Тариф</w:t>
            </w:r>
            <w:r w:rsidR="00E02DFF" w:rsidRPr="00AF2BE1">
              <w:rPr>
                <w:sz w:val="22"/>
                <w:szCs w:val="22"/>
              </w:rPr>
              <w:t xml:space="preserve"> без НДС, утвержденный постановлением Администрации города от </w:t>
            </w:r>
            <w:r w:rsidR="00AF2BE1" w:rsidRPr="00AF2BE1">
              <w:rPr>
                <w:sz w:val="22"/>
                <w:szCs w:val="22"/>
              </w:rPr>
              <w:t>19.06.2024</w:t>
            </w:r>
            <w:r w:rsidR="00E02DFF" w:rsidRPr="00AF2BE1">
              <w:rPr>
                <w:sz w:val="22"/>
                <w:szCs w:val="22"/>
              </w:rPr>
              <w:t xml:space="preserve"> №</w:t>
            </w:r>
            <w:r w:rsidR="00AF2BE1" w:rsidRPr="00AF2BE1">
              <w:rPr>
                <w:sz w:val="22"/>
                <w:szCs w:val="22"/>
              </w:rPr>
              <w:t>3050</w:t>
            </w:r>
          </w:p>
          <w:p w14:paraId="334204CD" w14:textId="4013FD11" w:rsidR="00BC18D8" w:rsidRPr="00AF2BE1" w:rsidRDefault="00BC18D8" w:rsidP="00E02DFF">
            <w:pPr>
              <w:jc w:val="center"/>
              <w:rPr>
                <w:sz w:val="22"/>
                <w:szCs w:val="22"/>
              </w:rPr>
            </w:pPr>
            <w:r w:rsidRPr="00AF2BE1">
              <w:rPr>
                <w:sz w:val="22"/>
                <w:szCs w:val="22"/>
              </w:rPr>
              <w:t xml:space="preserve"> </w:t>
            </w:r>
            <w:r w:rsidR="00E02DFF" w:rsidRPr="00AF2BE1">
              <w:rPr>
                <w:sz w:val="22"/>
                <w:szCs w:val="22"/>
              </w:rPr>
              <w:t>(руб./чел.)</w:t>
            </w:r>
          </w:p>
        </w:tc>
        <w:tc>
          <w:tcPr>
            <w:tcW w:w="1730" w:type="dxa"/>
          </w:tcPr>
          <w:p w14:paraId="06BF05CA" w14:textId="032AE4A4" w:rsidR="00BC18D8" w:rsidRPr="00AF2BE1" w:rsidRDefault="00E02DFF" w:rsidP="009E5490">
            <w:pPr>
              <w:jc w:val="center"/>
              <w:rPr>
                <w:sz w:val="22"/>
                <w:szCs w:val="22"/>
              </w:rPr>
            </w:pPr>
            <w:r w:rsidRPr="00AF2BE1">
              <w:rPr>
                <w:sz w:val="22"/>
                <w:szCs w:val="22"/>
              </w:rPr>
              <w:t>Расходы учреждения при оказании платных услуг, не зависящие от факта посещения (руб./чел.)</w:t>
            </w:r>
          </w:p>
        </w:tc>
      </w:tr>
      <w:tr w:rsidR="008114DB" w:rsidRPr="00AF2BE1" w14:paraId="37753AA7" w14:textId="77777777" w:rsidTr="004157AC">
        <w:trPr>
          <w:jc w:val="center"/>
        </w:trPr>
        <w:tc>
          <w:tcPr>
            <w:tcW w:w="3516" w:type="dxa"/>
          </w:tcPr>
          <w:p w14:paraId="0473B5C7" w14:textId="77777777" w:rsidR="008114DB" w:rsidRPr="003118B9" w:rsidRDefault="008114DB" w:rsidP="002E4C8F">
            <w:pPr>
              <w:jc w:val="center"/>
            </w:pPr>
            <w:r w:rsidRPr="003118B9">
              <w:t>Дополнительная общеразвивающая программа технической направленности</w:t>
            </w:r>
          </w:p>
          <w:p w14:paraId="6611560D" w14:textId="77777777" w:rsidR="008114DB" w:rsidRPr="003118B9" w:rsidRDefault="008114DB" w:rsidP="002E4C8F">
            <w:pPr>
              <w:jc w:val="center"/>
            </w:pPr>
            <w:proofErr w:type="spellStart"/>
            <w:r w:rsidRPr="003118B9">
              <w:t>легоконструирование</w:t>
            </w:r>
            <w:proofErr w:type="spellEnd"/>
          </w:p>
          <w:p w14:paraId="00E955B5" w14:textId="421F2ADB" w:rsidR="008114DB" w:rsidRPr="00AF2BE1" w:rsidRDefault="008114DB" w:rsidP="004157AC">
            <w:pPr>
              <w:jc w:val="center"/>
              <w:rPr>
                <w:sz w:val="22"/>
                <w:szCs w:val="22"/>
              </w:rPr>
            </w:pPr>
            <w:r w:rsidRPr="003118B9">
              <w:t>«Робототехника» (5-7 лет)</w:t>
            </w:r>
          </w:p>
        </w:tc>
        <w:tc>
          <w:tcPr>
            <w:tcW w:w="3243" w:type="dxa"/>
          </w:tcPr>
          <w:p w14:paraId="40BBF03F" w14:textId="77777777" w:rsidR="008114DB" w:rsidRPr="003118B9" w:rsidRDefault="008114DB" w:rsidP="002E4C8F">
            <w:pPr>
              <w:jc w:val="center"/>
            </w:pPr>
            <w:r w:rsidRPr="003118B9">
              <w:t xml:space="preserve">1 занятие продолжительность 30 минут и более на 1 </w:t>
            </w:r>
            <w:proofErr w:type="gramStart"/>
            <w:r w:rsidRPr="003118B9">
              <w:t>занимающегося</w:t>
            </w:r>
            <w:proofErr w:type="gramEnd"/>
          </w:p>
          <w:p w14:paraId="4974DA5B" w14:textId="04FC6ED1" w:rsidR="008114DB" w:rsidRPr="00AF2BE1" w:rsidRDefault="008114DB" w:rsidP="009E5490">
            <w:pPr>
              <w:jc w:val="center"/>
              <w:rPr>
                <w:sz w:val="22"/>
                <w:szCs w:val="22"/>
              </w:rPr>
            </w:pPr>
            <w:r w:rsidRPr="003118B9">
              <w:t xml:space="preserve"> в группе численностью 5-9 человек</w:t>
            </w:r>
          </w:p>
        </w:tc>
        <w:tc>
          <w:tcPr>
            <w:tcW w:w="1984" w:type="dxa"/>
          </w:tcPr>
          <w:p w14:paraId="22E9A3D9" w14:textId="6333F7CE" w:rsidR="008114DB" w:rsidRPr="00AF2BE1" w:rsidRDefault="008114DB" w:rsidP="00E02DFF">
            <w:pPr>
              <w:jc w:val="center"/>
              <w:rPr>
                <w:sz w:val="22"/>
                <w:szCs w:val="22"/>
              </w:rPr>
            </w:pPr>
            <w:r>
              <w:t>428</w:t>
            </w:r>
            <w:r w:rsidRPr="003118B9">
              <w:t>,00 за 1 человека</w:t>
            </w:r>
          </w:p>
        </w:tc>
        <w:tc>
          <w:tcPr>
            <w:tcW w:w="1730" w:type="dxa"/>
          </w:tcPr>
          <w:p w14:paraId="783F8243" w14:textId="3CE17AAE" w:rsidR="008114DB" w:rsidRPr="008114DB" w:rsidRDefault="008114DB" w:rsidP="008114DB">
            <w:pPr>
              <w:jc w:val="center"/>
              <w:rPr>
                <w:szCs w:val="22"/>
              </w:rPr>
            </w:pPr>
            <w:r w:rsidRPr="008114DB">
              <w:rPr>
                <w:szCs w:val="22"/>
              </w:rPr>
              <w:t>296,00</w:t>
            </w:r>
          </w:p>
        </w:tc>
      </w:tr>
      <w:tr w:rsidR="008114DB" w:rsidRPr="00AF2BE1" w14:paraId="2BBD2EF9" w14:textId="77777777" w:rsidTr="004157AC">
        <w:trPr>
          <w:jc w:val="center"/>
        </w:trPr>
        <w:tc>
          <w:tcPr>
            <w:tcW w:w="3516" w:type="dxa"/>
          </w:tcPr>
          <w:p w14:paraId="5BB6764C" w14:textId="77777777" w:rsidR="008114DB" w:rsidRPr="003118B9" w:rsidRDefault="008114DB" w:rsidP="002E4C8F">
            <w:pPr>
              <w:jc w:val="center"/>
            </w:pPr>
            <w:r w:rsidRPr="003118B9">
              <w:t>Дополнительная общеразвивающая программа технической направленности</w:t>
            </w:r>
          </w:p>
          <w:p w14:paraId="01E520FF" w14:textId="77777777" w:rsidR="008114DB" w:rsidRPr="003118B9" w:rsidRDefault="008114DB" w:rsidP="002E4C8F">
            <w:pPr>
              <w:jc w:val="center"/>
            </w:pPr>
            <w:proofErr w:type="spellStart"/>
            <w:r w:rsidRPr="003118B9">
              <w:t>легоконструирование</w:t>
            </w:r>
            <w:proofErr w:type="spellEnd"/>
          </w:p>
          <w:p w14:paraId="46823971" w14:textId="4E2F92E1" w:rsidR="008114DB" w:rsidRPr="00AF2BE1" w:rsidRDefault="008114DB" w:rsidP="004157AC">
            <w:pPr>
              <w:jc w:val="center"/>
              <w:rPr>
                <w:sz w:val="22"/>
                <w:szCs w:val="22"/>
              </w:rPr>
            </w:pPr>
            <w:r w:rsidRPr="003118B9">
              <w:t>«Робототехника» (4-5 лет)</w:t>
            </w:r>
          </w:p>
        </w:tc>
        <w:tc>
          <w:tcPr>
            <w:tcW w:w="3243" w:type="dxa"/>
          </w:tcPr>
          <w:p w14:paraId="12229D15" w14:textId="77777777" w:rsidR="008114DB" w:rsidRPr="003118B9" w:rsidRDefault="008114DB" w:rsidP="002E4C8F">
            <w:pPr>
              <w:jc w:val="center"/>
            </w:pPr>
            <w:r w:rsidRPr="003118B9">
              <w:t xml:space="preserve">1 занятие продолжительность менее 30 минут на 1 </w:t>
            </w:r>
            <w:proofErr w:type="gramStart"/>
            <w:r w:rsidRPr="003118B9">
              <w:t>занимающегося</w:t>
            </w:r>
            <w:proofErr w:type="gramEnd"/>
          </w:p>
          <w:p w14:paraId="66A5B547" w14:textId="54F0E2DA" w:rsidR="008114DB" w:rsidRPr="00AF2BE1" w:rsidRDefault="008114DB" w:rsidP="009E5490">
            <w:pPr>
              <w:jc w:val="center"/>
              <w:rPr>
                <w:sz w:val="22"/>
                <w:szCs w:val="22"/>
              </w:rPr>
            </w:pPr>
            <w:r w:rsidRPr="003118B9">
              <w:t xml:space="preserve"> в группе численностью 5-9 человек</w:t>
            </w:r>
          </w:p>
        </w:tc>
        <w:tc>
          <w:tcPr>
            <w:tcW w:w="1984" w:type="dxa"/>
          </w:tcPr>
          <w:p w14:paraId="7E28423A" w14:textId="383BB630" w:rsidR="008114DB" w:rsidRPr="00AF2BE1" w:rsidRDefault="008114DB" w:rsidP="00E02DFF">
            <w:pPr>
              <w:jc w:val="center"/>
              <w:rPr>
                <w:sz w:val="22"/>
                <w:szCs w:val="22"/>
              </w:rPr>
            </w:pPr>
            <w:r>
              <w:t>214</w:t>
            </w:r>
            <w:r w:rsidRPr="003118B9">
              <w:t>,00 за 1 человека</w:t>
            </w:r>
          </w:p>
        </w:tc>
        <w:tc>
          <w:tcPr>
            <w:tcW w:w="1730" w:type="dxa"/>
          </w:tcPr>
          <w:p w14:paraId="69819850" w14:textId="312C32EA" w:rsidR="008114DB" w:rsidRPr="008114DB" w:rsidRDefault="008114DB" w:rsidP="009E5490">
            <w:pPr>
              <w:jc w:val="center"/>
              <w:rPr>
                <w:szCs w:val="22"/>
              </w:rPr>
            </w:pPr>
            <w:r w:rsidRPr="008114DB">
              <w:rPr>
                <w:szCs w:val="22"/>
              </w:rPr>
              <w:t>148,00</w:t>
            </w:r>
          </w:p>
        </w:tc>
      </w:tr>
      <w:tr w:rsidR="008114DB" w:rsidRPr="00AF2BE1" w14:paraId="15DB2200" w14:textId="77777777" w:rsidTr="004157AC">
        <w:trPr>
          <w:jc w:val="center"/>
        </w:trPr>
        <w:tc>
          <w:tcPr>
            <w:tcW w:w="3516" w:type="dxa"/>
          </w:tcPr>
          <w:p w14:paraId="65C925FA" w14:textId="77777777" w:rsidR="008114DB" w:rsidRPr="003118B9" w:rsidRDefault="008114DB" w:rsidP="002E4C8F">
            <w:pPr>
              <w:jc w:val="center"/>
            </w:pPr>
            <w:r w:rsidRPr="003118B9">
              <w:t>Дополнительная общеразвивающая программа технической направленности</w:t>
            </w:r>
          </w:p>
          <w:p w14:paraId="70C2E027" w14:textId="77777777" w:rsidR="008114DB" w:rsidRPr="003118B9" w:rsidRDefault="008114DB" w:rsidP="002E4C8F">
            <w:pPr>
              <w:jc w:val="center"/>
            </w:pPr>
            <w:proofErr w:type="spellStart"/>
            <w:r w:rsidRPr="003118B9">
              <w:t>легоконструирование</w:t>
            </w:r>
            <w:proofErr w:type="spellEnd"/>
          </w:p>
          <w:p w14:paraId="08A4CA8C" w14:textId="7F1E2D6D" w:rsidR="008114DB" w:rsidRPr="00AF2BE1" w:rsidRDefault="008114DB" w:rsidP="004157AC">
            <w:pPr>
              <w:jc w:val="center"/>
              <w:rPr>
                <w:sz w:val="22"/>
                <w:szCs w:val="22"/>
              </w:rPr>
            </w:pPr>
            <w:r w:rsidRPr="003118B9">
              <w:t>«</w:t>
            </w:r>
            <w:r>
              <w:t>Юный конструктор</w:t>
            </w:r>
            <w:r w:rsidRPr="003118B9">
              <w:t>» (</w:t>
            </w:r>
            <w:r>
              <w:t>3-4</w:t>
            </w:r>
            <w:r w:rsidRPr="003118B9">
              <w:t xml:space="preserve"> лет)</w:t>
            </w:r>
          </w:p>
        </w:tc>
        <w:tc>
          <w:tcPr>
            <w:tcW w:w="3243" w:type="dxa"/>
          </w:tcPr>
          <w:p w14:paraId="43C1B924" w14:textId="77777777" w:rsidR="008114DB" w:rsidRPr="003118B9" w:rsidRDefault="008114DB" w:rsidP="002E4C8F">
            <w:pPr>
              <w:jc w:val="center"/>
            </w:pPr>
            <w:r w:rsidRPr="003118B9">
              <w:t xml:space="preserve">1 занятие продолжительность менее 30 минут на 1 </w:t>
            </w:r>
            <w:proofErr w:type="gramStart"/>
            <w:r w:rsidRPr="003118B9">
              <w:t>занимающегося</w:t>
            </w:r>
            <w:proofErr w:type="gramEnd"/>
          </w:p>
          <w:p w14:paraId="1D58744E" w14:textId="79E86E5F" w:rsidR="008114DB" w:rsidRPr="00AF2BE1" w:rsidRDefault="008114DB" w:rsidP="009E5490">
            <w:pPr>
              <w:jc w:val="center"/>
              <w:rPr>
                <w:sz w:val="22"/>
                <w:szCs w:val="22"/>
              </w:rPr>
            </w:pPr>
            <w:r w:rsidRPr="003118B9">
              <w:t xml:space="preserve"> в группе численностью 5-9 человек</w:t>
            </w:r>
          </w:p>
        </w:tc>
        <w:tc>
          <w:tcPr>
            <w:tcW w:w="1984" w:type="dxa"/>
          </w:tcPr>
          <w:p w14:paraId="6572A568" w14:textId="64DF199C" w:rsidR="008114DB" w:rsidRPr="00AF2BE1" w:rsidRDefault="008114DB" w:rsidP="00E02DFF">
            <w:pPr>
              <w:jc w:val="center"/>
              <w:rPr>
                <w:sz w:val="22"/>
                <w:szCs w:val="22"/>
              </w:rPr>
            </w:pPr>
            <w:r>
              <w:t>214</w:t>
            </w:r>
            <w:r w:rsidRPr="003118B9">
              <w:t>,00 за 1 человека</w:t>
            </w:r>
          </w:p>
        </w:tc>
        <w:tc>
          <w:tcPr>
            <w:tcW w:w="1730" w:type="dxa"/>
          </w:tcPr>
          <w:p w14:paraId="7A407526" w14:textId="1F42A4CC" w:rsidR="008114DB" w:rsidRPr="008114DB" w:rsidRDefault="008114DB" w:rsidP="009E5490">
            <w:pPr>
              <w:jc w:val="center"/>
              <w:rPr>
                <w:szCs w:val="22"/>
              </w:rPr>
            </w:pPr>
            <w:r w:rsidRPr="008114DB">
              <w:rPr>
                <w:szCs w:val="22"/>
              </w:rPr>
              <w:t>148,00</w:t>
            </w:r>
          </w:p>
        </w:tc>
      </w:tr>
      <w:tr w:rsidR="008114DB" w:rsidRPr="00AF2BE1" w14:paraId="2A2A83F4" w14:textId="77777777" w:rsidTr="004157AC">
        <w:trPr>
          <w:jc w:val="center"/>
        </w:trPr>
        <w:tc>
          <w:tcPr>
            <w:tcW w:w="3516" w:type="dxa"/>
          </w:tcPr>
          <w:p w14:paraId="5DE6737A" w14:textId="77777777" w:rsidR="008114DB" w:rsidRPr="003118B9" w:rsidRDefault="008114DB" w:rsidP="002E4C8F">
            <w:pPr>
              <w:jc w:val="center"/>
            </w:pPr>
            <w:r w:rsidRPr="003118B9">
              <w:t>Дополнительная общеразвивающая программа технической направленности</w:t>
            </w:r>
          </w:p>
          <w:p w14:paraId="6CE8E82F" w14:textId="77777777" w:rsidR="008114DB" w:rsidRPr="003118B9" w:rsidRDefault="008114DB" w:rsidP="002E4C8F">
            <w:pPr>
              <w:jc w:val="center"/>
            </w:pPr>
            <w:proofErr w:type="spellStart"/>
            <w:r w:rsidRPr="003118B9">
              <w:t>легоконструирование</w:t>
            </w:r>
            <w:proofErr w:type="spellEnd"/>
          </w:p>
          <w:p w14:paraId="66E8DE6D" w14:textId="3E203D40" w:rsidR="008114DB" w:rsidRPr="00AF2BE1" w:rsidRDefault="008114DB" w:rsidP="004157AC">
            <w:pPr>
              <w:jc w:val="center"/>
              <w:rPr>
                <w:sz w:val="22"/>
                <w:szCs w:val="22"/>
              </w:rPr>
            </w:pPr>
            <w:r w:rsidRPr="003118B9">
              <w:t>«</w:t>
            </w:r>
            <w:r>
              <w:t>ПРО+</w:t>
            </w:r>
            <w:r w:rsidRPr="003118B9">
              <w:t>» (5-7 лет)</w:t>
            </w:r>
          </w:p>
        </w:tc>
        <w:tc>
          <w:tcPr>
            <w:tcW w:w="3243" w:type="dxa"/>
          </w:tcPr>
          <w:p w14:paraId="75DA828F" w14:textId="77777777" w:rsidR="008114DB" w:rsidRPr="003118B9" w:rsidRDefault="008114DB" w:rsidP="002E4C8F">
            <w:pPr>
              <w:jc w:val="center"/>
            </w:pPr>
            <w:r w:rsidRPr="003118B9">
              <w:t xml:space="preserve">1 занятие продолжительность 30 минут и более на 1 </w:t>
            </w:r>
            <w:proofErr w:type="gramStart"/>
            <w:r w:rsidRPr="003118B9">
              <w:t>занимающегося</w:t>
            </w:r>
            <w:proofErr w:type="gramEnd"/>
          </w:p>
          <w:p w14:paraId="280B91B8" w14:textId="5ACF9EA2" w:rsidR="008114DB" w:rsidRPr="00AF2BE1" w:rsidRDefault="008114DB" w:rsidP="007F5188">
            <w:pPr>
              <w:jc w:val="center"/>
              <w:rPr>
                <w:sz w:val="22"/>
                <w:szCs w:val="22"/>
              </w:rPr>
            </w:pPr>
            <w:r w:rsidRPr="003118B9">
              <w:t xml:space="preserve"> в группе численностью 5-9 человек</w:t>
            </w:r>
          </w:p>
        </w:tc>
        <w:tc>
          <w:tcPr>
            <w:tcW w:w="1984" w:type="dxa"/>
          </w:tcPr>
          <w:p w14:paraId="5EE2029A" w14:textId="6A05A243" w:rsidR="008114DB" w:rsidRPr="00AF2BE1" w:rsidRDefault="008114DB" w:rsidP="00E02DFF">
            <w:pPr>
              <w:jc w:val="center"/>
              <w:rPr>
                <w:sz w:val="22"/>
                <w:szCs w:val="22"/>
              </w:rPr>
            </w:pPr>
            <w:r>
              <w:t>428</w:t>
            </w:r>
            <w:r w:rsidRPr="003118B9">
              <w:t>,00 за 1 человека</w:t>
            </w:r>
          </w:p>
        </w:tc>
        <w:tc>
          <w:tcPr>
            <w:tcW w:w="1730" w:type="dxa"/>
          </w:tcPr>
          <w:p w14:paraId="1F8AC815" w14:textId="5AB8DE01" w:rsidR="008114DB" w:rsidRPr="008114DB" w:rsidRDefault="008114DB" w:rsidP="009E5490">
            <w:pPr>
              <w:jc w:val="center"/>
              <w:rPr>
                <w:szCs w:val="22"/>
              </w:rPr>
            </w:pPr>
            <w:r w:rsidRPr="008114DB">
              <w:rPr>
                <w:szCs w:val="22"/>
              </w:rPr>
              <w:t>296,00</w:t>
            </w:r>
          </w:p>
        </w:tc>
      </w:tr>
      <w:tr w:rsidR="008114DB" w:rsidRPr="00AF2BE1" w14:paraId="4762C049" w14:textId="77777777" w:rsidTr="004157AC">
        <w:trPr>
          <w:jc w:val="center"/>
        </w:trPr>
        <w:tc>
          <w:tcPr>
            <w:tcW w:w="3516" w:type="dxa"/>
          </w:tcPr>
          <w:p w14:paraId="752ED661" w14:textId="77777777" w:rsidR="008114DB" w:rsidRPr="003118B9" w:rsidRDefault="008114DB" w:rsidP="002E4C8F">
            <w:pPr>
              <w:jc w:val="center"/>
            </w:pPr>
            <w:r w:rsidRPr="003118B9">
              <w:t>Дополнительная общеразвивающая программа физкультурно-спортивной направленности</w:t>
            </w:r>
          </w:p>
          <w:p w14:paraId="56224401" w14:textId="20E3329D" w:rsidR="008114DB" w:rsidRPr="00AF2BE1" w:rsidRDefault="008114DB" w:rsidP="0053033A">
            <w:pPr>
              <w:jc w:val="center"/>
              <w:rPr>
                <w:sz w:val="22"/>
                <w:szCs w:val="22"/>
              </w:rPr>
            </w:pPr>
            <w:r w:rsidRPr="003118B9">
              <w:t>акробатика «Импульс» (5-7 лет)</w:t>
            </w:r>
          </w:p>
        </w:tc>
        <w:tc>
          <w:tcPr>
            <w:tcW w:w="3243" w:type="dxa"/>
          </w:tcPr>
          <w:p w14:paraId="47196FC0" w14:textId="77777777" w:rsidR="008114DB" w:rsidRPr="003118B9" w:rsidRDefault="008114DB" w:rsidP="002E4C8F">
            <w:pPr>
              <w:jc w:val="center"/>
            </w:pPr>
            <w:r w:rsidRPr="003118B9">
              <w:t xml:space="preserve">1 занятие продолжительность 30 минут и более на 1 </w:t>
            </w:r>
            <w:proofErr w:type="gramStart"/>
            <w:r w:rsidRPr="003118B9">
              <w:t>занимающегося</w:t>
            </w:r>
            <w:proofErr w:type="gramEnd"/>
          </w:p>
          <w:p w14:paraId="7B97CBBA" w14:textId="35E0F3DD" w:rsidR="008114DB" w:rsidRPr="00AF2BE1" w:rsidRDefault="008114DB" w:rsidP="007F5188">
            <w:pPr>
              <w:jc w:val="center"/>
              <w:rPr>
                <w:sz w:val="22"/>
                <w:szCs w:val="22"/>
              </w:rPr>
            </w:pPr>
            <w:r w:rsidRPr="003118B9">
              <w:t>в группе численностью 10 – 14 человек</w:t>
            </w:r>
          </w:p>
        </w:tc>
        <w:tc>
          <w:tcPr>
            <w:tcW w:w="1984" w:type="dxa"/>
          </w:tcPr>
          <w:p w14:paraId="096F97F5" w14:textId="11F83A55" w:rsidR="008114DB" w:rsidRPr="00AF2BE1" w:rsidRDefault="008114DB" w:rsidP="00E02DFF">
            <w:pPr>
              <w:jc w:val="center"/>
              <w:rPr>
                <w:sz w:val="22"/>
                <w:szCs w:val="22"/>
              </w:rPr>
            </w:pPr>
            <w:r w:rsidRPr="003118B9">
              <w:t>2</w:t>
            </w:r>
            <w:r>
              <w:t>50</w:t>
            </w:r>
            <w:r w:rsidRPr="003118B9">
              <w:t>,00 за 1 человека</w:t>
            </w:r>
          </w:p>
        </w:tc>
        <w:tc>
          <w:tcPr>
            <w:tcW w:w="1730" w:type="dxa"/>
          </w:tcPr>
          <w:p w14:paraId="19254F5F" w14:textId="0129B98A" w:rsidR="008114DB" w:rsidRPr="008114DB" w:rsidRDefault="008114DB" w:rsidP="009E5490">
            <w:pPr>
              <w:jc w:val="center"/>
              <w:rPr>
                <w:szCs w:val="22"/>
              </w:rPr>
            </w:pPr>
            <w:r w:rsidRPr="008114DB">
              <w:rPr>
                <w:szCs w:val="22"/>
              </w:rPr>
              <w:t>172,00</w:t>
            </w:r>
          </w:p>
        </w:tc>
      </w:tr>
      <w:tr w:rsidR="008114DB" w:rsidRPr="00AF2BE1" w14:paraId="72627018" w14:textId="77777777" w:rsidTr="004157AC">
        <w:trPr>
          <w:jc w:val="center"/>
        </w:trPr>
        <w:tc>
          <w:tcPr>
            <w:tcW w:w="3516" w:type="dxa"/>
          </w:tcPr>
          <w:p w14:paraId="7AE28892" w14:textId="77777777" w:rsidR="008114DB" w:rsidRPr="003118B9" w:rsidRDefault="008114DB" w:rsidP="002E4C8F">
            <w:pPr>
              <w:jc w:val="center"/>
            </w:pPr>
            <w:r w:rsidRPr="003118B9">
              <w:t>Дополнительная общеразвивающая программа физкультурно-спортивной направленности</w:t>
            </w:r>
          </w:p>
          <w:p w14:paraId="7C84D5A4" w14:textId="5F9E43FF" w:rsidR="008114DB" w:rsidRPr="00AF2BE1" w:rsidRDefault="008114DB" w:rsidP="0053033A">
            <w:pPr>
              <w:jc w:val="center"/>
              <w:rPr>
                <w:sz w:val="22"/>
                <w:szCs w:val="22"/>
              </w:rPr>
            </w:pPr>
            <w:r w:rsidRPr="003118B9">
              <w:t>«</w:t>
            </w:r>
            <w:r>
              <w:t>Спортивный клуб Мишутка</w:t>
            </w:r>
            <w:r w:rsidRPr="003118B9">
              <w:t>» (</w:t>
            </w:r>
            <w:r>
              <w:t>3-4</w:t>
            </w:r>
            <w:r w:rsidRPr="003118B9">
              <w:t xml:space="preserve"> года)</w:t>
            </w:r>
          </w:p>
        </w:tc>
        <w:tc>
          <w:tcPr>
            <w:tcW w:w="3243" w:type="dxa"/>
          </w:tcPr>
          <w:p w14:paraId="55A36A52" w14:textId="77777777" w:rsidR="008114DB" w:rsidRPr="003118B9" w:rsidRDefault="008114DB" w:rsidP="002E4C8F">
            <w:pPr>
              <w:jc w:val="center"/>
            </w:pPr>
            <w:r w:rsidRPr="003118B9">
              <w:t xml:space="preserve">1 занятие продолжительность менее 30 минут на 1 </w:t>
            </w:r>
            <w:proofErr w:type="gramStart"/>
            <w:r w:rsidRPr="003118B9">
              <w:t>занимающегося</w:t>
            </w:r>
            <w:proofErr w:type="gramEnd"/>
          </w:p>
          <w:p w14:paraId="0F04FF59" w14:textId="7932C013" w:rsidR="008114DB" w:rsidRPr="00AF2BE1" w:rsidRDefault="008114DB" w:rsidP="007F5188">
            <w:pPr>
              <w:jc w:val="center"/>
              <w:rPr>
                <w:sz w:val="22"/>
                <w:szCs w:val="22"/>
              </w:rPr>
            </w:pPr>
            <w:r w:rsidRPr="003118B9">
              <w:t>в группе численностью 5-9 человек</w:t>
            </w:r>
          </w:p>
        </w:tc>
        <w:tc>
          <w:tcPr>
            <w:tcW w:w="1984" w:type="dxa"/>
          </w:tcPr>
          <w:p w14:paraId="4DC4BC18" w14:textId="2AFF9582" w:rsidR="008114DB" w:rsidRPr="00AF2BE1" w:rsidRDefault="008114DB" w:rsidP="00E02DFF">
            <w:pPr>
              <w:jc w:val="center"/>
              <w:rPr>
                <w:sz w:val="22"/>
                <w:szCs w:val="22"/>
              </w:rPr>
            </w:pPr>
            <w:r>
              <w:t>214</w:t>
            </w:r>
            <w:r w:rsidRPr="003118B9">
              <w:t>,00 за 1 человека</w:t>
            </w:r>
          </w:p>
        </w:tc>
        <w:tc>
          <w:tcPr>
            <w:tcW w:w="1730" w:type="dxa"/>
          </w:tcPr>
          <w:p w14:paraId="0F70B87E" w14:textId="38BF8932" w:rsidR="008114DB" w:rsidRPr="008114DB" w:rsidRDefault="008114DB" w:rsidP="009E5490">
            <w:pPr>
              <w:jc w:val="center"/>
              <w:rPr>
                <w:szCs w:val="22"/>
              </w:rPr>
            </w:pPr>
            <w:r w:rsidRPr="008114DB">
              <w:rPr>
                <w:szCs w:val="22"/>
              </w:rPr>
              <w:t>148,00</w:t>
            </w:r>
          </w:p>
        </w:tc>
      </w:tr>
      <w:tr w:rsidR="008114DB" w:rsidRPr="00AF2BE1" w14:paraId="36D47BD4" w14:textId="77777777" w:rsidTr="004157AC">
        <w:trPr>
          <w:jc w:val="center"/>
        </w:trPr>
        <w:tc>
          <w:tcPr>
            <w:tcW w:w="3516" w:type="dxa"/>
          </w:tcPr>
          <w:p w14:paraId="2A1778C4" w14:textId="77777777" w:rsidR="008114DB" w:rsidRPr="003118B9" w:rsidRDefault="008114DB" w:rsidP="002E4C8F">
            <w:pPr>
              <w:jc w:val="center"/>
            </w:pPr>
            <w:r w:rsidRPr="003118B9">
              <w:t xml:space="preserve">Дополнительная общеразвивающая программа художественной </w:t>
            </w:r>
            <w:r w:rsidRPr="003118B9">
              <w:lastRenderedPageBreak/>
              <w:t xml:space="preserve">направленности </w:t>
            </w:r>
          </w:p>
          <w:p w14:paraId="4B69C771" w14:textId="6180B731" w:rsidR="008114DB" w:rsidRPr="00AF2BE1" w:rsidRDefault="008114DB" w:rsidP="0053033A">
            <w:pPr>
              <w:jc w:val="center"/>
              <w:rPr>
                <w:sz w:val="22"/>
                <w:szCs w:val="22"/>
              </w:rPr>
            </w:pPr>
            <w:r w:rsidRPr="003118B9">
              <w:t>«Бумажные истории» (4-5 лет)</w:t>
            </w:r>
          </w:p>
        </w:tc>
        <w:tc>
          <w:tcPr>
            <w:tcW w:w="3243" w:type="dxa"/>
          </w:tcPr>
          <w:p w14:paraId="2200B14A" w14:textId="77777777" w:rsidR="008114DB" w:rsidRPr="003118B9" w:rsidRDefault="008114DB" w:rsidP="002E4C8F">
            <w:pPr>
              <w:jc w:val="center"/>
            </w:pPr>
            <w:r w:rsidRPr="003118B9">
              <w:lastRenderedPageBreak/>
              <w:t xml:space="preserve">1 занятие продолжительность менее 30 минут на 1 </w:t>
            </w:r>
            <w:proofErr w:type="gramStart"/>
            <w:r w:rsidRPr="003118B9">
              <w:t>занимающегося</w:t>
            </w:r>
            <w:proofErr w:type="gramEnd"/>
          </w:p>
          <w:p w14:paraId="3415189D" w14:textId="0F9E193C" w:rsidR="008114DB" w:rsidRPr="00AF2BE1" w:rsidRDefault="008114DB" w:rsidP="007F5188">
            <w:pPr>
              <w:jc w:val="center"/>
              <w:rPr>
                <w:sz w:val="22"/>
                <w:szCs w:val="22"/>
              </w:rPr>
            </w:pPr>
            <w:r w:rsidRPr="003118B9">
              <w:lastRenderedPageBreak/>
              <w:t>в группе численностью 5-9 человек</w:t>
            </w:r>
          </w:p>
        </w:tc>
        <w:tc>
          <w:tcPr>
            <w:tcW w:w="1984" w:type="dxa"/>
          </w:tcPr>
          <w:p w14:paraId="285DFB5B" w14:textId="3F3AD2DC" w:rsidR="008114DB" w:rsidRPr="00AF2BE1" w:rsidRDefault="008114DB" w:rsidP="00E02DFF">
            <w:pPr>
              <w:jc w:val="center"/>
              <w:rPr>
                <w:sz w:val="22"/>
                <w:szCs w:val="22"/>
              </w:rPr>
            </w:pPr>
            <w:r>
              <w:lastRenderedPageBreak/>
              <w:t>214</w:t>
            </w:r>
            <w:r w:rsidRPr="003118B9">
              <w:t>,00 за 1 человека</w:t>
            </w:r>
          </w:p>
        </w:tc>
        <w:tc>
          <w:tcPr>
            <w:tcW w:w="1730" w:type="dxa"/>
          </w:tcPr>
          <w:p w14:paraId="38808E01" w14:textId="26FF277F" w:rsidR="008114DB" w:rsidRPr="008114DB" w:rsidRDefault="008114DB" w:rsidP="009E5490">
            <w:pPr>
              <w:jc w:val="center"/>
              <w:rPr>
                <w:szCs w:val="22"/>
              </w:rPr>
            </w:pPr>
            <w:r w:rsidRPr="008114DB">
              <w:rPr>
                <w:szCs w:val="22"/>
              </w:rPr>
              <w:t>148,00</w:t>
            </w:r>
          </w:p>
        </w:tc>
      </w:tr>
      <w:tr w:rsidR="008114DB" w:rsidRPr="00AF2BE1" w14:paraId="2A34E564" w14:textId="77777777" w:rsidTr="004157AC">
        <w:trPr>
          <w:jc w:val="center"/>
        </w:trPr>
        <w:tc>
          <w:tcPr>
            <w:tcW w:w="3516" w:type="dxa"/>
          </w:tcPr>
          <w:p w14:paraId="4EB82760" w14:textId="77777777" w:rsidR="008114DB" w:rsidRPr="003118B9" w:rsidRDefault="008114DB" w:rsidP="002E4C8F">
            <w:pPr>
              <w:jc w:val="center"/>
            </w:pPr>
            <w:r w:rsidRPr="003118B9">
              <w:lastRenderedPageBreak/>
              <w:t xml:space="preserve">Дополнительная общеразвивающая программа художественной направленности </w:t>
            </w:r>
          </w:p>
          <w:p w14:paraId="7917EA52" w14:textId="09CB6578" w:rsidR="008114DB" w:rsidRPr="00AF2BE1" w:rsidRDefault="008114DB" w:rsidP="0053033A">
            <w:pPr>
              <w:jc w:val="center"/>
              <w:rPr>
                <w:sz w:val="22"/>
                <w:szCs w:val="22"/>
              </w:rPr>
            </w:pPr>
            <w:r w:rsidRPr="003118B9">
              <w:t>«Бумажные истории» (5-7 лет)</w:t>
            </w:r>
          </w:p>
        </w:tc>
        <w:tc>
          <w:tcPr>
            <w:tcW w:w="3243" w:type="dxa"/>
          </w:tcPr>
          <w:p w14:paraId="5B006D08" w14:textId="77777777" w:rsidR="008114DB" w:rsidRPr="003118B9" w:rsidRDefault="008114DB" w:rsidP="002E4C8F">
            <w:pPr>
              <w:jc w:val="center"/>
            </w:pPr>
            <w:r w:rsidRPr="003118B9">
              <w:t xml:space="preserve">1 занятие продолжительность 30 минут и более на 1 </w:t>
            </w:r>
            <w:proofErr w:type="gramStart"/>
            <w:r w:rsidRPr="003118B9">
              <w:t>занимающегося</w:t>
            </w:r>
            <w:proofErr w:type="gramEnd"/>
          </w:p>
          <w:p w14:paraId="25853225" w14:textId="3A63ADD7" w:rsidR="008114DB" w:rsidRPr="00AF2BE1" w:rsidRDefault="008114DB" w:rsidP="007F5188">
            <w:pPr>
              <w:jc w:val="center"/>
              <w:rPr>
                <w:sz w:val="22"/>
                <w:szCs w:val="22"/>
              </w:rPr>
            </w:pPr>
            <w:r w:rsidRPr="003118B9">
              <w:t>в группе численностью 5-9 человек</w:t>
            </w:r>
          </w:p>
        </w:tc>
        <w:tc>
          <w:tcPr>
            <w:tcW w:w="1984" w:type="dxa"/>
          </w:tcPr>
          <w:p w14:paraId="01E16DB7" w14:textId="1D10D418" w:rsidR="008114DB" w:rsidRPr="00AF2BE1" w:rsidRDefault="008114DB" w:rsidP="00E02DFF">
            <w:pPr>
              <w:jc w:val="center"/>
              <w:rPr>
                <w:sz w:val="22"/>
                <w:szCs w:val="22"/>
              </w:rPr>
            </w:pPr>
            <w:r>
              <w:t>428</w:t>
            </w:r>
            <w:r w:rsidRPr="003118B9">
              <w:t>,00 за 1 человека</w:t>
            </w:r>
          </w:p>
        </w:tc>
        <w:tc>
          <w:tcPr>
            <w:tcW w:w="1730" w:type="dxa"/>
          </w:tcPr>
          <w:p w14:paraId="403AC8C4" w14:textId="259AFA65" w:rsidR="008114DB" w:rsidRPr="008114DB" w:rsidRDefault="008114DB" w:rsidP="009E5490">
            <w:pPr>
              <w:jc w:val="center"/>
              <w:rPr>
                <w:szCs w:val="22"/>
              </w:rPr>
            </w:pPr>
            <w:r w:rsidRPr="008114DB">
              <w:rPr>
                <w:szCs w:val="22"/>
              </w:rPr>
              <w:t>296,00</w:t>
            </w:r>
          </w:p>
        </w:tc>
      </w:tr>
      <w:tr w:rsidR="008114DB" w:rsidRPr="00AF2BE1" w14:paraId="4DEA87EE" w14:textId="77777777" w:rsidTr="004157AC">
        <w:trPr>
          <w:jc w:val="center"/>
        </w:trPr>
        <w:tc>
          <w:tcPr>
            <w:tcW w:w="3516" w:type="dxa"/>
          </w:tcPr>
          <w:p w14:paraId="29A55F08" w14:textId="77777777" w:rsidR="008114DB" w:rsidRPr="003118B9" w:rsidRDefault="008114DB" w:rsidP="002E4C8F">
            <w:pPr>
              <w:jc w:val="center"/>
            </w:pPr>
            <w:r w:rsidRPr="003118B9">
              <w:t xml:space="preserve">Дополнительная общеразвивающая программа художественной направленности </w:t>
            </w:r>
          </w:p>
          <w:p w14:paraId="70C7F6C1" w14:textId="483B863B" w:rsidR="008114DB" w:rsidRPr="00AF2BE1" w:rsidRDefault="008114DB" w:rsidP="0053033A">
            <w:pPr>
              <w:jc w:val="center"/>
              <w:rPr>
                <w:sz w:val="22"/>
                <w:szCs w:val="22"/>
              </w:rPr>
            </w:pPr>
            <w:r w:rsidRPr="003118B9">
              <w:t>«Маленькие пальчики» (3-4 года)</w:t>
            </w:r>
          </w:p>
        </w:tc>
        <w:tc>
          <w:tcPr>
            <w:tcW w:w="3243" w:type="dxa"/>
          </w:tcPr>
          <w:p w14:paraId="2E99547C" w14:textId="77777777" w:rsidR="008114DB" w:rsidRPr="003118B9" w:rsidRDefault="008114DB" w:rsidP="002E4C8F">
            <w:pPr>
              <w:jc w:val="center"/>
            </w:pPr>
            <w:r w:rsidRPr="003118B9">
              <w:t xml:space="preserve">1 занятие продолжительность менее 30 минут на 1 </w:t>
            </w:r>
            <w:proofErr w:type="gramStart"/>
            <w:r w:rsidRPr="003118B9">
              <w:t>занимающегося</w:t>
            </w:r>
            <w:proofErr w:type="gramEnd"/>
          </w:p>
          <w:p w14:paraId="42524106" w14:textId="4B4AE4B9" w:rsidR="008114DB" w:rsidRPr="00AF2BE1" w:rsidRDefault="008114DB" w:rsidP="007F5188">
            <w:pPr>
              <w:jc w:val="center"/>
              <w:rPr>
                <w:sz w:val="22"/>
                <w:szCs w:val="22"/>
              </w:rPr>
            </w:pPr>
            <w:r w:rsidRPr="003118B9">
              <w:t>в группе численностью 5-9 человек</w:t>
            </w:r>
          </w:p>
        </w:tc>
        <w:tc>
          <w:tcPr>
            <w:tcW w:w="1984" w:type="dxa"/>
          </w:tcPr>
          <w:p w14:paraId="68956735" w14:textId="13357895" w:rsidR="008114DB" w:rsidRPr="00AF2BE1" w:rsidRDefault="008114DB" w:rsidP="00E02DFF">
            <w:pPr>
              <w:jc w:val="center"/>
              <w:rPr>
                <w:sz w:val="22"/>
                <w:szCs w:val="22"/>
              </w:rPr>
            </w:pPr>
            <w:r>
              <w:t>214</w:t>
            </w:r>
            <w:r w:rsidRPr="003118B9">
              <w:t>,00 за 1 человека</w:t>
            </w:r>
          </w:p>
        </w:tc>
        <w:tc>
          <w:tcPr>
            <w:tcW w:w="1730" w:type="dxa"/>
          </w:tcPr>
          <w:p w14:paraId="341A8EDD" w14:textId="4584C491" w:rsidR="008114DB" w:rsidRPr="008114DB" w:rsidRDefault="008114DB" w:rsidP="0063738D">
            <w:pPr>
              <w:jc w:val="center"/>
              <w:rPr>
                <w:szCs w:val="22"/>
              </w:rPr>
            </w:pPr>
            <w:r w:rsidRPr="008114DB">
              <w:rPr>
                <w:szCs w:val="22"/>
              </w:rPr>
              <w:t>148,00</w:t>
            </w:r>
          </w:p>
        </w:tc>
      </w:tr>
      <w:tr w:rsidR="008114DB" w:rsidRPr="00AF2BE1" w14:paraId="6B43310E" w14:textId="77777777" w:rsidTr="004157AC">
        <w:trPr>
          <w:jc w:val="center"/>
        </w:trPr>
        <w:tc>
          <w:tcPr>
            <w:tcW w:w="3516" w:type="dxa"/>
          </w:tcPr>
          <w:p w14:paraId="055FAAC6" w14:textId="77777777" w:rsidR="008114DB" w:rsidRPr="003118B9" w:rsidRDefault="008114DB" w:rsidP="002E4C8F">
            <w:pPr>
              <w:jc w:val="center"/>
            </w:pPr>
            <w:r w:rsidRPr="003118B9">
              <w:t xml:space="preserve">Дополнительная общеразвивающая программа художественной направленности </w:t>
            </w:r>
          </w:p>
          <w:p w14:paraId="4DF8F574" w14:textId="42271BB6" w:rsidR="008114DB" w:rsidRPr="00AF2BE1" w:rsidRDefault="008114DB" w:rsidP="00C84002">
            <w:pPr>
              <w:jc w:val="center"/>
              <w:rPr>
                <w:sz w:val="22"/>
                <w:szCs w:val="22"/>
              </w:rPr>
            </w:pPr>
            <w:r>
              <w:t xml:space="preserve">Лепка </w:t>
            </w:r>
            <w:r w:rsidRPr="003118B9">
              <w:t>«</w:t>
            </w:r>
            <w:r>
              <w:t>Мишуткина мастерская</w:t>
            </w:r>
            <w:r w:rsidRPr="003118B9">
              <w:t>» (</w:t>
            </w:r>
            <w:r>
              <w:t>4-5</w:t>
            </w:r>
            <w:r w:rsidRPr="003118B9">
              <w:t xml:space="preserve"> лет)</w:t>
            </w:r>
          </w:p>
        </w:tc>
        <w:tc>
          <w:tcPr>
            <w:tcW w:w="3243" w:type="dxa"/>
          </w:tcPr>
          <w:p w14:paraId="715EEE47" w14:textId="77777777" w:rsidR="008114DB" w:rsidRPr="003118B9" w:rsidRDefault="008114DB" w:rsidP="002E4C8F">
            <w:pPr>
              <w:jc w:val="center"/>
            </w:pPr>
            <w:r w:rsidRPr="003118B9">
              <w:t xml:space="preserve">1 занятие продолжительность менее 30 минут на 1 </w:t>
            </w:r>
            <w:proofErr w:type="gramStart"/>
            <w:r w:rsidRPr="003118B9">
              <w:t>занимающегося</w:t>
            </w:r>
            <w:proofErr w:type="gramEnd"/>
          </w:p>
          <w:p w14:paraId="62ED3BB4" w14:textId="61E81FD7" w:rsidR="008114DB" w:rsidRPr="00AF2BE1" w:rsidRDefault="008114DB" w:rsidP="007F5188">
            <w:pPr>
              <w:jc w:val="center"/>
              <w:rPr>
                <w:sz w:val="22"/>
                <w:szCs w:val="22"/>
              </w:rPr>
            </w:pPr>
            <w:r w:rsidRPr="003118B9">
              <w:t>в группе численностью 5-9 человек</w:t>
            </w:r>
          </w:p>
        </w:tc>
        <w:tc>
          <w:tcPr>
            <w:tcW w:w="1984" w:type="dxa"/>
          </w:tcPr>
          <w:p w14:paraId="211A534C" w14:textId="77777777" w:rsidR="008114DB" w:rsidRDefault="008114DB" w:rsidP="002E4C8F">
            <w:pPr>
              <w:jc w:val="center"/>
            </w:pPr>
            <w:r>
              <w:t>214</w:t>
            </w:r>
            <w:r w:rsidRPr="003118B9">
              <w:t>,00 за 1 человека</w:t>
            </w:r>
          </w:p>
          <w:p w14:paraId="42185D0E" w14:textId="4ABBB8DC" w:rsidR="008114DB" w:rsidRPr="00AF2BE1" w:rsidRDefault="008114DB" w:rsidP="00E02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14:paraId="3BB6B4CF" w14:textId="1175BA48" w:rsidR="008114DB" w:rsidRPr="008114DB" w:rsidRDefault="008114DB" w:rsidP="009E5490">
            <w:pPr>
              <w:jc w:val="center"/>
              <w:rPr>
                <w:szCs w:val="22"/>
              </w:rPr>
            </w:pPr>
            <w:r w:rsidRPr="008114DB">
              <w:rPr>
                <w:szCs w:val="22"/>
              </w:rPr>
              <w:t>148,00</w:t>
            </w:r>
          </w:p>
        </w:tc>
      </w:tr>
      <w:tr w:rsidR="008114DB" w:rsidRPr="00AF2BE1" w14:paraId="2496A978" w14:textId="77777777" w:rsidTr="004157AC">
        <w:trPr>
          <w:jc w:val="center"/>
        </w:trPr>
        <w:tc>
          <w:tcPr>
            <w:tcW w:w="3516" w:type="dxa"/>
          </w:tcPr>
          <w:p w14:paraId="09FA5C6F" w14:textId="77777777" w:rsidR="008114DB" w:rsidRPr="003118B9" w:rsidRDefault="008114DB" w:rsidP="002E4C8F">
            <w:pPr>
              <w:jc w:val="center"/>
            </w:pPr>
            <w:r w:rsidRPr="003118B9">
              <w:t xml:space="preserve">Дополнительная общеразвивающая программа художественной направленности </w:t>
            </w:r>
          </w:p>
          <w:p w14:paraId="58C1A84E" w14:textId="64B8CF49" w:rsidR="008114DB" w:rsidRPr="00AF2BE1" w:rsidRDefault="008114DB" w:rsidP="00C84002">
            <w:pPr>
              <w:jc w:val="center"/>
              <w:rPr>
                <w:sz w:val="22"/>
                <w:szCs w:val="22"/>
              </w:rPr>
            </w:pPr>
            <w:r>
              <w:t xml:space="preserve">Лепка </w:t>
            </w:r>
            <w:r w:rsidRPr="003118B9">
              <w:t>«</w:t>
            </w:r>
            <w:r>
              <w:t>Мишуткина мастерская</w:t>
            </w:r>
            <w:r w:rsidRPr="003118B9">
              <w:t>» (5-7 лет)</w:t>
            </w:r>
          </w:p>
        </w:tc>
        <w:tc>
          <w:tcPr>
            <w:tcW w:w="3243" w:type="dxa"/>
          </w:tcPr>
          <w:p w14:paraId="20F50FDE" w14:textId="77777777" w:rsidR="008114DB" w:rsidRPr="003118B9" w:rsidRDefault="008114DB" w:rsidP="002E4C8F">
            <w:pPr>
              <w:jc w:val="center"/>
            </w:pPr>
            <w:r w:rsidRPr="003118B9">
              <w:t xml:space="preserve">1 занятие продолжительность 30 минут и более на 1 </w:t>
            </w:r>
            <w:proofErr w:type="gramStart"/>
            <w:r w:rsidRPr="003118B9">
              <w:t>занимающегося</w:t>
            </w:r>
            <w:proofErr w:type="gramEnd"/>
          </w:p>
          <w:p w14:paraId="1862A210" w14:textId="746E8426" w:rsidR="008114DB" w:rsidRPr="00AF2BE1" w:rsidRDefault="008114DB" w:rsidP="007F5188">
            <w:pPr>
              <w:jc w:val="center"/>
              <w:rPr>
                <w:sz w:val="22"/>
                <w:szCs w:val="22"/>
              </w:rPr>
            </w:pPr>
            <w:r w:rsidRPr="003118B9">
              <w:t>в группе численностью 5-9 человек</w:t>
            </w:r>
          </w:p>
        </w:tc>
        <w:tc>
          <w:tcPr>
            <w:tcW w:w="1984" w:type="dxa"/>
          </w:tcPr>
          <w:p w14:paraId="1AEFFE9B" w14:textId="4ED0911A" w:rsidR="008114DB" w:rsidRPr="00AF2BE1" w:rsidRDefault="008114DB" w:rsidP="00E02DFF">
            <w:pPr>
              <w:jc w:val="center"/>
              <w:rPr>
                <w:sz w:val="22"/>
                <w:szCs w:val="22"/>
              </w:rPr>
            </w:pPr>
            <w:r>
              <w:t>428</w:t>
            </w:r>
            <w:r w:rsidRPr="003118B9">
              <w:t>,00 за 1 человека</w:t>
            </w:r>
          </w:p>
        </w:tc>
        <w:tc>
          <w:tcPr>
            <w:tcW w:w="1730" w:type="dxa"/>
          </w:tcPr>
          <w:p w14:paraId="04073C08" w14:textId="6C781A32" w:rsidR="008114DB" w:rsidRPr="008114DB" w:rsidRDefault="008114DB" w:rsidP="009E5490">
            <w:pPr>
              <w:jc w:val="center"/>
              <w:rPr>
                <w:szCs w:val="22"/>
              </w:rPr>
            </w:pPr>
            <w:r w:rsidRPr="008114DB">
              <w:rPr>
                <w:szCs w:val="22"/>
              </w:rPr>
              <w:t>296,00</w:t>
            </w:r>
          </w:p>
        </w:tc>
      </w:tr>
      <w:tr w:rsidR="008114DB" w:rsidRPr="00AF2BE1" w14:paraId="2CA00D71" w14:textId="77777777" w:rsidTr="008114DB">
        <w:trPr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707B" w14:textId="77777777" w:rsidR="008114DB" w:rsidRPr="003118B9" w:rsidRDefault="008114DB" w:rsidP="002E4C8F">
            <w:pPr>
              <w:jc w:val="center"/>
            </w:pPr>
            <w:r w:rsidRPr="003118B9">
              <w:t xml:space="preserve">Дополнительная общеразвивающая программа художественной направленности </w:t>
            </w:r>
          </w:p>
          <w:p w14:paraId="00CFB4CC" w14:textId="78F6F6F2" w:rsidR="008114DB" w:rsidRPr="00AF2BE1" w:rsidRDefault="008114DB" w:rsidP="002E4C8F">
            <w:pPr>
              <w:jc w:val="center"/>
              <w:rPr>
                <w:sz w:val="22"/>
                <w:szCs w:val="22"/>
              </w:rPr>
            </w:pPr>
            <w:r w:rsidRPr="003118B9">
              <w:t>«</w:t>
            </w:r>
            <w:r>
              <w:t>Детский танец»</w:t>
            </w:r>
            <w:r w:rsidRPr="003118B9">
              <w:t xml:space="preserve"> (3-</w:t>
            </w:r>
            <w:r>
              <w:t>5</w:t>
            </w:r>
            <w:r w:rsidRPr="003118B9">
              <w:t xml:space="preserve"> </w:t>
            </w:r>
            <w:r>
              <w:t>лет</w:t>
            </w:r>
            <w:r w:rsidRPr="003118B9">
              <w:t>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111" w14:textId="77777777" w:rsidR="008114DB" w:rsidRPr="003118B9" w:rsidRDefault="008114DB" w:rsidP="002E4C8F">
            <w:pPr>
              <w:jc w:val="center"/>
            </w:pPr>
            <w:r w:rsidRPr="003118B9">
              <w:t xml:space="preserve">1 занятие продолжительность менее 30 минут на 1 </w:t>
            </w:r>
            <w:proofErr w:type="gramStart"/>
            <w:r w:rsidRPr="003118B9">
              <w:t>занимающегося</w:t>
            </w:r>
            <w:proofErr w:type="gramEnd"/>
          </w:p>
          <w:p w14:paraId="3B57B19A" w14:textId="236BEC75" w:rsidR="008114DB" w:rsidRPr="00AF2BE1" w:rsidRDefault="008114DB" w:rsidP="002E4C8F">
            <w:pPr>
              <w:jc w:val="center"/>
              <w:rPr>
                <w:sz w:val="22"/>
                <w:szCs w:val="22"/>
              </w:rPr>
            </w:pPr>
            <w:r w:rsidRPr="003118B9">
              <w:t xml:space="preserve"> в группе численностью 5-9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4354" w14:textId="7E5B11D4" w:rsidR="008114DB" w:rsidRPr="00AF2BE1" w:rsidRDefault="008114DB" w:rsidP="002E4C8F">
            <w:pPr>
              <w:jc w:val="center"/>
              <w:rPr>
                <w:sz w:val="22"/>
                <w:szCs w:val="22"/>
              </w:rPr>
            </w:pPr>
            <w:r>
              <w:t>214</w:t>
            </w:r>
            <w:r w:rsidRPr="003118B9">
              <w:t>,00 за 1 человека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BF6A" w14:textId="5691D94A" w:rsidR="008114DB" w:rsidRPr="008114DB" w:rsidRDefault="008114DB" w:rsidP="002E4C8F">
            <w:pPr>
              <w:jc w:val="center"/>
              <w:rPr>
                <w:szCs w:val="22"/>
              </w:rPr>
            </w:pPr>
            <w:r w:rsidRPr="008114DB">
              <w:rPr>
                <w:szCs w:val="22"/>
              </w:rPr>
              <w:t>148,00</w:t>
            </w:r>
          </w:p>
        </w:tc>
      </w:tr>
      <w:tr w:rsidR="008114DB" w:rsidRPr="00AF2BE1" w14:paraId="14A3DFC3" w14:textId="77777777" w:rsidTr="008114DB">
        <w:trPr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D3E" w14:textId="77777777" w:rsidR="008114DB" w:rsidRPr="003118B9" w:rsidRDefault="008114DB" w:rsidP="002E4C8F">
            <w:pPr>
              <w:jc w:val="center"/>
            </w:pPr>
            <w:r w:rsidRPr="003118B9">
              <w:t xml:space="preserve">Дополнительная общеразвивающая программа художественной направленности </w:t>
            </w:r>
          </w:p>
          <w:p w14:paraId="133069EA" w14:textId="3C7F444D" w:rsidR="008114DB" w:rsidRPr="00AF2BE1" w:rsidRDefault="008114DB" w:rsidP="002E4C8F">
            <w:pPr>
              <w:jc w:val="center"/>
              <w:rPr>
                <w:sz w:val="22"/>
                <w:szCs w:val="22"/>
              </w:rPr>
            </w:pPr>
            <w:r w:rsidRPr="003118B9">
              <w:t>«</w:t>
            </w:r>
            <w:r>
              <w:t>Мир танца»</w:t>
            </w:r>
            <w:r w:rsidRPr="003118B9">
              <w:t xml:space="preserve"> (5-7 лет)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2153" w14:textId="77777777" w:rsidR="008114DB" w:rsidRPr="003118B9" w:rsidRDefault="008114DB" w:rsidP="002E4C8F">
            <w:pPr>
              <w:jc w:val="center"/>
            </w:pPr>
            <w:r w:rsidRPr="003118B9">
              <w:t xml:space="preserve">1 занятие продолжительность 30 минут и более на 1 </w:t>
            </w:r>
            <w:proofErr w:type="gramStart"/>
            <w:r w:rsidRPr="003118B9">
              <w:t>занимающегося</w:t>
            </w:r>
            <w:proofErr w:type="gramEnd"/>
          </w:p>
          <w:p w14:paraId="435C02E2" w14:textId="444767CF" w:rsidR="008114DB" w:rsidRPr="00AF2BE1" w:rsidRDefault="008114DB" w:rsidP="002E4C8F">
            <w:pPr>
              <w:jc w:val="center"/>
              <w:rPr>
                <w:sz w:val="22"/>
                <w:szCs w:val="22"/>
              </w:rPr>
            </w:pPr>
            <w:r w:rsidRPr="003118B9">
              <w:t>в группе численностью 5-9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FE1" w14:textId="02665761" w:rsidR="008114DB" w:rsidRPr="00AF2BE1" w:rsidRDefault="008114DB" w:rsidP="002E4C8F">
            <w:pPr>
              <w:jc w:val="center"/>
              <w:rPr>
                <w:sz w:val="22"/>
                <w:szCs w:val="22"/>
              </w:rPr>
            </w:pPr>
            <w:r>
              <w:t>428</w:t>
            </w:r>
            <w:r w:rsidRPr="003118B9">
              <w:t>,00 за 1 человека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42B" w14:textId="3449BFBB" w:rsidR="008114DB" w:rsidRPr="008114DB" w:rsidRDefault="008114DB" w:rsidP="002E4C8F">
            <w:pPr>
              <w:jc w:val="center"/>
              <w:rPr>
                <w:szCs w:val="22"/>
              </w:rPr>
            </w:pPr>
            <w:r w:rsidRPr="008114DB">
              <w:rPr>
                <w:szCs w:val="22"/>
              </w:rPr>
              <w:t>296,00</w:t>
            </w:r>
          </w:p>
        </w:tc>
      </w:tr>
      <w:tr w:rsidR="008114DB" w:rsidRPr="00AF2BE1" w14:paraId="393FF2C4" w14:textId="77777777" w:rsidTr="008114DB">
        <w:trPr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DC49" w14:textId="77777777" w:rsidR="008114DB" w:rsidRPr="003118B9" w:rsidRDefault="008114DB" w:rsidP="002E4C8F">
            <w:pPr>
              <w:jc w:val="center"/>
            </w:pPr>
            <w:r w:rsidRPr="003118B9">
              <w:t xml:space="preserve">Дополнительная общеразвивающая программа </w:t>
            </w:r>
            <w:r>
              <w:t>социально-гуманитарной</w:t>
            </w:r>
            <w:r w:rsidRPr="003118B9">
              <w:t xml:space="preserve"> направленности </w:t>
            </w:r>
          </w:p>
          <w:p w14:paraId="6DCC0305" w14:textId="5939B144" w:rsidR="008114DB" w:rsidRPr="00AF2BE1" w:rsidRDefault="008114DB" w:rsidP="002E4C8F">
            <w:pPr>
              <w:jc w:val="center"/>
              <w:rPr>
                <w:sz w:val="22"/>
                <w:szCs w:val="22"/>
              </w:rPr>
            </w:pPr>
            <w:r w:rsidRPr="003118B9"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  <w:r w:rsidRPr="003118B9">
              <w:t xml:space="preserve"> (5-7 лет)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58E5" w14:textId="77777777" w:rsidR="008114DB" w:rsidRPr="003118B9" w:rsidRDefault="008114DB" w:rsidP="002E4C8F">
            <w:pPr>
              <w:jc w:val="center"/>
            </w:pPr>
            <w:r w:rsidRPr="003118B9">
              <w:t xml:space="preserve">1 занятие продолжительность 30 минут и более на 1 </w:t>
            </w:r>
            <w:proofErr w:type="gramStart"/>
            <w:r w:rsidRPr="003118B9">
              <w:t>занимающегося</w:t>
            </w:r>
            <w:proofErr w:type="gramEnd"/>
          </w:p>
          <w:p w14:paraId="469CC616" w14:textId="1328FED8" w:rsidR="008114DB" w:rsidRPr="00AF2BE1" w:rsidRDefault="008114DB" w:rsidP="002E4C8F">
            <w:pPr>
              <w:jc w:val="center"/>
              <w:rPr>
                <w:sz w:val="22"/>
                <w:szCs w:val="22"/>
              </w:rPr>
            </w:pPr>
            <w:r w:rsidRPr="003118B9">
              <w:t>в группе численностью 5-9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09CB" w14:textId="26C55A0B" w:rsidR="008114DB" w:rsidRPr="00AF2BE1" w:rsidRDefault="008114DB" w:rsidP="002E4C8F">
            <w:pPr>
              <w:jc w:val="center"/>
              <w:rPr>
                <w:sz w:val="22"/>
                <w:szCs w:val="22"/>
              </w:rPr>
            </w:pPr>
            <w:r>
              <w:t>428</w:t>
            </w:r>
            <w:r w:rsidRPr="003118B9">
              <w:t>,00 за 1 человека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7562" w14:textId="0C4D263A" w:rsidR="008114DB" w:rsidRPr="008114DB" w:rsidRDefault="008114DB" w:rsidP="002E4C8F">
            <w:pPr>
              <w:jc w:val="center"/>
              <w:rPr>
                <w:szCs w:val="22"/>
              </w:rPr>
            </w:pPr>
            <w:r w:rsidRPr="008114DB">
              <w:rPr>
                <w:szCs w:val="22"/>
              </w:rPr>
              <w:t>296,00</w:t>
            </w:r>
          </w:p>
        </w:tc>
      </w:tr>
      <w:tr w:rsidR="008114DB" w:rsidRPr="00AF2BE1" w14:paraId="50E4052F" w14:textId="77777777" w:rsidTr="008114DB">
        <w:trPr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2CF6" w14:textId="77777777" w:rsidR="008114DB" w:rsidRPr="003118B9" w:rsidRDefault="008114DB" w:rsidP="002E4C8F">
            <w:pPr>
              <w:jc w:val="center"/>
            </w:pPr>
            <w:r w:rsidRPr="003118B9">
              <w:t>Дополнительная общеразвивающая программа социально-гуманитарной направленности</w:t>
            </w:r>
          </w:p>
          <w:p w14:paraId="65510B96" w14:textId="5FF5D8D2" w:rsidR="008114DB" w:rsidRPr="00AF2BE1" w:rsidRDefault="008114DB" w:rsidP="002E4C8F">
            <w:pPr>
              <w:jc w:val="center"/>
              <w:rPr>
                <w:sz w:val="22"/>
                <w:szCs w:val="22"/>
              </w:rPr>
            </w:pPr>
            <w:r w:rsidRPr="003118B9">
              <w:t>«Сладость речи» (4-7 лет)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C913" w14:textId="77777777" w:rsidR="008114DB" w:rsidRPr="003118B9" w:rsidRDefault="008114DB" w:rsidP="002E4C8F">
            <w:pPr>
              <w:jc w:val="center"/>
            </w:pPr>
            <w:r w:rsidRPr="003118B9">
              <w:t xml:space="preserve">1 занятие продолжительность менее 30 минут на 1 </w:t>
            </w:r>
            <w:proofErr w:type="gramStart"/>
            <w:r w:rsidRPr="003118B9">
              <w:t>занимающегося</w:t>
            </w:r>
            <w:proofErr w:type="gramEnd"/>
          </w:p>
          <w:p w14:paraId="71367725" w14:textId="0EADE779" w:rsidR="008114DB" w:rsidRPr="00AF2BE1" w:rsidRDefault="008114DB" w:rsidP="002E4C8F">
            <w:pPr>
              <w:jc w:val="center"/>
              <w:rPr>
                <w:sz w:val="22"/>
                <w:szCs w:val="22"/>
              </w:rPr>
            </w:pPr>
            <w:r w:rsidRPr="003118B9">
              <w:t xml:space="preserve"> в группе численностью 2-4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7BB" w14:textId="4095D351" w:rsidR="008114DB" w:rsidRPr="00AF2BE1" w:rsidRDefault="008114DB" w:rsidP="002E4C8F">
            <w:pPr>
              <w:jc w:val="center"/>
              <w:rPr>
                <w:sz w:val="22"/>
                <w:szCs w:val="22"/>
              </w:rPr>
            </w:pPr>
            <w:r w:rsidRPr="003118B9">
              <w:t>4</w:t>
            </w:r>
            <w:r>
              <w:t>99</w:t>
            </w:r>
            <w:r w:rsidRPr="003118B9">
              <w:t>,00 за 1 человека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735A" w14:textId="06C048E1" w:rsidR="008114DB" w:rsidRPr="008114DB" w:rsidRDefault="008114DB" w:rsidP="002E4C8F">
            <w:pPr>
              <w:jc w:val="center"/>
              <w:rPr>
                <w:szCs w:val="22"/>
              </w:rPr>
            </w:pPr>
            <w:r w:rsidRPr="008114DB">
              <w:rPr>
                <w:szCs w:val="22"/>
              </w:rPr>
              <w:t>346,00</w:t>
            </w:r>
            <w:bookmarkStart w:id="0" w:name="_GoBack"/>
            <w:bookmarkEnd w:id="0"/>
          </w:p>
        </w:tc>
      </w:tr>
      <w:tr w:rsidR="008114DB" w:rsidRPr="00AF2BE1" w14:paraId="3889D81D" w14:textId="77777777" w:rsidTr="008114DB">
        <w:trPr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368" w14:textId="77777777" w:rsidR="008114DB" w:rsidRPr="003118B9" w:rsidRDefault="008114DB" w:rsidP="002E4C8F">
            <w:pPr>
              <w:jc w:val="center"/>
            </w:pPr>
            <w:r w:rsidRPr="003118B9">
              <w:t>Дополнительная общеразвивающая программа социально-гуманитарной направленности</w:t>
            </w:r>
          </w:p>
          <w:p w14:paraId="659BD379" w14:textId="77777777" w:rsidR="008114DB" w:rsidRPr="003118B9" w:rsidRDefault="008114DB" w:rsidP="002E4C8F">
            <w:pPr>
              <w:jc w:val="center"/>
            </w:pPr>
            <w:r w:rsidRPr="003118B9">
              <w:t>развитие речи</w:t>
            </w:r>
          </w:p>
          <w:p w14:paraId="56A7AC79" w14:textId="260CA8DE" w:rsidR="008114DB" w:rsidRPr="00AF2BE1" w:rsidRDefault="008114DB" w:rsidP="002E4C8F">
            <w:pPr>
              <w:jc w:val="center"/>
              <w:rPr>
                <w:sz w:val="22"/>
                <w:szCs w:val="22"/>
              </w:rPr>
            </w:pPr>
            <w:r w:rsidRPr="003118B9">
              <w:t>«</w:t>
            </w:r>
            <w:r>
              <w:t>Речевичок</w:t>
            </w:r>
            <w:r w:rsidRPr="003118B9">
              <w:t>» (</w:t>
            </w:r>
            <w:r>
              <w:t>3-5</w:t>
            </w:r>
            <w:r w:rsidRPr="003118B9">
              <w:t xml:space="preserve"> лет)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34E" w14:textId="77777777" w:rsidR="008114DB" w:rsidRPr="003118B9" w:rsidRDefault="008114DB" w:rsidP="002E4C8F">
            <w:pPr>
              <w:jc w:val="center"/>
            </w:pPr>
            <w:r w:rsidRPr="003118B9">
              <w:t xml:space="preserve">1 занятие продолжительность менее 30 минут и более на 1 </w:t>
            </w:r>
            <w:proofErr w:type="gramStart"/>
            <w:r w:rsidRPr="003118B9">
              <w:t>занимающегося</w:t>
            </w:r>
            <w:proofErr w:type="gramEnd"/>
          </w:p>
          <w:p w14:paraId="799073F9" w14:textId="606C7C30" w:rsidR="008114DB" w:rsidRPr="00AF2BE1" w:rsidRDefault="008114DB" w:rsidP="002E4C8F">
            <w:pPr>
              <w:jc w:val="center"/>
              <w:rPr>
                <w:sz w:val="22"/>
                <w:szCs w:val="22"/>
              </w:rPr>
            </w:pPr>
            <w:r w:rsidRPr="003118B9">
              <w:t xml:space="preserve"> в группе численностью 5-9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0561" w14:textId="3CE52A02" w:rsidR="008114DB" w:rsidRPr="00AF2BE1" w:rsidRDefault="008114DB" w:rsidP="002E4C8F">
            <w:pPr>
              <w:jc w:val="center"/>
              <w:rPr>
                <w:sz w:val="22"/>
                <w:szCs w:val="22"/>
              </w:rPr>
            </w:pPr>
            <w:r>
              <w:t>214,</w:t>
            </w:r>
            <w:r w:rsidRPr="003118B9">
              <w:t>00 за 1 человека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1FB2" w14:textId="19B88FFF" w:rsidR="008114DB" w:rsidRPr="008114DB" w:rsidRDefault="008114DB" w:rsidP="002E4C8F">
            <w:pPr>
              <w:jc w:val="center"/>
              <w:rPr>
                <w:szCs w:val="22"/>
              </w:rPr>
            </w:pPr>
            <w:r w:rsidRPr="008114DB">
              <w:rPr>
                <w:szCs w:val="22"/>
              </w:rPr>
              <w:t>148,00</w:t>
            </w:r>
          </w:p>
        </w:tc>
      </w:tr>
    </w:tbl>
    <w:p w14:paraId="014240C7" w14:textId="77777777" w:rsidR="00BC18D8" w:rsidRPr="008110BF" w:rsidRDefault="00BC18D8" w:rsidP="0053033A">
      <w:pPr>
        <w:ind w:left="5529"/>
        <w:rPr>
          <w:sz w:val="26"/>
          <w:szCs w:val="26"/>
        </w:rPr>
      </w:pPr>
    </w:p>
    <w:sectPr w:rsidR="00BC18D8" w:rsidRPr="008110BF" w:rsidSect="00CB6A2D">
      <w:pgSz w:w="11906" w:h="16838"/>
      <w:pgMar w:top="709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4B38"/>
    <w:multiLevelType w:val="hybridMultilevel"/>
    <w:tmpl w:val="B58A23A4"/>
    <w:lvl w:ilvl="0" w:tplc="D71CD4EA">
      <w:start w:val="1"/>
      <w:numFmt w:val="decimal"/>
      <w:lvlText w:val="%1."/>
      <w:lvlJc w:val="left"/>
      <w:pPr>
        <w:ind w:left="588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2ABF"/>
    <w:multiLevelType w:val="hybridMultilevel"/>
    <w:tmpl w:val="04B2A0EA"/>
    <w:lvl w:ilvl="0" w:tplc="0419000F">
      <w:start w:val="1"/>
      <w:numFmt w:val="decimal"/>
      <w:lvlText w:val="%1."/>
      <w:lvlJc w:val="left"/>
      <w:pPr>
        <w:ind w:left="6249" w:hanging="360"/>
      </w:pPr>
    </w:lvl>
    <w:lvl w:ilvl="1" w:tplc="04190019" w:tentative="1">
      <w:start w:val="1"/>
      <w:numFmt w:val="lowerLetter"/>
      <w:lvlText w:val="%2."/>
      <w:lvlJc w:val="left"/>
      <w:pPr>
        <w:ind w:left="6969" w:hanging="360"/>
      </w:pPr>
    </w:lvl>
    <w:lvl w:ilvl="2" w:tplc="0419001B" w:tentative="1">
      <w:start w:val="1"/>
      <w:numFmt w:val="lowerRoman"/>
      <w:lvlText w:val="%3."/>
      <w:lvlJc w:val="right"/>
      <w:pPr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2">
    <w:nsid w:val="3C25294B"/>
    <w:multiLevelType w:val="hybridMultilevel"/>
    <w:tmpl w:val="352E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D535F"/>
    <w:multiLevelType w:val="hybridMultilevel"/>
    <w:tmpl w:val="7D28CDF6"/>
    <w:lvl w:ilvl="0" w:tplc="D71CD4EA">
      <w:start w:val="1"/>
      <w:numFmt w:val="decimal"/>
      <w:lvlText w:val="%1."/>
      <w:lvlJc w:val="left"/>
      <w:pPr>
        <w:ind w:left="588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A5BA7"/>
    <w:multiLevelType w:val="hybridMultilevel"/>
    <w:tmpl w:val="B58A23A4"/>
    <w:lvl w:ilvl="0" w:tplc="D71CD4EA">
      <w:start w:val="1"/>
      <w:numFmt w:val="decimal"/>
      <w:lvlText w:val="%1."/>
      <w:lvlJc w:val="left"/>
      <w:pPr>
        <w:ind w:left="588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42C36"/>
    <w:multiLevelType w:val="hybridMultilevel"/>
    <w:tmpl w:val="F48E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34AD0"/>
    <w:multiLevelType w:val="hybridMultilevel"/>
    <w:tmpl w:val="C2A245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5026F71"/>
    <w:multiLevelType w:val="hybridMultilevel"/>
    <w:tmpl w:val="5964A584"/>
    <w:lvl w:ilvl="0" w:tplc="0419000F">
      <w:start w:val="1"/>
      <w:numFmt w:val="decimal"/>
      <w:lvlText w:val="%1."/>
      <w:lvlJc w:val="left"/>
      <w:pPr>
        <w:ind w:left="6249" w:hanging="360"/>
      </w:pPr>
    </w:lvl>
    <w:lvl w:ilvl="1" w:tplc="04190019" w:tentative="1">
      <w:start w:val="1"/>
      <w:numFmt w:val="lowerLetter"/>
      <w:lvlText w:val="%2."/>
      <w:lvlJc w:val="left"/>
      <w:pPr>
        <w:ind w:left="6969" w:hanging="360"/>
      </w:pPr>
    </w:lvl>
    <w:lvl w:ilvl="2" w:tplc="0419001B" w:tentative="1">
      <w:start w:val="1"/>
      <w:numFmt w:val="lowerRoman"/>
      <w:lvlText w:val="%3."/>
      <w:lvlJc w:val="right"/>
      <w:pPr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8">
    <w:nsid w:val="569D0BC3"/>
    <w:multiLevelType w:val="hybridMultilevel"/>
    <w:tmpl w:val="9B6265A0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23323"/>
    <w:multiLevelType w:val="hybridMultilevel"/>
    <w:tmpl w:val="D3C6D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F4"/>
    <w:rsid w:val="0001529D"/>
    <w:rsid w:val="00040C49"/>
    <w:rsid w:val="000B157A"/>
    <w:rsid w:val="0013304B"/>
    <w:rsid w:val="001B20BA"/>
    <w:rsid w:val="001B6378"/>
    <w:rsid w:val="001C1B83"/>
    <w:rsid w:val="0026228A"/>
    <w:rsid w:val="002B095C"/>
    <w:rsid w:val="002D423F"/>
    <w:rsid w:val="002E5782"/>
    <w:rsid w:val="002F34C9"/>
    <w:rsid w:val="00372F5A"/>
    <w:rsid w:val="003908E8"/>
    <w:rsid w:val="003A006F"/>
    <w:rsid w:val="003B0A92"/>
    <w:rsid w:val="003F74A7"/>
    <w:rsid w:val="00414330"/>
    <w:rsid w:val="004157AC"/>
    <w:rsid w:val="004D709A"/>
    <w:rsid w:val="0051100F"/>
    <w:rsid w:val="0053033A"/>
    <w:rsid w:val="00560790"/>
    <w:rsid w:val="00574685"/>
    <w:rsid w:val="005A6CD8"/>
    <w:rsid w:val="005B7069"/>
    <w:rsid w:val="005C657C"/>
    <w:rsid w:val="005D2E6E"/>
    <w:rsid w:val="00602450"/>
    <w:rsid w:val="00632B89"/>
    <w:rsid w:val="0063738D"/>
    <w:rsid w:val="006C35D6"/>
    <w:rsid w:val="00701700"/>
    <w:rsid w:val="00717078"/>
    <w:rsid w:val="007F0564"/>
    <w:rsid w:val="007F5188"/>
    <w:rsid w:val="008110BF"/>
    <w:rsid w:val="008114DB"/>
    <w:rsid w:val="0086665F"/>
    <w:rsid w:val="00875500"/>
    <w:rsid w:val="008A24F4"/>
    <w:rsid w:val="008D2FFE"/>
    <w:rsid w:val="008F17A4"/>
    <w:rsid w:val="0091010D"/>
    <w:rsid w:val="00940F1A"/>
    <w:rsid w:val="00981384"/>
    <w:rsid w:val="00982D1A"/>
    <w:rsid w:val="009B2120"/>
    <w:rsid w:val="009F5F3D"/>
    <w:rsid w:val="00A05CCB"/>
    <w:rsid w:val="00A30854"/>
    <w:rsid w:val="00A6066E"/>
    <w:rsid w:val="00A92666"/>
    <w:rsid w:val="00A92BD1"/>
    <w:rsid w:val="00AD0485"/>
    <w:rsid w:val="00AF2BE1"/>
    <w:rsid w:val="00B12108"/>
    <w:rsid w:val="00B24353"/>
    <w:rsid w:val="00B76599"/>
    <w:rsid w:val="00BC18D8"/>
    <w:rsid w:val="00BD2355"/>
    <w:rsid w:val="00BF48E6"/>
    <w:rsid w:val="00C564DC"/>
    <w:rsid w:val="00C70EF5"/>
    <w:rsid w:val="00C84002"/>
    <w:rsid w:val="00CB6A2D"/>
    <w:rsid w:val="00D4080F"/>
    <w:rsid w:val="00D416C6"/>
    <w:rsid w:val="00D70066"/>
    <w:rsid w:val="00D87230"/>
    <w:rsid w:val="00E02DFF"/>
    <w:rsid w:val="00E27E2B"/>
    <w:rsid w:val="00E66ED1"/>
    <w:rsid w:val="00F33502"/>
    <w:rsid w:val="00F47F4B"/>
    <w:rsid w:val="00F603FA"/>
    <w:rsid w:val="00F61E96"/>
    <w:rsid w:val="00FA42D4"/>
    <w:rsid w:val="00FE54E7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8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5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57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17078"/>
    <w:pPr>
      <w:ind w:left="720"/>
      <w:contextualSpacing/>
    </w:pPr>
  </w:style>
  <w:style w:type="table" w:styleId="a6">
    <w:name w:val="Table Grid"/>
    <w:basedOn w:val="a1"/>
    <w:uiPriority w:val="39"/>
    <w:rsid w:val="001C1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5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57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17078"/>
    <w:pPr>
      <w:ind w:left="720"/>
      <w:contextualSpacing/>
    </w:pPr>
  </w:style>
  <w:style w:type="table" w:styleId="a6">
    <w:name w:val="Table Grid"/>
    <w:basedOn w:val="a1"/>
    <w:uiPriority w:val="39"/>
    <w:rsid w:val="001C1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44EC-FABB-44AD-990C-AD647E27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mishutka</cp:lastModifiedBy>
  <cp:revision>56</cp:revision>
  <cp:lastPrinted>2025-06-23T06:25:00Z</cp:lastPrinted>
  <dcterms:created xsi:type="dcterms:W3CDTF">2020-07-30T05:52:00Z</dcterms:created>
  <dcterms:modified xsi:type="dcterms:W3CDTF">2025-06-23T06:26:00Z</dcterms:modified>
</cp:coreProperties>
</file>