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4C" w:rsidRPr="006D6C4C" w:rsidRDefault="006D6C4C" w:rsidP="006D6C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Cs w:val="20"/>
          <w:lang w:eastAsia="ru-RU"/>
        </w:rPr>
      </w:pPr>
      <w:r w:rsidRPr="006D6C4C">
        <w:rPr>
          <w:rFonts w:ascii="Times New Roman" w:eastAsia="Times New Roman" w:hAnsi="Times New Roman" w:cs="Times New Roman"/>
          <w:caps/>
          <w:color w:val="000000"/>
          <w:sz w:val="24"/>
          <w:szCs w:val="20"/>
          <w:lang w:eastAsia="ru-RU"/>
        </w:rPr>
        <w:t xml:space="preserve">Муниципальное бюджетное ДОШКОЛЬНОЕ ОБРАЗОВАТЕЛЬНОЕ учреждение </w:t>
      </w:r>
      <w:r w:rsidRPr="006D6C4C">
        <w:rPr>
          <w:rFonts w:ascii="Times New Roman" w:eastAsia="Times New Roman" w:hAnsi="Times New Roman" w:cs="Times New Roman"/>
          <w:caps/>
          <w:color w:val="000000"/>
          <w:sz w:val="24"/>
          <w:szCs w:val="20"/>
          <w:lang w:eastAsia="ru-RU"/>
        </w:rPr>
        <w:br/>
        <w:t>ДЕТСКИЙ САД №18 «мИШУТКА»</w:t>
      </w:r>
    </w:p>
    <w:p w:rsidR="006D6C4C" w:rsidRPr="006D6C4C" w:rsidRDefault="006D6C4C" w:rsidP="006D6C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6D6C4C" w:rsidRPr="006D6C4C" w:rsidRDefault="006D6C4C" w:rsidP="006D6C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6D6C4C" w:rsidRPr="006D6C4C" w:rsidRDefault="006D6C4C" w:rsidP="006D6C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0"/>
        <w:gridCol w:w="1964"/>
        <w:gridCol w:w="4217"/>
      </w:tblGrid>
      <w:tr w:rsidR="006D6C4C" w:rsidRPr="006D6C4C" w:rsidTr="006D6C4C">
        <w:trPr>
          <w:trHeight w:val="1357"/>
        </w:trPr>
        <w:tc>
          <w:tcPr>
            <w:tcW w:w="4240" w:type="dxa"/>
          </w:tcPr>
          <w:p w:rsidR="006D6C4C" w:rsidRPr="006D6C4C" w:rsidRDefault="006D6C4C" w:rsidP="006D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6D6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РАССМОТРЕНА</w:t>
            </w:r>
            <w:proofErr w:type="gramEnd"/>
            <w:r w:rsidRPr="006D6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 xml:space="preserve">на заседании педагогического  </w:t>
            </w:r>
          </w:p>
          <w:p w:rsidR="006D6C4C" w:rsidRPr="006D6C4C" w:rsidRDefault="006D6C4C" w:rsidP="006D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D6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совета</w:t>
            </w:r>
          </w:p>
          <w:p w:rsidR="006D6C4C" w:rsidRPr="006D6C4C" w:rsidRDefault="006D6C4C" w:rsidP="006D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D6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  «27» </w:t>
            </w:r>
            <w:r w:rsidRPr="006D6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  <w:t>марта</w:t>
            </w:r>
            <w:r w:rsidRPr="006D6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2024 г.</w:t>
            </w:r>
            <w:r w:rsidRPr="006D6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Протокол № 3</w:t>
            </w:r>
          </w:p>
          <w:p w:rsidR="006D6C4C" w:rsidRPr="006D6C4C" w:rsidRDefault="006D6C4C" w:rsidP="006D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64" w:type="dxa"/>
          </w:tcPr>
          <w:p w:rsidR="006D6C4C" w:rsidRPr="006D6C4C" w:rsidRDefault="006D6C4C" w:rsidP="006D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D6C4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D1B694" wp14:editId="1E56059D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1037590</wp:posOffset>
                      </wp:positionV>
                      <wp:extent cx="2596515" cy="963930"/>
                      <wp:effectExtent l="0" t="0" r="13335" b="26670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" o:spid="_x0000_s1026" style="position:absolute;margin-left:83.6pt;margin-top:81.7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" filled="f" strokecolor="#7f7f7f" strokeweight="2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4217" w:type="dxa"/>
          </w:tcPr>
          <w:p w:rsidR="006D6C4C" w:rsidRPr="006D6C4C" w:rsidRDefault="006D6C4C" w:rsidP="006D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D6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УТВЕРЖДАЮ</w:t>
            </w:r>
            <w:r w:rsidRPr="006D6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Заведующий МБДОУ №18 «Мишутка»</w:t>
            </w:r>
          </w:p>
          <w:p w:rsidR="006D6C4C" w:rsidRPr="006D6C4C" w:rsidRDefault="006D6C4C" w:rsidP="006D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D6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А.А. </w:t>
            </w:r>
            <w:proofErr w:type="spellStart"/>
            <w:r w:rsidRPr="006D6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Нухова</w:t>
            </w:r>
            <w:proofErr w:type="spellEnd"/>
          </w:p>
          <w:p w:rsidR="006D6C4C" w:rsidRPr="006D6C4C" w:rsidRDefault="006D6C4C" w:rsidP="006D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D6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«01» апреля 2024 г.</w:t>
            </w:r>
          </w:p>
          <w:p w:rsidR="006D6C4C" w:rsidRPr="006D6C4C" w:rsidRDefault="006D6C4C" w:rsidP="006D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D6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Приказ № ДС18-11-183/4</w:t>
            </w:r>
          </w:p>
        </w:tc>
      </w:tr>
    </w:tbl>
    <w:p w:rsidR="006D6C4C" w:rsidRPr="006D6C4C" w:rsidRDefault="006D6C4C" w:rsidP="006D6C4C">
      <w:pPr>
        <w:spacing w:after="0" w:line="240" w:lineRule="auto"/>
        <w:ind w:left="6096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bookmarkStart w:id="0" w:name="EdsText"/>
      <w:r w:rsidRPr="006D6C4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Подписано электронной подписью</w:t>
      </w:r>
    </w:p>
    <w:p w:rsidR="006D6C4C" w:rsidRPr="006D6C4C" w:rsidRDefault="006D6C4C" w:rsidP="006D6C4C">
      <w:pPr>
        <w:tabs>
          <w:tab w:val="left" w:pos="2660"/>
        </w:tabs>
        <w:spacing w:after="0" w:line="240" w:lineRule="auto"/>
        <w:ind w:left="6096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D6C4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Сертификат:</w:t>
      </w:r>
    </w:p>
    <w:p w:rsidR="006D6C4C" w:rsidRPr="006D6C4C" w:rsidRDefault="006D6C4C" w:rsidP="006D6C4C">
      <w:pPr>
        <w:tabs>
          <w:tab w:val="left" w:pos="2660"/>
        </w:tabs>
        <w:spacing w:after="0" w:line="240" w:lineRule="auto"/>
        <w:ind w:left="6096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D6C4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[Номер сертификата 1]</w:t>
      </w:r>
    </w:p>
    <w:p w:rsidR="006D6C4C" w:rsidRPr="006D6C4C" w:rsidRDefault="006D6C4C" w:rsidP="006D6C4C">
      <w:pPr>
        <w:tabs>
          <w:tab w:val="left" w:pos="2660"/>
        </w:tabs>
        <w:spacing w:after="0" w:line="240" w:lineRule="auto"/>
        <w:ind w:left="609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D6C4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Владелец:</w:t>
      </w:r>
    </w:p>
    <w:p w:rsidR="006D6C4C" w:rsidRPr="006D6C4C" w:rsidRDefault="006D6C4C" w:rsidP="006D6C4C">
      <w:pPr>
        <w:tabs>
          <w:tab w:val="left" w:pos="2660"/>
        </w:tabs>
        <w:spacing w:after="0" w:line="240" w:lineRule="auto"/>
        <w:ind w:left="609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D6C4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[Владелец сертификата 1]</w:t>
      </w:r>
    </w:p>
    <w:p w:rsidR="006D6C4C" w:rsidRPr="006D6C4C" w:rsidRDefault="006D6C4C" w:rsidP="006D6C4C">
      <w:pPr>
        <w:tabs>
          <w:tab w:val="left" w:pos="2660"/>
        </w:tabs>
        <w:spacing w:after="0" w:line="240" w:lineRule="auto"/>
        <w:ind w:left="6096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C4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Действителен: [</w:t>
      </w:r>
      <w:proofErr w:type="spellStart"/>
      <w:r w:rsidRPr="006D6C4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ДатаС</w:t>
      </w:r>
      <w:proofErr w:type="spellEnd"/>
      <w:r w:rsidRPr="006D6C4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1] с по [</w:t>
      </w:r>
      <w:proofErr w:type="spellStart"/>
      <w:r w:rsidRPr="006D6C4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ДатаПо</w:t>
      </w:r>
      <w:proofErr w:type="spellEnd"/>
      <w:r w:rsidRPr="006D6C4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</w:t>
      </w:r>
      <w:r w:rsidRPr="006D6C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</w:t>
      </w:r>
      <w:bookmarkEnd w:id="0"/>
    </w:p>
    <w:p w:rsidR="006D6C4C" w:rsidRPr="006D6C4C" w:rsidRDefault="006D6C4C" w:rsidP="006D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D6C4C" w:rsidRPr="006D6C4C" w:rsidRDefault="006D6C4C" w:rsidP="006D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6C4C" w:rsidRPr="006D6C4C" w:rsidRDefault="006D6C4C" w:rsidP="006D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6C4C" w:rsidRPr="006D6C4C" w:rsidRDefault="006D6C4C" w:rsidP="006D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6C4C" w:rsidRPr="006D6C4C" w:rsidRDefault="006D6C4C" w:rsidP="006D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6C4C" w:rsidRPr="006D6C4C" w:rsidRDefault="006D6C4C" w:rsidP="006D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6C4C" w:rsidRPr="006D6C4C" w:rsidRDefault="006D6C4C" w:rsidP="006D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6C4C" w:rsidRPr="006D6C4C" w:rsidRDefault="006D6C4C" w:rsidP="006D6C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0"/>
          <w:lang w:eastAsia="ru-RU"/>
        </w:rPr>
      </w:pPr>
      <w:r w:rsidRPr="006D6C4C">
        <w:rPr>
          <w:rFonts w:ascii="Times New Roman" w:eastAsia="Times New Roman" w:hAnsi="Times New Roman" w:cs="Times New Roman"/>
          <w:caps/>
          <w:color w:val="000000"/>
          <w:sz w:val="28"/>
          <w:szCs w:val="20"/>
          <w:lang w:eastAsia="ru-RU"/>
        </w:rPr>
        <w:t xml:space="preserve">Дополнительная общеобразовательная </w:t>
      </w:r>
      <w:r w:rsidRPr="006D6C4C">
        <w:rPr>
          <w:rFonts w:ascii="Times New Roman" w:eastAsia="Times New Roman" w:hAnsi="Times New Roman" w:cs="Times New Roman"/>
          <w:caps/>
          <w:color w:val="000000"/>
          <w:sz w:val="28"/>
          <w:szCs w:val="20"/>
          <w:lang w:eastAsia="ru-RU"/>
        </w:rPr>
        <w:br/>
        <w:t>(общеразвивающая) программа</w:t>
      </w:r>
      <w:r w:rsidRPr="006D6C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6D6C4C" w:rsidRPr="006D6C4C" w:rsidRDefault="006D6C4C" w:rsidP="006D6C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Технической </w:t>
      </w:r>
      <w:r w:rsidRPr="006D6C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направленности</w:t>
      </w:r>
    </w:p>
    <w:p w:rsidR="006D6C4C" w:rsidRPr="006D6C4C" w:rsidRDefault="006D6C4C" w:rsidP="006D6C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6D6C4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РОБОТОТЕХНИКА</w:t>
      </w:r>
      <w:r w:rsidRPr="006D6C4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»</w:t>
      </w:r>
    </w:p>
    <w:p w:rsidR="006D6C4C" w:rsidRPr="006D6C4C" w:rsidRDefault="006D6C4C" w:rsidP="006D6C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6D6C4C" w:rsidRPr="006D6C4C" w:rsidRDefault="006D6C4C" w:rsidP="006D6C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6D6C4C" w:rsidRPr="006D6C4C" w:rsidRDefault="006D6C4C" w:rsidP="006D6C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6D6C4C" w:rsidRPr="006D6C4C" w:rsidRDefault="006D6C4C" w:rsidP="006D6C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6D6C4C" w:rsidRPr="006D6C4C" w:rsidRDefault="006D6C4C" w:rsidP="006D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6D6C4C" w:rsidRPr="006D6C4C" w:rsidRDefault="006D6C4C" w:rsidP="006D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6D6C4C" w:rsidRPr="006D6C4C" w:rsidRDefault="006D6C4C" w:rsidP="006D6C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D6C4C" w:rsidRPr="006D6C4C" w:rsidRDefault="006D6C4C" w:rsidP="006D6C4C">
      <w:pPr>
        <w:tabs>
          <w:tab w:val="center" w:pos="4677"/>
          <w:tab w:val="right" w:pos="9355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6C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Срок реализации: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 года</w:t>
      </w:r>
    </w:p>
    <w:p w:rsidR="006D6C4C" w:rsidRPr="006D6C4C" w:rsidRDefault="006D6C4C" w:rsidP="006D6C4C">
      <w:pPr>
        <w:tabs>
          <w:tab w:val="center" w:pos="4677"/>
          <w:tab w:val="right" w:pos="9355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6C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Возраст обучающихся: </w:t>
      </w:r>
      <w:r w:rsidR="007A5B8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4-7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лет</w:t>
      </w:r>
    </w:p>
    <w:p w:rsidR="006D6C4C" w:rsidRPr="006D6C4C" w:rsidRDefault="006D6C4C" w:rsidP="006D6C4C">
      <w:pPr>
        <w:tabs>
          <w:tab w:val="center" w:pos="4677"/>
          <w:tab w:val="right" w:pos="9355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D6C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Автор-составитель</w:t>
      </w:r>
      <w:r w:rsidRPr="006D6C4C"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  <w:t xml:space="preserve"> </w:t>
      </w:r>
      <w:r w:rsidRPr="006D6C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программы: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Юминова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Татьяна Владимировна, педагог дополнительного образования</w:t>
      </w:r>
    </w:p>
    <w:p w:rsidR="006D6C4C" w:rsidRPr="006D6C4C" w:rsidRDefault="006D6C4C" w:rsidP="006D6C4C">
      <w:pPr>
        <w:tabs>
          <w:tab w:val="left" w:pos="7740"/>
        </w:tabs>
        <w:spacing w:after="4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D6C4C" w:rsidRPr="006D6C4C" w:rsidRDefault="006D6C4C" w:rsidP="006D6C4C">
      <w:pPr>
        <w:tabs>
          <w:tab w:val="left" w:pos="7740"/>
        </w:tabs>
        <w:spacing w:after="4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D6C4C" w:rsidRPr="006D6C4C" w:rsidRDefault="006D6C4C" w:rsidP="006D6C4C">
      <w:pPr>
        <w:tabs>
          <w:tab w:val="left" w:pos="7740"/>
        </w:tabs>
        <w:spacing w:after="4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D6C4C" w:rsidRDefault="006D6C4C" w:rsidP="006D6C4C">
      <w:pPr>
        <w:tabs>
          <w:tab w:val="left" w:pos="7740"/>
        </w:tabs>
        <w:spacing w:after="4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C4BF9" w:rsidRPr="006D6C4C" w:rsidRDefault="009C4BF9" w:rsidP="006D6C4C">
      <w:pPr>
        <w:tabs>
          <w:tab w:val="left" w:pos="7740"/>
        </w:tabs>
        <w:spacing w:after="4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86F6F" w:rsidRDefault="00D86F6F" w:rsidP="006D6C4C">
      <w:pPr>
        <w:tabs>
          <w:tab w:val="left" w:pos="7740"/>
        </w:tabs>
        <w:spacing w:after="40" w:line="360" w:lineRule="auto"/>
        <w:ind w:left="142" w:hanging="2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D6C4C" w:rsidRPr="006D6C4C" w:rsidRDefault="006D6C4C" w:rsidP="006D6C4C">
      <w:pPr>
        <w:tabs>
          <w:tab w:val="left" w:pos="7740"/>
        </w:tabs>
        <w:spacing w:after="40" w:line="360" w:lineRule="auto"/>
        <w:ind w:left="142" w:hanging="2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6C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г. Сургут, 2024</w:t>
      </w:r>
    </w:p>
    <w:p w:rsidR="006D6C4C" w:rsidRPr="0057008D" w:rsidRDefault="009C4BF9" w:rsidP="00570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</w:t>
      </w:r>
      <w:r w:rsidR="00252B7A" w:rsidRPr="00570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ННОТАЦИЯ</w:t>
      </w:r>
    </w:p>
    <w:p w:rsidR="006D6C4C" w:rsidRPr="0057008D" w:rsidRDefault="006D6C4C" w:rsidP="00570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C4C" w:rsidRPr="0057008D" w:rsidRDefault="00252B7A" w:rsidP="005700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На сегодняшний день Робототехника несёт в себе функцию раннего обнаружения технического склада ума у детей, а также позволяет не только окунуться в мир простых механизмов и технических приспособлений, но и получить навыки начального программирования устройств. Конструирование больше, чем другие виды деятельности, подготавливает почву для развития способностей детей. Конструирование объединяет в себе экспериментирование и экспериментально-исследовательскую деятельность, </w:t>
      </w:r>
      <w:proofErr w:type="gramStart"/>
      <w:r w:rsidRPr="0057008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7008D">
        <w:rPr>
          <w:rFonts w:ascii="Times New Roman" w:hAnsi="Times New Roman" w:cs="Times New Roman"/>
          <w:sz w:val="28"/>
          <w:szCs w:val="28"/>
        </w:rPr>
        <w:t xml:space="preserve"> следовательно,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 Развивается умение пользоваться инструкциями и чертежами, схемами, формируется логическое, проектное мышление. В ходе образовательной деятельности дети становятся строителями, архитекторами и творцами, играя, они придумывают и воплощают в жизнь свои идеи.</w:t>
      </w:r>
    </w:p>
    <w:p w:rsidR="00E87A7B" w:rsidRPr="0057008D" w:rsidRDefault="00E87A7B" w:rsidP="005700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C4C" w:rsidRPr="0057008D" w:rsidRDefault="00252B7A" w:rsidP="00570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>Возраст детей: 4-7 лет.</w:t>
      </w:r>
    </w:p>
    <w:p w:rsidR="00252B7A" w:rsidRPr="0057008D" w:rsidRDefault="00252B7A" w:rsidP="00570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Объём программы: </w:t>
      </w:r>
      <w:r w:rsidR="00646FA1">
        <w:rPr>
          <w:rFonts w:ascii="Times New Roman" w:hAnsi="Times New Roman" w:cs="Times New Roman"/>
          <w:sz w:val="28"/>
          <w:szCs w:val="28"/>
        </w:rPr>
        <w:t>3</w:t>
      </w:r>
      <w:r w:rsidR="004217C7">
        <w:rPr>
          <w:rFonts w:ascii="Times New Roman" w:hAnsi="Times New Roman" w:cs="Times New Roman"/>
          <w:sz w:val="28"/>
          <w:szCs w:val="28"/>
        </w:rPr>
        <w:t>6</w:t>
      </w:r>
      <w:r w:rsidRPr="0057008D">
        <w:rPr>
          <w:rFonts w:ascii="Times New Roman" w:hAnsi="Times New Roman" w:cs="Times New Roman"/>
          <w:sz w:val="28"/>
          <w:szCs w:val="28"/>
        </w:rPr>
        <w:t xml:space="preserve"> час</w:t>
      </w:r>
      <w:r w:rsidR="00646FA1">
        <w:rPr>
          <w:rFonts w:ascii="Times New Roman" w:hAnsi="Times New Roman" w:cs="Times New Roman"/>
          <w:sz w:val="28"/>
          <w:szCs w:val="28"/>
        </w:rPr>
        <w:t>ов</w:t>
      </w:r>
      <w:r w:rsidRPr="0057008D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252B7A" w:rsidRPr="0057008D" w:rsidRDefault="00252B7A" w:rsidP="00570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>Срок обучения: 3 года.</w:t>
      </w:r>
    </w:p>
    <w:p w:rsidR="006D6C4C" w:rsidRPr="0057008D" w:rsidRDefault="006D6C4C" w:rsidP="00570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C4C" w:rsidRPr="0057008D" w:rsidRDefault="006D6C4C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C4C" w:rsidRPr="0057008D" w:rsidRDefault="006D6C4C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C4C" w:rsidRPr="0057008D" w:rsidRDefault="006D6C4C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C4C" w:rsidRPr="0057008D" w:rsidRDefault="006D6C4C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C4C" w:rsidRPr="0057008D" w:rsidRDefault="006D6C4C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C4C" w:rsidRPr="0057008D" w:rsidRDefault="006D6C4C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C4C" w:rsidRPr="0057008D" w:rsidRDefault="006D6C4C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C4C" w:rsidRPr="0057008D" w:rsidRDefault="006D6C4C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C4C" w:rsidRPr="0057008D" w:rsidRDefault="006D6C4C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C4C" w:rsidRPr="0057008D" w:rsidRDefault="006D6C4C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B7A" w:rsidRPr="0057008D" w:rsidRDefault="00252B7A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B7A" w:rsidRPr="0057008D" w:rsidRDefault="00252B7A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C4C" w:rsidRPr="0057008D" w:rsidRDefault="006D6C4C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A7B" w:rsidRPr="0057008D" w:rsidRDefault="00E87A7B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A7B" w:rsidRPr="0057008D" w:rsidRDefault="00E87A7B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A7B" w:rsidRPr="0057008D" w:rsidRDefault="00E87A7B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A7B" w:rsidRPr="0057008D" w:rsidRDefault="00E87A7B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A7B" w:rsidRPr="0057008D" w:rsidRDefault="00E87A7B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A7B" w:rsidRPr="0057008D" w:rsidRDefault="00E87A7B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A7B" w:rsidRDefault="00E87A7B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08D" w:rsidRPr="0057008D" w:rsidRDefault="0057008D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A7B" w:rsidRDefault="00E87A7B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BF9" w:rsidRPr="0057008D" w:rsidRDefault="009C4BF9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A7B" w:rsidRPr="0057008D" w:rsidRDefault="00E87A7B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022" w:rsidRPr="0057008D" w:rsidRDefault="00105022" w:rsidP="00570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8D">
        <w:rPr>
          <w:rFonts w:ascii="Times New Roman" w:hAnsi="Times New Roman" w:cs="Times New Roman"/>
          <w:b/>
          <w:sz w:val="28"/>
          <w:szCs w:val="28"/>
        </w:rPr>
        <w:lastRenderedPageBreak/>
        <w:t>Паспорт дополнительной общеобразовательной</w:t>
      </w:r>
      <w:r w:rsidR="00A81E79" w:rsidRPr="005700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08D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05022" w:rsidRPr="0057008D" w:rsidRDefault="00105022" w:rsidP="005700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05022" w:rsidRPr="0057008D" w:rsidRDefault="00105022" w:rsidP="005700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>детский сад №18 «Мишутка»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953"/>
      </w:tblGrid>
      <w:tr w:rsidR="00105022" w:rsidRPr="0057008D" w:rsidTr="00A81E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22" w:rsidRPr="0057008D" w:rsidRDefault="00105022" w:rsidP="0057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Полное название дополнительной общеобразовательной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22" w:rsidRPr="0057008D" w:rsidRDefault="00105022" w:rsidP="0057008D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«Робототехника»</w:t>
            </w:r>
          </w:p>
        </w:tc>
      </w:tr>
      <w:tr w:rsidR="00105022" w:rsidRPr="0057008D" w:rsidTr="00A81E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22" w:rsidRPr="0057008D" w:rsidRDefault="00105022" w:rsidP="0057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Ф.И.О. педагога, реализующего дополнительную общеобразовательную программу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22" w:rsidRPr="0057008D" w:rsidRDefault="00A81E79" w:rsidP="0057008D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Юминова</w:t>
            </w:r>
            <w:proofErr w:type="spellEnd"/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</w:tr>
      <w:tr w:rsidR="00105022" w:rsidRPr="0057008D" w:rsidTr="00A81E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22" w:rsidRPr="0057008D" w:rsidRDefault="00105022" w:rsidP="0057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Год разработки дополнительной общеобразовательной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22" w:rsidRPr="0057008D" w:rsidRDefault="00105022" w:rsidP="0057008D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04A3" w:rsidRPr="005700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87E" w:rsidRPr="005700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762A" w:rsidRPr="0057008D" w:rsidTr="00A81E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2A" w:rsidRPr="0057008D" w:rsidRDefault="004E762A" w:rsidP="0057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Где, когда и кем утверждена дополнительная общеобразовательная программа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2A" w:rsidRPr="0057008D" w:rsidRDefault="004E762A" w:rsidP="0057008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 МБДОУ №18 «Мишутка»</w:t>
            </w:r>
          </w:p>
          <w:p w:rsidR="004E762A" w:rsidRPr="0057008D" w:rsidRDefault="004E762A" w:rsidP="0057008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3 от </w:t>
            </w:r>
            <w:r w:rsidR="007A5B81"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E762A" w:rsidRPr="0057008D" w:rsidRDefault="004E762A" w:rsidP="007A5B8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7A5B81"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№ДС18-11-</w:t>
            </w:r>
            <w:r w:rsidR="007A5B81">
              <w:rPr>
                <w:rFonts w:ascii="Times New Roman" w:hAnsi="Times New Roman" w:cs="Times New Roman"/>
                <w:sz w:val="28"/>
                <w:szCs w:val="28"/>
              </w:rPr>
              <w:t>183/4</w:t>
            </w:r>
          </w:p>
        </w:tc>
      </w:tr>
      <w:tr w:rsidR="004E762A" w:rsidRPr="0057008D" w:rsidTr="00A81E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2A" w:rsidRPr="0057008D" w:rsidRDefault="004E762A" w:rsidP="0057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Информация о наличии рецензии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2A" w:rsidRPr="0057008D" w:rsidRDefault="007A5B81" w:rsidP="0057008D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4E762A" w:rsidRPr="0057008D" w:rsidTr="00105022">
        <w:trPr>
          <w:trHeight w:val="17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2A" w:rsidRPr="0057008D" w:rsidRDefault="004E762A" w:rsidP="0057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Цель дополнительной общеобразовательной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2A" w:rsidRPr="0057008D" w:rsidRDefault="004E762A" w:rsidP="0057008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ребенка посредством конструкторской и проектной деятельности при помощи конструкторов нового поколения.</w:t>
            </w:r>
          </w:p>
        </w:tc>
      </w:tr>
      <w:tr w:rsidR="004E762A" w:rsidRPr="0057008D" w:rsidTr="00A81E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2A" w:rsidRPr="0057008D" w:rsidRDefault="004E762A" w:rsidP="0057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Задачи дополнительной общеобразовательной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2A" w:rsidRPr="0057008D" w:rsidRDefault="004E762A" w:rsidP="0057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Образовательные: </w:t>
            </w:r>
          </w:p>
          <w:p w:rsidR="004E762A" w:rsidRPr="0057008D" w:rsidRDefault="004E762A" w:rsidP="005700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обучать конструированию по образцу, чертежу, заданной схеме, по замыслу;</w:t>
            </w:r>
          </w:p>
          <w:p w:rsidR="004E762A" w:rsidRPr="0057008D" w:rsidRDefault="004E762A" w:rsidP="005700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углубление знаний по основным принципам механики</w:t>
            </w:r>
            <w:proofErr w:type="gramStart"/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знаний об окружающем мире на основе создания конструктивных 3D моделей; </w:t>
            </w:r>
          </w:p>
          <w:p w:rsidR="004E762A" w:rsidRPr="0057008D" w:rsidRDefault="004E762A" w:rsidP="005700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познакомить с  деталями  конструктора и способами создания 3D моделей;</w:t>
            </w:r>
          </w:p>
          <w:p w:rsidR="004E762A" w:rsidRPr="0057008D" w:rsidRDefault="004E762A" w:rsidP="005700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научить решать конструктивные и изобразительные задачи</w:t>
            </w:r>
          </w:p>
          <w:p w:rsidR="004E762A" w:rsidRPr="0057008D" w:rsidRDefault="004E762A" w:rsidP="005700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необходимыми знаниями, умениями, навыками при конструировании и сборке моделей из конструктора LEGO;  </w:t>
            </w:r>
          </w:p>
          <w:p w:rsidR="004E762A" w:rsidRPr="0057008D" w:rsidRDefault="004E762A" w:rsidP="005700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принципами работы первых механизмов;</w:t>
            </w:r>
          </w:p>
          <w:p w:rsidR="004E762A" w:rsidRPr="0057008D" w:rsidRDefault="004E762A" w:rsidP="005700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формирование внутреннего плана деятельности на основе поэтапной обработки предметно-преобразовательных действий;</w:t>
            </w:r>
          </w:p>
          <w:p w:rsidR="004E762A" w:rsidRPr="0057008D" w:rsidRDefault="004E762A" w:rsidP="0057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Развивающие: </w:t>
            </w:r>
          </w:p>
          <w:p w:rsidR="004E762A" w:rsidRPr="0057008D" w:rsidRDefault="004E762A" w:rsidP="0057008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развивать у дошкольников интерес к моделированию и конструированию, стимулировать детское техническое творчество;</w:t>
            </w:r>
          </w:p>
          <w:p w:rsidR="004E762A" w:rsidRPr="0057008D" w:rsidRDefault="004E762A" w:rsidP="0057008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мелкую моторику рук, стимулируя в будущем общее речевое развитие и умственные способности. </w:t>
            </w:r>
          </w:p>
          <w:p w:rsidR="004E762A" w:rsidRPr="0057008D" w:rsidRDefault="004E762A" w:rsidP="0057008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развитие умения творчески подходить к решению задачи;</w:t>
            </w:r>
          </w:p>
          <w:p w:rsidR="004E762A" w:rsidRPr="0057008D" w:rsidRDefault="004E762A" w:rsidP="0057008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развитие умения излагать мысли в чёткой логической последовательности, отстаивать свою точку зрения, анализировать ситуацию и самостоятельно находить ответы на вопросы путём логических рассуждений.</w:t>
            </w:r>
          </w:p>
          <w:p w:rsidR="004E762A" w:rsidRPr="0057008D" w:rsidRDefault="004E762A" w:rsidP="0057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Воспитательные:</w:t>
            </w:r>
          </w:p>
          <w:p w:rsidR="004E762A" w:rsidRPr="0057008D" w:rsidRDefault="004E762A" w:rsidP="0057008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      </w:r>
          </w:p>
          <w:p w:rsidR="004E762A" w:rsidRPr="0057008D" w:rsidRDefault="004E762A" w:rsidP="0057008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совершенствовать коммуникативные навыки детей при работе в паре, коллективе.</w:t>
            </w:r>
          </w:p>
          <w:p w:rsidR="004E762A" w:rsidRPr="0057008D" w:rsidRDefault="004E762A" w:rsidP="0057008D">
            <w:pPr>
              <w:pStyle w:val="aa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E762A" w:rsidRPr="0057008D" w:rsidTr="00A81E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2A" w:rsidRPr="0057008D" w:rsidRDefault="004E762A" w:rsidP="0057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об уровне дополнительной общеобразовательной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2A" w:rsidRPr="0057008D" w:rsidRDefault="004E762A" w:rsidP="0057008D">
            <w:pPr>
              <w:pStyle w:val="c0"/>
              <w:spacing w:before="0" w:beforeAutospacing="0" w:after="0" w:afterAutospacing="0"/>
              <w:ind w:firstLine="33"/>
              <w:jc w:val="both"/>
              <w:rPr>
                <w:rStyle w:val="c2"/>
                <w:sz w:val="28"/>
                <w:szCs w:val="28"/>
              </w:rPr>
            </w:pPr>
            <w:r w:rsidRPr="0057008D">
              <w:rPr>
                <w:rStyle w:val="c2"/>
                <w:sz w:val="28"/>
                <w:szCs w:val="28"/>
              </w:rPr>
              <w:t>Стартовый</w:t>
            </w:r>
          </w:p>
        </w:tc>
      </w:tr>
      <w:tr w:rsidR="004E762A" w:rsidRPr="0057008D" w:rsidTr="001A787E">
        <w:trPr>
          <w:trHeight w:val="6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2A" w:rsidRPr="0057008D" w:rsidRDefault="004E762A" w:rsidP="0057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освоения дополнительной общеобразовательной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2A" w:rsidRPr="0057008D" w:rsidRDefault="004E762A" w:rsidP="0057008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К концу освоения программы дети </w:t>
            </w:r>
            <w:r w:rsidRPr="0057008D">
              <w:rPr>
                <w:rFonts w:ascii="Times New Roman" w:hAnsi="Times New Roman" w:cs="Times New Roman"/>
                <w:b/>
                <w:sz w:val="28"/>
                <w:szCs w:val="28"/>
              </w:rPr>
              <w:t>средней группы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смогут:</w:t>
            </w:r>
          </w:p>
          <w:p w:rsidR="004E762A" w:rsidRPr="0057008D" w:rsidRDefault="004E762A" w:rsidP="0057008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овладеть установкой положительного отношения к </w:t>
            </w:r>
            <w:proofErr w:type="spellStart"/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робото</w:t>
            </w:r>
            <w:proofErr w:type="spellEnd"/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-конструированию, к разным видам технического труда, другим людям и самому себе, обладает чувством собственного достоинства;</w:t>
            </w:r>
          </w:p>
          <w:p w:rsidR="004E762A" w:rsidRPr="0057008D" w:rsidRDefault="004E762A" w:rsidP="0057008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активно взаимодействует со сверстниками и взрослыми, участвовать в совместном конструировании, техническом творчестве;</w:t>
            </w:r>
          </w:p>
          <w:p w:rsidR="004E762A" w:rsidRPr="0057008D" w:rsidRDefault="004E762A" w:rsidP="0057008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 разрешать конфликты.</w:t>
            </w:r>
          </w:p>
          <w:p w:rsidR="004E762A" w:rsidRPr="0057008D" w:rsidRDefault="004E762A" w:rsidP="005700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57008D">
              <w:rPr>
                <w:rFonts w:ascii="Times New Roman" w:hAnsi="Times New Roman" w:cs="Times New Roman"/>
                <w:b/>
                <w:sz w:val="28"/>
                <w:szCs w:val="28"/>
              </w:rPr>
              <w:t>старшей группы:</w:t>
            </w:r>
          </w:p>
          <w:p w:rsidR="004E762A" w:rsidRPr="0057008D" w:rsidRDefault="004E762A" w:rsidP="0057008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овладеют развитым воображением, которое реализуется в разных видах исследовательской и творческо-технической деятельности, в строительной игре и конструировании; по разработанной схеме с помощью педагога, 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запускает программы на компьютере для различных роботов;</w:t>
            </w:r>
          </w:p>
          <w:p w:rsidR="004E762A" w:rsidRPr="0057008D" w:rsidRDefault="004E762A" w:rsidP="0057008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смогут разными формами и видами творческо-технической игры, знаком с основными компонентами конструктора 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MRT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; видами подвижных и неподвижных соединений в конструкторе, основными понятиями, применяемыми в робототехнике, различать условную и реальную ситуации, уметь подчиняться разным правилам и социальным нормам.</w:t>
            </w:r>
          </w:p>
          <w:p w:rsidR="004E762A" w:rsidRPr="0057008D" w:rsidRDefault="004E762A" w:rsidP="0057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57008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подготовительной группы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E762A" w:rsidRPr="0057008D" w:rsidRDefault="004E762A" w:rsidP="0057008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- достаточно хорошо владеют устной речью, будут способны объяснить техническое решение, смогут использовать речь для выражения своих мыслей, чувств и желаний, построения речевого высказывания в ситуации творческо-технической и исследовательской деятельности;</w:t>
            </w:r>
          </w:p>
          <w:p w:rsidR="004E762A" w:rsidRPr="0057008D" w:rsidRDefault="004E762A" w:rsidP="0057008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овладеют крупной и мелкой моторикой, они смогут контролировать свои движения и управлять ими при работе с 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-конструктором;</w:t>
            </w:r>
          </w:p>
          <w:p w:rsidR="004E762A" w:rsidRPr="0057008D" w:rsidRDefault="004E762A" w:rsidP="0057008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будут способны к волевым усилиям при решении технических задач, смогут следовать социальным нормам поведения и правилам в техническом соревновании, в отношениях </w:t>
            </w:r>
            <w:proofErr w:type="gramStart"/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сверстниками;</w:t>
            </w:r>
          </w:p>
          <w:p w:rsidR="004E762A" w:rsidRPr="0057008D" w:rsidRDefault="004E762A" w:rsidP="0057008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научаться соблюдать правила безопасного поведения при работе с электротехникой, инструментами, необходимыми при конструировании робототехнических моделей;</w:t>
            </w:r>
          </w:p>
          <w:p w:rsidR="004E762A" w:rsidRPr="0057008D" w:rsidRDefault="004E762A" w:rsidP="0057008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мотивированы проявлять интерес к исследовательской и творческо-технической деятельности, задают вопросы взрослым и сверстникам, интересуются причинно-следственными связями, пытаются самостоятельно придумывать объяснения технические задачи; склонны наблюдать, экспериментировать;</w:t>
            </w:r>
          </w:p>
          <w:p w:rsidR="004E762A" w:rsidRPr="0057008D" w:rsidRDefault="004E762A" w:rsidP="0057008D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E762A" w:rsidRPr="0057008D" w:rsidTr="00A81E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2A" w:rsidRPr="0057008D" w:rsidRDefault="004E762A" w:rsidP="0057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дополнительной общеобразовательной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2A" w:rsidRPr="0057008D" w:rsidRDefault="004E762A" w:rsidP="0057008D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4E762A" w:rsidRPr="0057008D" w:rsidTr="00A81E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2A" w:rsidRPr="0057008D" w:rsidRDefault="004E762A" w:rsidP="0057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неделю/ год, необходимых для реализации дополнительной общеобразовательной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2A" w:rsidRPr="0057008D" w:rsidRDefault="004E762A" w:rsidP="0057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– </w:t>
            </w:r>
            <w:r w:rsidR="00646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762A" w:rsidRPr="0057008D" w:rsidRDefault="00646FA1" w:rsidP="0042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 – 3</w:t>
            </w:r>
            <w:r w:rsidR="004217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E762A" w:rsidRPr="0057008D" w:rsidTr="00A81E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2A" w:rsidRPr="0057008D" w:rsidRDefault="004E762A" w:rsidP="0057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Возраст </w:t>
            </w:r>
            <w:proofErr w:type="gramStart"/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дополнительной общеобразовательной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2A" w:rsidRPr="0057008D" w:rsidRDefault="004E762A" w:rsidP="0057008D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4-7 лет:         1 год обучения 4-5 лет</w:t>
            </w:r>
          </w:p>
          <w:p w:rsidR="004E762A" w:rsidRPr="0057008D" w:rsidRDefault="004E762A" w:rsidP="0057008D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2 год обучения 5-6 лет</w:t>
            </w:r>
          </w:p>
          <w:p w:rsidR="004E762A" w:rsidRPr="0057008D" w:rsidRDefault="004E762A" w:rsidP="0057008D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3 год обучения 6-7 лет</w:t>
            </w:r>
          </w:p>
        </w:tc>
      </w:tr>
      <w:tr w:rsidR="004E762A" w:rsidRPr="0057008D" w:rsidTr="00A81E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2A" w:rsidRPr="0057008D" w:rsidRDefault="004E762A" w:rsidP="0057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Формы занятий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2A" w:rsidRPr="0057008D" w:rsidRDefault="004E762A" w:rsidP="0057008D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Групповые, очные</w:t>
            </w:r>
          </w:p>
        </w:tc>
      </w:tr>
      <w:tr w:rsidR="004E762A" w:rsidRPr="0057008D" w:rsidTr="00A81E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2A" w:rsidRPr="0057008D" w:rsidRDefault="004E762A" w:rsidP="0057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2A" w:rsidRPr="0057008D" w:rsidRDefault="004E762A" w:rsidP="0057008D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7008D">
              <w:rPr>
                <w:color w:val="000000"/>
                <w:sz w:val="28"/>
                <w:szCs w:val="28"/>
              </w:rPr>
              <w:t>Корягин</w:t>
            </w:r>
            <w:proofErr w:type="spellEnd"/>
            <w:r w:rsidRPr="0057008D">
              <w:rPr>
                <w:color w:val="000000"/>
                <w:sz w:val="28"/>
                <w:szCs w:val="28"/>
              </w:rPr>
              <w:t xml:space="preserve"> А.В. образовательная робототехника (</w:t>
            </w:r>
            <w:proofErr w:type="spellStart"/>
            <w:r w:rsidRPr="0057008D">
              <w:rPr>
                <w:color w:val="000000"/>
                <w:sz w:val="28"/>
                <w:szCs w:val="28"/>
              </w:rPr>
              <w:t>Lego</w:t>
            </w:r>
            <w:proofErr w:type="spellEnd"/>
            <w:r w:rsidRPr="0057008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008D">
              <w:rPr>
                <w:color w:val="000000"/>
                <w:sz w:val="28"/>
                <w:szCs w:val="28"/>
              </w:rPr>
              <w:t>Wedo</w:t>
            </w:r>
            <w:proofErr w:type="spellEnd"/>
            <w:r w:rsidRPr="0057008D">
              <w:rPr>
                <w:color w:val="000000"/>
                <w:sz w:val="28"/>
                <w:szCs w:val="28"/>
              </w:rPr>
              <w:t xml:space="preserve">). Сборник методических рекомендаций и </w:t>
            </w:r>
            <w:proofErr w:type="spellStart"/>
            <w:r w:rsidRPr="0057008D">
              <w:rPr>
                <w:color w:val="000000"/>
                <w:sz w:val="28"/>
                <w:szCs w:val="28"/>
              </w:rPr>
              <w:t>практимов</w:t>
            </w:r>
            <w:proofErr w:type="spellEnd"/>
            <w:r w:rsidRPr="0057008D">
              <w:rPr>
                <w:color w:val="000000"/>
                <w:sz w:val="28"/>
                <w:szCs w:val="28"/>
              </w:rPr>
              <w:t>. – М.: ДМК Пресс, 2016. – 254с.</w:t>
            </w:r>
          </w:p>
          <w:p w:rsidR="004E762A" w:rsidRPr="0057008D" w:rsidRDefault="004E762A" w:rsidP="0057008D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7008D">
              <w:rPr>
                <w:color w:val="000000"/>
                <w:sz w:val="28"/>
                <w:szCs w:val="28"/>
              </w:rPr>
              <w:t>Корягин</w:t>
            </w:r>
            <w:proofErr w:type="spellEnd"/>
            <w:r w:rsidRPr="0057008D">
              <w:rPr>
                <w:color w:val="000000"/>
                <w:sz w:val="28"/>
                <w:szCs w:val="28"/>
              </w:rPr>
              <w:t xml:space="preserve"> А.В. образовательная робототехника (</w:t>
            </w:r>
            <w:proofErr w:type="spellStart"/>
            <w:r w:rsidRPr="0057008D">
              <w:rPr>
                <w:color w:val="000000"/>
                <w:sz w:val="28"/>
                <w:szCs w:val="28"/>
              </w:rPr>
              <w:t>Lego</w:t>
            </w:r>
            <w:proofErr w:type="spellEnd"/>
            <w:r w:rsidRPr="0057008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008D">
              <w:rPr>
                <w:color w:val="000000"/>
                <w:sz w:val="28"/>
                <w:szCs w:val="28"/>
              </w:rPr>
              <w:t>Wedo</w:t>
            </w:r>
            <w:proofErr w:type="spellEnd"/>
            <w:r w:rsidRPr="0057008D">
              <w:rPr>
                <w:color w:val="000000"/>
                <w:sz w:val="28"/>
                <w:szCs w:val="28"/>
              </w:rPr>
              <w:t>): рабочая тетрадь. – М.: ДМК Пресс, 2016. – 96с.</w:t>
            </w:r>
          </w:p>
          <w:p w:rsidR="004E762A" w:rsidRPr="0057008D" w:rsidRDefault="004E762A" w:rsidP="0057008D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7008D">
              <w:rPr>
                <w:color w:val="000000"/>
                <w:sz w:val="28"/>
                <w:szCs w:val="28"/>
              </w:rPr>
              <w:t>Халамов</w:t>
            </w:r>
            <w:proofErr w:type="spellEnd"/>
            <w:r w:rsidRPr="0057008D">
              <w:rPr>
                <w:color w:val="000000"/>
                <w:sz w:val="28"/>
                <w:szCs w:val="28"/>
              </w:rPr>
              <w:t xml:space="preserve"> В.Н. Робототехника в образовании. – Всероссийский учебно-методический центр образовательной робототехники, 2013. – 24с.</w:t>
            </w:r>
          </w:p>
          <w:p w:rsidR="004E762A" w:rsidRPr="0057008D" w:rsidRDefault="004E762A" w:rsidP="0057008D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57008D">
              <w:rPr>
                <w:color w:val="000000"/>
                <w:sz w:val="28"/>
                <w:szCs w:val="28"/>
              </w:rPr>
              <w:t>Начальное техническое моделирование: сборник методических материалов/ под ред. Космачевой М.В. – М.: Издательство «Перо», 2016. – 112с. – (Серия «Лучшие практики дополнительного образования»).</w:t>
            </w:r>
          </w:p>
          <w:p w:rsidR="004E762A" w:rsidRPr="0057008D" w:rsidRDefault="004E762A" w:rsidP="0057008D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57008D">
              <w:rPr>
                <w:color w:val="000000"/>
                <w:sz w:val="28"/>
                <w:szCs w:val="28"/>
              </w:rPr>
              <w:t xml:space="preserve">Мельникова О.В. </w:t>
            </w:r>
            <w:proofErr w:type="spellStart"/>
            <w:r w:rsidRPr="0057008D">
              <w:rPr>
                <w:color w:val="000000"/>
                <w:sz w:val="28"/>
                <w:szCs w:val="28"/>
              </w:rPr>
              <w:t>Лего</w:t>
            </w:r>
            <w:proofErr w:type="spellEnd"/>
            <w:r w:rsidRPr="0057008D">
              <w:rPr>
                <w:color w:val="000000"/>
                <w:sz w:val="28"/>
                <w:szCs w:val="28"/>
              </w:rPr>
              <w:t>-конструирование. 5-10 лет. Программа, занятия. 32 конструкторские модели. Презентации в электронном виде. – Волгоград: Учитель. – 51с.</w:t>
            </w:r>
          </w:p>
          <w:p w:rsidR="004E762A" w:rsidRPr="0057008D" w:rsidRDefault="004E762A" w:rsidP="0057008D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7008D">
              <w:rPr>
                <w:color w:val="000000"/>
                <w:sz w:val="28"/>
                <w:szCs w:val="28"/>
              </w:rPr>
              <w:t>Ишмакова</w:t>
            </w:r>
            <w:proofErr w:type="spellEnd"/>
            <w:r w:rsidRPr="0057008D">
              <w:rPr>
                <w:color w:val="000000"/>
                <w:sz w:val="28"/>
                <w:szCs w:val="28"/>
              </w:rPr>
              <w:t xml:space="preserve"> М.С. Конструирование в </w:t>
            </w:r>
            <w:proofErr w:type="spellStart"/>
            <w:r w:rsidRPr="0057008D">
              <w:rPr>
                <w:color w:val="000000"/>
                <w:sz w:val="28"/>
                <w:szCs w:val="28"/>
              </w:rPr>
              <w:t>доршкольном</w:t>
            </w:r>
            <w:proofErr w:type="spellEnd"/>
            <w:r w:rsidRPr="0057008D">
              <w:rPr>
                <w:color w:val="000000"/>
                <w:sz w:val="28"/>
                <w:szCs w:val="28"/>
              </w:rPr>
              <w:t xml:space="preserve"> образовании в условиях введения ФГОС: пособие для педагогов. – Всероссийский учебно-методический центр образовательной робототехники. – М.: Изд</w:t>
            </w:r>
            <w:proofErr w:type="gramStart"/>
            <w:r w:rsidRPr="0057008D">
              <w:rPr>
                <w:color w:val="000000"/>
                <w:sz w:val="28"/>
                <w:szCs w:val="28"/>
              </w:rPr>
              <w:t>.-</w:t>
            </w:r>
            <w:proofErr w:type="gramEnd"/>
            <w:r w:rsidRPr="0057008D">
              <w:rPr>
                <w:color w:val="000000"/>
                <w:sz w:val="28"/>
                <w:szCs w:val="28"/>
              </w:rPr>
              <w:t xml:space="preserve">полиграф. центр «Маска». </w:t>
            </w:r>
            <w:proofErr w:type="spellStart"/>
            <w:r w:rsidRPr="0057008D">
              <w:rPr>
                <w:color w:val="000000"/>
                <w:sz w:val="28"/>
                <w:szCs w:val="28"/>
              </w:rPr>
              <w:t>Изд</w:t>
            </w:r>
            <w:proofErr w:type="spellEnd"/>
            <w:r w:rsidRPr="0057008D">
              <w:rPr>
                <w:color w:val="000000"/>
                <w:sz w:val="28"/>
                <w:szCs w:val="28"/>
              </w:rPr>
              <w:t>-е 2е, стереотипное – 2013. – 100с.</w:t>
            </w:r>
          </w:p>
          <w:p w:rsidR="004E762A" w:rsidRPr="0057008D" w:rsidRDefault="004E762A" w:rsidP="0057008D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57008D">
              <w:rPr>
                <w:color w:val="000000"/>
                <w:sz w:val="28"/>
                <w:szCs w:val="28"/>
              </w:rPr>
              <w:t xml:space="preserve">Андреева Н.Т., </w:t>
            </w:r>
            <w:proofErr w:type="spellStart"/>
            <w:r w:rsidRPr="0057008D">
              <w:rPr>
                <w:color w:val="000000"/>
                <w:sz w:val="28"/>
                <w:szCs w:val="28"/>
              </w:rPr>
              <w:t>Дорожкина</w:t>
            </w:r>
            <w:proofErr w:type="spellEnd"/>
            <w:r w:rsidRPr="0057008D">
              <w:rPr>
                <w:color w:val="000000"/>
                <w:sz w:val="28"/>
                <w:szCs w:val="28"/>
              </w:rPr>
              <w:t xml:space="preserve"> Н.Г., </w:t>
            </w:r>
            <w:proofErr w:type="spellStart"/>
            <w:r w:rsidRPr="0057008D">
              <w:rPr>
                <w:color w:val="000000"/>
                <w:sz w:val="28"/>
                <w:szCs w:val="28"/>
              </w:rPr>
              <w:t>Завитаева</w:t>
            </w:r>
            <w:proofErr w:type="spellEnd"/>
            <w:r w:rsidRPr="0057008D">
              <w:rPr>
                <w:color w:val="000000"/>
                <w:sz w:val="28"/>
                <w:szCs w:val="28"/>
              </w:rPr>
              <w:t xml:space="preserve"> В.А., Козловских Е.С., Митюкова О.Н., Нефедова Е.Б., Смирнова Г.В., </w:t>
            </w:r>
            <w:proofErr w:type="spellStart"/>
            <w:r w:rsidRPr="0057008D">
              <w:rPr>
                <w:color w:val="000000"/>
                <w:sz w:val="28"/>
                <w:szCs w:val="28"/>
              </w:rPr>
              <w:t>Хахалова</w:t>
            </w:r>
            <w:proofErr w:type="spellEnd"/>
            <w:r w:rsidRPr="0057008D">
              <w:rPr>
                <w:color w:val="000000"/>
                <w:sz w:val="28"/>
                <w:szCs w:val="28"/>
              </w:rPr>
              <w:t xml:space="preserve"> О.А. Конструкторы HUNA – MRT как образовательный инструмент при реализации ФГОС в дошкольном образовании. – М.: Издательство «Перо», 2015. – 85с. </w:t>
            </w:r>
          </w:p>
          <w:p w:rsidR="004E762A" w:rsidRPr="0057008D" w:rsidRDefault="004E762A" w:rsidP="0057008D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7008D">
              <w:rPr>
                <w:color w:val="000000"/>
                <w:sz w:val="28"/>
                <w:szCs w:val="28"/>
              </w:rPr>
              <w:t>Фешина</w:t>
            </w:r>
            <w:proofErr w:type="spellEnd"/>
            <w:r w:rsidRPr="0057008D">
              <w:rPr>
                <w:color w:val="000000"/>
                <w:sz w:val="28"/>
                <w:szCs w:val="28"/>
              </w:rPr>
              <w:t xml:space="preserve"> Е.В. </w:t>
            </w:r>
            <w:proofErr w:type="spellStart"/>
            <w:r w:rsidRPr="0057008D">
              <w:rPr>
                <w:color w:val="000000"/>
                <w:sz w:val="28"/>
                <w:szCs w:val="28"/>
              </w:rPr>
              <w:t>Лего</w:t>
            </w:r>
            <w:proofErr w:type="spellEnd"/>
            <w:r w:rsidRPr="0057008D">
              <w:rPr>
                <w:color w:val="000000"/>
                <w:sz w:val="28"/>
                <w:szCs w:val="28"/>
              </w:rPr>
              <w:t xml:space="preserve"> конструирование в детском саду: Пособие для педагогов. - М.: Сфера, 2011. – 243 с.</w:t>
            </w:r>
          </w:p>
        </w:tc>
      </w:tr>
      <w:tr w:rsidR="004E762A" w:rsidRPr="0057008D" w:rsidTr="00A81E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2A" w:rsidRPr="0057008D" w:rsidRDefault="004E762A" w:rsidP="0057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2A" w:rsidRPr="0057008D" w:rsidRDefault="004E762A" w:rsidP="0057008D">
            <w:pPr>
              <w:pStyle w:val="aa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color w:val="000000"/>
                <w:sz w:val="28"/>
                <w:szCs w:val="28"/>
              </w:rPr>
            </w:pPr>
            <w:r w:rsidRPr="0057008D">
              <w:rPr>
                <w:color w:val="000000"/>
                <w:sz w:val="28"/>
                <w:szCs w:val="28"/>
              </w:rPr>
              <w:t>Список наборов конструктора и оборудования ниже в таблице</w:t>
            </w:r>
            <w:r w:rsidR="004637FC">
              <w:rPr>
                <w:color w:val="000000"/>
                <w:sz w:val="28"/>
                <w:szCs w:val="28"/>
              </w:rPr>
              <w:t xml:space="preserve"> (Приложение 1)</w:t>
            </w:r>
          </w:p>
        </w:tc>
      </w:tr>
    </w:tbl>
    <w:p w:rsidR="00105022" w:rsidRPr="0057008D" w:rsidRDefault="00105022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94E" w:rsidRPr="0057008D" w:rsidRDefault="006E194E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94E" w:rsidRPr="0057008D" w:rsidRDefault="006E194E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DF4" w:rsidRPr="0057008D" w:rsidRDefault="009C4BF9" w:rsidP="0057008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E87A7B" w:rsidRPr="0057008D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E87A7B" w:rsidRPr="0057008D" w:rsidRDefault="00E87A7B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B06" w:rsidRPr="0057008D" w:rsidRDefault="001A787E" w:rsidP="00570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       </w:t>
      </w:r>
      <w:r w:rsidR="00660B06" w:rsidRPr="0057008D">
        <w:rPr>
          <w:rFonts w:ascii="Times New Roman" w:hAnsi="Times New Roman" w:cs="Times New Roman"/>
          <w:sz w:val="28"/>
          <w:szCs w:val="28"/>
        </w:rPr>
        <w:t xml:space="preserve">Современные дети живут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Детям с раннего возраста интересны двигательные игрушки. В дошкольном возрасте они пытаются понимать, как это устроено. </w:t>
      </w:r>
      <w:r w:rsidRPr="0057008D">
        <w:rPr>
          <w:rFonts w:ascii="Times New Roman" w:hAnsi="Times New Roman" w:cs="Times New Roman"/>
          <w:sz w:val="28"/>
          <w:szCs w:val="28"/>
        </w:rPr>
        <w:t>П</w:t>
      </w:r>
      <w:r w:rsidR="00660B06" w:rsidRPr="0057008D">
        <w:rPr>
          <w:rFonts w:ascii="Times New Roman" w:hAnsi="Times New Roman" w:cs="Times New Roman"/>
          <w:sz w:val="28"/>
          <w:szCs w:val="28"/>
        </w:rPr>
        <w:t>рограмма поможет дошкольн</w:t>
      </w:r>
      <w:r w:rsidRPr="0057008D">
        <w:rPr>
          <w:rFonts w:ascii="Times New Roman" w:hAnsi="Times New Roman" w:cs="Times New Roman"/>
          <w:sz w:val="28"/>
          <w:szCs w:val="28"/>
        </w:rPr>
        <w:t xml:space="preserve">икам </w:t>
      </w:r>
      <w:r w:rsidR="00660B06" w:rsidRPr="0057008D">
        <w:rPr>
          <w:rFonts w:ascii="Times New Roman" w:hAnsi="Times New Roman" w:cs="Times New Roman"/>
          <w:sz w:val="28"/>
          <w:szCs w:val="28"/>
        </w:rPr>
        <w:t>поддержать детскую инициативу в освоении интересного увлекательного мира технического прогресса.</w:t>
      </w:r>
    </w:p>
    <w:p w:rsidR="001A787E" w:rsidRPr="0057008D" w:rsidRDefault="001A787E" w:rsidP="00570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        Программа «Робототехника раскрывает для дошкольника мир техники. Конструирование больше, чем другие виды деятельности, подготавливает почву для развития технических способностей детей.</w:t>
      </w:r>
    </w:p>
    <w:p w:rsidR="00E87A7B" w:rsidRPr="0057008D" w:rsidRDefault="00E87A7B" w:rsidP="0057008D">
      <w:pPr>
        <w:tabs>
          <w:tab w:val="left" w:pos="108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2B7A" w:rsidRPr="0057008D" w:rsidRDefault="00252B7A" w:rsidP="0057008D">
      <w:pPr>
        <w:tabs>
          <w:tab w:val="left" w:pos="108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Нормативно-правовое обеспечение программы:</w:t>
      </w:r>
    </w:p>
    <w:p w:rsidR="00252B7A" w:rsidRPr="0057008D" w:rsidRDefault="00252B7A" w:rsidP="00570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 соответствии со следующими нормативными правовыми документами:</w:t>
      </w:r>
      <w:bookmarkStart w:id="1" w:name="_Hlk63260000"/>
    </w:p>
    <w:p w:rsidR="00252B7A" w:rsidRPr="0057008D" w:rsidRDefault="003B3B78" w:rsidP="0057008D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252B7A" w:rsidRPr="0057008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Федеральный Зако</w:t>
        </w:r>
        <w:bookmarkStart w:id="2" w:name="_Hlt160316606"/>
        <w:bookmarkStart w:id="3" w:name="_Hlt160316607"/>
        <w:r w:rsidR="00252B7A" w:rsidRPr="0057008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н</w:t>
        </w:r>
        <w:bookmarkEnd w:id="2"/>
        <w:bookmarkEnd w:id="3"/>
        <w:r w:rsidR="00252B7A" w:rsidRPr="0057008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 xml:space="preserve"> Российской Федерации от 29.12.2012 № 273-ФЗ «Об образовании в Российской Федерации»</w:t>
        </w:r>
      </w:hyperlink>
      <w:r w:rsidR="00252B7A"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изменениями).</w:t>
      </w:r>
    </w:p>
    <w:p w:rsidR="00252B7A" w:rsidRPr="0057008D" w:rsidRDefault="003B3B78" w:rsidP="0057008D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252B7A" w:rsidRPr="0057008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Распоряжение Правительства Российской Федерации от 31.03.2022 № 678-р «Об утвер</w:t>
        </w:r>
        <w:bookmarkStart w:id="4" w:name="_Hlt160316720"/>
        <w:bookmarkStart w:id="5" w:name="_Hlt160316721"/>
        <w:r w:rsidR="00252B7A" w:rsidRPr="0057008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ж</w:t>
        </w:r>
        <w:bookmarkEnd w:id="4"/>
        <w:bookmarkEnd w:id="5"/>
        <w:r w:rsidR="00252B7A" w:rsidRPr="0057008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дении Концепция развития дополнительного образования детей до 2030 года»</w:t>
        </w:r>
      </w:hyperlink>
      <w:r w:rsidR="00252B7A"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2B7A" w:rsidRPr="0057008D" w:rsidRDefault="003B3B78" w:rsidP="0057008D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252B7A" w:rsidRPr="0057008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Приказ Министерства просвещения РФ от 27.07.2022 № 629 «Об утверждении Порядка организации и осуществления образовательной деятельности по дополнительным</w:t>
        </w:r>
        <w:bookmarkStart w:id="6" w:name="_Hlt160316773"/>
        <w:bookmarkStart w:id="7" w:name="_Hlt160316774"/>
        <w:r w:rsidR="00252B7A" w:rsidRPr="0057008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 xml:space="preserve"> </w:t>
        </w:r>
        <w:bookmarkEnd w:id="6"/>
        <w:bookmarkEnd w:id="7"/>
        <w:r w:rsidR="00252B7A" w:rsidRPr="0057008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общеобразовательным программам»</w:t>
        </w:r>
      </w:hyperlink>
      <w:r w:rsidR="00252B7A"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2B7A" w:rsidRPr="0057008D" w:rsidRDefault="003B3B78" w:rsidP="0057008D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252B7A" w:rsidRPr="0057008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</w:t>
        </w:r>
        <w:bookmarkStart w:id="8" w:name="_Hlt160316836"/>
        <w:bookmarkStart w:id="9" w:name="_Hlt160316837"/>
        <w:r w:rsidR="00252B7A" w:rsidRPr="0057008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й</w:t>
        </w:r>
        <w:bookmarkEnd w:id="8"/>
        <w:bookmarkEnd w:id="9"/>
        <w:r w:rsidR="00252B7A" w:rsidRPr="0057008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 xml:space="preserve"> и молодежи»</w:t>
        </w:r>
      </w:hyperlink>
      <w:r w:rsidR="00252B7A"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2B7A" w:rsidRPr="0057008D" w:rsidRDefault="00252B7A" w:rsidP="0057008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bookmarkEnd w:id="1"/>
    <w:p w:rsidR="00252B7A" w:rsidRPr="0057008D" w:rsidRDefault="00252B7A" w:rsidP="005700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другими Федеральными законами, иными нормативными правовыми актами РФ, законами и иными нормативными правовыми актами субъекта РФ (Ханты-Мансийского автономного округа – Югры), содержащими нормы, регулирующие отношения в сфере дополнительного образования детей, нормативными и уставными документами МБДОУ №18 «Мишутка».</w:t>
      </w:r>
    </w:p>
    <w:p w:rsidR="00252B7A" w:rsidRPr="0057008D" w:rsidRDefault="00252B7A" w:rsidP="00570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дополнительной общеобразовательной (общеразвивающей) программы осуществляется за пределами Федеральных государственных образовательных стандартов и не предусматривает подготовку обучающихся к прохождению государственной итоговой аттестации по образовательным программам.</w:t>
      </w:r>
    </w:p>
    <w:p w:rsidR="000D1062" w:rsidRPr="0057008D" w:rsidRDefault="000D1062" w:rsidP="005700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08D">
        <w:rPr>
          <w:rFonts w:ascii="Times New Roman" w:eastAsia="Calibri" w:hAnsi="Times New Roman" w:cs="Times New Roman"/>
          <w:sz w:val="28"/>
          <w:szCs w:val="28"/>
        </w:rPr>
        <w:t xml:space="preserve">         Педагогический работник, реализующий Программу, обладает основными компетенциями, необходимыми для создания условия развития детей, обозначенными в </w:t>
      </w:r>
      <w:r w:rsidRPr="00646FA1">
        <w:rPr>
          <w:rFonts w:ascii="Times New Roman" w:eastAsia="Calibri" w:hAnsi="Times New Roman" w:cs="Times New Roman"/>
          <w:sz w:val="28"/>
          <w:szCs w:val="28"/>
        </w:rPr>
        <w:t>п. 3.2.5</w:t>
      </w:r>
      <w:r w:rsidRPr="0057008D">
        <w:rPr>
          <w:rFonts w:ascii="Times New Roman" w:eastAsia="Calibri" w:hAnsi="Times New Roman" w:cs="Times New Roman"/>
          <w:sz w:val="28"/>
          <w:szCs w:val="28"/>
        </w:rPr>
        <w:t xml:space="preserve"> ФГОС дошкольного образования.</w:t>
      </w:r>
    </w:p>
    <w:p w:rsidR="000D1062" w:rsidRPr="0057008D" w:rsidRDefault="000D1062" w:rsidP="005700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7008D">
        <w:rPr>
          <w:rFonts w:ascii="Times New Roman" w:eastAsia="Calibri" w:hAnsi="Times New Roman" w:cs="Times New Roman"/>
          <w:sz w:val="28"/>
          <w:szCs w:val="28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МБДОУ № 18 «Мишутка».</w:t>
      </w:r>
      <w:r w:rsidRPr="0057008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0D1062" w:rsidRPr="0057008D" w:rsidRDefault="000D1062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eastAsia="Calibri" w:hAnsi="Times New Roman" w:cs="Times New Roman"/>
          <w:sz w:val="28"/>
          <w:szCs w:val="28"/>
        </w:rPr>
        <w:lastRenderedPageBreak/>
        <w:t>Условия набора детей коллектив свободные, принимаются все желающие.</w:t>
      </w:r>
    </w:p>
    <w:p w:rsidR="00252B7A" w:rsidRPr="0057008D" w:rsidRDefault="00252B7A" w:rsidP="00570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F45" w:rsidRPr="0057008D" w:rsidRDefault="00695865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8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60B06" w:rsidRPr="0057008D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BF5F45" w:rsidRPr="0057008D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660B06" w:rsidRPr="0057008D" w:rsidRDefault="00BF5F45" w:rsidP="0057008D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660B06" w:rsidRPr="0057008D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912840" w:rsidRPr="0057008D">
        <w:rPr>
          <w:rFonts w:ascii="Times New Roman" w:hAnsi="Times New Roman" w:cs="Times New Roman"/>
          <w:sz w:val="28"/>
          <w:szCs w:val="28"/>
        </w:rPr>
        <w:t xml:space="preserve">обуславливается соответствием государственной политике, основным направлениям социально-экономического развития региона. </w:t>
      </w:r>
      <w:proofErr w:type="gramStart"/>
      <w:r w:rsidR="00912840" w:rsidRPr="0057008D">
        <w:rPr>
          <w:rFonts w:ascii="Times New Roman" w:hAnsi="Times New Roman" w:cs="Times New Roman"/>
          <w:sz w:val="28"/>
          <w:szCs w:val="28"/>
        </w:rPr>
        <w:t>Президент Российской Федерации В.В. Путин в своем выступлении на заседание Совета при Президенте по науке и образованию 27 ноября 2018 года отметил, что: «…нам нужны прорывные открытия и разработки, которые позволят создать  - отечественную продукцию мирового уровня, сформировать мощную технологическую и производственную базу, модернизировать транспортную инфраструктуру, внедрить новые строительные технологии, улучшить состояние окружающей среды и здравоохранения, включая независимость в ключевых</w:t>
      </w:r>
      <w:proofErr w:type="gramEnd"/>
      <w:r w:rsidR="00912840" w:rsidRPr="005700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2840" w:rsidRPr="0057008D">
        <w:rPr>
          <w:rFonts w:ascii="Times New Roman" w:hAnsi="Times New Roman" w:cs="Times New Roman"/>
          <w:sz w:val="28"/>
          <w:szCs w:val="28"/>
        </w:rPr>
        <w:t>сегментах</w:t>
      </w:r>
      <w:proofErr w:type="gramEnd"/>
      <w:r w:rsidR="00912840" w:rsidRPr="0057008D">
        <w:rPr>
          <w:rFonts w:ascii="Times New Roman" w:hAnsi="Times New Roman" w:cs="Times New Roman"/>
          <w:sz w:val="28"/>
          <w:szCs w:val="28"/>
        </w:rPr>
        <w:t xml:space="preserve"> фарминдустрии, укрепить нашу продовольственную безопасность, в том числе за счёт собственных посевных и племенных материалов». Помимо федеральных запросов в сфере дополнительного образования, следует учитывать и региональные потребности. Так итоги прогнозирования кадровых потребностей Ханты-Мансийского автономного округа – Югры показывают, что среди наиболее востребованных отсутствуют гуманитарные специальности, за исключением направлений связанных со здравоохранением. Наиболее востребованными являются технические специальности. При этом востребованность по этим специальностям будет возрастать в связи с недостаточными объемами подготовки и значительным оттоком кадров с высшим профессиональным образованием.</w:t>
      </w:r>
    </w:p>
    <w:p w:rsidR="00E17B91" w:rsidRDefault="00912840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Так же анализ </w:t>
      </w:r>
      <w:r w:rsidR="00BF5F45" w:rsidRPr="0057008D">
        <w:rPr>
          <w:rFonts w:ascii="Times New Roman" w:hAnsi="Times New Roman" w:cs="Times New Roman"/>
          <w:sz w:val="28"/>
          <w:szCs w:val="28"/>
        </w:rPr>
        <w:t>анкетировании</w:t>
      </w:r>
      <w:r w:rsidRPr="0057008D">
        <w:rPr>
          <w:rFonts w:ascii="Times New Roman" w:hAnsi="Times New Roman" w:cs="Times New Roman"/>
          <w:sz w:val="28"/>
          <w:szCs w:val="28"/>
        </w:rPr>
        <w:t xml:space="preserve"> и всевозможных опросов родителей о приоритетном выборе кружка для своих детей указывает на стабильный рост технического направления дополнительного </w:t>
      </w:r>
      <w:proofErr w:type="gramStart"/>
      <w:r w:rsidRPr="0057008D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57008D">
        <w:rPr>
          <w:rFonts w:ascii="Times New Roman" w:hAnsi="Times New Roman" w:cs="Times New Roman"/>
          <w:sz w:val="28"/>
          <w:szCs w:val="28"/>
        </w:rPr>
        <w:t xml:space="preserve"> как в регионе, так и в стране в целом. </w:t>
      </w:r>
    </w:p>
    <w:p w:rsidR="0057008D" w:rsidRPr="0057008D" w:rsidRDefault="0057008D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B91" w:rsidRPr="0057008D" w:rsidRDefault="00695865" w:rsidP="0057008D">
      <w:pPr>
        <w:pStyle w:val="c582"/>
        <w:shd w:val="clear" w:color="auto" w:fill="FFFFFF"/>
        <w:spacing w:before="0" w:beforeAutospacing="0" w:after="0" w:afterAutospacing="0"/>
        <w:ind w:right="296"/>
        <w:jc w:val="both"/>
        <w:rPr>
          <w:color w:val="000000"/>
          <w:sz w:val="28"/>
          <w:szCs w:val="28"/>
        </w:rPr>
      </w:pPr>
      <w:r w:rsidRPr="0057008D">
        <w:rPr>
          <w:rStyle w:val="c11"/>
          <w:b/>
          <w:bCs/>
          <w:color w:val="000000"/>
          <w:sz w:val="28"/>
          <w:szCs w:val="28"/>
        </w:rPr>
        <w:t xml:space="preserve">       </w:t>
      </w:r>
      <w:r w:rsidR="00E17B91" w:rsidRPr="0057008D">
        <w:rPr>
          <w:rStyle w:val="c11"/>
          <w:b/>
          <w:bCs/>
          <w:color w:val="000000"/>
          <w:sz w:val="28"/>
          <w:szCs w:val="28"/>
        </w:rPr>
        <w:t>Новизна </w:t>
      </w:r>
      <w:r w:rsidR="00E17B91" w:rsidRPr="0057008D">
        <w:rPr>
          <w:rStyle w:val="c11"/>
          <w:color w:val="000000"/>
          <w:sz w:val="28"/>
          <w:szCs w:val="28"/>
        </w:rPr>
        <w:t xml:space="preserve">программы заключается в </w:t>
      </w:r>
      <w:proofErr w:type="spellStart"/>
      <w:r w:rsidR="00E17B91" w:rsidRPr="0057008D">
        <w:rPr>
          <w:rStyle w:val="c11"/>
          <w:color w:val="000000"/>
          <w:sz w:val="28"/>
          <w:szCs w:val="28"/>
        </w:rPr>
        <w:t>исследовательско</w:t>
      </w:r>
      <w:proofErr w:type="spellEnd"/>
      <w:r w:rsidR="00E17B91" w:rsidRPr="0057008D">
        <w:rPr>
          <w:rStyle w:val="c11"/>
          <w:color w:val="000000"/>
          <w:sz w:val="28"/>
          <w:szCs w:val="28"/>
        </w:rPr>
        <w:t>-технической направленности обучения, которое базируется на новых информационных технологиях, что способствует развитию информационной культуры и взаимодействию с миром технического творчества. Авторское воплощение замысла в автоматизированные модели и проекты особенно важно для старших дошкольников, у которых наиболее выражена исследовательская (творческая) деятельность.</w:t>
      </w:r>
    </w:p>
    <w:p w:rsidR="00E17B91" w:rsidRPr="0057008D" w:rsidRDefault="00E17B91" w:rsidP="0057008D">
      <w:pPr>
        <w:pStyle w:val="c542"/>
        <w:shd w:val="clear" w:color="auto" w:fill="FFFFFF"/>
        <w:spacing w:before="0" w:beforeAutospacing="0" w:after="0" w:afterAutospacing="0"/>
        <w:ind w:right="304" w:firstLine="709"/>
        <w:jc w:val="both"/>
        <w:rPr>
          <w:color w:val="000000"/>
          <w:sz w:val="28"/>
          <w:szCs w:val="28"/>
        </w:rPr>
      </w:pPr>
      <w:r w:rsidRPr="0057008D">
        <w:rPr>
          <w:rStyle w:val="c11"/>
          <w:color w:val="000000"/>
          <w:sz w:val="28"/>
          <w:szCs w:val="28"/>
        </w:rPr>
        <w:t>Детское творчество -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создаёт нечто новое для себя и других.</w:t>
      </w:r>
    </w:p>
    <w:p w:rsidR="00E17B91" w:rsidRPr="0057008D" w:rsidRDefault="00E17B91" w:rsidP="0057008D">
      <w:pPr>
        <w:pStyle w:val="c577"/>
        <w:shd w:val="clear" w:color="auto" w:fill="FFFFFF"/>
        <w:spacing w:before="0" w:beforeAutospacing="0" w:after="0" w:afterAutospacing="0"/>
        <w:ind w:right="304" w:firstLine="709"/>
        <w:jc w:val="both"/>
        <w:rPr>
          <w:color w:val="000000"/>
          <w:sz w:val="28"/>
          <w:szCs w:val="28"/>
        </w:rPr>
      </w:pPr>
      <w:r w:rsidRPr="0057008D">
        <w:rPr>
          <w:rStyle w:val="c11"/>
          <w:color w:val="000000"/>
          <w:sz w:val="28"/>
          <w:szCs w:val="28"/>
        </w:rPr>
        <w:t>Техническое детское творчество является одним из важных способов формирования профессиональной ориентации детей, способствует развитию устойчивого интереса к технике и науке, а также стимулирует рационализаторские и изобретательские способности.</w:t>
      </w:r>
    </w:p>
    <w:p w:rsidR="00E17B91" w:rsidRPr="0057008D" w:rsidRDefault="00E17B91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5F45" w:rsidRPr="0057008D" w:rsidRDefault="00695865" w:rsidP="0057008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8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2840" w:rsidRPr="0057008D"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</w:p>
    <w:p w:rsidR="00912840" w:rsidRDefault="00BF5F45" w:rsidP="00570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Направленность </w:t>
      </w:r>
      <w:r w:rsidR="00912840" w:rsidRPr="0057008D">
        <w:rPr>
          <w:rFonts w:ascii="Times New Roman" w:hAnsi="Times New Roman" w:cs="Times New Roman"/>
          <w:sz w:val="28"/>
          <w:szCs w:val="28"/>
        </w:rPr>
        <w:t xml:space="preserve">(профиль) данной программы - техническая, </w:t>
      </w:r>
      <w:r w:rsidR="00912840" w:rsidRPr="0057008D">
        <w:rPr>
          <w:rFonts w:ascii="Times New Roman" w:hAnsi="Times New Roman" w:cs="Times New Roman"/>
          <w:i/>
          <w:sz w:val="28"/>
          <w:szCs w:val="28"/>
        </w:rPr>
        <w:t>вид образовательной деятельности</w:t>
      </w:r>
      <w:r w:rsidR="00912840" w:rsidRPr="0057008D">
        <w:rPr>
          <w:rFonts w:ascii="Times New Roman" w:hAnsi="Times New Roman" w:cs="Times New Roman"/>
          <w:sz w:val="28"/>
          <w:szCs w:val="28"/>
        </w:rPr>
        <w:t xml:space="preserve"> – техническое творчество. </w:t>
      </w:r>
    </w:p>
    <w:p w:rsidR="0057008D" w:rsidRPr="0057008D" w:rsidRDefault="0057008D" w:rsidP="00570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F45" w:rsidRPr="0057008D" w:rsidRDefault="00E87A7B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695865" w:rsidRPr="0057008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5F45" w:rsidRPr="0057008D">
        <w:rPr>
          <w:rFonts w:ascii="Times New Roman" w:hAnsi="Times New Roman" w:cs="Times New Roman"/>
          <w:b/>
          <w:sz w:val="28"/>
          <w:szCs w:val="28"/>
        </w:rPr>
        <w:t>Уровень освоения программы</w:t>
      </w:r>
      <w:r w:rsidR="00646FA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46FA1" w:rsidRPr="00646FA1">
        <w:rPr>
          <w:rFonts w:ascii="Times New Roman" w:hAnsi="Times New Roman" w:cs="Times New Roman"/>
          <w:i/>
          <w:sz w:val="28"/>
          <w:szCs w:val="28"/>
        </w:rPr>
        <w:t>стартовый</w:t>
      </w:r>
      <w:r w:rsidR="00646FA1">
        <w:rPr>
          <w:rFonts w:ascii="Times New Roman" w:hAnsi="Times New Roman" w:cs="Times New Roman"/>
          <w:i/>
          <w:sz w:val="28"/>
          <w:szCs w:val="28"/>
        </w:rPr>
        <w:t>.</w:t>
      </w:r>
    </w:p>
    <w:p w:rsidR="006E194E" w:rsidRPr="0057008D" w:rsidRDefault="006E194E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Содержание программы обуславливает индивидуальные и групповые </w:t>
      </w:r>
      <w:r w:rsidRPr="0057008D">
        <w:rPr>
          <w:rFonts w:ascii="Times New Roman" w:hAnsi="Times New Roman" w:cs="Times New Roman"/>
          <w:i/>
          <w:sz w:val="28"/>
          <w:szCs w:val="28"/>
        </w:rPr>
        <w:t>образовательные форматы</w:t>
      </w:r>
      <w:r w:rsidRPr="005700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194E" w:rsidRPr="0057008D" w:rsidRDefault="006E194E" w:rsidP="005700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конструирование, программирование, творческие исследования, презентация своих моделей, соревнования между группами; </w:t>
      </w:r>
    </w:p>
    <w:p w:rsidR="006E194E" w:rsidRPr="0057008D" w:rsidRDefault="006E194E" w:rsidP="005700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словесный (беседа, рассказ, инструктаж, объяснение); </w:t>
      </w:r>
    </w:p>
    <w:p w:rsidR="006E194E" w:rsidRPr="0057008D" w:rsidRDefault="006E194E" w:rsidP="005700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>наглядный (показ, видео</w:t>
      </w:r>
      <w:r w:rsidR="00D0003E" w:rsidRPr="0057008D">
        <w:rPr>
          <w:rFonts w:ascii="Times New Roman" w:hAnsi="Times New Roman" w:cs="Times New Roman"/>
          <w:sz w:val="28"/>
          <w:szCs w:val="28"/>
        </w:rPr>
        <w:t xml:space="preserve"> </w:t>
      </w:r>
      <w:r w:rsidRPr="0057008D">
        <w:rPr>
          <w:rFonts w:ascii="Times New Roman" w:hAnsi="Times New Roman" w:cs="Times New Roman"/>
          <w:sz w:val="28"/>
          <w:szCs w:val="28"/>
        </w:rPr>
        <w:t xml:space="preserve">просмотр, работа по инструкции); </w:t>
      </w:r>
    </w:p>
    <w:p w:rsidR="006E194E" w:rsidRPr="0057008D" w:rsidRDefault="006E194E" w:rsidP="005700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08D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57008D">
        <w:rPr>
          <w:rFonts w:ascii="Times New Roman" w:hAnsi="Times New Roman" w:cs="Times New Roman"/>
          <w:sz w:val="28"/>
          <w:szCs w:val="28"/>
        </w:rPr>
        <w:t xml:space="preserve"> (составление программ, сборка моделей); </w:t>
      </w:r>
    </w:p>
    <w:p w:rsidR="006E194E" w:rsidRPr="0057008D" w:rsidRDefault="006E194E" w:rsidP="005700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репродуктивный метод (восприятие и усвоение готовой информации); </w:t>
      </w:r>
    </w:p>
    <w:p w:rsidR="006E194E" w:rsidRPr="0057008D" w:rsidRDefault="006E194E" w:rsidP="005700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08D"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  <w:r w:rsidRPr="0057008D">
        <w:rPr>
          <w:rFonts w:ascii="Times New Roman" w:hAnsi="Times New Roman" w:cs="Times New Roman"/>
          <w:sz w:val="28"/>
          <w:szCs w:val="28"/>
        </w:rPr>
        <w:t xml:space="preserve"> (выполнение вариативных заданий); </w:t>
      </w:r>
    </w:p>
    <w:p w:rsidR="006E194E" w:rsidRPr="0057008D" w:rsidRDefault="006E194E" w:rsidP="005700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исследовательский метод; </w:t>
      </w:r>
    </w:p>
    <w:p w:rsidR="006E194E" w:rsidRPr="0057008D" w:rsidRDefault="006E194E" w:rsidP="005700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08D">
        <w:rPr>
          <w:rFonts w:ascii="Times New Roman" w:hAnsi="Times New Roman" w:cs="Times New Roman"/>
          <w:sz w:val="28"/>
          <w:szCs w:val="28"/>
        </w:rPr>
        <w:t>метод стимулирования и мотивации деятельности (игровые эмоциональные ситуации, похвала, поощрение.</w:t>
      </w:r>
      <w:proofErr w:type="gramEnd"/>
    </w:p>
    <w:p w:rsidR="006E194E" w:rsidRDefault="006E194E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>Способы и направления поддержки детской инициативы обеспечивает использование интерактивных методов: проектов, проблемного обучения, эвристическая беседа, обучения в сотрудничестве, взаимного обучения, портфолио.</w:t>
      </w:r>
    </w:p>
    <w:p w:rsidR="0057008D" w:rsidRPr="0057008D" w:rsidRDefault="0057008D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5F45" w:rsidRPr="0057008D" w:rsidRDefault="00695865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    </w:t>
      </w:r>
      <w:r w:rsidR="001F323F" w:rsidRPr="0057008D"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 </w:t>
      </w:r>
    </w:p>
    <w:p w:rsidR="00FD2DA6" w:rsidRDefault="00BF5F45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Отличительные особенности </w:t>
      </w:r>
      <w:r w:rsidR="001F323F" w:rsidRPr="0057008D">
        <w:rPr>
          <w:rFonts w:ascii="Times New Roman" w:hAnsi="Times New Roman" w:cs="Times New Roman"/>
          <w:sz w:val="28"/>
          <w:szCs w:val="28"/>
        </w:rPr>
        <w:t>данной дополнительной общеразвивающей программы, от уже существующих, заключаются в ее ориентиро</w:t>
      </w:r>
      <w:r w:rsidR="00695865" w:rsidRPr="0057008D">
        <w:rPr>
          <w:rFonts w:ascii="Times New Roman" w:hAnsi="Times New Roman" w:cs="Times New Roman"/>
          <w:sz w:val="28"/>
          <w:szCs w:val="28"/>
        </w:rPr>
        <w:t>ванности на раннюю пропедевтик</w:t>
      </w:r>
      <w:proofErr w:type="gramStart"/>
      <w:r w:rsidR="00695865" w:rsidRPr="0057008D">
        <w:rPr>
          <w:rFonts w:ascii="Times New Roman" w:hAnsi="Times New Roman" w:cs="Times New Roman"/>
          <w:sz w:val="28"/>
          <w:szCs w:val="28"/>
        </w:rPr>
        <w:t>у</w:t>
      </w:r>
      <w:r w:rsidR="001F323F" w:rsidRPr="0057008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F323F" w:rsidRPr="0057008D">
        <w:rPr>
          <w:rFonts w:ascii="Times New Roman" w:hAnsi="Times New Roman" w:cs="Times New Roman"/>
          <w:sz w:val="28"/>
          <w:szCs w:val="28"/>
        </w:rPr>
        <w:t>начиная с дошкольного возраста) технической профессиональной ориентации</w:t>
      </w:r>
      <w:r w:rsidR="006C6DA5" w:rsidRPr="0057008D">
        <w:rPr>
          <w:rFonts w:ascii="Times New Roman" w:hAnsi="Times New Roman" w:cs="Times New Roman"/>
          <w:sz w:val="28"/>
          <w:szCs w:val="28"/>
        </w:rPr>
        <w:t>,</w:t>
      </w:r>
      <w:r w:rsidR="001F323F" w:rsidRPr="0057008D">
        <w:rPr>
          <w:rFonts w:ascii="Times New Roman" w:hAnsi="Times New Roman" w:cs="Times New Roman"/>
          <w:sz w:val="28"/>
          <w:szCs w:val="28"/>
        </w:rPr>
        <w:t xml:space="preserve"> в связи с особенностями градообразу</w:t>
      </w:r>
      <w:r w:rsidR="006C6DA5" w:rsidRPr="0057008D">
        <w:rPr>
          <w:rFonts w:ascii="Times New Roman" w:hAnsi="Times New Roman" w:cs="Times New Roman"/>
          <w:sz w:val="28"/>
          <w:szCs w:val="28"/>
        </w:rPr>
        <w:t>ющих предприятий города Сургута -</w:t>
      </w:r>
      <w:r w:rsidR="001F323F" w:rsidRPr="0057008D">
        <w:rPr>
          <w:rFonts w:ascii="Times New Roman" w:hAnsi="Times New Roman" w:cs="Times New Roman"/>
          <w:sz w:val="28"/>
          <w:szCs w:val="28"/>
        </w:rPr>
        <w:t xml:space="preserve"> </w:t>
      </w:r>
      <w:r w:rsidR="006C6DA5" w:rsidRPr="0057008D">
        <w:rPr>
          <w:rFonts w:ascii="Times New Roman" w:hAnsi="Times New Roman" w:cs="Times New Roman"/>
          <w:sz w:val="28"/>
          <w:szCs w:val="28"/>
        </w:rPr>
        <w:t>в</w:t>
      </w:r>
      <w:r w:rsidR="001F323F" w:rsidRPr="0057008D">
        <w:rPr>
          <w:rFonts w:ascii="Times New Roman" w:hAnsi="Times New Roman" w:cs="Times New Roman"/>
          <w:sz w:val="28"/>
          <w:szCs w:val="28"/>
        </w:rPr>
        <w:t>недрение наукоёмких технологий, автоматизация производства, недостаток квалифицированных специалистов</w:t>
      </w:r>
      <w:r w:rsidR="001F323F" w:rsidRPr="0057008D">
        <w:rPr>
          <w:rFonts w:ascii="Times New Roman" w:hAnsi="Times New Roman" w:cs="Times New Roman"/>
          <w:i/>
          <w:sz w:val="28"/>
          <w:szCs w:val="28"/>
        </w:rPr>
        <w:t>.</w:t>
      </w:r>
    </w:p>
    <w:p w:rsidR="0057008D" w:rsidRPr="0057008D" w:rsidRDefault="0057008D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5F45" w:rsidRPr="0057008D" w:rsidRDefault="00695865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    </w:t>
      </w:r>
      <w:r w:rsidR="00630579" w:rsidRPr="0057008D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="00BF5F45" w:rsidRPr="0057008D">
        <w:rPr>
          <w:rFonts w:ascii="Times New Roman" w:hAnsi="Times New Roman" w:cs="Times New Roman"/>
          <w:b/>
          <w:sz w:val="28"/>
          <w:szCs w:val="28"/>
        </w:rPr>
        <w:t>:</w:t>
      </w:r>
    </w:p>
    <w:p w:rsidR="00630579" w:rsidRDefault="00BF5F45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>Д</w:t>
      </w:r>
      <w:r w:rsidR="00630579" w:rsidRPr="0057008D">
        <w:rPr>
          <w:rFonts w:ascii="Times New Roman" w:hAnsi="Times New Roman" w:cs="Times New Roman"/>
          <w:sz w:val="28"/>
          <w:szCs w:val="28"/>
        </w:rPr>
        <w:t>ошкольники</w:t>
      </w:r>
      <w:r w:rsidR="005D327D" w:rsidRPr="0057008D">
        <w:rPr>
          <w:rFonts w:ascii="Times New Roman" w:hAnsi="Times New Roman" w:cs="Times New Roman"/>
          <w:sz w:val="28"/>
          <w:szCs w:val="28"/>
        </w:rPr>
        <w:t>, проявляющие интерес к изучению содержания программы</w:t>
      </w:r>
      <w:r w:rsidR="00630579" w:rsidRPr="0057008D">
        <w:rPr>
          <w:rFonts w:ascii="Times New Roman" w:hAnsi="Times New Roman" w:cs="Times New Roman"/>
          <w:sz w:val="28"/>
          <w:szCs w:val="28"/>
        </w:rPr>
        <w:t xml:space="preserve"> от 4 до 7 лет. Программа составлена с учетом возрастных особенностей детей.</w:t>
      </w:r>
    </w:p>
    <w:p w:rsidR="0057008D" w:rsidRPr="0057008D" w:rsidRDefault="0057008D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B91" w:rsidRPr="0057008D" w:rsidRDefault="00695865" w:rsidP="005700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E17B91" w:rsidRPr="00570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обучающихся в группе</w:t>
      </w:r>
      <w:r w:rsidR="00E17B91"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9 человек.</w:t>
      </w:r>
    </w:p>
    <w:p w:rsidR="00E17B91" w:rsidRPr="0057008D" w:rsidRDefault="00695865" w:rsidP="005700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C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17B91" w:rsidRPr="005700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C"/>
          <w:lang w:eastAsia="ru-RU"/>
        </w:rPr>
        <w:t>Срок освоения программы</w:t>
      </w:r>
      <w:r w:rsidR="00E17B91" w:rsidRPr="00570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C"/>
          <w:lang w:eastAsia="ru-RU"/>
        </w:rPr>
        <w:t xml:space="preserve">: </w:t>
      </w:r>
      <w:r w:rsidR="00E17B91"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года.</w:t>
      </w:r>
    </w:p>
    <w:p w:rsidR="00E17B91" w:rsidRPr="0057008D" w:rsidRDefault="00695865" w:rsidP="005700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C"/>
          <w:lang w:eastAsia="ru-RU"/>
        </w:rPr>
      </w:pPr>
      <w:r w:rsidRPr="00570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E17B91" w:rsidRPr="00570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E17B91" w:rsidRPr="005700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C"/>
          <w:lang w:eastAsia="ru-RU"/>
        </w:rPr>
        <w:t xml:space="preserve">бъем программы: </w:t>
      </w:r>
      <w:r w:rsidR="0064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17B91"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64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E17B91"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год.</w:t>
      </w:r>
    </w:p>
    <w:p w:rsidR="00E17B91" w:rsidRPr="0057008D" w:rsidRDefault="00695865" w:rsidP="005700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17B91" w:rsidRPr="00570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Режим занятий: </w:t>
      </w:r>
      <w:r w:rsidR="0064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17B91"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 по 1 академическому часу.</w:t>
      </w:r>
    </w:p>
    <w:p w:rsidR="00E17B91" w:rsidRPr="0057008D" w:rsidRDefault="00695865" w:rsidP="00570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BFBFC"/>
          <w:lang w:eastAsia="ru-RU"/>
        </w:rPr>
        <w:t xml:space="preserve">     </w:t>
      </w:r>
      <w:r w:rsidR="00E17B91" w:rsidRPr="00570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="00E17B91" w:rsidRPr="005700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C"/>
          <w:lang w:eastAsia="ru-RU"/>
        </w:rPr>
        <w:t>орм</w:t>
      </w:r>
      <w:proofErr w:type="gramStart"/>
      <w:r w:rsidR="00E17B91" w:rsidRPr="005700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C"/>
          <w:lang w:eastAsia="ru-RU"/>
        </w:rPr>
        <w:t>а(</w:t>
      </w:r>
      <w:proofErr w:type="gramEnd"/>
      <w:r w:rsidR="00E17B91" w:rsidRPr="005700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C"/>
          <w:lang w:eastAsia="ru-RU"/>
        </w:rPr>
        <w:t>ы) обучения</w:t>
      </w:r>
      <w:r w:rsidR="00E17B91" w:rsidRPr="00570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C"/>
          <w:lang w:eastAsia="ru-RU"/>
        </w:rPr>
        <w:t xml:space="preserve">: </w:t>
      </w:r>
      <w:r w:rsidR="00E17B91"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очная.</w:t>
      </w:r>
    </w:p>
    <w:p w:rsidR="00E87A7B" w:rsidRPr="0057008D" w:rsidRDefault="00695865" w:rsidP="00570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87A7B" w:rsidRPr="00570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организации образовательного процесса:</w:t>
      </w:r>
    </w:p>
    <w:p w:rsidR="00E87A7B" w:rsidRPr="0057008D" w:rsidRDefault="00E87A7B" w:rsidP="00570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17B91" w:rsidRPr="0057008D">
        <w:rPr>
          <w:rFonts w:ascii="Times New Roman" w:hAnsi="Times New Roman" w:cs="Times New Roman"/>
          <w:sz w:val="28"/>
          <w:szCs w:val="28"/>
        </w:rPr>
        <w:t xml:space="preserve">Каждое занятие строится на совместной деятельности педагога и детей и направлено в первую очередь на развитие индивидуальности ребенка, его творческого потенциала. При проведении занятий применяется личностно-ориентированный и </w:t>
      </w:r>
      <w:proofErr w:type="spellStart"/>
      <w:r w:rsidR="00E17B91" w:rsidRPr="0057008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E17B91" w:rsidRPr="0057008D">
        <w:rPr>
          <w:rFonts w:ascii="Times New Roman" w:hAnsi="Times New Roman" w:cs="Times New Roman"/>
          <w:sz w:val="28"/>
          <w:szCs w:val="28"/>
        </w:rPr>
        <w:t xml:space="preserve"> подход, в центре внимания неповторимая личность ребенка, стремящаяся к реализации своих возможностей в деятельности. </w:t>
      </w:r>
    </w:p>
    <w:p w:rsidR="00E17B91" w:rsidRPr="0057008D" w:rsidRDefault="00E87A7B" w:rsidP="00570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     </w:t>
      </w:r>
      <w:r w:rsidR="00E17B91" w:rsidRPr="0057008D">
        <w:rPr>
          <w:rFonts w:ascii="Times New Roman" w:hAnsi="Times New Roman" w:cs="Times New Roman"/>
          <w:sz w:val="28"/>
          <w:szCs w:val="28"/>
        </w:rPr>
        <w:t xml:space="preserve">В процессе обучения используются дидактические игры, отличительной особенностью которых является обучение средствами активной и интересной для детей игровой деятельности. </w:t>
      </w:r>
      <w:proofErr w:type="gramStart"/>
      <w:r w:rsidR="00E17B91" w:rsidRPr="0057008D">
        <w:rPr>
          <w:rFonts w:ascii="Times New Roman" w:hAnsi="Times New Roman" w:cs="Times New Roman"/>
          <w:sz w:val="28"/>
          <w:szCs w:val="28"/>
        </w:rPr>
        <w:t xml:space="preserve">Дидактические игры, используемые на занятиях, способствуют: - развитию мышления (умение доказывать свою точку зрения, анализировать конструкции, сравнивать, генерировать идеи и на их основе синтезировать свои собственные конструкции), речи (увеличение словарного запаса, выработка научного стиля речи), мелкой моторики; - воспитанию ответственности, </w:t>
      </w:r>
      <w:r w:rsidR="00E17B91" w:rsidRPr="0057008D">
        <w:rPr>
          <w:rFonts w:ascii="Times New Roman" w:hAnsi="Times New Roman" w:cs="Times New Roman"/>
          <w:sz w:val="28"/>
          <w:szCs w:val="28"/>
        </w:rPr>
        <w:lastRenderedPageBreak/>
        <w:t xml:space="preserve">аккуратности, отношения к себе как </w:t>
      </w:r>
      <w:proofErr w:type="spellStart"/>
      <w:r w:rsidR="00E17B91" w:rsidRPr="0057008D">
        <w:rPr>
          <w:rFonts w:ascii="Times New Roman" w:hAnsi="Times New Roman" w:cs="Times New Roman"/>
          <w:sz w:val="28"/>
          <w:szCs w:val="28"/>
        </w:rPr>
        <w:t>самореализующейся</w:t>
      </w:r>
      <w:proofErr w:type="spellEnd"/>
      <w:r w:rsidR="00E17B91" w:rsidRPr="0057008D">
        <w:rPr>
          <w:rFonts w:ascii="Times New Roman" w:hAnsi="Times New Roman" w:cs="Times New Roman"/>
          <w:sz w:val="28"/>
          <w:szCs w:val="28"/>
        </w:rPr>
        <w:t xml:space="preserve"> личности, к другим людям (прежде всего к сверстникам), ценностного отношения к созидательной деятельности;</w:t>
      </w:r>
      <w:proofErr w:type="gramEnd"/>
      <w:r w:rsidR="00E17B91" w:rsidRPr="0057008D">
        <w:rPr>
          <w:rFonts w:ascii="Times New Roman" w:hAnsi="Times New Roman" w:cs="Times New Roman"/>
          <w:sz w:val="28"/>
          <w:szCs w:val="28"/>
        </w:rPr>
        <w:t xml:space="preserve"> - обучению основам конструирования, моделирования, автоматического управления с помощью компьютера и формированию соответствующих навыков</w:t>
      </w:r>
      <w:r w:rsidRPr="0057008D">
        <w:rPr>
          <w:rFonts w:ascii="Times New Roman" w:hAnsi="Times New Roman" w:cs="Times New Roman"/>
          <w:sz w:val="28"/>
          <w:szCs w:val="28"/>
        </w:rPr>
        <w:t>.</w:t>
      </w:r>
    </w:p>
    <w:p w:rsidR="00E17B91" w:rsidRPr="0057008D" w:rsidRDefault="00E87A7B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В </w:t>
      </w:r>
      <w:r w:rsidR="00E17B91" w:rsidRPr="0057008D">
        <w:rPr>
          <w:rFonts w:ascii="Times New Roman" w:hAnsi="Times New Roman" w:cs="Times New Roman"/>
          <w:sz w:val="28"/>
          <w:szCs w:val="28"/>
        </w:rPr>
        <w:t xml:space="preserve">4 – 5 лет это возраст, когда активно развивающаяся потребность в новых знаниях, впечатлениях и ощущениях, проявляющаяся в любознательности и любопытстве ребёнка, позволяет ему выходить за пределы непосредственно ощущаемого. Большим шагом вперёд является развитие способности выстраивать умозаключения, что является свидетельством отрыва мышления от непосредственной ситуации. </w:t>
      </w:r>
    </w:p>
    <w:p w:rsidR="00E17B91" w:rsidRPr="0057008D" w:rsidRDefault="00E17B91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>В 5 – 6 лет уже возможно оценить характер ребенка, его индивидуальность, способность к творчеству. Он ориентируется во многих бытовых вещах, ситуациях и даже сложных межличностных отношениях. Этот возраст - пик развития фантазии и вымысла.</w:t>
      </w:r>
    </w:p>
    <w:p w:rsidR="00E17B91" w:rsidRPr="0057008D" w:rsidRDefault="00E17B91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>К возрасту 6 – 7 лет у ребенка сформирована достаточно высокая компетентность в различных видах деятельности и в сфере отношений. Он способен принимать собственные решения на основе имеющихся знаний, умений и навыков. У ребёнка развито устойчивое положительное отношение к себе, уверенность в своих силах. Он в состоянии проявить эмоциональность и самостоятельность в решении социальных и бытовых задач.</w:t>
      </w:r>
    </w:p>
    <w:p w:rsidR="00E17B91" w:rsidRPr="0057008D" w:rsidRDefault="00E17B91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При проектировании данной программы учитывались  уровни освоения программы, тем самым обеспечивая право каждого ребенка на овладение компетенциями, знаниями и умениями в индивидуальном темпе, объеме и уровне сложности содержания программы, независимо от способностей и уровня общего развития. </w:t>
      </w:r>
    </w:p>
    <w:p w:rsidR="00E17B91" w:rsidRPr="0057008D" w:rsidRDefault="00E17B91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Согласно методическим рекомендациям по проектированию дополнительных общеразвивающих программ материал программы организован по принципу дифференциации в соответствии с тремя уровнями сложности: </w:t>
      </w:r>
    </w:p>
    <w:p w:rsidR="00E17B91" w:rsidRPr="0057008D" w:rsidRDefault="00E17B91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«Общекультурный уровень»: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</w:t>
      </w:r>
    </w:p>
    <w:p w:rsidR="00E17B91" w:rsidRPr="0057008D" w:rsidRDefault="00E17B91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«Базовый уровень»: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 </w:t>
      </w:r>
    </w:p>
    <w:p w:rsidR="00E17B91" w:rsidRPr="0057008D" w:rsidRDefault="00E17B91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>«Углубленный уровень»: предполагает использование форм организации материала, обеспечивающих доступ к сложным и нетривиальным разделам в рамках содержательно-тематического направления программы.</w:t>
      </w:r>
    </w:p>
    <w:p w:rsidR="00E17B91" w:rsidRPr="0057008D" w:rsidRDefault="00E17B91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Программа отвечает требованиям, предъявляемым ко всем уровням дополнительных общеразвивающих программ, где: </w:t>
      </w:r>
    </w:p>
    <w:p w:rsidR="00E17B91" w:rsidRPr="0057008D" w:rsidRDefault="00E17B91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- Каждый участник программы имеет право на стартовый доступ к любому уровню.  </w:t>
      </w:r>
    </w:p>
    <w:p w:rsidR="00E17B91" w:rsidRPr="0057008D" w:rsidRDefault="00E17B91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- Материал программы предлагаться в разных формах и типах источников образовательной программы. Методические и дидактические материалы размещаются на ресурсах сети «Интернет»; в печатном виде, в формате, доступном </w:t>
      </w:r>
      <w:r w:rsidRPr="0057008D">
        <w:rPr>
          <w:rFonts w:ascii="Times New Roman" w:hAnsi="Times New Roman" w:cs="Times New Roman"/>
          <w:sz w:val="28"/>
          <w:szCs w:val="28"/>
        </w:rPr>
        <w:lastRenderedPageBreak/>
        <w:t xml:space="preserve">для чтения на электронных устройствах, в наглядном виде (макеты, прототипы, реальные предметы деятельности). </w:t>
      </w:r>
    </w:p>
    <w:p w:rsidR="00E17B91" w:rsidRPr="0057008D" w:rsidRDefault="00E17B91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- Каждый из трех уровней предполагает универсальную доступность для детей с любым видом и типом психофизических особенностей, которые могут испытывать сложности при чтении, прослушивании или совершении каких-либо манипуляций с предлагаемым материалом. </w:t>
      </w:r>
    </w:p>
    <w:p w:rsidR="00E17B91" w:rsidRPr="0057008D" w:rsidRDefault="00E17B91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>- При реализации  программы для повышения мотивации обучающихся  разработана система стимулирующего поощрения достижений, в которой ребенок, осваивающий программу, будет получать отличительны</w:t>
      </w:r>
      <w:r w:rsidR="00695865" w:rsidRPr="0057008D">
        <w:rPr>
          <w:rFonts w:ascii="Times New Roman" w:hAnsi="Times New Roman" w:cs="Times New Roman"/>
          <w:sz w:val="28"/>
          <w:szCs w:val="28"/>
        </w:rPr>
        <w:t xml:space="preserve">е знаки за освоение программы. </w:t>
      </w:r>
    </w:p>
    <w:p w:rsidR="000D1062" w:rsidRDefault="00E17B91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b/>
          <w:sz w:val="28"/>
          <w:szCs w:val="28"/>
        </w:rPr>
        <w:t xml:space="preserve">Основные формы и </w:t>
      </w:r>
      <w:r w:rsidR="00695865" w:rsidRPr="0057008D">
        <w:rPr>
          <w:rFonts w:ascii="Times New Roman" w:hAnsi="Times New Roman" w:cs="Times New Roman"/>
          <w:b/>
          <w:sz w:val="28"/>
          <w:szCs w:val="28"/>
        </w:rPr>
        <w:t>приёмы</w:t>
      </w:r>
      <w:r w:rsidRPr="0057008D">
        <w:rPr>
          <w:rFonts w:ascii="Times New Roman" w:hAnsi="Times New Roman" w:cs="Times New Roman"/>
          <w:b/>
          <w:sz w:val="28"/>
          <w:szCs w:val="28"/>
        </w:rPr>
        <w:t xml:space="preserve"> работы:</w:t>
      </w:r>
      <w:r w:rsidRPr="0057008D">
        <w:rPr>
          <w:rFonts w:ascii="Times New Roman" w:hAnsi="Times New Roman" w:cs="Times New Roman"/>
          <w:sz w:val="28"/>
          <w:szCs w:val="28"/>
        </w:rPr>
        <w:t xml:space="preserve"> </w:t>
      </w:r>
      <w:r w:rsidRPr="0057008D">
        <w:rPr>
          <w:rFonts w:ascii="Times New Roman" w:hAnsi="Times New Roman" w:cs="Times New Roman"/>
          <w:sz w:val="28"/>
          <w:szCs w:val="28"/>
        </w:rPr>
        <w:sym w:font="Symbol" w:char="F02D"/>
      </w:r>
      <w:r w:rsidRPr="0057008D">
        <w:rPr>
          <w:rFonts w:ascii="Times New Roman" w:hAnsi="Times New Roman" w:cs="Times New Roman"/>
          <w:sz w:val="28"/>
          <w:szCs w:val="28"/>
        </w:rPr>
        <w:t xml:space="preserve"> беседа; </w:t>
      </w:r>
      <w:r w:rsidRPr="0057008D">
        <w:rPr>
          <w:rFonts w:ascii="Times New Roman" w:hAnsi="Times New Roman" w:cs="Times New Roman"/>
          <w:sz w:val="28"/>
          <w:szCs w:val="28"/>
        </w:rPr>
        <w:sym w:font="Symbol" w:char="F02D"/>
      </w:r>
      <w:r w:rsidRPr="0057008D">
        <w:rPr>
          <w:rFonts w:ascii="Times New Roman" w:hAnsi="Times New Roman" w:cs="Times New Roman"/>
          <w:sz w:val="28"/>
          <w:szCs w:val="28"/>
        </w:rPr>
        <w:t xml:space="preserve"> просмотр видео материалов; </w:t>
      </w:r>
      <w:r w:rsidRPr="0057008D">
        <w:rPr>
          <w:rFonts w:ascii="Times New Roman" w:hAnsi="Times New Roman" w:cs="Times New Roman"/>
          <w:sz w:val="28"/>
          <w:szCs w:val="28"/>
        </w:rPr>
        <w:sym w:font="Symbol" w:char="F02D"/>
      </w:r>
      <w:r w:rsidRPr="0057008D">
        <w:rPr>
          <w:rFonts w:ascii="Times New Roman" w:hAnsi="Times New Roman" w:cs="Times New Roman"/>
          <w:sz w:val="28"/>
          <w:szCs w:val="28"/>
        </w:rPr>
        <w:t xml:space="preserve"> просмотр презентаций; </w:t>
      </w:r>
      <w:r w:rsidRPr="0057008D">
        <w:rPr>
          <w:rFonts w:ascii="Times New Roman" w:hAnsi="Times New Roman" w:cs="Times New Roman"/>
          <w:sz w:val="28"/>
          <w:szCs w:val="28"/>
        </w:rPr>
        <w:sym w:font="Symbol" w:char="F02D"/>
      </w:r>
      <w:r w:rsidRPr="0057008D">
        <w:rPr>
          <w:rFonts w:ascii="Times New Roman" w:hAnsi="Times New Roman" w:cs="Times New Roman"/>
          <w:sz w:val="28"/>
          <w:szCs w:val="28"/>
        </w:rPr>
        <w:t xml:space="preserve"> ролевая игра; </w:t>
      </w:r>
      <w:r w:rsidRPr="0057008D">
        <w:rPr>
          <w:rFonts w:ascii="Times New Roman" w:hAnsi="Times New Roman" w:cs="Times New Roman"/>
          <w:sz w:val="28"/>
          <w:szCs w:val="28"/>
        </w:rPr>
        <w:sym w:font="Symbol" w:char="F02D"/>
      </w:r>
      <w:r w:rsidRPr="0057008D">
        <w:rPr>
          <w:rFonts w:ascii="Times New Roman" w:hAnsi="Times New Roman" w:cs="Times New Roman"/>
          <w:sz w:val="28"/>
          <w:szCs w:val="28"/>
        </w:rPr>
        <w:t xml:space="preserve"> познавательная игра; </w:t>
      </w:r>
      <w:r w:rsidRPr="0057008D">
        <w:rPr>
          <w:rFonts w:ascii="Times New Roman" w:hAnsi="Times New Roman" w:cs="Times New Roman"/>
          <w:sz w:val="28"/>
          <w:szCs w:val="28"/>
        </w:rPr>
        <w:sym w:font="Symbol" w:char="F02D"/>
      </w:r>
      <w:r w:rsidRPr="0057008D">
        <w:rPr>
          <w:rFonts w:ascii="Times New Roman" w:hAnsi="Times New Roman" w:cs="Times New Roman"/>
          <w:sz w:val="28"/>
          <w:szCs w:val="28"/>
        </w:rPr>
        <w:t xml:space="preserve"> развивающие игры; </w:t>
      </w:r>
      <w:r w:rsidRPr="0057008D">
        <w:rPr>
          <w:rFonts w:ascii="Times New Roman" w:hAnsi="Times New Roman" w:cs="Times New Roman"/>
          <w:sz w:val="28"/>
          <w:szCs w:val="28"/>
        </w:rPr>
        <w:sym w:font="Symbol" w:char="F02D"/>
      </w:r>
      <w:r w:rsidRPr="0057008D">
        <w:rPr>
          <w:rFonts w:ascii="Times New Roman" w:hAnsi="Times New Roman" w:cs="Times New Roman"/>
          <w:sz w:val="28"/>
          <w:szCs w:val="28"/>
        </w:rPr>
        <w:t xml:space="preserve"> задание по образцу (с использованием инструкции и технических карт); </w:t>
      </w:r>
      <w:r w:rsidRPr="0057008D">
        <w:rPr>
          <w:rFonts w:ascii="Times New Roman" w:hAnsi="Times New Roman" w:cs="Times New Roman"/>
          <w:sz w:val="28"/>
          <w:szCs w:val="28"/>
        </w:rPr>
        <w:sym w:font="Symbol" w:char="F02D"/>
      </w:r>
      <w:r w:rsidRPr="0057008D">
        <w:rPr>
          <w:rFonts w:ascii="Times New Roman" w:hAnsi="Times New Roman" w:cs="Times New Roman"/>
          <w:sz w:val="28"/>
          <w:szCs w:val="28"/>
        </w:rPr>
        <w:t xml:space="preserve"> творческое моделирование; </w:t>
      </w:r>
      <w:r w:rsidRPr="0057008D">
        <w:rPr>
          <w:rFonts w:ascii="Times New Roman" w:hAnsi="Times New Roman" w:cs="Times New Roman"/>
          <w:sz w:val="28"/>
          <w:szCs w:val="28"/>
        </w:rPr>
        <w:sym w:font="Symbol" w:char="F02D"/>
      </w:r>
      <w:r w:rsidRPr="0057008D">
        <w:rPr>
          <w:rFonts w:ascii="Times New Roman" w:hAnsi="Times New Roman" w:cs="Times New Roman"/>
          <w:sz w:val="28"/>
          <w:szCs w:val="28"/>
        </w:rPr>
        <w:t xml:space="preserve"> викторина. В связи с введением робототехники в группах возникает необходимость в поиске новых форм и эффективных приемов стимулирования творческой активности детей. Для достижения этих целей возможны такие игровые формы, как: </w:t>
      </w:r>
      <w:r w:rsidRPr="0057008D">
        <w:rPr>
          <w:rFonts w:ascii="Times New Roman" w:hAnsi="Times New Roman" w:cs="Times New Roman"/>
          <w:sz w:val="28"/>
          <w:szCs w:val="28"/>
        </w:rPr>
        <w:sym w:font="Symbol" w:char="F02D"/>
      </w:r>
      <w:r w:rsidRPr="0057008D">
        <w:rPr>
          <w:rFonts w:ascii="Times New Roman" w:hAnsi="Times New Roman" w:cs="Times New Roman"/>
          <w:sz w:val="28"/>
          <w:szCs w:val="28"/>
        </w:rPr>
        <w:t xml:space="preserve"> соревнования; </w:t>
      </w:r>
      <w:r w:rsidRPr="0057008D">
        <w:rPr>
          <w:rFonts w:ascii="Times New Roman" w:hAnsi="Times New Roman" w:cs="Times New Roman"/>
          <w:sz w:val="28"/>
          <w:szCs w:val="28"/>
        </w:rPr>
        <w:sym w:font="Symbol" w:char="F02D"/>
      </w:r>
      <w:r w:rsidRPr="0057008D">
        <w:rPr>
          <w:rFonts w:ascii="Times New Roman" w:hAnsi="Times New Roman" w:cs="Times New Roman"/>
          <w:sz w:val="28"/>
          <w:szCs w:val="28"/>
        </w:rPr>
        <w:t xml:space="preserve"> выставки; </w:t>
      </w:r>
      <w:r w:rsidRPr="0057008D">
        <w:rPr>
          <w:rFonts w:ascii="Times New Roman" w:hAnsi="Times New Roman" w:cs="Times New Roman"/>
          <w:sz w:val="28"/>
          <w:szCs w:val="28"/>
        </w:rPr>
        <w:sym w:font="Symbol" w:char="F02D"/>
      </w:r>
      <w:r w:rsidRPr="0057008D">
        <w:rPr>
          <w:rFonts w:ascii="Times New Roman" w:hAnsi="Times New Roman" w:cs="Times New Roman"/>
          <w:sz w:val="28"/>
          <w:szCs w:val="28"/>
        </w:rPr>
        <w:t xml:space="preserve"> сочинения; </w:t>
      </w:r>
      <w:r w:rsidRPr="0057008D">
        <w:rPr>
          <w:rFonts w:ascii="Times New Roman" w:hAnsi="Times New Roman" w:cs="Times New Roman"/>
          <w:sz w:val="28"/>
          <w:szCs w:val="28"/>
        </w:rPr>
        <w:sym w:font="Symbol" w:char="F02D"/>
      </w:r>
      <w:r w:rsidRPr="0057008D">
        <w:rPr>
          <w:rFonts w:ascii="Times New Roman" w:hAnsi="Times New Roman" w:cs="Times New Roman"/>
          <w:sz w:val="28"/>
          <w:szCs w:val="28"/>
        </w:rPr>
        <w:t xml:space="preserve"> мини-проекты. Как показала практика, эти игровые формы не только интересны ребятам, но и стимулируют их к дальнейшей работе и саморазвитию.</w:t>
      </w:r>
    </w:p>
    <w:p w:rsidR="0057008D" w:rsidRPr="0057008D" w:rsidRDefault="0057008D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23F" w:rsidRPr="0057008D" w:rsidRDefault="00695865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8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5498B" w:rsidRPr="0057008D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  <w:r w:rsidR="001F323F" w:rsidRPr="0057008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F323F" w:rsidRPr="0057008D" w:rsidRDefault="001F323F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57008D">
        <w:rPr>
          <w:rFonts w:ascii="Times New Roman" w:hAnsi="Times New Roman" w:cs="Times New Roman"/>
          <w:sz w:val="28"/>
          <w:szCs w:val="28"/>
        </w:rPr>
        <w:t xml:space="preserve"> </w:t>
      </w:r>
      <w:r w:rsidR="00C369D7" w:rsidRPr="0057008D">
        <w:rPr>
          <w:rFonts w:ascii="Times New Roman" w:hAnsi="Times New Roman" w:cs="Times New Roman"/>
          <w:sz w:val="28"/>
          <w:szCs w:val="28"/>
        </w:rPr>
        <w:t>Развитие творческих способностей ребенка посредством конструкторской и проектной деятельности при помощи конструкторов нового поколения.</w:t>
      </w:r>
    </w:p>
    <w:p w:rsidR="001F323F" w:rsidRPr="0057008D" w:rsidRDefault="001F323F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8D">
        <w:rPr>
          <w:rFonts w:ascii="Times New Roman" w:hAnsi="Times New Roman" w:cs="Times New Roman"/>
          <w:b/>
          <w:sz w:val="28"/>
          <w:szCs w:val="28"/>
        </w:rPr>
        <w:t>Задачи</w:t>
      </w:r>
      <w:r w:rsidR="00D0003E" w:rsidRPr="0057008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57008D">
        <w:rPr>
          <w:rFonts w:ascii="Times New Roman" w:hAnsi="Times New Roman" w:cs="Times New Roman"/>
          <w:b/>
          <w:sz w:val="28"/>
          <w:szCs w:val="28"/>
        </w:rPr>
        <w:t>:</w:t>
      </w:r>
    </w:p>
    <w:p w:rsidR="001F323F" w:rsidRPr="0057008D" w:rsidRDefault="005E5F67" w:rsidP="00570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>Об</w:t>
      </w:r>
      <w:r w:rsidR="00C369D7" w:rsidRPr="0057008D">
        <w:rPr>
          <w:rFonts w:ascii="Times New Roman" w:hAnsi="Times New Roman" w:cs="Times New Roman"/>
          <w:sz w:val="28"/>
          <w:szCs w:val="28"/>
        </w:rPr>
        <w:t>разовательные</w:t>
      </w:r>
      <w:r w:rsidR="001F323F" w:rsidRPr="005700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323F" w:rsidRPr="0057008D" w:rsidRDefault="001F323F" w:rsidP="005700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>обучать конструированию по образцу, чертежу, заданной схеме, по замыслу;</w:t>
      </w:r>
    </w:p>
    <w:p w:rsidR="00C369D7" w:rsidRPr="0057008D" w:rsidRDefault="001F323F" w:rsidP="005700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>углубление знаний по основным принципам механики</w:t>
      </w:r>
      <w:proofErr w:type="gramStart"/>
      <w:r w:rsidRPr="005700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69D7" w:rsidRPr="0057008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C369D7" w:rsidRPr="005700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369D7" w:rsidRPr="0057008D">
        <w:rPr>
          <w:rFonts w:ascii="Times New Roman" w:hAnsi="Times New Roman" w:cs="Times New Roman"/>
          <w:sz w:val="28"/>
          <w:szCs w:val="28"/>
        </w:rPr>
        <w:t xml:space="preserve">формировать знаний об окружающем мире на основе создания конструктивных 3D моделей; </w:t>
      </w:r>
    </w:p>
    <w:p w:rsidR="00C369D7" w:rsidRPr="0057008D" w:rsidRDefault="00C369D7" w:rsidP="005700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>познакомить с  деталями  конструктора и способами создания 3D моделей;</w:t>
      </w:r>
    </w:p>
    <w:p w:rsidR="00C369D7" w:rsidRPr="0057008D" w:rsidRDefault="00C369D7" w:rsidP="005700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>научить решать конструктивные и изобразительные задачи</w:t>
      </w:r>
    </w:p>
    <w:p w:rsidR="00C369D7" w:rsidRPr="0057008D" w:rsidRDefault="00C369D7" w:rsidP="005700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овладение необходимыми знаниями, умениями, навыками при конструировании и сборке моделей из конструктора LEGO;  </w:t>
      </w:r>
    </w:p>
    <w:p w:rsidR="00C369D7" w:rsidRPr="0057008D" w:rsidRDefault="00C369D7" w:rsidP="005700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>знакомство с основными принципами работы первых механизмов;</w:t>
      </w:r>
    </w:p>
    <w:p w:rsidR="001F323F" w:rsidRPr="0057008D" w:rsidRDefault="00C369D7" w:rsidP="005700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>формирование внутреннего плана деятельности на основе поэтапной обработки предметно-преобразовательных действий;</w:t>
      </w:r>
    </w:p>
    <w:p w:rsidR="001F323F" w:rsidRPr="0057008D" w:rsidRDefault="001F323F" w:rsidP="00570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1F323F" w:rsidRPr="0057008D" w:rsidRDefault="001F323F" w:rsidP="005700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>развивать у дошкольников интерес к моделированию и конструированию, стимулировать детское техническое творчество;</w:t>
      </w:r>
    </w:p>
    <w:p w:rsidR="001F323F" w:rsidRPr="0057008D" w:rsidRDefault="001F323F" w:rsidP="005700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рук, стимулируя в будущем общее речевое развитие и умственные способности. </w:t>
      </w:r>
    </w:p>
    <w:p w:rsidR="001F323F" w:rsidRPr="0057008D" w:rsidRDefault="001F323F" w:rsidP="005700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>развитие умения творчески подходить к решению задачи;</w:t>
      </w:r>
    </w:p>
    <w:p w:rsidR="001F323F" w:rsidRPr="0057008D" w:rsidRDefault="001F323F" w:rsidP="005700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>развитие умения излагать мысли в чёткой логической последовательности, отстаивать свою точку зрения, анализировать ситуацию и самостоятельно находить ответы на вопросы путём логических рассуждений.</w:t>
      </w:r>
    </w:p>
    <w:p w:rsidR="001F323F" w:rsidRPr="0057008D" w:rsidRDefault="001F323F" w:rsidP="00570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lastRenderedPageBreak/>
        <w:t>Воспитательные:</w:t>
      </w:r>
    </w:p>
    <w:p w:rsidR="001F323F" w:rsidRPr="0057008D" w:rsidRDefault="001F323F" w:rsidP="0057008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1F323F" w:rsidRPr="0057008D" w:rsidRDefault="001F323F" w:rsidP="0057008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>совершенствовать коммуникативные навыки детей при работе в паре, коллективе.</w:t>
      </w:r>
    </w:p>
    <w:p w:rsidR="003D025E" w:rsidRPr="0057008D" w:rsidRDefault="003D025E" w:rsidP="00570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5E" w:rsidRPr="0057008D" w:rsidRDefault="003D025E" w:rsidP="00570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402" w:rsidRPr="0057008D" w:rsidRDefault="003D025E" w:rsidP="0057008D">
      <w:pPr>
        <w:pStyle w:val="a3"/>
        <w:widowControl w:val="0"/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  <w:r w:rsidRPr="0057008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>СОДЕРЖАНИЕ ПРОГРАММЫ</w:t>
      </w:r>
    </w:p>
    <w:p w:rsidR="003D025E" w:rsidRPr="0057008D" w:rsidRDefault="003D025E" w:rsidP="0057008D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FD6" w:rsidRPr="0057008D" w:rsidRDefault="005434FE" w:rsidP="0057008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8D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974010" w:rsidRPr="0057008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37C1E" w:rsidRPr="0057008D">
        <w:rPr>
          <w:rFonts w:ascii="Times New Roman" w:hAnsi="Times New Roman" w:cs="Times New Roman"/>
          <w:b/>
          <w:sz w:val="28"/>
          <w:szCs w:val="28"/>
        </w:rPr>
        <w:t>202</w:t>
      </w:r>
      <w:r w:rsidR="003D025E" w:rsidRPr="0057008D">
        <w:rPr>
          <w:rFonts w:ascii="Times New Roman" w:hAnsi="Times New Roman" w:cs="Times New Roman"/>
          <w:b/>
          <w:sz w:val="28"/>
          <w:szCs w:val="28"/>
        </w:rPr>
        <w:t>4</w:t>
      </w:r>
      <w:r w:rsidR="00E67F98" w:rsidRPr="0057008D">
        <w:rPr>
          <w:rFonts w:ascii="Times New Roman" w:hAnsi="Times New Roman" w:cs="Times New Roman"/>
          <w:b/>
          <w:sz w:val="28"/>
          <w:szCs w:val="28"/>
        </w:rPr>
        <w:t>-</w:t>
      </w:r>
      <w:r w:rsidR="00937C1E" w:rsidRPr="0057008D">
        <w:rPr>
          <w:rFonts w:ascii="Times New Roman" w:hAnsi="Times New Roman" w:cs="Times New Roman"/>
          <w:b/>
          <w:sz w:val="28"/>
          <w:szCs w:val="28"/>
        </w:rPr>
        <w:t>202</w:t>
      </w:r>
      <w:r w:rsidR="003D025E" w:rsidRPr="0057008D">
        <w:rPr>
          <w:rFonts w:ascii="Times New Roman" w:hAnsi="Times New Roman" w:cs="Times New Roman"/>
          <w:b/>
          <w:sz w:val="28"/>
          <w:szCs w:val="28"/>
        </w:rPr>
        <w:t>5</w:t>
      </w:r>
      <w:r w:rsidR="00974010" w:rsidRPr="0057008D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  <w:r w:rsidR="00701446" w:rsidRPr="0057008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701"/>
        <w:gridCol w:w="1843"/>
        <w:gridCol w:w="1559"/>
        <w:gridCol w:w="1701"/>
        <w:gridCol w:w="1796"/>
      </w:tblGrid>
      <w:tr w:rsidR="007C3FD6" w:rsidRPr="0057008D" w:rsidTr="0098395D">
        <w:tc>
          <w:tcPr>
            <w:tcW w:w="1559" w:type="dxa"/>
          </w:tcPr>
          <w:p w:rsidR="007C3FD6" w:rsidRPr="0057008D" w:rsidRDefault="007C3FD6" w:rsidP="005700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701" w:type="dxa"/>
          </w:tcPr>
          <w:p w:rsidR="007C3FD6" w:rsidRPr="0057008D" w:rsidRDefault="007C3FD6" w:rsidP="005700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</w:t>
            </w:r>
            <w:proofErr w:type="gramStart"/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обучения по программе</w:t>
            </w:r>
            <w:proofErr w:type="gramEnd"/>
          </w:p>
        </w:tc>
        <w:tc>
          <w:tcPr>
            <w:tcW w:w="1843" w:type="dxa"/>
          </w:tcPr>
          <w:p w:rsidR="007C3FD6" w:rsidRPr="0057008D" w:rsidRDefault="007C3FD6" w:rsidP="005700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Дата окончания </w:t>
            </w:r>
            <w:proofErr w:type="gramStart"/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обучения по программе</w:t>
            </w:r>
            <w:proofErr w:type="gramEnd"/>
          </w:p>
        </w:tc>
        <w:tc>
          <w:tcPr>
            <w:tcW w:w="1559" w:type="dxa"/>
          </w:tcPr>
          <w:p w:rsidR="007C3FD6" w:rsidRPr="0057008D" w:rsidRDefault="007C3FD6" w:rsidP="005700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Всего учебных недель</w:t>
            </w:r>
          </w:p>
        </w:tc>
        <w:tc>
          <w:tcPr>
            <w:tcW w:w="1701" w:type="dxa"/>
          </w:tcPr>
          <w:p w:rsidR="007C3FD6" w:rsidRPr="0057008D" w:rsidRDefault="007C3FD6" w:rsidP="005700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796" w:type="dxa"/>
          </w:tcPr>
          <w:p w:rsidR="007C3FD6" w:rsidRPr="0057008D" w:rsidRDefault="007C3FD6" w:rsidP="005700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</w:tr>
      <w:tr w:rsidR="007C3FD6" w:rsidRPr="0057008D" w:rsidTr="0098395D">
        <w:tc>
          <w:tcPr>
            <w:tcW w:w="1559" w:type="dxa"/>
          </w:tcPr>
          <w:p w:rsidR="007C3FD6" w:rsidRPr="0057008D" w:rsidRDefault="007C3FD6" w:rsidP="005700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  <w:p w:rsidR="007C3FD6" w:rsidRPr="0057008D" w:rsidRDefault="007C3FD6" w:rsidP="005700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(4-5лет)</w:t>
            </w:r>
          </w:p>
        </w:tc>
        <w:tc>
          <w:tcPr>
            <w:tcW w:w="1701" w:type="dxa"/>
          </w:tcPr>
          <w:p w:rsidR="007C3FD6" w:rsidRPr="0057008D" w:rsidRDefault="00D604A3" w:rsidP="005700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 сентября 202</w:t>
            </w:r>
            <w:r w:rsidR="00E71262" w:rsidRPr="005700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3FD6" w:rsidRPr="0057008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D604A3" w:rsidRPr="0057008D" w:rsidRDefault="007C3FD6" w:rsidP="005700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31 мая </w:t>
            </w:r>
          </w:p>
          <w:p w:rsidR="007C3FD6" w:rsidRPr="0057008D" w:rsidRDefault="007C3FD6" w:rsidP="005700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71262" w:rsidRPr="005700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04A3"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7C3FD6" w:rsidRPr="0057008D" w:rsidRDefault="00A16A44" w:rsidP="004217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17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C3FD6"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  <w:tc>
          <w:tcPr>
            <w:tcW w:w="1701" w:type="dxa"/>
          </w:tcPr>
          <w:p w:rsidR="007C3FD6" w:rsidRPr="0057008D" w:rsidRDefault="00646FA1" w:rsidP="004217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17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6" w:type="dxa"/>
          </w:tcPr>
          <w:p w:rsidR="007C3FD6" w:rsidRPr="0057008D" w:rsidRDefault="00646FA1" w:rsidP="005700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3FD6"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 по </w:t>
            </w:r>
            <w:r w:rsidR="003D025E" w:rsidRPr="005700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2B7B" w:rsidRPr="005700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3FD6"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7C3FD6" w:rsidRPr="0057008D" w:rsidTr="0098395D">
        <w:tc>
          <w:tcPr>
            <w:tcW w:w="1559" w:type="dxa"/>
          </w:tcPr>
          <w:p w:rsidR="007C3FD6" w:rsidRPr="0057008D" w:rsidRDefault="00022B7B" w:rsidP="005700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FD6"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C3FD6" w:rsidRPr="0057008D" w:rsidRDefault="007C3FD6" w:rsidP="005700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22B7B" w:rsidRPr="005700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2B7B" w:rsidRPr="005700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лет)</w:t>
            </w:r>
          </w:p>
        </w:tc>
        <w:tc>
          <w:tcPr>
            <w:tcW w:w="1701" w:type="dxa"/>
          </w:tcPr>
          <w:p w:rsidR="007C3FD6" w:rsidRPr="0057008D" w:rsidRDefault="00D604A3" w:rsidP="005700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 сентября 202</w:t>
            </w:r>
            <w:r w:rsidR="00E71262" w:rsidRPr="005700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3FD6" w:rsidRPr="0057008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D604A3" w:rsidRPr="0057008D" w:rsidRDefault="00D604A3" w:rsidP="005700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31 мая </w:t>
            </w:r>
          </w:p>
          <w:p w:rsidR="007C3FD6" w:rsidRPr="0057008D" w:rsidRDefault="00D604A3" w:rsidP="005700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71262" w:rsidRPr="005700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FD6" w:rsidRPr="0057008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7C3FD6" w:rsidRPr="0057008D" w:rsidRDefault="007C3FD6" w:rsidP="004217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17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  <w:tc>
          <w:tcPr>
            <w:tcW w:w="1701" w:type="dxa"/>
          </w:tcPr>
          <w:p w:rsidR="007C3FD6" w:rsidRPr="0057008D" w:rsidRDefault="00646FA1" w:rsidP="004217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17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6" w:type="dxa"/>
          </w:tcPr>
          <w:p w:rsidR="007C3FD6" w:rsidRPr="0057008D" w:rsidRDefault="00646FA1" w:rsidP="006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70E5"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раз в неделю по 30 минут</w:t>
            </w:r>
          </w:p>
        </w:tc>
      </w:tr>
      <w:tr w:rsidR="007C3FD6" w:rsidRPr="0057008D" w:rsidTr="0098395D">
        <w:tc>
          <w:tcPr>
            <w:tcW w:w="1559" w:type="dxa"/>
          </w:tcPr>
          <w:p w:rsidR="007C3FD6" w:rsidRPr="0057008D" w:rsidRDefault="00022B7B" w:rsidP="005700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3FD6"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C3FD6" w:rsidRPr="0057008D" w:rsidRDefault="007C3FD6" w:rsidP="005700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22B7B" w:rsidRPr="005700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2B7B" w:rsidRPr="005700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лет)</w:t>
            </w:r>
          </w:p>
        </w:tc>
        <w:tc>
          <w:tcPr>
            <w:tcW w:w="1701" w:type="dxa"/>
          </w:tcPr>
          <w:p w:rsidR="007C3FD6" w:rsidRPr="0057008D" w:rsidRDefault="00D604A3" w:rsidP="005700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 сентября 202</w:t>
            </w:r>
            <w:r w:rsidR="00E71262" w:rsidRPr="005700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FD6" w:rsidRPr="0057008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D604A3" w:rsidRPr="0057008D" w:rsidRDefault="00D604A3" w:rsidP="005700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  <w:p w:rsidR="007C3FD6" w:rsidRPr="0057008D" w:rsidRDefault="00D604A3" w:rsidP="005700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71262" w:rsidRPr="005700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3FD6" w:rsidRPr="0057008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7C3FD6" w:rsidRPr="0057008D" w:rsidRDefault="007C3FD6" w:rsidP="004217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17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  <w:tc>
          <w:tcPr>
            <w:tcW w:w="1701" w:type="dxa"/>
          </w:tcPr>
          <w:p w:rsidR="007C3FD6" w:rsidRPr="0057008D" w:rsidRDefault="00646FA1" w:rsidP="004217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17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6" w:type="dxa"/>
          </w:tcPr>
          <w:p w:rsidR="007C3FD6" w:rsidRPr="0057008D" w:rsidRDefault="00646FA1" w:rsidP="006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70E5"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раз в неделю по 30 минут</w:t>
            </w:r>
          </w:p>
        </w:tc>
      </w:tr>
    </w:tbl>
    <w:p w:rsidR="007C3FD6" w:rsidRPr="0057008D" w:rsidRDefault="007C3FD6" w:rsidP="00570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FD6" w:rsidRPr="0057008D" w:rsidRDefault="007C3FD6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395" w:rsidRPr="0057008D" w:rsidRDefault="003D025E" w:rsidP="005700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8D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4C2395" w:rsidRPr="0057008D">
        <w:rPr>
          <w:rFonts w:ascii="Times New Roman" w:hAnsi="Times New Roman" w:cs="Times New Roman"/>
          <w:b/>
          <w:sz w:val="28"/>
          <w:szCs w:val="28"/>
        </w:rPr>
        <w:t xml:space="preserve"> Учебный план 1года обучения</w:t>
      </w:r>
      <w:r w:rsidR="00CF5C97" w:rsidRPr="0057008D">
        <w:rPr>
          <w:rFonts w:ascii="Times New Roman" w:hAnsi="Times New Roman" w:cs="Times New Roman"/>
          <w:b/>
          <w:sz w:val="28"/>
          <w:szCs w:val="28"/>
        </w:rPr>
        <w:t xml:space="preserve"> (4-5 лет):</w:t>
      </w:r>
    </w:p>
    <w:tbl>
      <w:tblPr>
        <w:tblStyle w:val="11"/>
        <w:tblW w:w="1031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6"/>
        <w:gridCol w:w="3260"/>
        <w:gridCol w:w="1701"/>
        <w:gridCol w:w="1532"/>
        <w:gridCol w:w="1276"/>
        <w:gridCol w:w="1984"/>
      </w:tblGrid>
      <w:tr w:rsidR="005434FE" w:rsidRPr="0057008D" w:rsidTr="00041A5E">
        <w:tc>
          <w:tcPr>
            <w:tcW w:w="566" w:type="dxa"/>
            <w:vMerge w:val="restart"/>
          </w:tcPr>
          <w:p w:rsidR="005434FE" w:rsidRPr="00A83FF8" w:rsidRDefault="005434FE" w:rsidP="0057008D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260" w:type="dxa"/>
            <w:vMerge w:val="restart"/>
          </w:tcPr>
          <w:p w:rsidR="005434FE" w:rsidRPr="00A83FF8" w:rsidRDefault="005434FE" w:rsidP="0057008D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Раздел, тема</w:t>
            </w:r>
          </w:p>
        </w:tc>
        <w:tc>
          <w:tcPr>
            <w:tcW w:w="4509" w:type="dxa"/>
            <w:gridSpan w:val="3"/>
          </w:tcPr>
          <w:p w:rsidR="005434FE" w:rsidRPr="00A83FF8" w:rsidRDefault="005434FE" w:rsidP="0057008D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5434FE" w:rsidRPr="00A83FF8" w:rsidRDefault="005434FE" w:rsidP="0057008D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Формы контроля</w:t>
            </w:r>
          </w:p>
        </w:tc>
      </w:tr>
      <w:tr w:rsidR="005434FE" w:rsidRPr="0057008D" w:rsidTr="00041A5E">
        <w:tc>
          <w:tcPr>
            <w:tcW w:w="566" w:type="dxa"/>
            <w:vMerge/>
          </w:tcPr>
          <w:p w:rsidR="005434FE" w:rsidRPr="00A83FF8" w:rsidRDefault="005434FE" w:rsidP="0057008D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5434FE" w:rsidRPr="00A83FF8" w:rsidRDefault="005434FE" w:rsidP="0057008D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5434FE" w:rsidRPr="00A83FF8" w:rsidRDefault="005434FE" w:rsidP="0057008D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Теоретическая часть</w:t>
            </w:r>
          </w:p>
        </w:tc>
        <w:tc>
          <w:tcPr>
            <w:tcW w:w="1532" w:type="dxa"/>
          </w:tcPr>
          <w:p w:rsidR="005434FE" w:rsidRPr="00A83FF8" w:rsidRDefault="005434FE" w:rsidP="0057008D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Практическая часть</w:t>
            </w:r>
          </w:p>
        </w:tc>
        <w:tc>
          <w:tcPr>
            <w:tcW w:w="1276" w:type="dxa"/>
          </w:tcPr>
          <w:p w:rsidR="005434FE" w:rsidRPr="00A83FF8" w:rsidRDefault="005434FE" w:rsidP="0057008D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Всего мин.</w:t>
            </w:r>
          </w:p>
        </w:tc>
        <w:tc>
          <w:tcPr>
            <w:tcW w:w="1984" w:type="dxa"/>
            <w:vMerge/>
          </w:tcPr>
          <w:p w:rsidR="005434FE" w:rsidRPr="00A83FF8" w:rsidRDefault="005434FE" w:rsidP="0057008D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306A92" w:rsidRPr="0057008D" w:rsidTr="00297DC8">
        <w:tc>
          <w:tcPr>
            <w:tcW w:w="7059" w:type="dxa"/>
            <w:gridSpan w:val="4"/>
          </w:tcPr>
          <w:p w:rsidR="00306A92" w:rsidRPr="00A83FF8" w:rsidRDefault="00306A92" w:rsidP="0057008D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Введение в </w:t>
            </w:r>
            <w:proofErr w:type="spellStart"/>
            <w:r w:rsidRPr="00A83F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Лего</w:t>
            </w:r>
            <w:proofErr w:type="spellEnd"/>
          </w:p>
        </w:tc>
        <w:tc>
          <w:tcPr>
            <w:tcW w:w="3260" w:type="dxa"/>
            <w:gridSpan w:val="2"/>
          </w:tcPr>
          <w:p w:rsidR="00306A92" w:rsidRPr="00A83FF8" w:rsidRDefault="00306A92" w:rsidP="004758E1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 часов</w:t>
            </w:r>
          </w:p>
        </w:tc>
      </w:tr>
      <w:tr w:rsidR="005434FE" w:rsidRPr="0057008D" w:rsidTr="00041A5E">
        <w:trPr>
          <w:trHeight w:val="449"/>
        </w:trPr>
        <w:tc>
          <w:tcPr>
            <w:tcW w:w="566" w:type="dxa"/>
          </w:tcPr>
          <w:p w:rsidR="005434FE" w:rsidRPr="00A83FF8" w:rsidRDefault="00BA0759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5434FE" w:rsidRPr="00A83FF8" w:rsidRDefault="005434FE" w:rsidP="0057008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Вводное занятие</w:t>
            </w:r>
            <w:r w:rsidR="00B4725C" w:rsidRPr="00A83F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4725C" w:rsidRPr="00A83FF8">
              <w:rPr>
                <w:sz w:val="26"/>
                <w:szCs w:val="26"/>
              </w:rPr>
              <w:t xml:space="preserve"> </w:t>
            </w:r>
            <w:r w:rsidR="00B4725C"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Мир </w:t>
            </w:r>
            <w:proofErr w:type="spellStart"/>
            <w:r w:rsidR="00B4725C" w:rsidRPr="00A83FF8">
              <w:rPr>
                <w:rFonts w:ascii="Times New Roman" w:hAnsi="Times New Roman" w:cs="Times New Roman"/>
                <w:sz w:val="26"/>
                <w:szCs w:val="26"/>
              </w:rPr>
              <w:t>Лего</w:t>
            </w:r>
            <w:proofErr w:type="spellEnd"/>
            <w:r w:rsidR="00B4725C" w:rsidRPr="00A83F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5434FE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</w:t>
            </w:r>
            <w:r w:rsidR="005434FE"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мин</w:t>
            </w:r>
          </w:p>
        </w:tc>
        <w:tc>
          <w:tcPr>
            <w:tcW w:w="1532" w:type="dxa"/>
          </w:tcPr>
          <w:p w:rsidR="005434FE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12 </w:t>
            </w:r>
            <w:r w:rsidR="005434FE"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мин</w:t>
            </w:r>
          </w:p>
        </w:tc>
        <w:tc>
          <w:tcPr>
            <w:tcW w:w="1276" w:type="dxa"/>
          </w:tcPr>
          <w:p w:rsidR="005434FE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5434FE" w:rsidRPr="00A83FF8" w:rsidRDefault="00E67F98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  <w:r w:rsidR="00B4725C"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4725C"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E71262" w:rsidRPr="0057008D" w:rsidTr="00041A5E">
        <w:trPr>
          <w:trHeight w:val="640"/>
        </w:trPr>
        <w:tc>
          <w:tcPr>
            <w:tcW w:w="566" w:type="dxa"/>
          </w:tcPr>
          <w:p w:rsidR="00E71262" w:rsidRPr="00A83FF8" w:rsidRDefault="00B4725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E71262" w:rsidRPr="00A83FF8" w:rsidRDefault="00E71262" w:rsidP="0057008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Знакомство с новыми деталями конструктора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E71262" w:rsidRPr="0057008D" w:rsidTr="00041A5E">
        <w:trPr>
          <w:trHeight w:val="696"/>
        </w:trPr>
        <w:tc>
          <w:tcPr>
            <w:tcW w:w="566" w:type="dxa"/>
          </w:tcPr>
          <w:p w:rsidR="00E71262" w:rsidRPr="00A83FF8" w:rsidRDefault="00B4725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E71262" w:rsidRPr="00A83FF8" w:rsidRDefault="00E71262" w:rsidP="0057008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Мир вокруг. Творческое занятие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Защита творческих работ </w:t>
            </w:r>
          </w:p>
        </w:tc>
      </w:tr>
      <w:tr w:rsidR="00E71262" w:rsidRPr="0057008D" w:rsidTr="00041A5E">
        <w:trPr>
          <w:trHeight w:val="386"/>
        </w:trPr>
        <w:tc>
          <w:tcPr>
            <w:tcW w:w="566" w:type="dxa"/>
          </w:tcPr>
          <w:p w:rsidR="00E71262" w:rsidRPr="00A83FF8" w:rsidRDefault="00B4725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:rsidR="00E71262" w:rsidRPr="00A83FF8" w:rsidRDefault="00E71262" w:rsidP="0057008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Башни высокие</w:t>
            </w:r>
            <w:r w:rsidR="00B4725C" w:rsidRPr="00A83F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4725C" w:rsidRPr="00A83FF8">
              <w:rPr>
                <w:sz w:val="26"/>
                <w:szCs w:val="26"/>
              </w:rPr>
              <w:t xml:space="preserve"> </w:t>
            </w:r>
            <w:r w:rsidR="00B4725C" w:rsidRPr="00A83FF8">
              <w:rPr>
                <w:rFonts w:ascii="Times New Roman" w:hAnsi="Times New Roman" w:cs="Times New Roman"/>
                <w:sz w:val="26"/>
                <w:szCs w:val="26"/>
              </w:rPr>
              <w:t>Длинные дороги.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B4725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Беседа. Обсуждение выполненных работ</w:t>
            </w:r>
          </w:p>
        </w:tc>
      </w:tr>
      <w:tr w:rsidR="00E71262" w:rsidRPr="0057008D" w:rsidTr="00041A5E">
        <w:trPr>
          <w:trHeight w:val="434"/>
        </w:trPr>
        <w:tc>
          <w:tcPr>
            <w:tcW w:w="566" w:type="dxa"/>
          </w:tcPr>
          <w:p w:rsidR="00E71262" w:rsidRPr="00A83FF8" w:rsidRDefault="00B4725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0" w:type="dxa"/>
          </w:tcPr>
          <w:p w:rsidR="00E71262" w:rsidRPr="00A83FF8" w:rsidRDefault="00E71262" w:rsidP="0057008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Арка по схеме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Обсуждение выполненных </w:t>
            </w: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работ</w:t>
            </w:r>
          </w:p>
        </w:tc>
      </w:tr>
      <w:tr w:rsidR="00E71262" w:rsidRPr="0057008D" w:rsidTr="00041A5E">
        <w:trPr>
          <w:trHeight w:val="585"/>
        </w:trPr>
        <w:tc>
          <w:tcPr>
            <w:tcW w:w="566" w:type="dxa"/>
          </w:tcPr>
          <w:p w:rsidR="00E71262" w:rsidRPr="00A83FF8" w:rsidRDefault="00B4725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260" w:type="dxa"/>
          </w:tcPr>
          <w:p w:rsidR="00E71262" w:rsidRPr="00A83FF8" w:rsidRDefault="00E71262" w:rsidP="0057008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Мост для пешеходов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E71262" w:rsidRPr="0057008D" w:rsidTr="00041A5E">
        <w:trPr>
          <w:trHeight w:val="253"/>
        </w:trPr>
        <w:tc>
          <w:tcPr>
            <w:tcW w:w="566" w:type="dxa"/>
          </w:tcPr>
          <w:p w:rsidR="00E71262" w:rsidRPr="00A83FF8" w:rsidRDefault="00B4725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:rsidR="00E71262" w:rsidRPr="00A83FF8" w:rsidRDefault="00E71262" w:rsidP="0057008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Перекидные качели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E71262" w:rsidRPr="0057008D" w:rsidTr="00041A5E">
        <w:trPr>
          <w:trHeight w:val="285"/>
        </w:trPr>
        <w:tc>
          <w:tcPr>
            <w:tcW w:w="566" w:type="dxa"/>
          </w:tcPr>
          <w:p w:rsidR="00E71262" w:rsidRPr="00A83FF8" w:rsidRDefault="00B4725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60" w:type="dxa"/>
          </w:tcPr>
          <w:p w:rsidR="00E71262" w:rsidRPr="00A83FF8" w:rsidRDefault="00B4725C" w:rsidP="0057008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Дом с забором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  <w:r w:rsidR="00B4725C"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B4725C" w:rsidRPr="00A83FF8">
              <w:rPr>
                <w:sz w:val="26"/>
                <w:szCs w:val="26"/>
              </w:rPr>
              <w:t xml:space="preserve"> </w:t>
            </w:r>
            <w:r w:rsidR="00B4725C"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Защита творческих работ</w:t>
            </w:r>
          </w:p>
        </w:tc>
      </w:tr>
      <w:tr w:rsidR="00E71262" w:rsidRPr="0057008D" w:rsidTr="00041A5E">
        <w:trPr>
          <w:trHeight w:val="216"/>
        </w:trPr>
        <w:tc>
          <w:tcPr>
            <w:tcW w:w="566" w:type="dxa"/>
          </w:tcPr>
          <w:p w:rsidR="00E71262" w:rsidRPr="00A83FF8" w:rsidRDefault="00B4725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60" w:type="dxa"/>
          </w:tcPr>
          <w:p w:rsidR="00E71262" w:rsidRPr="00A83FF8" w:rsidRDefault="00E71262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Многоэтажный дом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E71262" w:rsidRPr="0057008D" w:rsidTr="00041A5E">
        <w:trPr>
          <w:trHeight w:val="452"/>
        </w:trPr>
        <w:tc>
          <w:tcPr>
            <w:tcW w:w="566" w:type="dxa"/>
          </w:tcPr>
          <w:p w:rsidR="00E71262" w:rsidRPr="00A83FF8" w:rsidRDefault="00B4725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0" w:type="dxa"/>
          </w:tcPr>
          <w:p w:rsidR="00E71262" w:rsidRPr="00A83FF8" w:rsidRDefault="00E71262" w:rsidP="0057008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Свободная тема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Защита творческих работ </w:t>
            </w:r>
          </w:p>
        </w:tc>
      </w:tr>
      <w:tr w:rsidR="00306A92" w:rsidRPr="0057008D" w:rsidTr="00306A92">
        <w:trPr>
          <w:trHeight w:val="294"/>
        </w:trPr>
        <w:tc>
          <w:tcPr>
            <w:tcW w:w="7059" w:type="dxa"/>
            <w:gridSpan w:val="4"/>
          </w:tcPr>
          <w:p w:rsidR="00306A92" w:rsidRPr="00A83FF8" w:rsidRDefault="00306A92" w:rsidP="0057008D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Техника</w:t>
            </w:r>
          </w:p>
        </w:tc>
        <w:tc>
          <w:tcPr>
            <w:tcW w:w="3260" w:type="dxa"/>
            <w:gridSpan w:val="2"/>
          </w:tcPr>
          <w:p w:rsidR="00306A92" w:rsidRPr="00A83FF8" w:rsidRDefault="00306A92" w:rsidP="00306A92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 часа</w:t>
            </w:r>
          </w:p>
        </w:tc>
      </w:tr>
      <w:tr w:rsidR="00E71262" w:rsidRPr="0057008D" w:rsidTr="00041A5E">
        <w:trPr>
          <w:trHeight w:val="435"/>
        </w:trPr>
        <w:tc>
          <w:tcPr>
            <w:tcW w:w="566" w:type="dxa"/>
          </w:tcPr>
          <w:p w:rsidR="00E71262" w:rsidRPr="00A83FF8" w:rsidRDefault="00BA0759" w:rsidP="00306A9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306A92"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E71262" w:rsidRPr="00A83FF8" w:rsidRDefault="00E71262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Строительные машины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E71262" w:rsidRPr="0057008D" w:rsidTr="00041A5E">
        <w:trPr>
          <w:trHeight w:val="435"/>
        </w:trPr>
        <w:tc>
          <w:tcPr>
            <w:tcW w:w="566" w:type="dxa"/>
          </w:tcPr>
          <w:p w:rsidR="00E71262" w:rsidRPr="00A83FF8" w:rsidRDefault="00BA0759" w:rsidP="00306A9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306A92"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E71262" w:rsidRPr="00A83FF8" w:rsidRDefault="00E71262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Поезд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E71262" w:rsidRPr="0057008D" w:rsidTr="00041A5E">
        <w:trPr>
          <w:trHeight w:val="364"/>
        </w:trPr>
        <w:tc>
          <w:tcPr>
            <w:tcW w:w="566" w:type="dxa"/>
          </w:tcPr>
          <w:p w:rsidR="00E71262" w:rsidRPr="00A83FF8" w:rsidRDefault="00B4725C" w:rsidP="00306A9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306A92"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E71262" w:rsidRPr="00A83FF8" w:rsidRDefault="00E71262" w:rsidP="0057008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Авиастроение. Самолет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306A92" w:rsidRPr="0057008D" w:rsidTr="00BA5CEC">
        <w:trPr>
          <w:trHeight w:val="300"/>
        </w:trPr>
        <w:tc>
          <w:tcPr>
            <w:tcW w:w="7059" w:type="dxa"/>
            <w:gridSpan w:val="4"/>
          </w:tcPr>
          <w:p w:rsidR="00306A92" w:rsidRPr="00A83FF8" w:rsidRDefault="00306A92" w:rsidP="0057008D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Животный мир</w:t>
            </w:r>
          </w:p>
        </w:tc>
        <w:tc>
          <w:tcPr>
            <w:tcW w:w="3260" w:type="dxa"/>
            <w:gridSpan w:val="2"/>
          </w:tcPr>
          <w:p w:rsidR="00306A92" w:rsidRPr="00A83FF8" w:rsidRDefault="00306A92" w:rsidP="004758E1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 часа</w:t>
            </w:r>
          </w:p>
        </w:tc>
      </w:tr>
      <w:tr w:rsidR="00E71262" w:rsidRPr="0057008D" w:rsidTr="00041A5E">
        <w:trPr>
          <w:trHeight w:val="536"/>
        </w:trPr>
        <w:tc>
          <w:tcPr>
            <w:tcW w:w="566" w:type="dxa"/>
          </w:tcPr>
          <w:p w:rsidR="00E71262" w:rsidRPr="00A83FF8" w:rsidRDefault="00306A92" w:rsidP="00B4725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60" w:type="dxa"/>
          </w:tcPr>
          <w:p w:rsidR="00E71262" w:rsidRPr="00A83FF8" w:rsidRDefault="00E71262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Собака друг человека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E71262" w:rsidRPr="0057008D" w:rsidTr="00041A5E">
        <w:trPr>
          <w:trHeight w:val="445"/>
        </w:trPr>
        <w:tc>
          <w:tcPr>
            <w:tcW w:w="566" w:type="dxa"/>
          </w:tcPr>
          <w:p w:rsidR="00E71262" w:rsidRPr="00A83FF8" w:rsidRDefault="00306A92" w:rsidP="00B4725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0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Кот по схеме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E71262" w:rsidRPr="0057008D" w:rsidTr="00041A5E">
        <w:trPr>
          <w:trHeight w:val="445"/>
        </w:trPr>
        <w:tc>
          <w:tcPr>
            <w:tcW w:w="566" w:type="dxa"/>
          </w:tcPr>
          <w:p w:rsidR="00E71262" w:rsidRPr="00A83FF8" w:rsidRDefault="00306A92" w:rsidP="00B4725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260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Сказочный животный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Защита творческих работ</w:t>
            </w:r>
          </w:p>
        </w:tc>
      </w:tr>
      <w:tr w:rsidR="00306A92" w:rsidRPr="0057008D" w:rsidTr="00306A92">
        <w:trPr>
          <w:trHeight w:val="378"/>
        </w:trPr>
        <w:tc>
          <w:tcPr>
            <w:tcW w:w="7059" w:type="dxa"/>
            <w:gridSpan w:val="4"/>
          </w:tcPr>
          <w:p w:rsidR="00306A92" w:rsidRPr="00A83FF8" w:rsidRDefault="00306A92" w:rsidP="0057008D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Новогодние истории</w:t>
            </w:r>
          </w:p>
        </w:tc>
        <w:tc>
          <w:tcPr>
            <w:tcW w:w="3260" w:type="dxa"/>
            <w:gridSpan w:val="2"/>
          </w:tcPr>
          <w:p w:rsidR="00306A92" w:rsidRPr="00A83FF8" w:rsidRDefault="00306A92" w:rsidP="004758E1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 часа</w:t>
            </w:r>
          </w:p>
        </w:tc>
      </w:tr>
      <w:tr w:rsidR="00E71262" w:rsidRPr="0057008D" w:rsidTr="00041A5E">
        <w:trPr>
          <w:trHeight w:val="553"/>
        </w:trPr>
        <w:tc>
          <w:tcPr>
            <w:tcW w:w="566" w:type="dxa"/>
          </w:tcPr>
          <w:p w:rsidR="00E71262" w:rsidRPr="00A83FF8" w:rsidRDefault="00306A9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260" w:type="dxa"/>
          </w:tcPr>
          <w:p w:rsidR="00E71262" w:rsidRPr="00A83FF8" w:rsidRDefault="00E71262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Елка нарядная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041A5E" w:rsidRPr="0057008D" w:rsidTr="00041A5E">
        <w:trPr>
          <w:trHeight w:val="553"/>
        </w:trPr>
        <w:tc>
          <w:tcPr>
            <w:tcW w:w="566" w:type="dxa"/>
          </w:tcPr>
          <w:p w:rsidR="00041A5E" w:rsidRPr="00A83FF8" w:rsidRDefault="00306A9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260" w:type="dxa"/>
          </w:tcPr>
          <w:p w:rsidR="00041A5E" w:rsidRPr="00A83FF8" w:rsidRDefault="00041A5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Заяц с подарком</w:t>
            </w:r>
          </w:p>
        </w:tc>
        <w:tc>
          <w:tcPr>
            <w:tcW w:w="1701" w:type="dxa"/>
          </w:tcPr>
          <w:p w:rsidR="00041A5E" w:rsidRPr="00A83FF8" w:rsidRDefault="00306A9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041A5E" w:rsidRPr="00A83FF8" w:rsidRDefault="00306A9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041A5E" w:rsidRPr="00A83FF8" w:rsidRDefault="00306A9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041A5E" w:rsidRPr="00A83FF8" w:rsidRDefault="00306A9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Защита творческих работ</w:t>
            </w:r>
          </w:p>
        </w:tc>
      </w:tr>
      <w:tr w:rsidR="00E71262" w:rsidRPr="0057008D" w:rsidTr="00041A5E">
        <w:trPr>
          <w:trHeight w:val="4"/>
        </w:trPr>
        <w:tc>
          <w:tcPr>
            <w:tcW w:w="566" w:type="dxa"/>
          </w:tcPr>
          <w:p w:rsidR="00E71262" w:rsidRPr="00A83FF8" w:rsidRDefault="00306A9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260" w:type="dxa"/>
          </w:tcPr>
          <w:p w:rsidR="00E71262" w:rsidRPr="00A83FF8" w:rsidRDefault="00E71262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Дед мороз и сани.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4758E1" w:rsidRPr="0057008D" w:rsidTr="00041A5E">
        <w:trPr>
          <w:trHeight w:val="4"/>
        </w:trPr>
        <w:tc>
          <w:tcPr>
            <w:tcW w:w="7059" w:type="dxa"/>
            <w:gridSpan w:val="4"/>
          </w:tcPr>
          <w:p w:rsidR="004758E1" w:rsidRPr="00A83FF8" w:rsidRDefault="004758E1" w:rsidP="0057008D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Аквариум </w:t>
            </w:r>
          </w:p>
        </w:tc>
        <w:tc>
          <w:tcPr>
            <w:tcW w:w="1276" w:type="dxa"/>
          </w:tcPr>
          <w:p w:rsidR="004758E1" w:rsidRPr="00A83FF8" w:rsidRDefault="00306A92" w:rsidP="004758E1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r w:rsidR="004758E1" w:rsidRPr="00A83F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часа</w:t>
            </w:r>
          </w:p>
        </w:tc>
        <w:tc>
          <w:tcPr>
            <w:tcW w:w="1984" w:type="dxa"/>
          </w:tcPr>
          <w:p w:rsidR="004758E1" w:rsidRPr="00A83FF8" w:rsidRDefault="004758E1" w:rsidP="004758E1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E71262" w:rsidRPr="0057008D" w:rsidTr="00041A5E">
        <w:tc>
          <w:tcPr>
            <w:tcW w:w="566" w:type="dxa"/>
          </w:tcPr>
          <w:p w:rsidR="00E71262" w:rsidRPr="00A83FF8" w:rsidRDefault="00306A9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0" w:type="dxa"/>
          </w:tcPr>
          <w:p w:rsidR="00E71262" w:rsidRPr="00A83FF8" w:rsidRDefault="00E71262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Рыба в аквариуме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E71262" w:rsidRPr="0057008D" w:rsidTr="00041A5E">
        <w:trPr>
          <w:trHeight w:val="151"/>
        </w:trPr>
        <w:tc>
          <w:tcPr>
            <w:tcW w:w="566" w:type="dxa"/>
          </w:tcPr>
          <w:p w:rsidR="00E71262" w:rsidRPr="00A83FF8" w:rsidRDefault="00306A9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260" w:type="dxa"/>
          </w:tcPr>
          <w:p w:rsidR="00E71262" w:rsidRPr="00A83FF8" w:rsidRDefault="00E71262" w:rsidP="0057008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Большие и маленькие рыбы 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306A92" w:rsidRPr="0057008D" w:rsidTr="00B92F11">
        <w:trPr>
          <w:trHeight w:val="151"/>
        </w:trPr>
        <w:tc>
          <w:tcPr>
            <w:tcW w:w="7059" w:type="dxa"/>
            <w:gridSpan w:val="4"/>
          </w:tcPr>
          <w:p w:rsidR="00306A92" w:rsidRPr="00A83FF8" w:rsidRDefault="00306A92" w:rsidP="0057008D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Зоопарк</w:t>
            </w:r>
          </w:p>
        </w:tc>
        <w:tc>
          <w:tcPr>
            <w:tcW w:w="3260" w:type="dxa"/>
            <w:gridSpan w:val="2"/>
          </w:tcPr>
          <w:p w:rsidR="00306A92" w:rsidRPr="00A83FF8" w:rsidRDefault="00306A92" w:rsidP="00306A92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 часа</w:t>
            </w:r>
          </w:p>
        </w:tc>
      </w:tr>
      <w:tr w:rsidR="00E71262" w:rsidRPr="0057008D" w:rsidTr="00306A92">
        <w:trPr>
          <w:trHeight w:val="340"/>
        </w:trPr>
        <w:tc>
          <w:tcPr>
            <w:tcW w:w="566" w:type="dxa"/>
          </w:tcPr>
          <w:p w:rsidR="00E71262" w:rsidRPr="00A83FF8" w:rsidRDefault="00306A9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260" w:type="dxa"/>
          </w:tcPr>
          <w:p w:rsidR="00E71262" w:rsidRPr="00A83FF8" w:rsidRDefault="00E71262" w:rsidP="0057008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Домашние животные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E71262" w:rsidRPr="0057008D" w:rsidTr="00306A92">
        <w:trPr>
          <w:trHeight w:val="151"/>
        </w:trPr>
        <w:tc>
          <w:tcPr>
            <w:tcW w:w="566" w:type="dxa"/>
          </w:tcPr>
          <w:p w:rsidR="00E71262" w:rsidRPr="00A83FF8" w:rsidRDefault="00306A9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260" w:type="dxa"/>
          </w:tcPr>
          <w:p w:rsidR="00E71262" w:rsidRPr="00A83FF8" w:rsidRDefault="00E71262" w:rsidP="0057008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Жираф</w:t>
            </w:r>
            <w:r w:rsidR="00306A92"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  <w:r w:rsidR="00306A92" w:rsidRPr="00A83FF8">
              <w:rPr>
                <w:sz w:val="26"/>
                <w:szCs w:val="26"/>
              </w:rPr>
              <w:t xml:space="preserve"> </w:t>
            </w:r>
            <w:r w:rsidR="00306A92"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Крокодил. 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E71262" w:rsidRPr="0057008D" w:rsidTr="00306A92">
        <w:trPr>
          <w:trHeight w:val="151"/>
        </w:trPr>
        <w:tc>
          <w:tcPr>
            <w:tcW w:w="566" w:type="dxa"/>
          </w:tcPr>
          <w:p w:rsidR="00E71262" w:rsidRPr="00A83FF8" w:rsidRDefault="00306A9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260" w:type="dxa"/>
          </w:tcPr>
          <w:p w:rsidR="00E71262" w:rsidRPr="00A83FF8" w:rsidRDefault="00E71262" w:rsidP="0057008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Слон</w:t>
            </w:r>
            <w:r w:rsidR="00306A92"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. Зебра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E71262" w:rsidRPr="0057008D" w:rsidTr="00306A92">
        <w:trPr>
          <w:trHeight w:val="151"/>
        </w:trPr>
        <w:tc>
          <w:tcPr>
            <w:tcW w:w="566" w:type="dxa"/>
          </w:tcPr>
          <w:p w:rsidR="00E71262" w:rsidRPr="00A83FF8" w:rsidRDefault="00306A9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260" w:type="dxa"/>
          </w:tcPr>
          <w:p w:rsidR="00E71262" w:rsidRPr="00A83FF8" w:rsidRDefault="00E71262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Экскурсия в зоопарк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306A92" w:rsidRPr="0057008D" w:rsidTr="008C0556">
        <w:trPr>
          <w:trHeight w:val="151"/>
        </w:trPr>
        <w:tc>
          <w:tcPr>
            <w:tcW w:w="7059" w:type="dxa"/>
            <w:gridSpan w:val="4"/>
          </w:tcPr>
          <w:p w:rsidR="00306A92" w:rsidRPr="00A83FF8" w:rsidRDefault="00306A92" w:rsidP="0057008D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Я и мой друг</w:t>
            </w:r>
          </w:p>
        </w:tc>
        <w:tc>
          <w:tcPr>
            <w:tcW w:w="3260" w:type="dxa"/>
            <w:gridSpan w:val="2"/>
          </w:tcPr>
          <w:p w:rsidR="00306A92" w:rsidRPr="00A83FF8" w:rsidRDefault="00306A92" w:rsidP="004758E1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часа</w:t>
            </w:r>
          </w:p>
        </w:tc>
      </w:tr>
      <w:tr w:rsidR="00E71262" w:rsidRPr="0057008D" w:rsidTr="00306A92">
        <w:trPr>
          <w:trHeight w:val="151"/>
        </w:trPr>
        <w:tc>
          <w:tcPr>
            <w:tcW w:w="566" w:type="dxa"/>
          </w:tcPr>
          <w:p w:rsidR="00E71262" w:rsidRPr="00A83FF8" w:rsidRDefault="00306A9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260" w:type="dxa"/>
          </w:tcPr>
          <w:p w:rsidR="00E71262" w:rsidRPr="00A83FF8" w:rsidRDefault="00E71262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Мальчик</w:t>
            </w:r>
            <w:r w:rsidR="00306A92" w:rsidRPr="00A83FF8">
              <w:rPr>
                <w:rFonts w:ascii="Times New Roman" w:hAnsi="Times New Roman" w:cs="Times New Roman"/>
                <w:sz w:val="26"/>
                <w:szCs w:val="26"/>
              </w:rPr>
              <w:t>. Девочка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E71262" w:rsidRPr="0057008D" w:rsidTr="00306A92">
        <w:trPr>
          <w:trHeight w:val="151"/>
        </w:trPr>
        <w:tc>
          <w:tcPr>
            <w:tcW w:w="566" w:type="dxa"/>
          </w:tcPr>
          <w:p w:rsidR="00E71262" w:rsidRPr="00A83FF8" w:rsidRDefault="00306A9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260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Цветы для мамы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Защита творческих работ</w:t>
            </w:r>
          </w:p>
        </w:tc>
      </w:tr>
      <w:tr w:rsidR="00306A92" w:rsidRPr="0057008D" w:rsidTr="00535674">
        <w:trPr>
          <w:trHeight w:val="151"/>
        </w:trPr>
        <w:tc>
          <w:tcPr>
            <w:tcW w:w="7059" w:type="dxa"/>
            <w:gridSpan w:val="4"/>
          </w:tcPr>
          <w:p w:rsidR="00306A92" w:rsidRPr="00A83FF8" w:rsidRDefault="00306A92" w:rsidP="0057008D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Техника</w:t>
            </w:r>
          </w:p>
        </w:tc>
        <w:tc>
          <w:tcPr>
            <w:tcW w:w="3260" w:type="dxa"/>
            <w:gridSpan w:val="2"/>
          </w:tcPr>
          <w:p w:rsidR="00306A92" w:rsidRPr="00A83FF8" w:rsidRDefault="00306A92" w:rsidP="00306A92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 часа</w:t>
            </w:r>
          </w:p>
        </w:tc>
      </w:tr>
      <w:tr w:rsidR="00E71262" w:rsidRPr="0057008D" w:rsidTr="00306A92">
        <w:trPr>
          <w:trHeight w:val="151"/>
        </w:trPr>
        <w:tc>
          <w:tcPr>
            <w:tcW w:w="566" w:type="dxa"/>
          </w:tcPr>
          <w:p w:rsidR="00E71262" w:rsidRPr="00A83FF8" w:rsidRDefault="00306A9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260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Техника </w:t>
            </w:r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(стартовый набор для малышей). 1 модель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E71262" w:rsidRPr="0057008D" w:rsidTr="00306A92">
        <w:trPr>
          <w:trHeight w:val="151"/>
        </w:trPr>
        <w:tc>
          <w:tcPr>
            <w:tcW w:w="566" w:type="dxa"/>
          </w:tcPr>
          <w:p w:rsidR="00E71262" w:rsidRPr="00A83FF8" w:rsidRDefault="00306A9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260" w:type="dxa"/>
          </w:tcPr>
          <w:p w:rsidR="00E71262" w:rsidRPr="00A83FF8" w:rsidRDefault="00E71262" w:rsidP="0057008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модель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E71262" w:rsidRPr="0057008D" w:rsidTr="00306A92">
        <w:trPr>
          <w:trHeight w:val="151"/>
        </w:trPr>
        <w:tc>
          <w:tcPr>
            <w:tcW w:w="566" w:type="dxa"/>
          </w:tcPr>
          <w:p w:rsidR="00E71262" w:rsidRPr="00A83FF8" w:rsidRDefault="00306A9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60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по замыслу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E71262" w:rsidRPr="0057008D" w:rsidTr="00306A92">
        <w:trPr>
          <w:trHeight w:val="151"/>
        </w:trPr>
        <w:tc>
          <w:tcPr>
            <w:tcW w:w="566" w:type="dxa"/>
          </w:tcPr>
          <w:p w:rsidR="00E71262" w:rsidRPr="00A83FF8" w:rsidRDefault="00306A9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260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Гоночная машина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306A92" w:rsidRPr="0057008D" w:rsidTr="00ED075E">
        <w:trPr>
          <w:trHeight w:val="151"/>
        </w:trPr>
        <w:tc>
          <w:tcPr>
            <w:tcW w:w="7059" w:type="dxa"/>
            <w:gridSpan w:val="4"/>
          </w:tcPr>
          <w:p w:rsidR="00306A92" w:rsidRPr="00A83FF8" w:rsidRDefault="00306A92" w:rsidP="0057008D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Аттракционы </w:t>
            </w:r>
          </w:p>
        </w:tc>
        <w:tc>
          <w:tcPr>
            <w:tcW w:w="3260" w:type="dxa"/>
            <w:gridSpan w:val="2"/>
          </w:tcPr>
          <w:p w:rsidR="00306A92" w:rsidRPr="00A83FF8" w:rsidRDefault="00306A92" w:rsidP="00306A92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 часов</w:t>
            </w:r>
          </w:p>
        </w:tc>
      </w:tr>
      <w:tr w:rsidR="00E71262" w:rsidRPr="0057008D" w:rsidTr="00306A92">
        <w:trPr>
          <w:trHeight w:val="151"/>
        </w:trPr>
        <w:tc>
          <w:tcPr>
            <w:tcW w:w="566" w:type="dxa"/>
          </w:tcPr>
          <w:p w:rsidR="00E71262" w:rsidRPr="00A83FF8" w:rsidRDefault="00306A9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260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Аттракционы. Горка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E71262" w:rsidRPr="0057008D" w:rsidTr="00306A92">
        <w:trPr>
          <w:trHeight w:val="151"/>
        </w:trPr>
        <w:tc>
          <w:tcPr>
            <w:tcW w:w="566" w:type="dxa"/>
          </w:tcPr>
          <w:p w:rsidR="00E71262" w:rsidRPr="00A83FF8" w:rsidRDefault="00306A92" w:rsidP="00306A9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260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Веселый</w:t>
            </w:r>
            <w:proofErr w:type="gramEnd"/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аттракционы. 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E71262" w:rsidRPr="0057008D" w:rsidTr="00306A92">
        <w:trPr>
          <w:trHeight w:val="151"/>
        </w:trPr>
        <w:tc>
          <w:tcPr>
            <w:tcW w:w="566" w:type="dxa"/>
          </w:tcPr>
          <w:p w:rsidR="00E71262" w:rsidRPr="00A83FF8" w:rsidRDefault="00306A9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260" w:type="dxa"/>
          </w:tcPr>
          <w:p w:rsidR="00E71262" w:rsidRPr="00A83FF8" w:rsidRDefault="00306A92" w:rsidP="00306A9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Веселый</w:t>
            </w:r>
            <w:proofErr w:type="gramEnd"/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аттракционы.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E71262" w:rsidRPr="0057008D" w:rsidTr="00306A92">
        <w:trPr>
          <w:trHeight w:val="151"/>
        </w:trPr>
        <w:tc>
          <w:tcPr>
            <w:tcW w:w="566" w:type="dxa"/>
          </w:tcPr>
          <w:p w:rsidR="00E71262" w:rsidRPr="00A83FF8" w:rsidRDefault="00306A9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260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</w:t>
            </w:r>
            <w:proofErr w:type="gramStart"/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фестивалю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E71262" w:rsidRPr="0057008D" w:rsidTr="00306A92">
        <w:trPr>
          <w:trHeight w:val="170"/>
        </w:trPr>
        <w:tc>
          <w:tcPr>
            <w:tcW w:w="566" w:type="dxa"/>
          </w:tcPr>
          <w:p w:rsidR="00E71262" w:rsidRPr="00A83FF8" w:rsidRDefault="00306A9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260" w:type="dxa"/>
          </w:tcPr>
          <w:p w:rsidR="00E71262" w:rsidRPr="00A83FF8" w:rsidRDefault="00306A9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Фестиваль </w:t>
            </w:r>
            <w:proofErr w:type="spellStart"/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Лего</w:t>
            </w:r>
            <w:proofErr w:type="spellEnd"/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Презентация проекта.</w:t>
            </w:r>
          </w:p>
        </w:tc>
        <w:tc>
          <w:tcPr>
            <w:tcW w:w="1701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532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12 мин</w:t>
            </w:r>
          </w:p>
        </w:tc>
        <w:tc>
          <w:tcPr>
            <w:tcW w:w="1276" w:type="dxa"/>
          </w:tcPr>
          <w:p w:rsidR="00E71262" w:rsidRPr="00A83FF8" w:rsidRDefault="00F2082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984" w:type="dxa"/>
          </w:tcPr>
          <w:p w:rsidR="00E71262" w:rsidRPr="00A83FF8" w:rsidRDefault="00E71262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BA0759" w:rsidRPr="0057008D" w:rsidTr="00041A5E">
        <w:trPr>
          <w:trHeight w:val="151"/>
        </w:trPr>
        <w:tc>
          <w:tcPr>
            <w:tcW w:w="10319" w:type="dxa"/>
            <w:gridSpan w:val="6"/>
          </w:tcPr>
          <w:p w:rsidR="00BA0759" w:rsidRPr="00A83FF8" w:rsidRDefault="00BA0759" w:rsidP="004217C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Итого: </w:t>
            </w:r>
            <w:r w:rsidR="004217C7"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час</w:t>
            </w:r>
            <w:r w:rsidR="004217C7"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ов</w:t>
            </w: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(академических)</w:t>
            </w:r>
          </w:p>
        </w:tc>
      </w:tr>
    </w:tbl>
    <w:p w:rsidR="004C2395" w:rsidRPr="0057008D" w:rsidRDefault="004C2395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5BA2" w:rsidRPr="0057008D" w:rsidRDefault="00051BE7" w:rsidP="005700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8D">
        <w:rPr>
          <w:rFonts w:ascii="Times New Roman" w:hAnsi="Times New Roman" w:cs="Times New Roman"/>
          <w:b/>
          <w:sz w:val="28"/>
          <w:szCs w:val="28"/>
        </w:rPr>
        <w:t>Содержание программы 1 год обучения(4-5лет):</w:t>
      </w:r>
    </w:p>
    <w:tbl>
      <w:tblPr>
        <w:tblStyle w:val="a4"/>
        <w:tblW w:w="10206" w:type="dxa"/>
        <w:tblInd w:w="250" w:type="dxa"/>
        <w:tblLook w:val="04A0" w:firstRow="1" w:lastRow="0" w:firstColumn="1" w:lastColumn="0" w:noHBand="0" w:noVBand="1"/>
      </w:tblPr>
      <w:tblGrid>
        <w:gridCol w:w="5091"/>
        <w:gridCol w:w="5115"/>
      </w:tblGrid>
      <w:tr w:rsidR="00051BE7" w:rsidRPr="0057008D" w:rsidTr="0098395D">
        <w:tc>
          <w:tcPr>
            <w:tcW w:w="5091" w:type="dxa"/>
          </w:tcPr>
          <w:p w:rsidR="00051BE7" w:rsidRPr="0057008D" w:rsidRDefault="00051BE7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5115" w:type="dxa"/>
          </w:tcPr>
          <w:p w:rsidR="00051BE7" w:rsidRPr="0057008D" w:rsidRDefault="00051BE7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051BE7" w:rsidRPr="0057008D" w:rsidTr="0098395D">
        <w:tc>
          <w:tcPr>
            <w:tcW w:w="10206" w:type="dxa"/>
            <w:gridSpan w:val="2"/>
          </w:tcPr>
          <w:p w:rsidR="00051BE7" w:rsidRPr="0057008D" w:rsidRDefault="00051BE7" w:rsidP="0057008D">
            <w:pPr>
              <w:pStyle w:val="a3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</w:t>
            </w:r>
            <w:proofErr w:type="spellStart"/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</w:p>
        </w:tc>
      </w:tr>
      <w:tr w:rsidR="00051BE7" w:rsidRPr="0057008D" w:rsidTr="0098395D">
        <w:tc>
          <w:tcPr>
            <w:tcW w:w="5091" w:type="dxa"/>
          </w:tcPr>
          <w:p w:rsidR="00051BE7" w:rsidRPr="0057008D" w:rsidRDefault="00051BE7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правила поведения во время занятий. Знакомство с наборами LECODUPLO.</w:t>
            </w:r>
            <w:r w:rsidR="00535E46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Видами конструктора. Знакомство с конструктором ПОЛИДРОН.</w:t>
            </w:r>
          </w:p>
          <w:p w:rsidR="00051BE7" w:rsidRPr="0057008D" w:rsidRDefault="00051BE7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определять состав деталей конструктора, особенности их формы, размера, расположения при постройке</w:t>
            </w:r>
            <w:r w:rsidR="003E0A19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51BE7" w:rsidRPr="0057008D" w:rsidRDefault="003E0A19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. </w:t>
            </w:r>
          </w:p>
        </w:tc>
        <w:tc>
          <w:tcPr>
            <w:tcW w:w="5115" w:type="dxa"/>
          </w:tcPr>
          <w:p w:rsidR="00051BE7" w:rsidRPr="0057008D" w:rsidRDefault="003E0A19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беседы</w:t>
            </w:r>
            <w:r w:rsidR="00051BE7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знакомство детей   с наборами, рассматривание деталей, картинок - схем. Беседа и показ схем и наборов LECODUPLO. Наблюдение, как правильно располагать детали на столе. Ознакомление с правилами ТБ.</w:t>
            </w:r>
          </w:p>
          <w:p w:rsidR="00051BE7" w:rsidRPr="0057008D" w:rsidRDefault="003E0A19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Научить</w:t>
            </w:r>
            <w:r w:rsidR="00051BE7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соединять</w:t>
            </w:r>
            <w:r w:rsidR="00051BE7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детал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051BE7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образцу. </w:t>
            </w:r>
            <w:r w:rsidR="00535E46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</w:t>
            </w:r>
            <w:r w:rsidR="00051BE7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«Назови цвет, форму»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с деталями конструктора, закрепить умение соединять кирпичики</w:t>
            </w:r>
            <w:r w:rsidR="00535E46"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51BE7" w:rsidRPr="0057008D" w:rsidTr="0098395D">
        <w:tc>
          <w:tcPr>
            <w:tcW w:w="10206" w:type="dxa"/>
            <w:gridSpan w:val="2"/>
          </w:tcPr>
          <w:p w:rsidR="00051BE7" w:rsidRPr="0057008D" w:rsidRDefault="00051BE7" w:rsidP="0057008D">
            <w:pPr>
              <w:pStyle w:val="a3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Техника</w:t>
            </w:r>
          </w:p>
        </w:tc>
      </w:tr>
      <w:tr w:rsidR="00051BE7" w:rsidRPr="0057008D" w:rsidTr="0098395D">
        <w:tc>
          <w:tcPr>
            <w:tcW w:w="5091" w:type="dxa"/>
          </w:tcPr>
          <w:p w:rsidR="00ED3AFE" w:rsidRPr="0057008D" w:rsidRDefault="00ED3AFE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анализировать строение предмета, выделять основные части, определять их назначение. Закрепить название транспорта.</w:t>
            </w:r>
          </w:p>
          <w:p w:rsidR="00ED3AFE" w:rsidRPr="0057008D" w:rsidRDefault="00ED3AFE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усидчивость, желание заниматься конструктивной  деятельностью.</w:t>
            </w:r>
          </w:p>
          <w:p w:rsidR="00051BE7" w:rsidRPr="0057008D" w:rsidRDefault="00051BE7" w:rsidP="00570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</w:tcPr>
          <w:p w:rsidR="00ED3AFE" w:rsidRPr="0057008D" w:rsidRDefault="00ED3AFE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ассматривание  машин, словарная работа.  Беседа  по сборке машин. Изучение последовательности соединений деталей. Работа с  конструктором. Учитывать габариты машины. «Поставим машины в свои гаражи».</w:t>
            </w:r>
          </w:p>
          <w:p w:rsidR="00051BE7" w:rsidRPr="0057008D" w:rsidRDefault="00ED3AFE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работа, работа в группе, помощь при сборке</w:t>
            </w:r>
            <w:r w:rsidR="00535E46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51BE7" w:rsidRPr="0057008D" w:rsidTr="0098395D">
        <w:tc>
          <w:tcPr>
            <w:tcW w:w="10206" w:type="dxa"/>
            <w:gridSpan w:val="2"/>
          </w:tcPr>
          <w:p w:rsidR="00051BE7" w:rsidRPr="0057008D" w:rsidRDefault="00051BE7" w:rsidP="0057008D">
            <w:pPr>
              <w:pStyle w:val="a3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Наш город</w:t>
            </w:r>
          </w:p>
        </w:tc>
      </w:tr>
      <w:tr w:rsidR="00051BE7" w:rsidRPr="0057008D" w:rsidTr="0098395D">
        <w:tc>
          <w:tcPr>
            <w:tcW w:w="5091" w:type="dxa"/>
          </w:tcPr>
          <w:p w:rsidR="00051BE7" w:rsidRPr="0057008D" w:rsidRDefault="003E0A19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Закрепить полученные навыки при построении  домиков и улиц. Познакомить с основными этапами конструктивного замысла, развивать воображение детей, умение работать совместно. Развивать воображение, творчество</w:t>
            </w:r>
          </w:p>
        </w:tc>
        <w:tc>
          <w:tcPr>
            <w:tcW w:w="5115" w:type="dxa"/>
          </w:tcPr>
          <w:p w:rsidR="00051BE7" w:rsidRPr="0057008D" w:rsidRDefault="003E0A19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с деталями. Индивидуальная работа, групповая работа, помощь при сборке.</w:t>
            </w:r>
            <w:r w:rsidR="00535E46"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Создание проекта города.</w:t>
            </w:r>
          </w:p>
        </w:tc>
      </w:tr>
      <w:tr w:rsidR="00051BE7" w:rsidRPr="0057008D" w:rsidTr="0098395D">
        <w:tc>
          <w:tcPr>
            <w:tcW w:w="10206" w:type="dxa"/>
            <w:gridSpan w:val="2"/>
          </w:tcPr>
          <w:p w:rsidR="00051BE7" w:rsidRPr="0057008D" w:rsidRDefault="00051BE7" w:rsidP="0057008D">
            <w:pPr>
              <w:pStyle w:val="a3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Животный мир</w:t>
            </w:r>
          </w:p>
        </w:tc>
      </w:tr>
      <w:tr w:rsidR="00051BE7" w:rsidRPr="0057008D" w:rsidTr="0098395D">
        <w:tc>
          <w:tcPr>
            <w:tcW w:w="5091" w:type="dxa"/>
          </w:tcPr>
          <w:p w:rsidR="00051BE7" w:rsidRPr="0057008D" w:rsidRDefault="003E0A19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Закрепить  навык точного соединения кирпичиков друг с другом, соединения </w:t>
            </w:r>
            <w:r w:rsidR="00AB4F0F"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их в задуманную форму или конструкцию</w:t>
            </w:r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Развивать умения работать сообща, развивать  фантазию, творчество</w:t>
            </w:r>
            <w:proofErr w:type="gramStart"/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ассматривание картинок зверей  в зоопарке, словарная работа. Беседа о животных, их повадках.  Закрепление последовательности соединений деталей.</w:t>
            </w:r>
          </w:p>
        </w:tc>
        <w:tc>
          <w:tcPr>
            <w:tcW w:w="5115" w:type="dxa"/>
          </w:tcPr>
          <w:p w:rsidR="003E0A19" w:rsidRPr="0057008D" w:rsidRDefault="003E0A19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 деталями по плану.</w:t>
            </w:r>
          </w:p>
          <w:p w:rsidR="003E0A19" w:rsidRPr="0057008D" w:rsidRDefault="003E0A19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работа, работа в группе, помощь при сборке</w:t>
            </w:r>
            <w:r w:rsidR="00535E46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Творческая работа.</w:t>
            </w:r>
          </w:p>
          <w:p w:rsidR="00051BE7" w:rsidRPr="0057008D" w:rsidRDefault="00051BE7" w:rsidP="00570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E7" w:rsidRPr="0057008D" w:rsidTr="0098395D">
        <w:tc>
          <w:tcPr>
            <w:tcW w:w="10206" w:type="dxa"/>
            <w:gridSpan w:val="2"/>
          </w:tcPr>
          <w:p w:rsidR="00051BE7" w:rsidRPr="0057008D" w:rsidRDefault="00051BE7" w:rsidP="0057008D">
            <w:pPr>
              <w:pStyle w:val="a3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Новогодние истории</w:t>
            </w:r>
          </w:p>
        </w:tc>
      </w:tr>
      <w:tr w:rsidR="00051BE7" w:rsidRPr="0057008D" w:rsidTr="0098395D">
        <w:tc>
          <w:tcPr>
            <w:tcW w:w="5091" w:type="dxa"/>
          </w:tcPr>
          <w:p w:rsidR="00051BE7" w:rsidRPr="0057008D" w:rsidRDefault="003E0A19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поделки ёлка</w:t>
            </w:r>
            <w:r w:rsidRPr="005700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новогодней </w:t>
            </w:r>
            <w:r w:rsidR="00ED3AFE" w:rsidRPr="005700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атрибутики</w:t>
            </w:r>
            <w:r w:rsidRPr="005700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обсуждение,  предыдущих построек, правил постройки.</w:t>
            </w:r>
          </w:p>
        </w:tc>
        <w:tc>
          <w:tcPr>
            <w:tcW w:w="5115" w:type="dxa"/>
          </w:tcPr>
          <w:p w:rsidR="003E0A19" w:rsidRPr="0057008D" w:rsidRDefault="003E0A19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  в создании постройки. Д/и «Назови форму». Индивидуальная помощь в постройках</w:t>
            </w:r>
            <w:r w:rsidR="00535E46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Творческая работа.</w:t>
            </w:r>
          </w:p>
          <w:p w:rsidR="00051BE7" w:rsidRPr="0057008D" w:rsidRDefault="00051BE7" w:rsidP="00570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E7" w:rsidRPr="0057008D" w:rsidTr="0098395D">
        <w:tc>
          <w:tcPr>
            <w:tcW w:w="10206" w:type="dxa"/>
            <w:gridSpan w:val="2"/>
          </w:tcPr>
          <w:p w:rsidR="00051BE7" w:rsidRPr="0057008D" w:rsidRDefault="00051BE7" w:rsidP="0057008D">
            <w:pPr>
              <w:pStyle w:val="a3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Аквариум </w:t>
            </w:r>
          </w:p>
        </w:tc>
      </w:tr>
      <w:tr w:rsidR="00051BE7" w:rsidRPr="0057008D" w:rsidTr="0098395D">
        <w:tc>
          <w:tcPr>
            <w:tcW w:w="5091" w:type="dxa"/>
          </w:tcPr>
          <w:p w:rsidR="00535E46" w:rsidRPr="0057008D" w:rsidRDefault="00535E46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последовательности соединений деталей.</w:t>
            </w:r>
          </w:p>
          <w:p w:rsidR="00051BE7" w:rsidRPr="0057008D" w:rsidRDefault="00051BE7" w:rsidP="00570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</w:tcPr>
          <w:p w:rsidR="00535E46" w:rsidRPr="0057008D" w:rsidRDefault="00535E46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 деталями по схеме и задумке.</w:t>
            </w:r>
          </w:p>
          <w:p w:rsidR="00051BE7" w:rsidRPr="0057008D" w:rsidRDefault="00535E46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работа, работа в группе, помощь при сборке.</w:t>
            </w:r>
          </w:p>
        </w:tc>
      </w:tr>
      <w:tr w:rsidR="00051BE7" w:rsidRPr="0057008D" w:rsidTr="0098395D">
        <w:tc>
          <w:tcPr>
            <w:tcW w:w="10206" w:type="dxa"/>
            <w:gridSpan w:val="2"/>
          </w:tcPr>
          <w:p w:rsidR="00051BE7" w:rsidRPr="0057008D" w:rsidRDefault="00051BE7" w:rsidP="0057008D">
            <w:pPr>
              <w:pStyle w:val="a3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Зоопарк</w:t>
            </w:r>
          </w:p>
        </w:tc>
      </w:tr>
      <w:tr w:rsidR="00ED3AFE" w:rsidRPr="0057008D" w:rsidTr="0098395D">
        <w:tc>
          <w:tcPr>
            <w:tcW w:w="5091" w:type="dxa"/>
          </w:tcPr>
          <w:p w:rsidR="00ED3AFE" w:rsidRPr="0057008D" w:rsidRDefault="00ED3AFE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Закреплять  навыки соединению разных частей. Закрепить  навык точного соединения кирпичиков друг с другом, </w:t>
            </w:r>
            <w:r w:rsidR="00535E46"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сборка 3Д моделей</w:t>
            </w:r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Развивать умения работать сообща, развивать  фантазию, творчество</w:t>
            </w:r>
            <w:proofErr w:type="gramStart"/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ассматривание картинок зверей  в зоопарке, словарная работа. Беседа о животных, их повадках.  Закрепление последовательности соединений деталей.</w:t>
            </w:r>
          </w:p>
        </w:tc>
        <w:tc>
          <w:tcPr>
            <w:tcW w:w="5115" w:type="dxa"/>
          </w:tcPr>
          <w:p w:rsidR="00ED3AFE" w:rsidRPr="0057008D" w:rsidRDefault="00ED3AFE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 деталями по схеме и задумке.</w:t>
            </w:r>
          </w:p>
          <w:p w:rsidR="00ED3AFE" w:rsidRPr="0057008D" w:rsidRDefault="00ED3AFE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работа, работа в группе, помощь при сборке</w:t>
            </w:r>
            <w:r w:rsidR="00535E46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3AFE" w:rsidRPr="0057008D" w:rsidRDefault="00ED3AFE" w:rsidP="00570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AFE" w:rsidRPr="0057008D" w:rsidTr="0098395D">
        <w:tc>
          <w:tcPr>
            <w:tcW w:w="10206" w:type="dxa"/>
            <w:gridSpan w:val="2"/>
          </w:tcPr>
          <w:p w:rsidR="00ED3AFE" w:rsidRPr="0057008D" w:rsidRDefault="00ED3AFE" w:rsidP="0057008D">
            <w:pPr>
              <w:pStyle w:val="a3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Я и мой друг</w:t>
            </w:r>
          </w:p>
        </w:tc>
      </w:tr>
      <w:tr w:rsidR="00ED3AFE" w:rsidRPr="0057008D" w:rsidTr="0098395D">
        <w:tc>
          <w:tcPr>
            <w:tcW w:w="5091" w:type="dxa"/>
          </w:tcPr>
          <w:p w:rsidR="00ED3AFE" w:rsidRPr="0057008D" w:rsidRDefault="00ED3AFE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строить фигуры мальчика, основные части тела  человека</w:t>
            </w:r>
          </w:p>
          <w:p w:rsidR="00ED3AFE" w:rsidRPr="0057008D" w:rsidRDefault="00ED3AFE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(голова, тело, руки, ноги).  Закрепить умение создавать простейшие модели реальных объектов, активизировать  навыки,</w:t>
            </w:r>
          </w:p>
          <w:p w:rsidR="00ED3AFE" w:rsidRPr="0057008D" w:rsidRDefault="00ED3AFE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предмета, выявить основные его части, обучать отбору деталей, из которых могут быть построены части фигур человека</w:t>
            </w:r>
          </w:p>
        </w:tc>
        <w:tc>
          <w:tcPr>
            <w:tcW w:w="5115" w:type="dxa"/>
          </w:tcPr>
          <w:p w:rsidR="00ED3AFE" w:rsidRPr="0057008D" w:rsidRDefault="00ED3AFE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ассматривание образцов, словарная работа. Знакомство с частями тела человека. Беседа и обсуждение по сборке мальчика и девочки. Изучение последовательности соединений деталей.</w:t>
            </w:r>
          </w:p>
          <w:p w:rsidR="00ED3AFE" w:rsidRPr="0057008D" w:rsidRDefault="00ED3AFE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ED3AFE" w:rsidRPr="0057008D" w:rsidRDefault="00ED3AFE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различными  деталями конструктора.</w:t>
            </w:r>
          </w:p>
          <w:p w:rsidR="00ED3AFE" w:rsidRPr="0057008D" w:rsidRDefault="00ED3AFE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работа, помощь при сборке</w:t>
            </w:r>
            <w:r w:rsidR="00535E46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3AFE" w:rsidRPr="0057008D" w:rsidRDefault="00ED3AFE" w:rsidP="00570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AFE" w:rsidRPr="0057008D" w:rsidTr="0098395D">
        <w:tc>
          <w:tcPr>
            <w:tcW w:w="10206" w:type="dxa"/>
            <w:gridSpan w:val="2"/>
          </w:tcPr>
          <w:p w:rsidR="00ED3AFE" w:rsidRPr="0057008D" w:rsidRDefault="00ED3AFE" w:rsidP="0057008D">
            <w:pPr>
              <w:pStyle w:val="a3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</w:tc>
      </w:tr>
      <w:tr w:rsidR="00ED3AFE" w:rsidRPr="0057008D" w:rsidTr="0098395D">
        <w:tc>
          <w:tcPr>
            <w:tcW w:w="5091" w:type="dxa"/>
          </w:tcPr>
          <w:p w:rsidR="00ED3AFE" w:rsidRPr="0057008D" w:rsidRDefault="00ED3AFE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анализировать строение предмета, выделять основные части, определять их назначение. Закрепить название транспорта</w:t>
            </w:r>
            <w:r w:rsidR="00535E46"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Знакомство с конструктором «</w:t>
            </w:r>
            <w:proofErr w:type="spellStart"/>
            <w:r w:rsidR="00535E46"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Полидрон</w:t>
            </w:r>
            <w:proofErr w:type="spellEnd"/>
            <w:r w:rsidR="00535E46"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и «Винтик </w:t>
            </w:r>
            <w:proofErr w:type="spellStart"/>
            <w:r w:rsidR="00535E46"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Шпунтик</w:t>
            </w:r>
            <w:proofErr w:type="spellEnd"/>
            <w:r w:rsidR="00535E46"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5115" w:type="dxa"/>
          </w:tcPr>
          <w:p w:rsidR="00ED3AFE" w:rsidRPr="0057008D" w:rsidRDefault="00ED3AFE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еседа, словарная работа. Знакомство с транспортом (легковых машин). Беседа и обсуждение по сборке машины. Изучение последовательности соединений деталей.</w:t>
            </w:r>
          </w:p>
          <w:p w:rsidR="00ED3AFE" w:rsidRPr="0057008D" w:rsidRDefault="00ED3AFE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 с  деталями конструктора. Д/и «Поставим машину в свой гараж».</w:t>
            </w:r>
          </w:p>
        </w:tc>
      </w:tr>
      <w:tr w:rsidR="00ED3AFE" w:rsidRPr="0057008D" w:rsidTr="0098395D">
        <w:tc>
          <w:tcPr>
            <w:tcW w:w="10206" w:type="dxa"/>
            <w:gridSpan w:val="2"/>
          </w:tcPr>
          <w:p w:rsidR="00ED3AFE" w:rsidRPr="0057008D" w:rsidRDefault="00ED3AFE" w:rsidP="0057008D">
            <w:pPr>
              <w:pStyle w:val="a3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Аттракционы</w:t>
            </w:r>
          </w:p>
        </w:tc>
      </w:tr>
      <w:tr w:rsidR="00ED3AFE" w:rsidRPr="0057008D" w:rsidTr="0098395D">
        <w:tc>
          <w:tcPr>
            <w:tcW w:w="5091" w:type="dxa"/>
          </w:tcPr>
          <w:p w:rsidR="00ED3AFE" w:rsidRPr="0057008D" w:rsidRDefault="00ED3AFE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Закрепить полученные навыки при построении  </w:t>
            </w:r>
            <w:r w:rsidR="00AB4F0F"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конструкций</w:t>
            </w:r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Познакомить с основными этапами конструктивного замысла, развивать воображение детей, умение работать совместно. Развивать воображение, творчество</w:t>
            </w:r>
          </w:p>
        </w:tc>
        <w:tc>
          <w:tcPr>
            <w:tcW w:w="5115" w:type="dxa"/>
          </w:tcPr>
          <w:p w:rsidR="00ED3AFE" w:rsidRPr="0057008D" w:rsidRDefault="00ED3AFE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Беседа, рассматривание картинок, составных частей  построек, словарная работа. Закрепление  последовательности работы. </w:t>
            </w:r>
            <w:r w:rsidRPr="005700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 с различными  деталями конструктора. Индивидуал</w:t>
            </w:r>
            <w:r w:rsidR="00B7187B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ьная работа, помощь при сборке.</w:t>
            </w:r>
          </w:p>
        </w:tc>
      </w:tr>
    </w:tbl>
    <w:p w:rsidR="00E71262" w:rsidRPr="0057008D" w:rsidRDefault="00695865" w:rsidP="0057008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        </w:t>
      </w:r>
      <w:r w:rsidR="00E71262" w:rsidRPr="00570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освоения программы</w:t>
      </w:r>
    </w:p>
    <w:p w:rsidR="00E71262" w:rsidRPr="0057008D" w:rsidRDefault="00E71262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>Дети средней группы (4-5 лет) смогут:</w:t>
      </w:r>
    </w:p>
    <w:p w:rsidR="00E71262" w:rsidRPr="0057008D" w:rsidRDefault="008F4F8C" w:rsidP="005700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Знают название деталей, простейших механизмов, виды работы </w:t>
      </w:r>
      <w:proofErr w:type="gramStart"/>
      <w:r w:rsidRPr="0057008D">
        <w:rPr>
          <w:rFonts w:ascii="Times New Roman" w:hAnsi="Times New Roman" w:cs="Times New Roman"/>
          <w:sz w:val="28"/>
          <w:szCs w:val="28"/>
        </w:rPr>
        <w:t>с разними</w:t>
      </w:r>
      <w:proofErr w:type="gramEnd"/>
      <w:r w:rsidRPr="0057008D">
        <w:rPr>
          <w:rFonts w:ascii="Times New Roman" w:hAnsi="Times New Roman" w:cs="Times New Roman"/>
          <w:sz w:val="28"/>
          <w:szCs w:val="28"/>
        </w:rPr>
        <w:t xml:space="preserve"> конструкторами, </w:t>
      </w:r>
    </w:p>
    <w:p w:rsidR="00675E7A" w:rsidRPr="0057008D" w:rsidRDefault="008F4F8C" w:rsidP="0057008D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08D">
        <w:rPr>
          <w:sz w:val="28"/>
          <w:szCs w:val="28"/>
        </w:rPr>
        <w:lastRenderedPageBreak/>
        <w:t>Умеют конструировать по замыслу, схеме, образу, работают с простейшим инструкциям, разрабатывают свои проекты и работают в команде.</w:t>
      </w:r>
      <w:r w:rsidR="00675E7A" w:rsidRPr="0057008D">
        <w:rPr>
          <w:sz w:val="28"/>
          <w:szCs w:val="28"/>
        </w:rPr>
        <w:t xml:space="preserve"> Умеет пр</w:t>
      </w:r>
      <w:r w:rsidR="00675E7A" w:rsidRPr="0057008D">
        <w:rPr>
          <w:rStyle w:val="c11"/>
          <w:color w:val="000000"/>
          <w:sz w:val="28"/>
          <w:szCs w:val="28"/>
        </w:rPr>
        <w:t>оявлять инициативу и самостоятельность в  познавательно-исследовательской и технической деятельности.</w:t>
      </w:r>
    </w:p>
    <w:p w:rsidR="008F4F8C" w:rsidRPr="0057008D" w:rsidRDefault="008F4F8C" w:rsidP="00570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730" w:rsidRPr="0057008D" w:rsidRDefault="004C2395" w:rsidP="005700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8D">
        <w:rPr>
          <w:rFonts w:ascii="Times New Roman" w:hAnsi="Times New Roman" w:cs="Times New Roman"/>
          <w:b/>
          <w:sz w:val="28"/>
          <w:szCs w:val="28"/>
        </w:rPr>
        <w:t>Учебный план на 2</w:t>
      </w:r>
      <w:r w:rsidR="007D7AE6" w:rsidRPr="0057008D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  <w:r w:rsidR="00CF5C97" w:rsidRPr="0057008D">
        <w:rPr>
          <w:rFonts w:ascii="Times New Roman" w:hAnsi="Times New Roman" w:cs="Times New Roman"/>
          <w:b/>
          <w:sz w:val="28"/>
          <w:szCs w:val="28"/>
        </w:rPr>
        <w:t xml:space="preserve"> (5-6 лет):</w:t>
      </w:r>
    </w:p>
    <w:tbl>
      <w:tblPr>
        <w:tblStyle w:val="a4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7"/>
        <w:gridCol w:w="3253"/>
        <w:gridCol w:w="1558"/>
        <w:gridCol w:w="1830"/>
        <w:gridCol w:w="30"/>
        <w:gridCol w:w="1277"/>
        <w:gridCol w:w="1843"/>
      </w:tblGrid>
      <w:tr w:rsidR="005434FE" w:rsidRPr="0057008D" w:rsidTr="00A83FF8">
        <w:tc>
          <w:tcPr>
            <w:tcW w:w="557" w:type="dxa"/>
            <w:vMerge w:val="restart"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253" w:type="dxa"/>
            <w:vMerge w:val="restart"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Раздел, тема</w:t>
            </w:r>
          </w:p>
        </w:tc>
        <w:tc>
          <w:tcPr>
            <w:tcW w:w="4695" w:type="dxa"/>
            <w:gridSpan w:val="4"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Формы контроля</w:t>
            </w:r>
          </w:p>
        </w:tc>
      </w:tr>
      <w:tr w:rsidR="005434FE" w:rsidRPr="0057008D" w:rsidTr="00A83FF8">
        <w:tc>
          <w:tcPr>
            <w:tcW w:w="557" w:type="dxa"/>
            <w:vMerge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53" w:type="dxa"/>
            <w:vMerge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Теоретическая часть</w:t>
            </w:r>
          </w:p>
        </w:tc>
        <w:tc>
          <w:tcPr>
            <w:tcW w:w="1860" w:type="dxa"/>
            <w:gridSpan w:val="2"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Практическая часть</w:t>
            </w:r>
          </w:p>
        </w:tc>
        <w:tc>
          <w:tcPr>
            <w:tcW w:w="1277" w:type="dxa"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Всего мин.</w:t>
            </w:r>
          </w:p>
        </w:tc>
        <w:tc>
          <w:tcPr>
            <w:tcW w:w="1843" w:type="dxa"/>
            <w:vMerge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FF8" w:rsidRPr="0057008D" w:rsidTr="009670BE">
        <w:tc>
          <w:tcPr>
            <w:tcW w:w="7228" w:type="dxa"/>
            <w:gridSpan w:val="5"/>
          </w:tcPr>
          <w:p w:rsidR="00A83FF8" w:rsidRPr="00A83FF8" w:rsidRDefault="00A83FF8" w:rsidP="0057008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мире </w:t>
            </w:r>
            <w:proofErr w:type="spellStart"/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Лего</w:t>
            </w:r>
            <w:proofErr w:type="spellEnd"/>
          </w:p>
        </w:tc>
        <w:tc>
          <w:tcPr>
            <w:tcW w:w="3120" w:type="dxa"/>
            <w:gridSpan w:val="2"/>
          </w:tcPr>
          <w:p w:rsidR="00A83FF8" w:rsidRPr="00A83FF8" w:rsidRDefault="00A83FF8" w:rsidP="004758E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5 часов</w:t>
            </w:r>
          </w:p>
        </w:tc>
      </w:tr>
      <w:tr w:rsidR="005434FE" w:rsidRPr="0057008D" w:rsidTr="00A83FF8">
        <w:trPr>
          <w:trHeight w:val="402"/>
        </w:trPr>
        <w:tc>
          <w:tcPr>
            <w:tcW w:w="557" w:type="dxa"/>
          </w:tcPr>
          <w:p w:rsidR="005434FE" w:rsidRPr="00A83FF8" w:rsidRDefault="00BA075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53" w:type="dxa"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ЛЕГО</w:t>
            </w:r>
          </w:p>
        </w:tc>
        <w:tc>
          <w:tcPr>
            <w:tcW w:w="1558" w:type="dxa"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</w:p>
        </w:tc>
        <w:tc>
          <w:tcPr>
            <w:tcW w:w="1860" w:type="dxa"/>
            <w:gridSpan w:val="2"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</w:p>
        </w:tc>
        <w:tc>
          <w:tcPr>
            <w:tcW w:w="1277" w:type="dxa"/>
          </w:tcPr>
          <w:p w:rsidR="005434FE" w:rsidRPr="00A83FF8" w:rsidRDefault="004758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5434FE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5434FE" w:rsidRPr="0057008D" w:rsidTr="00A83FF8">
        <w:trPr>
          <w:trHeight w:val="489"/>
        </w:trPr>
        <w:tc>
          <w:tcPr>
            <w:tcW w:w="557" w:type="dxa"/>
          </w:tcPr>
          <w:p w:rsidR="005434FE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53" w:type="dxa"/>
          </w:tcPr>
          <w:p w:rsidR="005434FE" w:rsidRPr="00A83FF8" w:rsidRDefault="005434FE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новым видом конструктора </w:t>
            </w:r>
          </w:p>
        </w:tc>
        <w:tc>
          <w:tcPr>
            <w:tcW w:w="1558" w:type="dxa"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60" w:type="dxa"/>
            <w:gridSpan w:val="2"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7" w:type="dxa"/>
          </w:tcPr>
          <w:p w:rsidR="005434FE" w:rsidRPr="00A83FF8" w:rsidRDefault="004758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5434FE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5434FE" w:rsidRPr="0057008D" w:rsidTr="00A83FF8">
        <w:trPr>
          <w:trHeight w:val="414"/>
        </w:trPr>
        <w:tc>
          <w:tcPr>
            <w:tcW w:w="557" w:type="dxa"/>
          </w:tcPr>
          <w:p w:rsidR="005434FE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53" w:type="dxa"/>
          </w:tcPr>
          <w:p w:rsidR="005434FE" w:rsidRPr="00A83FF8" w:rsidRDefault="00CF5C97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Плоская конструкция</w:t>
            </w:r>
          </w:p>
        </w:tc>
        <w:tc>
          <w:tcPr>
            <w:tcW w:w="1558" w:type="dxa"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60" w:type="dxa"/>
            <w:gridSpan w:val="2"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7" w:type="dxa"/>
          </w:tcPr>
          <w:p w:rsidR="005434FE" w:rsidRPr="00A83FF8" w:rsidRDefault="004758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5434FE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5434FE" w:rsidRPr="0057008D" w:rsidTr="00A83FF8">
        <w:trPr>
          <w:trHeight w:val="502"/>
        </w:trPr>
        <w:tc>
          <w:tcPr>
            <w:tcW w:w="557" w:type="dxa"/>
          </w:tcPr>
          <w:p w:rsidR="005434FE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53" w:type="dxa"/>
          </w:tcPr>
          <w:p w:rsidR="005434FE" w:rsidRPr="00A83FF8" w:rsidRDefault="00CF5C97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Объёмная конструкция</w:t>
            </w:r>
          </w:p>
        </w:tc>
        <w:tc>
          <w:tcPr>
            <w:tcW w:w="1558" w:type="dxa"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60" w:type="dxa"/>
            <w:gridSpan w:val="2"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7" w:type="dxa"/>
          </w:tcPr>
          <w:p w:rsidR="005434FE" w:rsidRPr="00A83FF8" w:rsidRDefault="004758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5434FE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5434FE" w:rsidRPr="0057008D" w:rsidTr="00A83FF8">
        <w:trPr>
          <w:trHeight w:val="360"/>
        </w:trPr>
        <w:tc>
          <w:tcPr>
            <w:tcW w:w="557" w:type="dxa"/>
          </w:tcPr>
          <w:p w:rsidR="005434FE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53" w:type="dxa"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Формочки и кирпичики</w:t>
            </w:r>
          </w:p>
        </w:tc>
        <w:tc>
          <w:tcPr>
            <w:tcW w:w="1558" w:type="dxa"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60" w:type="dxa"/>
            <w:gridSpan w:val="2"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7" w:type="dxa"/>
          </w:tcPr>
          <w:p w:rsidR="005434FE" w:rsidRPr="00A83FF8" w:rsidRDefault="004758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5434FE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A83FF8" w:rsidRPr="0057008D" w:rsidTr="00E565F8">
        <w:trPr>
          <w:trHeight w:val="360"/>
        </w:trPr>
        <w:tc>
          <w:tcPr>
            <w:tcW w:w="7228" w:type="dxa"/>
            <w:gridSpan w:val="5"/>
          </w:tcPr>
          <w:p w:rsidR="00A83FF8" w:rsidRPr="00A83FF8" w:rsidRDefault="00A83FF8" w:rsidP="0057008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Первые конструкции</w:t>
            </w:r>
          </w:p>
        </w:tc>
        <w:tc>
          <w:tcPr>
            <w:tcW w:w="3120" w:type="dxa"/>
            <w:gridSpan w:val="2"/>
          </w:tcPr>
          <w:p w:rsidR="00A83FF8" w:rsidRPr="00A83FF8" w:rsidRDefault="00A83FF8" w:rsidP="00A83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3 часа</w:t>
            </w:r>
          </w:p>
        </w:tc>
      </w:tr>
      <w:tr w:rsidR="005434FE" w:rsidRPr="0057008D" w:rsidTr="00A83FF8">
        <w:trPr>
          <w:trHeight w:val="435"/>
        </w:trPr>
        <w:tc>
          <w:tcPr>
            <w:tcW w:w="557" w:type="dxa"/>
          </w:tcPr>
          <w:p w:rsidR="005434FE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53" w:type="dxa"/>
          </w:tcPr>
          <w:p w:rsidR="005434FE" w:rsidRPr="00A83FF8" w:rsidRDefault="003262F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Баланс и равновесие</w:t>
            </w:r>
          </w:p>
        </w:tc>
        <w:tc>
          <w:tcPr>
            <w:tcW w:w="1558" w:type="dxa"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60" w:type="dxa"/>
            <w:gridSpan w:val="2"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7" w:type="dxa"/>
          </w:tcPr>
          <w:p w:rsidR="005434FE" w:rsidRPr="00A83FF8" w:rsidRDefault="004758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5434FE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5434FE" w:rsidRPr="0057008D" w:rsidTr="00A83FF8">
        <w:trPr>
          <w:trHeight w:val="364"/>
        </w:trPr>
        <w:tc>
          <w:tcPr>
            <w:tcW w:w="557" w:type="dxa"/>
          </w:tcPr>
          <w:p w:rsidR="005434FE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53" w:type="dxa"/>
          </w:tcPr>
          <w:p w:rsidR="005434FE" w:rsidRPr="00A83FF8" w:rsidRDefault="003262FC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Устойчивость</w:t>
            </w:r>
          </w:p>
        </w:tc>
        <w:tc>
          <w:tcPr>
            <w:tcW w:w="1558" w:type="dxa"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60" w:type="dxa"/>
            <w:gridSpan w:val="2"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7" w:type="dxa"/>
          </w:tcPr>
          <w:p w:rsidR="005434FE" w:rsidRPr="00A83FF8" w:rsidRDefault="004758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5434FE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5434FE" w:rsidRPr="0057008D" w:rsidTr="00A83FF8">
        <w:trPr>
          <w:trHeight w:val="335"/>
        </w:trPr>
        <w:tc>
          <w:tcPr>
            <w:tcW w:w="557" w:type="dxa"/>
          </w:tcPr>
          <w:p w:rsidR="005434FE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53" w:type="dxa"/>
          </w:tcPr>
          <w:p w:rsidR="005434FE" w:rsidRPr="00A83FF8" w:rsidRDefault="003262FC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Передача движения</w:t>
            </w:r>
          </w:p>
        </w:tc>
        <w:tc>
          <w:tcPr>
            <w:tcW w:w="1558" w:type="dxa"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60" w:type="dxa"/>
            <w:gridSpan w:val="2"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7" w:type="dxa"/>
          </w:tcPr>
          <w:p w:rsidR="005434FE" w:rsidRPr="00A83FF8" w:rsidRDefault="004758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5434FE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A83FF8" w:rsidRPr="0057008D" w:rsidTr="00F276D3">
        <w:trPr>
          <w:trHeight w:val="335"/>
        </w:trPr>
        <w:tc>
          <w:tcPr>
            <w:tcW w:w="7228" w:type="dxa"/>
            <w:gridSpan w:val="5"/>
          </w:tcPr>
          <w:p w:rsidR="00A83FF8" w:rsidRPr="00A83FF8" w:rsidRDefault="00A83FF8" w:rsidP="0057008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Мир вокруг меня</w:t>
            </w:r>
          </w:p>
        </w:tc>
        <w:tc>
          <w:tcPr>
            <w:tcW w:w="3120" w:type="dxa"/>
            <w:gridSpan w:val="2"/>
          </w:tcPr>
          <w:p w:rsidR="00A83FF8" w:rsidRPr="00A83FF8" w:rsidRDefault="00A83FF8" w:rsidP="004758E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4 часа</w:t>
            </w:r>
          </w:p>
        </w:tc>
      </w:tr>
      <w:tr w:rsidR="005434FE" w:rsidRPr="0057008D" w:rsidTr="00A83FF8">
        <w:trPr>
          <w:trHeight w:val="351"/>
        </w:trPr>
        <w:tc>
          <w:tcPr>
            <w:tcW w:w="557" w:type="dxa"/>
          </w:tcPr>
          <w:p w:rsidR="005434FE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53" w:type="dxa"/>
          </w:tcPr>
          <w:p w:rsidR="005434FE" w:rsidRPr="00A83FF8" w:rsidRDefault="00CB79A7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Мой дом</w:t>
            </w:r>
            <w:r w:rsidR="00D92670"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. Мой двор</w:t>
            </w:r>
          </w:p>
        </w:tc>
        <w:tc>
          <w:tcPr>
            <w:tcW w:w="1558" w:type="dxa"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60" w:type="dxa"/>
            <w:gridSpan w:val="2"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7" w:type="dxa"/>
          </w:tcPr>
          <w:p w:rsidR="005434FE" w:rsidRPr="00A83FF8" w:rsidRDefault="004758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5434FE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5434FE" w:rsidRPr="0057008D" w:rsidTr="00A83FF8">
        <w:trPr>
          <w:trHeight w:val="351"/>
        </w:trPr>
        <w:tc>
          <w:tcPr>
            <w:tcW w:w="557" w:type="dxa"/>
          </w:tcPr>
          <w:p w:rsidR="005434FE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53" w:type="dxa"/>
          </w:tcPr>
          <w:p w:rsidR="005434FE" w:rsidRPr="00A83FF8" w:rsidRDefault="00CB79A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Наша улица</w:t>
            </w:r>
          </w:p>
        </w:tc>
        <w:tc>
          <w:tcPr>
            <w:tcW w:w="1558" w:type="dxa"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60" w:type="dxa"/>
            <w:gridSpan w:val="2"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7" w:type="dxa"/>
          </w:tcPr>
          <w:p w:rsidR="005434FE" w:rsidRPr="00A83FF8" w:rsidRDefault="004758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5434FE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5434FE" w:rsidRPr="0057008D" w:rsidTr="00A83FF8">
        <w:trPr>
          <w:trHeight w:val="536"/>
        </w:trPr>
        <w:tc>
          <w:tcPr>
            <w:tcW w:w="557" w:type="dxa"/>
          </w:tcPr>
          <w:p w:rsidR="005434FE" w:rsidRPr="00A83FF8" w:rsidRDefault="00BA0759" w:rsidP="00D926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2670"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53" w:type="dxa"/>
          </w:tcPr>
          <w:p w:rsidR="005434FE" w:rsidRPr="00A83FF8" w:rsidRDefault="00CB79A7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Мой двор</w:t>
            </w:r>
          </w:p>
        </w:tc>
        <w:tc>
          <w:tcPr>
            <w:tcW w:w="1558" w:type="dxa"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60" w:type="dxa"/>
            <w:gridSpan w:val="2"/>
          </w:tcPr>
          <w:p w:rsidR="005434FE" w:rsidRPr="00A83FF8" w:rsidRDefault="005434F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7" w:type="dxa"/>
          </w:tcPr>
          <w:p w:rsidR="005434FE" w:rsidRPr="00A83FF8" w:rsidRDefault="004758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5434FE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7350EF" w:rsidRPr="0057008D" w:rsidTr="00A83FF8">
        <w:trPr>
          <w:trHeight w:val="536"/>
        </w:trPr>
        <w:tc>
          <w:tcPr>
            <w:tcW w:w="557" w:type="dxa"/>
          </w:tcPr>
          <w:p w:rsidR="007350EF" w:rsidRPr="00A83FF8" w:rsidRDefault="00BA0759" w:rsidP="00D926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2670" w:rsidRPr="00A83F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53" w:type="dxa"/>
          </w:tcPr>
          <w:p w:rsidR="007350EF" w:rsidRPr="00A83FF8" w:rsidRDefault="007350EF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gramStart"/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Город</w:t>
            </w:r>
            <w:proofErr w:type="gramEnd"/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в котором я живу</w:t>
            </w:r>
          </w:p>
        </w:tc>
        <w:tc>
          <w:tcPr>
            <w:tcW w:w="1558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60" w:type="dxa"/>
            <w:gridSpan w:val="2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7" w:type="dxa"/>
          </w:tcPr>
          <w:p w:rsidR="007350EF" w:rsidRPr="00A83FF8" w:rsidRDefault="004758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Защита творческих работ</w:t>
            </w:r>
          </w:p>
        </w:tc>
      </w:tr>
      <w:tr w:rsidR="00A83FF8" w:rsidRPr="0057008D" w:rsidTr="00A83FF8">
        <w:trPr>
          <w:trHeight w:val="306"/>
        </w:trPr>
        <w:tc>
          <w:tcPr>
            <w:tcW w:w="7228" w:type="dxa"/>
            <w:gridSpan w:val="5"/>
          </w:tcPr>
          <w:p w:rsidR="00A83FF8" w:rsidRPr="00A83FF8" w:rsidRDefault="00A83FF8" w:rsidP="0057008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Зоопарк</w:t>
            </w:r>
          </w:p>
        </w:tc>
        <w:tc>
          <w:tcPr>
            <w:tcW w:w="3120" w:type="dxa"/>
            <w:gridSpan w:val="2"/>
          </w:tcPr>
          <w:p w:rsidR="00A83FF8" w:rsidRPr="00A83FF8" w:rsidRDefault="00A83FF8" w:rsidP="00A83F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4 часа</w:t>
            </w:r>
          </w:p>
        </w:tc>
      </w:tr>
      <w:tr w:rsidR="007350EF" w:rsidRPr="0057008D" w:rsidTr="00A83FF8">
        <w:trPr>
          <w:trHeight w:val="4"/>
        </w:trPr>
        <w:tc>
          <w:tcPr>
            <w:tcW w:w="557" w:type="dxa"/>
          </w:tcPr>
          <w:p w:rsidR="007350EF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53" w:type="dxa"/>
          </w:tcPr>
          <w:p w:rsidR="007350EF" w:rsidRPr="00A83FF8" w:rsidRDefault="007350EF" w:rsidP="00360E8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Ж</w:t>
            </w:r>
            <w:r w:rsidR="00360E88"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раф и зебра</w:t>
            </w:r>
          </w:p>
        </w:tc>
        <w:tc>
          <w:tcPr>
            <w:tcW w:w="1558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60" w:type="dxa"/>
            <w:gridSpan w:val="2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7" w:type="dxa"/>
          </w:tcPr>
          <w:p w:rsidR="007350EF" w:rsidRPr="00A83FF8" w:rsidRDefault="004758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7350EF" w:rsidRPr="0057008D" w:rsidTr="00A83FF8">
        <w:trPr>
          <w:trHeight w:val="4"/>
        </w:trPr>
        <w:tc>
          <w:tcPr>
            <w:tcW w:w="557" w:type="dxa"/>
          </w:tcPr>
          <w:p w:rsidR="007350EF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53" w:type="dxa"/>
          </w:tcPr>
          <w:p w:rsidR="007350EF" w:rsidRPr="00A83FF8" w:rsidRDefault="007350EF" w:rsidP="00360E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Слон и бег</w:t>
            </w:r>
            <w:r w:rsidR="00360E88" w:rsidRPr="00A83FF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мот</w:t>
            </w:r>
          </w:p>
        </w:tc>
        <w:tc>
          <w:tcPr>
            <w:tcW w:w="1558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60" w:type="dxa"/>
            <w:gridSpan w:val="2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7" w:type="dxa"/>
          </w:tcPr>
          <w:p w:rsidR="007350EF" w:rsidRPr="00A83FF8" w:rsidRDefault="004758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7350EF" w:rsidRPr="0057008D" w:rsidTr="00A83FF8">
        <w:tc>
          <w:tcPr>
            <w:tcW w:w="557" w:type="dxa"/>
          </w:tcPr>
          <w:p w:rsidR="007350EF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53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Павлин и страус</w:t>
            </w:r>
          </w:p>
        </w:tc>
        <w:tc>
          <w:tcPr>
            <w:tcW w:w="1558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</w:p>
        </w:tc>
        <w:tc>
          <w:tcPr>
            <w:tcW w:w="1860" w:type="dxa"/>
            <w:gridSpan w:val="2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</w:p>
        </w:tc>
        <w:tc>
          <w:tcPr>
            <w:tcW w:w="1277" w:type="dxa"/>
          </w:tcPr>
          <w:p w:rsidR="007350EF" w:rsidRPr="00A83FF8" w:rsidRDefault="004758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7350EF" w:rsidRPr="0057008D" w:rsidTr="00A83FF8">
        <w:trPr>
          <w:trHeight w:val="151"/>
        </w:trPr>
        <w:tc>
          <w:tcPr>
            <w:tcW w:w="557" w:type="dxa"/>
          </w:tcPr>
          <w:p w:rsidR="007350EF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253" w:type="dxa"/>
          </w:tcPr>
          <w:p w:rsidR="007350EF" w:rsidRPr="00A83FF8" w:rsidRDefault="007350EF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Зоопарк</w:t>
            </w:r>
          </w:p>
        </w:tc>
        <w:tc>
          <w:tcPr>
            <w:tcW w:w="1558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60" w:type="dxa"/>
            <w:gridSpan w:val="2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7" w:type="dxa"/>
          </w:tcPr>
          <w:p w:rsidR="007350EF" w:rsidRPr="00A83FF8" w:rsidRDefault="004758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A83FF8" w:rsidRPr="0057008D" w:rsidTr="006D7973">
        <w:trPr>
          <w:trHeight w:val="151"/>
        </w:trPr>
        <w:tc>
          <w:tcPr>
            <w:tcW w:w="7228" w:type="dxa"/>
            <w:gridSpan w:val="5"/>
          </w:tcPr>
          <w:p w:rsidR="00A83FF8" w:rsidRPr="00A83FF8" w:rsidRDefault="00A83FF8" w:rsidP="0057008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Новогодние истории</w:t>
            </w:r>
          </w:p>
        </w:tc>
        <w:tc>
          <w:tcPr>
            <w:tcW w:w="3120" w:type="dxa"/>
            <w:gridSpan w:val="2"/>
          </w:tcPr>
          <w:p w:rsidR="00A83FF8" w:rsidRPr="00A83FF8" w:rsidRDefault="00A83FF8" w:rsidP="004758E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3 часа</w:t>
            </w:r>
          </w:p>
        </w:tc>
      </w:tr>
      <w:tr w:rsidR="007350EF" w:rsidRPr="0057008D" w:rsidTr="00A83FF8">
        <w:trPr>
          <w:trHeight w:val="151"/>
        </w:trPr>
        <w:tc>
          <w:tcPr>
            <w:tcW w:w="557" w:type="dxa"/>
          </w:tcPr>
          <w:p w:rsidR="007350EF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253" w:type="dxa"/>
          </w:tcPr>
          <w:p w:rsidR="007350EF" w:rsidRPr="00A83FF8" w:rsidRDefault="007350EF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Снежинка</w:t>
            </w:r>
          </w:p>
        </w:tc>
        <w:tc>
          <w:tcPr>
            <w:tcW w:w="1558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60" w:type="dxa"/>
            <w:gridSpan w:val="2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7" w:type="dxa"/>
          </w:tcPr>
          <w:p w:rsidR="007350EF" w:rsidRPr="00A83FF8" w:rsidRDefault="004758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7350EF" w:rsidRPr="0057008D" w:rsidTr="00A83FF8">
        <w:trPr>
          <w:trHeight w:val="151"/>
        </w:trPr>
        <w:tc>
          <w:tcPr>
            <w:tcW w:w="557" w:type="dxa"/>
          </w:tcPr>
          <w:p w:rsidR="007350EF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253" w:type="dxa"/>
          </w:tcPr>
          <w:p w:rsidR="007350EF" w:rsidRPr="00A83FF8" w:rsidRDefault="007350EF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Сани для Деда Мороза</w:t>
            </w:r>
          </w:p>
        </w:tc>
        <w:tc>
          <w:tcPr>
            <w:tcW w:w="1558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5 мин</w:t>
            </w:r>
          </w:p>
        </w:tc>
        <w:tc>
          <w:tcPr>
            <w:tcW w:w="1860" w:type="dxa"/>
            <w:gridSpan w:val="2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25 мин</w:t>
            </w:r>
          </w:p>
        </w:tc>
        <w:tc>
          <w:tcPr>
            <w:tcW w:w="1277" w:type="dxa"/>
          </w:tcPr>
          <w:p w:rsidR="007350EF" w:rsidRPr="00A83FF8" w:rsidRDefault="004758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7350EF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Защита творческих работ</w:t>
            </w:r>
          </w:p>
        </w:tc>
      </w:tr>
      <w:tr w:rsidR="007350EF" w:rsidRPr="0057008D" w:rsidTr="00A83FF8">
        <w:trPr>
          <w:trHeight w:val="151"/>
        </w:trPr>
        <w:tc>
          <w:tcPr>
            <w:tcW w:w="557" w:type="dxa"/>
          </w:tcPr>
          <w:p w:rsidR="007350EF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253" w:type="dxa"/>
          </w:tcPr>
          <w:p w:rsidR="007350EF" w:rsidRPr="00A83FF8" w:rsidRDefault="007350EF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Елочка</w:t>
            </w:r>
          </w:p>
        </w:tc>
        <w:tc>
          <w:tcPr>
            <w:tcW w:w="1558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60" w:type="dxa"/>
            <w:gridSpan w:val="2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7" w:type="dxa"/>
          </w:tcPr>
          <w:p w:rsidR="007350EF" w:rsidRPr="00A83FF8" w:rsidRDefault="004758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7350EF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A83FF8" w:rsidRPr="0057008D" w:rsidTr="004211F2">
        <w:trPr>
          <w:trHeight w:val="151"/>
        </w:trPr>
        <w:tc>
          <w:tcPr>
            <w:tcW w:w="7228" w:type="dxa"/>
            <w:gridSpan w:val="5"/>
          </w:tcPr>
          <w:p w:rsidR="00A83FF8" w:rsidRPr="00A83FF8" w:rsidRDefault="00A83FF8" w:rsidP="0057008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Лабиринты</w:t>
            </w:r>
          </w:p>
        </w:tc>
        <w:tc>
          <w:tcPr>
            <w:tcW w:w="3120" w:type="dxa"/>
            <w:gridSpan w:val="2"/>
          </w:tcPr>
          <w:p w:rsidR="00A83FF8" w:rsidRPr="00A83FF8" w:rsidRDefault="00A83FF8" w:rsidP="004758E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2 часа</w:t>
            </w:r>
          </w:p>
        </w:tc>
      </w:tr>
      <w:tr w:rsidR="007350EF" w:rsidRPr="0057008D" w:rsidTr="00A83FF8">
        <w:trPr>
          <w:trHeight w:val="151"/>
        </w:trPr>
        <w:tc>
          <w:tcPr>
            <w:tcW w:w="557" w:type="dxa"/>
          </w:tcPr>
          <w:p w:rsidR="007350EF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53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Лабиринт </w:t>
            </w:r>
          </w:p>
        </w:tc>
        <w:tc>
          <w:tcPr>
            <w:tcW w:w="1558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60" w:type="dxa"/>
            <w:gridSpan w:val="2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7" w:type="dxa"/>
          </w:tcPr>
          <w:p w:rsidR="007350EF" w:rsidRPr="00A83FF8" w:rsidRDefault="004758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7350EF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7350EF" w:rsidRPr="0057008D" w:rsidTr="00A83FF8">
        <w:trPr>
          <w:trHeight w:val="151"/>
        </w:trPr>
        <w:tc>
          <w:tcPr>
            <w:tcW w:w="557" w:type="dxa"/>
          </w:tcPr>
          <w:p w:rsidR="007350EF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253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Совместная работа</w:t>
            </w:r>
          </w:p>
        </w:tc>
        <w:tc>
          <w:tcPr>
            <w:tcW w:w="1558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5 мин</w:t>
            </w:r>
          </w:p>
        </w:tc>
        <w:tc>
          <w:tcPr>
            <w:tcW w:w="1860" w:type="dxa"/>
            <w:gridSpan w:val="2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25 мин</w:t>
            </w:r>
          </w:p>
        </w:tc>
        <w:tc>
          <w:tcPr>
            <w:tcW w:w="1277" w:type="dxa"/>
          </w:tcPr>
          <w:p w:rsidR="007350EF" w:rsidRPr="00A83FF8" w:rsidRDefault="004758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7350EF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A83FF8" w:rsidRPr="0057008D" w:rsidTr="00663DBB">
        <w:trPr>
          <w:trHeight w:val="151"/>
        </w:trPr>
        <w:tc>
          <w:tcPr>
            <w:tcW w:w="7228" w:type="dxa"/>
            <w:gridSpan w:val="5"/>
          </w:tcPr>
          <w:p w:rsidR="00A83FF8" w:rsidRPr="00A83FF8" w:rsidRDefault="00A83FF8" w:rsidP="0057008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Техника</w:t>
            </w:r>
          </w:p>
        </w:tc>
        <w:tc>
          <w:tcPr>
            <w:tcW w:w="3120" w:type="dxa"/>
            <w:gridSpan w:val="2"/>
          </w:tcPr>
          <w:p w:rsidR="00A83FF8" w:rsidRPr="00A83FF8" w:rsidRDefault="00A83FF8" w:rsidP="004758E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4 часа</w:t>
            </w:r>
          </w:p>
        </w:tc>
      </w:tr>
      <w:tr w:rsidR="007350EF" w:rsidRPr="0057008D" w:rsidTr="00A83FF8">
        <w:trPr>
          <w:trHeight w:val="151"/>
        </w:trPr>
        <w:tc>
          <w:tcPr>
            <w:tcW w:w="557" w:type="dxa"/>
          </w:tcPr>
          <w:p w:rsidR="007350EF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253" w:type="dxa"/>
          </w:tcPr>
          <w:p w:rsidR="007350EF" w:rsidRPr="00A83FF8" w:rsidRDefault="007350EF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Строительные машины</w:t>
            </w:r>
          </w:p>
        </w:tc>
        <w:tc>
          <w:tcPr>
            <w:tcW w:w="1558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60" w:type="dxa"/>
            <w:gridSpan w:val="2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7" w:type="dxa"/>
          </w:tcPr>
          <w:p w:rsidR="007350EF" w:rsidRPr="00A83FF8" w:rsidRDefault="004758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7350EF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7350EF" w:rsidRPr="0057008D" w:rsidTr="00A83FF8">
        <w:trPr>
          <w:trHeight w:val="151"/>
        </w:trPr>
        <w:tc>
          <w:tcPr>
            <w:tcW w:w="557" w:type="dxa"/>
          </w:tcPr>
          <w:p w:rsidR="007350EF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253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Танк</w:t>
            </w:r>
          </w:p>
        </w:tc>
        <w:tc>
          <w:tcPr>
            <w:tcW w:w="1558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мин.</w:t>
            </w:r>
          </w:p>
        </w:tc>
        <w:tc>
          <w:tcPr>
            <w:tcW w:w="1860" w:type="dxa"/>
            <w:gridSpan w:val="2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мин.</w:t>
            </w:r>
          </w:p>
        </w:tc>
        <w:tc>
          <w:tcPr>
            <w:tcW w:w="1277" w:type="dxa"/>
          </w:tcPr>
          <w:p w:rsidR="007350EF" w:rsidRPr="00A83FF8" w:rsidRDefault="004758E1" w:rsidP="004758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7350EF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7350EF" w:rsidRPr="0057008D" w:rsidTr="00A83FF8">
        <w:trPr>
          <w:trHeight w:val="151"/>
        </w:trPr>
        <w:tc>
          <w:tcPr>
            <w:tcW w:w="557" w:type="dxa"/>
          </w:tcPr>
          <w:p w:rsidR="007350EF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253" w:type="dxa"/>
          </w:tcPr>
          <w:p w:rsidR="007350EF" w:rsidRPr="00A83FF8" w:rsidRDefault="007350EF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Военный самолет</w:t>
            </w:r>
          </w:p>
        </w:tc>
        <w:tc>
          <w:tcPr>
            <w:tcW w:w="1558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60" w:type="dxa"/>
            <w:gridSpan w:val="2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7" w:type="dxa"/>
          </w:tcPr>
          <w:p w:rsidR="007350EF" w:rsidRPr="00A83FF8" w:rsidRDefault="004758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7350EF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7350EF" w:rsidRPr="0057008D" w:rsidTr="00A83FF8">
        <w:trPr>
          <w:trHeight w:val="151"/>
        </w:trPr>
        <w:tc>
          <w:tcPr>
            <w:tcW w:w="557" w:type="dxa"/>
          </w:tcPr>
          <w:p w:rsidR="007350EF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3253" w:type="dxa"/>
          </w:tcPr>
          <w:p w:rsidR="007350EF" w:rsidRPr="00A83FF8" w:rsidRDefault="007350EF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Мой автомобиль</w:t>
            </w:r>
          </w:p>
        </w:tc>
        <w:tc>
          <w:tcPr>
            <w:tcW w:w="1558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60" w:type="dxa"/>
            <w:gridSpan w:val="2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7" w:type="dxa"/>
          </w:tcPr>
          <w:p w:rsidR="007350EF" w:rsidRPr="00A83FF8" w:rsidRDefault="004758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7350EF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A83FF8" w:rsidRPr="0057008D" w:rsidTr="007F5330">
        <w:trPr>
          <w:trHeight w:val="151"/>
        </w:trPr>
        <w:tc>
          <w:tcPr>
            <w:tcW w:w="7228" w:type="dxa"/>
            <w:gridSpan w:val="5"/>
          </w:tcPr>
          <w:p w:rsidR="00A83FF8" w:rsidRPr="00A83FF8" w:rsidRDefault="00A83FF8" w:rsidP="0057008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Космос</w:t>
            </w:r>
          </w:p>
        </w:tc>
        <w:tc>
          <w:tcPr>
            <w:tcW w:w="3120" w:type="dxa"/>
            <w:gridSpan w:val="2"/>
          </w:tcPr>
          <w:p w:rsidR="00A83FF8" w:rsidRPr="00A83FF8" w:rsidRDefault="00A83FF8" w:rsidP="00BA075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4 часа</w:t>
            </w:r>
          </w:p>
        </w:tc>
      </w:tr>
      <w:tr w:rsidR="007350EF" w:rsidRPr="0057008D" w:rsidTr="00A83FF8">
        <w:trPr>
          <w:trHeight w:val="151"/>
        </w:trPr>
        <w:tc>
          <w:tcPr>
            <w:tcW w:w="557" w:type="dxa"/>
          </w:tcPr>
          <w:p w:rsidR="007350EF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253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Спутник</w:t>
            </w:r>
          </w:p>
        </w:tc>
        <w:tc>
          <w:tcPr>
            <w:tcW w:w="1558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</w:p>
        </w:tc>
        <w:tc>
          <w:tcPr>
            <w:tcW w:w="1860" w:type="dxa"/>
            <w:gridSpan w:val="2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</w:p>
        </w:tc>
        <w:tc>
          <w:tcPr>
            <w:tcW w:w="1277" w:type="dxa"/>
          </w:tcPr>
          <w:p w:rsidR="007350EF" w:rsidRPr="00A83FF8" w:rsidRDefault="00BA075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7350EF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7350EF" w:rsidRPr="0057008D" w:rsidTr="00A83FF8">
        <w:trPr>
          <w:trHeight w:val="151"/>
        </w:trPr>
        <w:tc>
          <w:tcPr>
            <w:tcW w:w="557" w:type="dxa"/>
          </w:tcPr>
          <w:p w:rsidR="007350EF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253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Луноход</w:t>
            </w:r>
          </w:p>
        </w:tc>
        <w:tc>
          <w:tcPr>
            <w:tcW w:w="1558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60" w:type="dxa"/>
            <w:gridSpan w:val="2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7" w:type="dxa"/>
          </w:tcPr>
          <w:p w:rsidR="007350EF" w:rsidRPr="00A83FF8" w:rsidRDefault="00BA075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7350EF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7350EF" w:rsidRPr="0057008D" w:rsidTr="00A83FF8">
        <w:trPr>
          <w:trHeight w:val="151"/>
        </w:trPr>
        <w:tc>
          <w:tcPr>
            <w:tcW w:w="557" w:type="dxa"/>
          </w:tcPr>
          <w:p w:rsidR="007350EF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253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Неизвестная планета</w:t>
            </w:r>
          </w:p>
        </w:tc>
        <w:tc>
          <w:tcPr>
            <w:tcW w:w="1558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60" w:type="dxa"/>
            <w:gridSpan w:val="2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7" w:type="dxa"/>
          </w:tcPr>
          <w:p w:rsidR="007350EF" w:rsidRPr="00A83FF8" w:rsidRDefault="00BA075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7350EF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7350EF" w:rsidRPr="0057008D" w:rsidTr="00A83FF8">
        <w:trPr>
          <w:trHeight w:val="151"/>
        </w:trPr>
        <w:tc>
          <w:tcPr>
            <w:tcW w:w="557" w:type="dxa"/>
          </w:tcPr>
          <w:p w:rsidR="007350EF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253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Ракета, космонавты</w:t>
            </w:r>
          </w:p>
        </w:tc>
        <w:tc>
          <w:tcPr>
            <w:tcW w:w="1558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60" w:type="dxa"/>
            <w:gridSpan w:val="2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7" w:type="dxa"/>
          </w:tcPr>
          <w:p w:rsidR="007350EF" w:rsidRPr="00A83FF8" w:rsidRDefault="00BA075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7350EF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A83FF8" w:rsidRPr="0057008D" w:rsidTr="00F971AE">
        <w:trPr>
          <w:trHeight w:val="151"/>
        </w:trPr>
        <w:tc>
          <w:tcPr>
            <w:tcW w:w="7198" w:type="dxa"/>
            <w:gridSpan w:val="4"/>
          </w:tcPr>
          <w:p w:rsidR="00A83FF8" w:rsidRPr="00A83FF8" w:rsidRDefault="00A83FF8" w:rsidP="0057008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Первые механизмы.</w:t>
            </w:r>
          </w:p>
        </w:tc>
        <w:tc>
          <w:tcPr>
            <w:tcW w:w="3150" w:type="dxa"/>
            <w:gridSpan w:val="3"/>
          </w:tcPr>
          <w:p w:rsidR="00A83FF8" w:rsidRPr="00A83FF8" w:rsidRDefault="00A83FF8" w:rsidP="00A83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5 часов</w:t>
            </w:r>
          </w:p>
        </w:tc>
      </w:tr>
      <w:tr w:rsidR="007350EF" w:rsidRPr="0057008D" w:rsidTr="00A83FF8">
        <w:trPr>
          <w:trHeight w:val="151"/>
        </w:trPr>
        <w:tc>
          <w:tcPr>
            <w:tcW w:w="557" w:type="dxa"/>
          </w:tcPr>
          <w:p w:rsidR="007350EF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53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Вентилятор.  Качели</w:t>
            </w:r>
          </w:p>
        </w:tc>
        <w:tc>
          <w:tcPr>
            <w:tcW w:w="1558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60" w:type="dxa"/>
            <w:gridSpan w:val="2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7" w:type="dxa"/>
          </w:tcPr>
          <w:p w:rsidR="007350EF" w:rsidRPr="00A83FF8" w:rsidRDefault="00BA075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7350EF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7350EF" w:rsidRPr="0057008D" w:rsidTr="00A83FF8">
        <w:trPr>
          <w:trHeight w:val="151"/>
        </w:trPr>
        <w:tc>
          <w:tcPr>
            <w:tcW w:w="557" w:type="dxa"/>
          </w:tcPr>
          <w:p w:rsidR="007350EF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253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Юла. Машина</w:t>
            </w:r>
          </w:p>
        </w:tc>
        <w:tc>
          <w:tcPr>
            <w:tcW w:w="1558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60" w:type="dxa"/>
            <w:gridSpan w:val="2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7" w:type="dxa"/>
          </w:tcPr>
          <w:p w:rsidR="007350EF" w:rsidRPr="00A83FF8" w:rsidRDefault="00BA075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7350EF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7350EF" w:rsidRPr="0057008D" w:rsidTr="00A83FF8">
        <w:trPr>
          <w:trHeight w:val="151"/>
        </w:trPr>
        <w:tc>
          <w:tcPr>
            <w:tcW w:w="557" w:type="dxa"/>
          </w:tcPr>
          <w:p w:rsidR="007350EF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253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Гоночная машина. Парусник</w:t>
            </w:r>
          </w:p>
        </w:tc>
        <w:tc>
          <w:tcPr>
            <w:tcW w:w="1558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60" w:type="dxa"/>
            <w:gridSpan w:val="2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7" w:type="dxa"/>
          </w:tcPr>
          <w:p w:rsidR="007350EF" w:rsidRPr="00A83FF8" w:rsidRDefault="00BA075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7350EF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7350EF" w:rsidRPr="0057008D" w:rsidTr="00A83FF8">
        <w:trPr>
          <w:trHeight w:val="151"/>
        </w:trPr>
        <w:tc>
          <w:tcPr>
            <w:tcW w:w="557" w:type="dxa"/>
          </w:tcPr>
          <w:p w:rsidR="007350EF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253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Собачка. Хоккеист</w:t>
            </w:r>
          </w:p>
        </w:tc>
        <w:tc>
          <w:tcPr>
            <w:tcW w:w="1558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60" w:type="dxa"/>
            <w:gridSpan w:val="2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7" w:type="dxa"/>
          </w:tcPr>
          <w:p w:rsidR="007350EF" w:rsidRPr="00A83FF8" w:rsidRDefault="00BA075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7350EF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7350EF" w:rsidRPr="0057008D" w:rsidTr="00A83FF8">
        <w:trPr>
          <w:trHeight w:val="151"/>
        </w:trPr>
        <w:tc>
          <w:tcPr>
            <w:tcW w:w="557" w:type="dxa"/>
          </w:tcPr>
          <w:p w:rsidR="007350EF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253" w:type="dxa"/>
          </w:tcPr>
          <w:p w:rsidR="007350EF" w:rsidRPr="00A83FF8" w:rsidRDefault="007350EF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Конструирование на свободную тему</w:t>
            </w:r>
          </w:p>
        </w:tc>
        <w:tc>
          <w:tcPr>
            <w:tcW w:w="1558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60" w:type="dxa"/>
            <w:gridSpan w:val="2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7" w:type="dxa"/>
          </w:tcPr>
          <w:p w:rsidR="007350EF" w:rsidRPr="00A83FF8" w:rsidRDefault="00BA075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7350EF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A83FF8" w:rsidRPr="0057008D" w:rsidTr="00191F45">
        <w:trPr>
          <w:trHeight w:val="151"/>
        </w:trPr>
        <w:tc>
          <w:tcPr>
            <w:tcW w:w="7228" w:type="dxa"/>
            <w:gridSpan w:val="5"/>
          </w:tcPr>
          <w:p w:rsidR="00A83FF8" w:rsidRPr="00A83FF8" w:rsidRDefault="00A83FF8" w:rsidP="0057008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Юный техник</w:t>
            </w:r>
          </w:p>
        </w:tc>
        <w:tc>
          <w:tcPr>
            <w:tcW w:w="3120" w:type="dxa"/>
            <w:gridSpan w:val="2"/>
          </w:tcPr>
          <w:p w:rsidR="00A83FF8" w:rsidRPr="00A83FF8" w:rsidRDefault="00A83FF8" w:rsidP="00BA075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2 часа</w:t>
            </w:r>
          </w:p>
        </w:tc>
      </w:tr>
      <w:tr w:rsidR="007350EF" w:rsidRPr="0057008D" w:rsidTr="00A83FF8">
        <w:trPr>
          <w:trHeight w:val="151"/>
        </w:trPr>
        <w:tc>
          <w:tcPr>
            <w:tcW w:w="557" w:type="dxa"/>
          </w:tcPr>
          <w:p w:rsidR="007350EF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253" w:type="dxa"/>
          </w:tcPr>
          <w:p w:rsidR="007350EF" w:rsidRPr="00A83FF8" w:rsidRDefault="007350EF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Подготовка к фестивалю "Юный техник"</w:t>
            </w:r>
          </w:p>
        </w:tc>
        <w:tc>
          <w:tcPr>
            <w:tcW w:w="1558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60" w:type="dxa"/>
            <w:gridSpan w:val="2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7" w:type="dxa"/>
          </w:tcPr>
          <w:p w:rsidR="007350EF" w:rsidRPr="00A83FF8" w:rsidRDefault="00BA075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7350EF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7350EF" w:rsidRPr="0057008D" w:rsidTr="00A83FF8">
        <w:trPr>
          <w:trHeight w:val="151"/>
        </w:trPr>
        <w:tc>
          <w:tcPr>
            <w:tcW w:w="557" w:type="dxa"/>
          </w:tcPr>
          <w:p w:rsidR="007350EF" w:rsidRPr="00A83FF8" w:rsidRDefault="00D9267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253" w:type="dxa"/>
          </w:tcPr>
          <w:p w:rsidR="007350EF" w:rsidRPr="00A83FF8" w:rsidRDefault="00D92670" w:rsidP="00D9267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7350EF" w:rsidRPr="00A83FF8">
              <w:rPr>
                <w:rFonts w:ascii="Times New Roman" w:hAnsi="Times New Roman" w:cs="Times New Roman"/>
                <w:sz w:val="26"/>
                <w:szCs w:val="26"/>
              </w:rPr>
              <w:t>естивал</w:t>
            </w: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7350EF"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 "Юный техник"</w:t>
            </w:r>
          </w:p>
        </w:tc>
        <w:tc>
          <w:tcPr>
            <w:tcW w:w="1558" w:type="dxa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60" w:type="dxa"/>
            <w:gridSpan w:val="2"/>
          </w:tcPr>
          <w:p w:rsidR="007350EF" w:rsidRPr="00A83FF8" w:rsidRDefault="007350E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7" w:type="dxa"/>
          </w:tcPr>
          <w:p w:rsidR="007350EF" w:rsidRPr="00A83FF8" w:rsidRDefault="00BA075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7350EF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BA0759" w:rsidRPr="0057008D" w:rsidTr="00BA0759">
        <w:trPr>
          <w:trHeight w:val="151"/>
        </w:trPr>
        <w:tc>
          <w:tcPr>
            <w:tcW w:w="10348" w:type="dxa"/>
            <w:gridSpan w:val="7"/>
          </w:tcPr>
          <w:p w:rsidR="00BA0759" w:rsidRPr="00A83FF8" w:rsidRDefault="00BA0759" w:rsidP="00D926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 w:rsidR="00D92670" w:rsidRPr="00A83FF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  <w:r w:rsidR="00D92670" w:rsidRPr="00A83FF8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 (академических)</w:t>
            </w:r>
          </w:p>
        </w:tc>
      </w:tr>
    </w:tbl>
    <w:p w:rsidR="008C0695" w:rsidRPr="0057008D" w:rsidRDefault="008C0695" w:rsidP="0057008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5E46" w:rsidRPr="0057008D" w:rsidRDefault="00535E46" w:rsidP="005700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8D">
        <w:rPr>
          <w:rFonts w:ascii="Times New Roman" w:hAnsi="Times New Roman" w:cs="Times New Roman"/>
          <w:b/>
          <w:sz w:val="28"/>
          <w:szCs w:val="28"/>
        </w:rPr>
        <w:t>Содержание программы 2 год обучения(5-6 лет):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091"/>
        <w:gridCol w:w="4973"/>
      </w:tblGrid>
      <w:tr w:rsidR="00535E46" w:rsidRPr="0057008D" w:rsidTr="000D1062">
        <w:tc>
          <w:tcPr>
            <w:tcW w:w="5091" w:type="dxa"/>
          </w:tcPr>
          <w:p w:rsidR="00535E46" w:rsidRPr="0057008D" w:rsidRDefault="00535E46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4973" w:type="dxa"/>
          </w:tcPr>
          <w:p w:rsidR="00535E46" w:rsidRPr="0057008D" w:rsidRDefault="00535E46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535E46" w:rsidRPr="0057008D" w:rsidTr="000D1062">
        <w:tc>
          <w:tcPr>
            <w:tcW w:w="10064" w:type="dxa"/>
            <w:gridSpan w:val="2"/>
          </w:tcPr>
          <w:p w:rsidR="00535E46" w:rsidRPr="0057008D" w:rsidRDefault="00535E46" w:rsidP="0057008D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В мире </w:t>
            </w:r>
            <w:proofErr w:type="spellStart"/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</w:p>
        </w:tc>
      </w:tr>
      <w:tr w:rsidR="00535E46" w:rsidRPr="0057008D" w:rsidTr="000D1062">
        <w:tc>
          <w:tcPr>
            <w:tcW w:w="5091" w:type="dxa"/>
          </w:tcPr>
          <w:p w:rsidR="00535E46" w:rsidRPr="0057008D" w:rsidRDefault="00535E46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 детей правила поведения во время занятий. </w:t>
            </w:r>
            <w:r w:rsidR="00942F43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Вспомнить  наборы 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LECODUPLO. </w:t>
            </w:r>
            <w:r w:rsidR="00942F43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конструктором ЛЕГО </w:t>
            </w:r>
            <w:proofErr w:type="spellStart"/>
            <w:r w:rsidR="00942F43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СИТИ</w:t>
            </w:r>
            <w:proofErr w:type="gramStart"/>
            <w:r w:rsidR="00942F43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,в</w:t>
            </w:r>
            <w:proofErr w:type="gramEnd"/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идами</w:t>
            </w:r>
            <w:proofErr w:type="spellEnd"/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конструктора..</w:t>
            </w:r>
          </w:p>
          <w:p w:rsidR="00535E46" w:rsidRPr="0057008D" w:rsidRDefault="00535E46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определять состав деталей конструктора, особенности их формы, размера, расположения при постройке.</w:t>
            </w:r>
          </w:p>
          <w:p w:rsidR="00535E46" w:rsidRPr="0057008D" w:rsidRDefault="00535E46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</w:tcPr>
          <w:p w:rsidR="00535E46" w:rsidRPr="0057008D" w:rsidRDefault="00535E46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беседы, знакомство детей   с наборами, рассматривание деталей, картинок - схем. Беседа и показ схем и наборов LECODUPLO</w:t>
            </w:r>
            <w:r w:rsidR="00942F43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942F43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</w:t>
            </w:r>
            <w:proofErr w:type="spellEnd"/>
            <w:r w:rsidR="00942F43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СИТИ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Наблюдение, как правильно располагать детали на столе. Ознакомление с правилами Т</w:t>
            </w:r>
            <w:r w:rsidR="00942F43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ехники безопасности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35E46" w:rsidRPr="0057008D" w:rsidRDefault="00535E46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Научить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соединять детали по образцу. Беседа «Назови цвет, форму».  </w:t>
            </w:r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с деталями конструктора, закрепить умение соединять кирпичики.</w:t>
            </w:r>
          </w:p>
        </w:tc>
      </w:tr>
      <w:tr w:rsidR="00535E46" w:rsidRPr="0057008D" w:rsidTr="000D1062">
        <w:tc>
          <w:tcPr>
            <w:tcW w:w="10064" w:type="dxa"/>
            <w:gridSpan w:val="2"/>
          </w:tcPr>
          <w:p w:rsidR="00535E46" w:rsidRPr="0057008D" w:rsidRDefault="00535E46" w:rsidP="0057008D">
            <w:pPr>
              <w:pStyle w:val="a3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Первые конструкции</w:t>
            </w:r>
          </w:p>
        </w:tc>
      </w:tr>
      <w:tr w:rsidR="00535E46" w:rsidRPr="0057008D" w:rsidTr="000D1062">
        <w:tc>
          <w:tcPr>
            <w:tcW w:w="5091" w:type="dxa"/>
          </w:tcPr>
          <w:p w:rsidR="00535E46" w:rsidRPr="0057008D" w:rsidRDefault="00535E46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анализировать строение предмета, выделять основные части, определять их назначение. </w:t>
            </w:r>
            <w:r w:rsidR="00942F43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какие бывают конструкции их особенности и т.д.</w:t>
            </w:r>
          </w:p>
          <w:p w:rsidR="00535E46" w:rsidRPr="0057008D" w:rsidRDefault="00535E46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усидчивость, желание заниматься</w:t>
            </w:r>
            <w:r w:rsidR="000D1062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D1062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конструктивной  деятельностью.</w:t>
            </w:r>
          </w:p>
        </w:tc>
        <w:tc>
          <w:tcPr>
            <w:tcW w:w="4973" w:type="dxa"/>
          </w:tcPr>
          <w:p w:rsidR="00535E46" w:rsidRPr="0057008D" w:rsidRDefault="00942F43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Показ различных видов конструкций</w:t>
            </w:r>
            <w:r w:rsidR="00535E46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словарная 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работа.  Беседа  по сборке</w:t>
            </w:r>
            <w:proofErr w:type="gramStart"/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5E46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535E46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Изучение последовательности соединений деталей. Работа с  конструктором. Индивидуальная работа, работа в группе, помощь при сборке.</w:t>
            </w:r>
          </w:p>
        </w:tc>
      </w:tr>
      <w:tr w:rsidR="00535E46" w:rsidRPr="0057008D" w:rsidTr="000D1062">
        <w:tc>
          <w:tcPr>
            <w:tcW w:w="10064" w:type="dxa"/>
            <w:gridSpan w:val="2"/>
          </w:tcPr>
          <w:p w:rsidR="00535E46" w:rsidRPr="0057008D" w:rsidRDefault="00535E46" w:rsidP="0057008D">
            <w:pPr>
              <w:pStyle w:val="a3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 вокруг меня</w:t>
            </w:r>
          </w:p>
        </w:tc>
      </w:tr>
      <w:tr w:rsidR="00535E46" w:rsidRPr="0057008D" w:rsidTr="000D1062">
        <w:tc>
          <w:tcPr>
            <w:tcW w:w="5091" w:type="dxa"/>
          </w:tcPr>
          <w:p w:rsidR="00535E46" w:rsidRPr="0057008D" w:rsidRDefault="00535E46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Закрепить полученные навыки при построении. Познакомить с основными этапами конструктивного замысла, развивать воображение детей, умение работать совместно. Развивать воображение, творчество</w:t>
            </w:r>
          </w:p>
        </w:tc>
        <w:tc>
          <w:tcPr>
            <w:tcW w:w="4973" w:type="dxa"/>
          </w:tcPr>
          <w:p w:rsidR="00535E46" w:rsidRPr="0057008D" w:rsidRDefault="00535E46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с деталями. Индивидуальная работа, групповая работа, помощь при сборке. Создание проекта города.</w:t>
            </w:r>
          </w:p>
        </w:tc>
      </w:tr>
      <w:tr w:rsidR="00535E46" w:rsidRPr="0057008D" w:rsidTr="000D1062">
        <w:tc>
          <w:tcPr>
            <w:tcW w:w="10064" w:type="dxa"/>
            <w:gridSpan w:val="2"/>
          </w:tcPr>
          <w:p w:rsidR="00535E46" w:rsidRPr="0057008D" w:rsidRDefault="00535E46" w:rsidP="0057008D">
            <w:pPr>
              <w:pStyle w:val="a3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Зоопарк</w:t>
            </w:r>
          </w:p>
        </w:tc>
      </w:tr>
      <w:tr w:rsidR="00535E46" w:rsidRPr="0057008D" w:rsidTr="000D1062">
        <w:tc>
          <w:tcPr>
            <w:tcW w:w="5091" w:type="dxa"/>
          </w:tcPr>
          <w:p w:rsidR="00535E46" w:rsidRPr="0057008D" w:rsidRDefault="00535E46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Закреплять  навыки соединению разных частей постройки (ворот и ограды)</w:t>
            </w:r>
            <w:proofErr w:type="gramStart"/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.З</w:t>
            </w:r>
            <w:proofErr w:type="gramEnd"/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акрепить  навык точного соединения кирпичиков друг с другом, соединения в замкнутое пространство. Развивать умения работать сообща, развивать  фантазию, творчество</w:t>
            </w:r>
            <w:proofErr w:type="gramStart"/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ассматривание картинок зверей  в зоопарке, словарная работа. Беседа о животных, их повадках.  Закрепление последовательности соединений деталей.</w:t>
            </w:r>
          </w:p>
        </w:tc>
        <w:tc>
          <w:tcPr>
            <w:tcW w:w="4973" w:type="dxa"/>
          </w:tcPr>
          <w:p w:rsidR="00535E46" w:rsidRPr="0057008D" w:rsidRDefault="00535E46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 деталями по плану.</w:t>
            </w:r>
          </w:p>
          <w:p w:rsidR="00535E46" w:rsidRPr="0057008D" w:rsidRDefault="00535E46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работа, работа в группе, помощь при сборке. Творческая работа.</w:t>
            </w:r>
          </w:p>
          <w:p w:rsidR="00535E46" w:rsidRPr="0057008D" w:rsidRDefault="00535E46" w:rsidP="00570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E46" w:rsidRPr="0057008D" w:rsidTr="000D1062">
        <w:tc>
          <w:tcPr>
            <w:tcW w:w="10064" w:type="dxa"/>
            <w:gridSpan w:val="2"/>
          </w:tcPr>
          <w:p w:rsidR="00535E46" w:rsidRPr="0057008D" w:rsidRDefault="00535E46" w:rsidP="0057008D">
            <w:pPr>
              <w:pStyle w:val="a3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Новогодние истории</w:t>
            </w:r>
          </w:p>
        </w:tc>
      </w:tr>
      <w:tr w:rsidR="00535E46" w:rsidRPr="0057008D" w:rsidTr="000D1062">
        <w:tc>
          <w:tcPr>
            <w:tcW w:w="5091" w:type="dxa"/>
          </w:tcPr>
          <w:p w:rsidR="00535E46" w:rsidRPr="0057008D" w:rsidRDefault="00535E46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942F43" w:rsidRPr="005700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Обсуждение праздника новый год.</w:t>
            </w:r>
            <w:r w:rsidR="00942F43" w:rsidRPr="00570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 </w:t>
            </w:r>
            <w:r w:rsidRPr="005700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новогодней атрибутики</w:t>
            </w:r>
            <w:r w:rsidR="00942F43" w:rsidRPr="005700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700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обсуждение,  предыдущих построек, правил постройки.</w:t>
            </w:r>
          </w:p>
        </w:tc>
        <w:tc>
          <w:tcPr>
            <w:tcW w:w="4973" w:type="dxa"/>
          </w:tcPr>
          <w:p w:rsidR="00535E46" w:rsidRPr="0057008D" w:rsidRDefault="00535E46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  в создании постройки. Д/и «Назови форму». Индивидуальная помощь в постройках. Творческая работа.</w:t>
            </w:r>
          </w:p>
          <w:p w:rsidR="00535E46" w:rsidRPr="0057008D" w:rsidRDefault="00535E46" w:rsidP="00570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E46" w:rsidRPr="0057008D" w:rsidTr="000D1062">
        <w:tc>
          <w:tcPr>
            <w:tcW w:w="10064" w:type="dxa"/>
            <w:gridSpan w:val="2"/>
          </w:tcPr>
          <w:p w:rsidR="00535E46" w:rsidRPr="0057008D" w:rsidRDefault="00942F43" w:rsidP="0057008D">
            <w:pPr>
              <w:pStyle w:val="a3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Лабиринты</w:t>
            </w:r>
            <w:r w:rsidR="00535E46"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5E46" w:rsidRPr="0057008D" w:rsidTr="000D1062">
        <w:tc>
          <w:tcPr>
            <w:tcW w:w="5091" w:type="dxa"/>
          </w:tcPr>
          <w:p w:rsidR="00535E46" w:rsidRPr="0057008D" w:rsidRDefault="00535E46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последовательности соединений деталей.</w:t>
            </w:r>
            <w:r w:rsidR="00942F43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Беседа что такое Лабиринты. Принцип постройки.</w:t>
            </w:r>
          </w:p>
        </w:tc>
        <w:tc>
          <w:tcPr>
            <w:tcW w:w="4973" w:type="dxa"/>
          </w:tcPr>
          <w:p w:rsidR="00535E46" w:rsidRPr="0057008D" w:rsidRDefault="00535E46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 деталями по схеме и задумке.</w:t>
            </w:r>
          </w:p>
          <w:p w:rsidR="00535E46" w:rsidRPr="0057008D" w:rsidRDefault="00535E46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работа, работа в группе, помощь при сборке.</w:t>
            </w:r>
          </w:p>
        </w:tc>
      </w:tr>
      <w:tr w:rsidR="00535E46" w:rsidRPr="0057008D" w:rsidTr="000D1062">
        <w:tc>
          <w:tcPr>
            <w:tcW w:w="10064" w:type="dxa"/>
            <w:gridSpan w:val="2"/>
          </w:tcPr>
          <w:p w:rsidR="00535E46" w:rsidRPr="0057008D" w:rsidRDefault="00942F43" w:rsidP="0057008D">
            <w:pPr>
              <w:pStyle w:val="a3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</w:tc>
      </w:tr>
      <w:tr w:rsidR="00535E46" w:rsidRPr="0057008D" w:rsidTr="000D1062">
        <w:tc>
          <w:tcPr>
            <w:tcW w:w="5091" w:type="dxa"/>
          </w:tcPr>
          <w:p w:rsidR="00535E46" w:rsidRPr="0057008D" w:rsidRDefault="00535E46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Закреплять  навыки соединению разных частей. Закрепить  навык точного соединения кирпичиков друг с другом, сборка 3Д моделей. Развивать умения работать сообща,</w:t>
            </w:r>
            <w:r w:rsidR="00942F43"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работать по инструкции</w:t>
            </w:r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развивать  фантазию, творчество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Закрепление последовательности соединений деталей.</w:t>
            </w:r>
          </w:p>
        </w:tc>
        <w:tc>
          <w:tcPr>
            <w:tcW w:w="4973" w:type="dxa"/>
          </w:tcPr>
          <w:p w:rsidR="00535E46" w:rsidRPr="0057008D" w:rsidRDefault="00535E46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 деталями по схеме и задумке.</w:t>
            </w:r>
          </w:p>
          <w:p w:rsidR="00535E46" w:rsidRPr="0057008D" w:rsidRDefault="00535E46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работа, работа в группе, помощь при сборке.</w:t>
            </w:r>
            <w:r w:rsidR="00942F43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 и назначение различной техники.</w:t>
            </w:r>
          </w:p>
          <w:p w:rsidR="00535E46" w:rsidRPr="0057008D" w:rsidRDefault="00535E46" w:rsidP="00570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E46" w:rsidRPr="0057008D" w:rsidTr="000D1062">
        <w:tc>
          <w:tcPr>
            <w:tcW w:w="10064" w:type="dxa"/>
            <w:gridSpan w:val="2"/>
          </w:tcPr>
          <w:p w:rsidR="00535E46" w:rsidRPr="0057008D" w:rsidRDefault="00942F43" w:rsidP="0057008D">
            <w:pPr>
              <w:pStyle w:val="a3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</w:tr>
      <w:tr w:rsidR="00535E46" w:rsidRPr="0057008D" w:rsidTr="000D1062">
        <w:tc>
          <w:tcPr>
            <w:tcW w:w="5091" w:type="dxa"/>
          </w:tcPr>
          <w:p w:rsidR="00535E46" w:rsidRPr="0057008D" w:rsidRDefault="00942F43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 космос. Беседа на тему 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космос и космическое пространство.</w:t>
            </w:r>
            <w:r w:rsidR="00535E46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Закрепить умение создавать простейшие модели реальных объектов, активизировать  навыки,</w:t>
            </w:r>
          </w:p>
          <w:p w:rsidR="00535E46" w:rsidRPr="0057008D" w:rsidRDefault="007C3771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строение предмет. </w:t>
            </w:r>
          </w:p>
        </w:tc>
        <w:tc>
          <w:tcPr>
            <w:tcW w:w="4973" w:type="dxa"/>
          </w:tcPr>
          <w:p w:rsidR="00535E46" w:rsidRPr="0057008D" w:rsidRDefault="00535E46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ассматривание образцов, словарная 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работа. </w:t>
            </w:r>
            <w:r w:rsidR="007C3771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космических кораблей и космического пространства при помощи конструктора </w:t>
            </w:r>
            <w:proofErr w:type="spellStart"/>
            <w:r w:rsidR="007C3771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ЛегоСити</w:t>
            </w:r>
            <w:proofErr w:type="spellEnd"/>
            <w:r w:rsidR="007C3771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схеме и задумке, на основе полученных знаний.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Изучение последовательности соединений деталей.</w:t>
            </w:r>
          </w:p>
          <w:p w:rsidR="00535E46" w:rsidRPr="0057008D" w:rsidRDefault="00535E46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</w:t>
            </w:r>
            <w:r w:rsidR="007C3771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различными  деталями конструктора.</w:t>
            </w:r>
          </w:p>
          <w:p w:rsidR="00535E46" w:rsidRPr="0057008D" w:rsidRDefault="00535E46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Индивидуальная работа, </w:t>
            </w:r>
            <w:r w:rsidR="007C3771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команде, 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при сборке.</w:t>
            </w:r>
          </w:p>
        </w:tc>
      </w:tr>
      <w:tr w:rsidR="00535E46" w:rsidRPr="0057008D" w:rsidTr="000D1062">
        <w:tc>
          <w:tcPr>
            <w:tcW w:w="10064" w:type="dxa"/>
            <w:gridSpan w:val="2"/>
          </w:tcPr>
          <w:p w:rsidR="00535E46" w:rsidRPr="0057008D" w:rsidRDefault="00942F43" w:rsidP="0057008D">
            <w:pPr>
              <w:pStyle w:val="a3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Первые механизмы</w:t>
            </w:r>
          </w:p>
        </w:tc>
      </w:tr>
      <w:tr w:rsidR="00535E46" w:rsidRPr="0057008D" w:rsidTr="000D1062">
        <w:tc>
          <w:tcPr>
            <w:tcW w:w="5091" w:type="dxa"/>
          </w:tcPr>
          <w:p w:rsidR="00535E46" w:rsidRPr="0057008D" w:rsidRDefault="007C377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 первых механизмов: Передач</w:t>
            </w:r>
            <w:proofErr w:type="gramStart"/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и(</w:t>
            </w:r>
            <w:proofErr w:type="gramEnd"/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зубчатые, </w:t>
            </w:r>
            <w:proofErr w:type="spellStart"/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ременые</w:t>
            </w:r>
            <w:proofErr w:type="spellEnd"/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черевичные</w:t>
            </w:r>
            <w:proofErr w:type="spellEnd"/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т.д.) Различие между ними + и</w:t>
            </w:r>
            <w:proofErr w:type="gramStart"/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-. </w:t>
            </w:r>
            <w:proofErr w:type="gramEnd"/>
          </w:p>
        </w:tc>
        <w:tc>
          <w:tcPr>
            <w:tcW w:w="4973" w:type="dxa"/>
          </w:tcPr>
          <w:p w:rsidR="00535E46" w:rsidRPr="0057008D" w:rsidRDefault="00535E46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еседа, словарная работа.</w:t>
            </w:r>
            <w:r w:rsidR="007C3771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Использование механизмов в различных конструкциях.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Изучение последовательности соединений деталей.</w:t>
            </w:r>
          </w:p>
        </w:tc>
      </w:tr>
      <w:tr w:rsidR="00535E46" w:rsidRPr="0057008D" w:rsidTr="000D1062">
        <w:tc>
          <w:tcPr>
            <w:tcW w:w="10064" w:type="dxa"/>
            <w:gridSpan w:val="2"/>
          </w:tcPr>
          <w:p w:rsidR="00535E46" w:rsidRPr="0057008D" w:rsidRDefault="00942F43" w:rsidP="0057008D">
            <w:pPr>
              <w:pStyle w:val="a3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Юный техник</w:t>
            </w:r>
          </w:p>
        </w:tc>
      </w:tr>
      <w:tr w:rsidR="00535E46" w:rsidRPr="0057008D" w:rsidTr="000D1062">
        <w:tc>
          <w:tcPr>
            <w:tcW w:w="5091" w:type="dxa"/>
          </w:tcPr>
          <w:p w:rsidR="00535E46" w:rsidRPr="0057008D" w:rsidRDefault="00535E46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Закрепить полученные навыки </w:t>
            </w:r>
            <w:r w:rsidR="007C3771"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знания</w:t>
            </w:r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Познакомить с основными этапами конструктивного замысла, развивать воображение детей, умение работать совместно. Развивать воображение, творчество</w:t>
            </w:r>
          </w:p>
        </w:tc>
        <w:tc>
          <w:tcPr>
            <w:tcW w:w="4973" w:type="dxa"/>
          </w:tcPr>
          <w:p w:rsidR="00535E46" w:rsidRPr="0057008D" w:rsidRDefault="00535E46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Беседа, рассматривание картинок, составных частей  построек, словарная работа. Закрепление  последовательности работы. </w:t>
            </w:r>
            <w:r w:rsidRPr="005700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 с различными  </w:t>
            </w:r>
            <w:r w:rsidR="007C3771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видами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конструктора. Индивидуальная работа, </w:t>
            </w:r>
            <w:r w:rsidR="007C3771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совместная работа, </w:t>
            </w:r>
            <w:r w:rsidR="000D1062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при сборке.</w:t>
            </w:r>
          </w:p>
        </w:tc>
      </w:tr>
    </w:tbl>
    <w:p w:rsidR="008F4F8C" w:rsidRPr="0057008D" w:rsidRDefault="00695865" w:rsidP="0057008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       </w:t>
      </w:r>
      <w:r w:rsidR="008F4F8C" w:rsidRPr="00570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освоения программы</w:t>
      </w:r>
    </w:p>
    <w:p w:rsidR="008F4F8C" w:rsidRPr="0057008D" w:rsidRDefault="008F4F8C" w:rsidP="00570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>Дети старшей группы (5-6 лет):</w:t>
      </w:r>
    </w:p>
    <w:p w:rsidR="008F4F8C" w:rsidRPr="0057008D" w:rsidRDefault="008F4F8C" w:rsidP="005700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08D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Pr="0057008D">
        <w:rPr>
          <w:rFonts w:ascii="Times New Roman" w:hAnsi="Times New Roman" w:cs="Times New Roman"/>
          <w:sz w:val="28"/>
          <w:szCs w:val="28"/>
        </w:rPr>
        <w:t xml:space="preserve"> как работать с различными видами конструктора, называют правильно детали и виды соединений,</w:t>
      </w:r>
      <w:r w:rsidR="00BC0CBD" w:rsidRPr="0057008D">
        <w:rPr>
          <w:rFonts w:ascii="Times New Roman" w:hAnsi="Times New Roman" w:cs="Times New Roman"/>
          <w:sz w:val="28"/>
          <w:szCs w:val="28"/>
        </w:rPr>
        <w:t xml:space="preserve"> знают алгоритм постройки,</w:t>
      </w:r>
      <w:r w:rsidRPr="0057008D">
        <w:rPr>
          <w:rFonts w:ascii="Times New Roman" w:hAnsi="Times New Roman" w:cs="Times New Roman"/>
          <w:sz w:val="28"/>
          <w:szCs w:val="28"/>
        </w:rPr>
        <w:t xml:space="preserve"> </w:t>
      </w:r>
      <w:r w:rsidR="00BC0CBD" w:rsidRPr="0057008D">
        <w:rPr>
          <w:rFonts w:ascii="Times New Roman" w:hAnsi="Times New Roman" w:cs="Times New Roman"/>
          <w:sz w:val="28"/>
          <w:szCs w:val="28"/>
        </w:rPr>
        <w:t xml:space="preserve">самостоятельно собирают простые механизмы, </w:t>
      </w:r>
      <w:r w:rsidRPr="0057008D">
        <w:rPr>
          <w:rFonts w:ascii="Times New Roman" w:hAnsi="Times New Roman" w:cs="Times New Roman"/>
          <w:sz w:val="28"/>
          <w:szCs w:val="28"/>
        </w:rPr>
        <w:t>с помощью педагога, запускает программы на компьютере для различных роботов;</w:t>
      </w:r>
    </w:p>
    <w:p w:rsidR="008F4F8C" w:rsidRPr="0057008D" w:rsidRDefault="008F4F8C" w:rsidP="005700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 </w:t>
      </w:r>
      <w:r w:rsidR="00BC0CBD" w:rsidRPr="0057008D">
        <w:rPr>
          <w:rFonts w:ascii="Times New Roman" w:hAnsi="Times New Roman" w:cs="Times New Roman"/>
          <w:sz w:val="28"/>
          <w:szCs w:val="28"/>
        </w:rPr>
        <w:t>Умеют работать со схемами и инструкциями, разрабатывают индивидуальные и групповые проекты, работают по замыслу и образу. Умеют в одном проекте сочетать разные виды конструктора. Умеют работать в команде и самостоятельно.</w:t>
      </w:r>
    </w:p>
    <w:p w:rsidR="00675E7A" w:rsidRPr="0057008D" w:rsidRDefault="00675E7A" w:rsidP="0057008D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08D">
        <w:rPr>
          <w:sz w:val="28"/>
          <w:szCs w:val="28"/>
        </w:rPr>
        <w:t>Умеет пр</w:t>
      </w:r>
      <w:r w:rsidRPr="0057008D">
        <w:rPr>
          <w:rStyle w:val="c11"/>
          <w:color w:val="000000"/>
          <w:sz w:val="28"/>
          <w:szCs w:val="28"/>
        </w:rPr>
        <w:t>оявлять инициативу и самостоятельность в  познавательно-исследовательской и технической деятельности.</w:t>
      </w:r>
    </w:p>
    <w:p w:rsidR="00F93D11" w:rsidRPr="0057008D" w:rsidRDefault="00F93D11" w:rsidP="005700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0E1" w:rsidRPr="0057008D" w:rsidRDefault="00D610E1" w:rsidP="005700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8D">
        <w:rPr>
          <w:rFonts w:ascii="Times New Roman" w:hAnsi="Times New Roman" w:cs="Times New Roman"/>
          <w:b/>
          <w:sz w:val="28"/>
          <w:szCs w:val="28"/>
        </w:rPr>
        <w:t>Учебный план на 3 год обучения</w:t>
      </w:r>
      <w:r w:rsidR="00F71DCA" w:rsidRPr="0057008D">
        <w:rPr>
          <w:rFonts w:ascii="Times New Roman" w:hAnsi="Times New Roman" w:cs="Times New Roman"/>
          <w:b/>
          <w:sz w:val="28"/>
          <w:szCs w:val="28"/>
        </w:rPr>
        <w:t xml:space="preserve"> (6-7 лет):</w:t>
      </w:r>
    </w:p>
    <w:tbl>
      <w:tblPr>
        <w:tblStyle w:val="a4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0"/>
        <w:gridCol w:w="3229"/>
        <w:gridCol w:w="1559"/>
        <w:gridCol w:w="1851"/>
        <w:gridCol w:w="1279"/>
        <w:gridCol w:w="1843"/>
      </w:tblGrid>
      <w:tr w:rsidR="002A6779" w:rsidRPr="0057008D" w:rsidTr="00A83FF8">
        <w:tc>
          <w:tcPr>
            <w:tcW w:w="587" w:type="dxa"/>
            <w:gridSpan w:val="2"/>
            <w:vMerge w:val="restart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229" w:type="dxa"/>
            <w:vMerge w:val="restart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Раздел, тема</w:t>
            </w:r>
          </w:p>
        </w:tc>
        <w:tc>
          <w:tcPr>
            <w:tcW w:w="4689" w:type="dxa"/>
            <w:gridSpan w:val="3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Формы контроля</w:t>
            </w:r>
          </w:p>
        </w:tc>
      </w:tr>
      <w:tr w:rsidR="002A6779" w:rsidRPr="0057008D" w:rsidTr="00A83FF8">
        <w:tc>
          <w:tcPr>
            <w:tcW w:w="587" w:type="dxa"/>
            <w:gridSpan w:val="2"/>
            <w:vMerge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9" w:type="dxa"/>
            <w:vMerge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Теоретическая часть</w:t>
            </w:r>
          </w:p>
        </w:tc>
        <w:tc>
          <w:tcPr>
            <w:tcW w:w="1851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Практическая часть</w:t>
            </w:r>
          </w:p>
        </w:tc>
        <w:tc>
          <w:tcPr>
            <w:tcW w:w="1279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Всего мин.</w:t>
            </w:r>
          </w:p>
        </w:tc>
        <w:tc>
          <w:tcPr>
            <w:tcW w:w="1843" w:type="dxa"/>
            <w:vMerge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1367" w:rsidRPr="0057008D" w:rsidTr="00E64C62">
        <w:tc>
          <w:tcPr>
            <w:tcW w:w="7226" w:type="dxa"/>
            <w:gridSpan w:val="5"/>
          </w:tcPr>
          <w:p w:rsidR="009B1367" w:rsidRPr="00A83FF8" w:rsidRDefault="009B1367" w:rsidP="0057008D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Вводное. </w:t>
            </w:r>
          </w:p>
        </w:tc>
        <w:tc>
          <w:tcPr>
            <w:tcW w:w="3122" w:type="dxa"/>
            <w:gridSpan w:val="2"/>
          </w:tcPr>
          <w:p w:rsidR="009B1367" w:rsidRPr="00A83FF8" w:rsidRDefault="009B1367" w:rsidP="00BA075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6 часов</w:t>
            </w:r>
          </w:p>
        </w:tc>
      </w:tr>
      <w:tr w:rsidR="002A6779" w:rsidRPr="0057008D" w:rsidTr="00A83FF8">
        <w:trPr>
          <w:trHeight w:val="402"/>
        </w:trPr>
        <w:tc>
          <w:tcPr>
            <w:tcW w:w="587" w:type="dxa"/>
            <w:gridSpan w:val="2"/>
          </w:tcPr>
          <w:p w:rsidR="002A6779" w:rsidRPr="00A83FF8" w:rsidRDefault="00BA075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29" w:type="dxa"/>
          </w:tcPr>
          <w:p w:rsidR="002A6779" w:rsidRPr="00A83FF8" w:rsidRDefault="002A6779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Вводное занятие</w:t>
            </w:r>
            <w:r w:rsidR="009B1367"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  <w:r w:rsidR="009B1367" w:rsidRPr="00A83FF8">
              <w:rPr>
                <w:sz w:val="26"/>
                <w:szCs w:val="26"/>
              </w:rPr>
              <w:t xml:space="preserve">  </w:t>
            </w:r>
            <w:r w:rsidR="009B1367"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Конструирование по замыслу </w:t>
            </w:r>
          </w:p>
        </w:tc>
        <w:tc>
          <w:tcPr>
            <w:tcW w:w="1559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</w:p>
        </w:tc>
        <w:tc>
          <w:tcPr>
            <w:tcW w:w="1851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</w:p>
        </w:tc>
        <w:tc>
          <w:tcPr>
            <w:tcW w:w="1279" w:type="dxa"/>
          </w:tcPr>
          <w:p w:rsidR="002A6779" w:rsidRPr="00A83FF8" w:rsidRDefault="00BA075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2A6779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2A6779" w:rsidRPr="0057008D" w:rsidTr="00A83FF8">
        <w:trPr>
          <w:trHeight w:val="691"/>
        </w:trPr>
        <w:tc>
          <w:tcPr>
            <w:tcW w:w="587" w:type="dxa"/>
            <w:gridSpan w:val="2"/>
          </w:tcPr>
          <w:p w:rsidR="002A6779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229" w:type="dxa"/>
          </w:tcPr>
          <w:p w:rsidR="002A6779" w:rsidRPr="00A83FF8" w:rsidRDefault="002A6779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Мосты России</w:t>
            </w:r>
          </w:p>
        </w:tc>
        <w:tc>
          <w:tcPr>
            <w:tcW w:w="1559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51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мин.</w:t>
            </w:r>
          </w:p>
        </w:tc>
        <w:tc>
          <w:tcPr>
            <w:tcW w:w="1279" w:type="dxa"/>
          </w:tcPr>
          <w:p w:rsidR="002A6779" w:rsidRPr="00A83FF8" w:rsidRDefault="00BA075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2A6779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2A6779" w:rsidRPr="0057008D" w:rsidTr="00A83FF8">
        <w:trPr>
          <w:trHeight w:val="414"/>
        </w:trPr>
        <w:tc>
          <w:tcPr>
            <w:tcW w:w="587" w:type="dxa"/>
            <w:gridSpan w:val="2"/>
          </w:tcPr>
          <w:p w:rsidR="002A6779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29" w:type="dxa"/>
          </w:tcPr>
          <w:p w:rsidR="002A6779" w:rsidRPr="00A83FF8" w:rsidRDefault="002A6779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Мы в лесу построим теремок</w:t>
            </w:r>
          </w:p>
        </w:tc>
        <w:tc>
          <w:tcPr>
            <w:tcW w:w="1559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51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9" w:type="dxa"/>
          </w:tcPr>
          <w:p w:rsidR="002A6779" w:rsidRPr="00A83FF8" w:rsidRDefault="00BA075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2A6779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2A6779" w:rsidRPr="0057008D" w:rsidTr="00A83FF8">
        <w:trPr>
          <w:trHeight w:val="452"/>
        </w:trPr>
        <w:tc>
          <w:tcPr>
            <w:tcW w:w="587" w:type="dxa"/>
            <w:gridSpan w:val="2"/>
          </w:tcPr>
          <w:p w:rsidR="002A6779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29" w:type="dxa"/>
          </w:tcPr>
          <w:p w:rsidR="002A6779" w:rsidRPr="00A83FF8" w:rsidRDefault="002A6779" w:rsidP="0057008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Избушка Бабы Яги</w:t>
            </w:r>
          </w:p>
        </w:tc>
        <w:tc>
          <w:tcPr>
            <w:tcW w:w="1559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51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9" w:type="dxa"/>
          </w:tcPr>
          <w:p w:rsidR="002A6779" w:rsidRPr="00A83FF8" w:rsidRDefault="00BA075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2A6779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2A6779" w:rsidRPr="0057008D" w:rsidTr="00A83FF8">
        <w:trPr>
          <w:trHeight w:val="360"/>
        </w:trPr>
        <w:tc>
          <w:tcPr>
            <w:tcW w:w="587" w:type="dxa"/>
            <w:gridSpan w:val="2"/>
          </w:tcPr>
          <w:p w:rsidR="002A6779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29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Домик в деревне</w:t>
            </w:r>
          </w:p>
        </w:tc>
        <w:tc>
          <w:tcPr>
            <w:tcW w:w="1559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51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9" w:type="dxa"/>
          </w:tcPr>
          <w:p w:rsidR="002A6779" w:rsidRPr="00A83FF8" w:rsidRDefault="00BA075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2A6779" w:rsidRPr="00A83FF8" w:rsidRDefault="00CC307D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2A6779" w:rsidRPr="0057008D" w:rsidTr="00A83FF8">
        <w:trPr>
          <w:trHeight w:val="360"/>
        </w:trPr>
        <w:tc>
          <w:tcPr>
            <w:tcW w:w="587" w:type="dxa"/>
            <w:gridSpan w:val="2"/>
          </w:tcPr>
          <w:p w:rsidR="002A6779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29" w:type="dxa"/>
          </w:tcPr>
          <w:p w:rsidR="002A6779" w:rsidRPr="00A83FF8" w:rsidRDefault="002A6779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Многоэтажные дома</w:t>
            </w:r>
          </w:p>
        </w:tc>
        <w:tc>
          <w:tcPr>
            <w:tcW w:w="1559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51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9" w:type="dxa"/>
          </w:tcPr>
          <w:p w:rsidR="002A6779" w:rsidRPr="00A83FF8" w:rsidRDefault="00BA075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2A6779" w:rsidRPr="00A83FF8" w:rsidRDefault="00CC307D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9B1367" w:rsidRPr="0057008D" w:rsidTr="001B0DBC">
        <w:trPr>
          <w:trHeight w:val="360"/>
        </w:trPr>
        <w:tc>
          <w:tcPr>
            <w:tcW w:w="7226" w:type="dxa"/>
            <w:gridSpan w:val="5"/>
          </w:tcPr>
          <w:p w:rsidR="009B1367" w:rsidRPr="00A83FF8" w:rsidRDefault="009B1367" w:rsidP="0057008D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Техника</w:t>
            </w:r>
          </w:p>
        </w:tc>
        <w:tc>
          <w:tcPr>
            <w:tcW w:w="3122" w:type="dxa"/>
            <w:gridSpan w:val="2"/>
          </w:tcPr>
          <w:p w:rsidR="009B1367" w:rsidRPr="00A83FF8" w:rsidRDefault="00A83FF8" w:rsidP="00BA075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9B1367"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часов</w:t>
            </w:r>
          </w:p>
        </w:tc>
      </w:tr>
      <w:tr w:rsidR="002A6779" w:rsidRPr="0057008D" w:rsidTr="00A83FF8">
        <w:trPr>
          <w:trHeight w:val="435"/>
        </w:trPr>
        <w:tc>
          <w:tcPr>
            <w:tcW w:w="587" w:type="dxa"/>
            <w:gridSpan w:val="2"/>
          </w:tcPr>
          <w:p w:rsidR="002A6779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29" w:type="dxa"/>
          </w:tcPr>
          <w:p w:rsidR="002A6779" w:rsidRPr="00A83FF8" w:rsidRDefault="002A6779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Грузовик везет кирпичи</w:t>
            </w:r>
          </w:p>
        </w:tc>
        <w:tc>
          <w:tcPr>
            <w:tcW w:w="1559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</w:p>
        </w:tc>
        <w:tc>
          <w:tcPr>
            <w:tcW w:w="1851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</w:p>
        </w:tc>
        <w:tc>
          <w:tcPr>
            <w:tcW w:w="1279" w:type="dxa"/>
          </w:tcPr>
          <w:p w:rsidR="002A6779" w:rsidRPr="00A83FF8" w:rsidRDefault="001438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2A6779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2A6779" w:rsidRPr="0057008D" w:rsidTr="00A83FF8">
        <w:trPr>
          <w:trHeight w:val="364"/>
        </w:trPr>
        <w:tc>
          <w:tcPr>
            <w:tcW w:w="587" w:type="dxa"/>
            <w:gridSpan w:val="2"/>
          </w:tcPr>
          <w:p w:rsidR="002A6779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29" w:type="dxa"/>
          </w:tcPr>
          <w:p w:rsidR="002A6779" w:rsidRPr="00A83FF8" w:rsidRDefault="002A6779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Корабль</w:t>
            </w:r>
          </w:p>
        </w:tc>
        <w:tc>
          <w:tcPr>
            <w:tcW w:w="1559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51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9" w:type="dxa"/>
          </w:tcPr>
          <w:p w:rsidR="002A6779" w:rsidRPr="00A83FF8" w:rsidRDefault="001438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2A6779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2A6779" w:rsidRPr="0057008D" w:rsidTr="00A83FF8">
        <w:trPr>
          <w:trHeight w:val="335"/>
        </w:trPr>
        <w:tc>
          <w:tcPr>
            <w:tcW w:w="587" w:type="dxa"/>
            <w:gridSpan w:val="2"/>
          </w:tcPr>
          <w:p w:rsidR="002A6779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29" w:type="dxa"/>
          </w:tcPr>
          <w:p w:rsidR="002A6779" w:rsidRPr="00A83FF8" w:rsidRDefault="002A6779" w:rsidP="009B1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Аэро</w:t>
            </w:r>
            <w:r w:rsidR="009B1367" w:rsidRPr="00A83FF8">
              <w:rPr>
                <w:rFonts w:ascii="Times New Roman" w:hAnsi="Times New Roman" w:cs="Times New Roman"/>
                <w:sz w:val="26"/>
                <w:szCs w:val="26"/>
              </w:rPr>
              <w:t>порт</w:t>
            </w:r>
          </w:p>
        </w:tc>
        <w:tc>
          <w:tcPr>
            <w:tcW w:w="1559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51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9" w:type="dxa"/>
          </w:tcPr>
          <w:p w:rsidR="002A6779" w:rsidRPr="00A83FF8" w:rsidRDefault="001438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2A6779" w:rsidRPr="00A83FF8" w:rsidRDefault="00CC307D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2A6779" w:rsidRPr="0057008D" w:rsidTr="00A83FF8">
        <w:trPr>
          <w:trHeight w:val="351"/>
        </w:trPr>
        <w:tc>
          <w:tcPr>
            <w:tcW w:w="587" w:type="dxa"/>
            <w:gridSpan w:val="2"/>
          </w:tcPr>
          <w:p w:rsidR="002A6779" w:rsidRPr="00A83FF8" w:rsidRDefault="0014380A" w:rsidP="009B1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B1367" w:rsidRPr="00A83F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29" w:type="dxa"/>
          </w:tcPr>
          <w:p w:rsidR="002A6779" w:rsidRPr="00A83FF8" w:rsidRDefault="002A6779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Конструирование по замыслу</w:t>
            </w:r>
          </w:p>
        </w:tc>
        <w:tc>
          <w:tcPr>
            <w:tcW w:w="1559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51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9" w:type="dxa"/>
          </w:tcPr>
          <w:p w:rsidR="002A6779" w:rsidRPr="00A83FF8" w:rsidRDefault="001438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2A6779" w:rsidRPr="00A83FF8" w:rsidRDefault="00CC307D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2A6779" w:rsidRPr="0057008D" w:rsidTr="00A83FF8">
        <w:trPr>
          <w:trHeight w:val="351"/>
        </w:trPr>
        <w:tc>
          <w:tcPr>
            <w:tcW w:w="587" w:type="dxa"/>
            <w:gridSpan w:val="2"/>
          </w:tcPr>
          <w:p w:rsidR="002A6779" w:rsidRPr="00A83FF8" w:rsidRDefault="0014380A" w:rsidP="009B1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B1367"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29" w:type="dxa"/>
          </w:tcPr>
          <w:p w:rsidR="002A6779" w:rsidRPr="00A83FF8" w:rsidRDefault="002A6779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Знакомство с новым видом конструктора «</w:t>
            </w:r>
            <w:r w:rsidRPr="00A83F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MRT</w:t>
            </w: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51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9" w:type="dxa"/>
          </w:tcPr>
          <w:p w:rsidR="002A6779" w:rsidRPr="00A83FF8" w:rsidRDefault="00BA075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2A6779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2A6779" w:rsidRPr="0057008D" w:rsidTr="00A83FF8">
        <w:trPr>
          <w:trHeight w:val="553"/>
        </w:trPr>
        <w:tc>
          <w:tcPr>
            <w:tcW w:w="587" w:type="dxa"/>
            <w:gridSpan w:val="2"/>
          </w:tcPr>
          <w:p w:rsidR="002A6779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29" w:type="dxa"/>
          </w:tcPr>
          <w:p w:rsidR="002A6779" w:rsidRPr="00A83FF8" w:rsidRDefault="002A6779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Конструирование по замыслу</w:t>
            </w:r>
          </w:p>
        </w:tc>
        <w:tc>
          <w:tcPr>
            <w:tcW w:w="1559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51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9" w:type="dxa"/>
          </w:tcPr>
          <w:p w:rsidR="002A6779" w:rsidRPr="00A83FF8" w:rsidRDefault="00BA075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2A6779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A83FF8" w:rsidRPr="0057008D" w:rsidTr="00370F0A">
        <w:trPr>
          <w:trHeight w:val="4"/>
        </w:trPr>
        <w:tc>
          <w:tcPr>
            <w:tcW w:w="7226" w:type="dxa"/>
            <w:gridSpan w:val="5"/>
          </w:tcPr>
          <w:p w:rsidR="00A83FF8" w:rsidRPr="00A83FF8" w:rsidRDefault="00A83FF8" w:rsidP="0057008D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Животные </w:t>
            </w:r>
          </w:p>
        </w:tc>
        <w:tc>
          <w:tcPr>
            <w:tcW w:w="3122" w:type="dxa"/>
            <w:gridSpan w:val="2"/>
          </w:tcPr>
          <w:p w:rsidR="00A83FF8" w:rsidRPr="00A83FF8" w:rsidRDefault="00A83FF8" w:rsidP="00BA075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4 часа</w:t>
            </w:r>
          </w:p>
        </w:tc>
      </w:tr>
      <w:tr w:rsidR="002A6779" w:rsidRPr="0057008D" w:rsidTr="00A83FF8">
        <w:trPr>
          <w:trHeight w:val="4"/>
        </w:trPr>
        <w:tc>
          <w:tcPr>
            <w:tcW w:w="587" w:type="dxa"/>
            <w:gridSpan w:val="2"/>
          </w:tcPr>
          <w:p w:rsidR="002A6779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29" w:type="dxa"/>
          </w:tcPr>
          <w:p w:rsidR="002A6779" w:rsidRPr="00A83FF8" w:rsidRDefault="002A6779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Животные на ферме</w:t>
            </w:r>
          </w:p>
        </w:tc>
        <w:tc>
          <w:tcPr>
            <w:tcW w:w="1559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51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9" w:type="dxa"/>
          </w:tcPr>
          <w:p w:rsidR="002A6779" w:rsidRPr="00A83FF8" w:rsidRDefault="001438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2A6779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2A6779" w:rsidRPr="0057008D" w:rsidTr="00A83FF8">
        <w:tc>
          <w:tcPr>
            <w:tcW w:w="587" w:type="dxa"/>
            <w:gridSpan w:val="2"/>
          </w:tcPr>
          <w:p w:rsidR="002A6779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29" w:type="dxa"/>
          </w:tcPr>
          <w:p w:rsidR="002A6779" w:rsidRPr="00A83FF8" w:rsidRDefault="002A6779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Домашние животные</w:t>
            </w:r>
          </w:p>
        </w:tc>
        <w:tc>
          <w:tcPr>
            <w:tcW w:w="1559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</w:p>
        </w:tc>
        <w:tc>
          <w:tcPr>
            <w:tcW w:w="1851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</w:p>
        </w:tc>
        <w:tc>
          <w:tcPr>
            <w:tcW w:w="1279" w:type="dxa"/>
          </w:tcPr>
          <w:p w:rsidR="002A6779" w:rsidRPr="00A83FF8" w:rsidRDefault="001438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2A6779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2A6779" w:rsidRPr="0057008D" w:rsidTr="00A83FF8">
        <w:trPr>
          <w:trHeight w:val="151"/>
        </w:trPr>
        <w:tc>
          <w:tcPr>
            <w:tcW w:w="587" w:type="dxa"/>
            <w:gridSpan w:val="2"/>
          </w:tcPr>
          <w:p w:rsidR="002A6779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29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Птичий двор</w:t>
            </w:r>
          </w:p>
        </w:tc>
        <w:tc>
          <w:tcPr>
            <w:tcW w:w="1559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</w:p>
        </w:tc>
        <w:tc>
          <w:tcPr>
            <w:tcW w:w="1851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</w:p>
        </w:tc>
        <w:tc>
          <w:tcPr>
            <w:tcW w:w="1279" w:type="dxa"/>
          </w:tcPr>
          <w:p w:rsidR="002A6779" w:rsidRPr="00A83FF8" w:rsidRDefault="001438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2A6779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2A6779" w:rsidRPr="0057008D" w:rsidTr="00A83FF8">
        <w:trPr>
          <w:trHeight w:val="151"/>
        </w:trPr>
        <w:tc>
          <w:tcPr>
            <w:tcW w:w="587" w:type="dxa"/>
            <w:gridSpan w:val="2"/>
          </w:tcPr>
          <w:p w:rsidR="002A6779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229" w:type="dxa"/>
          </w:tcPr>
          <w:p w:rsidR="002A6779" w:rsidRPr="00A83FF8" w:rsidRDefault="002A6779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Конструирование по замыслу</w:t>
            </w:r>
          </w:p>
        </w:tc>
        <w:tc>
          <w:tcPr>
            <w:tcW w:w="1559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5 мин</w:t>
            </w:r>
          </w:p>
        </w:tc>
        <w:tc>
          <w:tcPr>
            <w:tcW w:w="1851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25 мин</w:t>
            </w:r>
          </w:p>
        </w:tc>
        <w:tc>
          <w:tcPr>
            <w:tcW w:w="1279" w:type="dxa"/>
          </w:tcPr>
          <w:p w:rsidR="002A6779" w:rsidRPr="00A83FF8" w:rsidRDefault="001438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2A6779" w:rsidRPr="00A83FF8" w:rsidRDefault="00CC307D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A83FF8" w:rsidRPr="0057008D" w:rsidTr="0037622C">
        <w:trPr>
          <w:trHeight w:val="151"/>
        </w:trPr>
        <w:tc>
          <w:tcPr>
            <w:tcW w:w="7226" w:type="dxa"/>
            <w:gridSpan w:val="5"/>
          </w:tcPr>
          <w:p w:rsidR="00A83FF8" w:rsidRPr="00A83FF8" w:rsidRDefault="00A83FF8" w:rsidP="0057008D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Аттракционы </w:t>
            </w:r>
          </w:p>
        </w:tc>
        <w:tc>
          <w:tcPr>
            <w:tcW w:w="3122" w:type="dxa"/>
            <w:gridSpan w:val="2"/>
          </w:tcPr>
          <w:p w:rsidR="00A83FF8" w:rsidRPr="00A83FF8" w:rsidRDefault="00A83FF8" w:rsidP="00A83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4 часа</w:t>
            </w:r>
          </w:p>
        </w:tc>
      </w:tr>
      <w:tr w:rsidR="002A6779" w:rsidRPr="0057008D" w:rsidTr="00A83FF8">
        <w:trPr>
          <w:trHeight w:val="151"/>
        </w:trPr>
        <w:tc>
          <w:tcPr>
            <w:tcW w:w="567" w:type="dxa"/>
          </w:tcPr>
          <w:p w:rsidR="002A6779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249" w:type="dxa"/>
            <w:gridSpan w:val="2"/>
          </w:tcPr>
          <w:p w:rsidR="002A6779" w:rsidRPr="00A83FF8" w:rsidRDefault="002A6779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Горка</w:t>
            </w:r>
          </w:p>
        </w:tc>
        <w:tc>
          <w:tcPr>
            <w:tcW w:w="1559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5 мин</w:t>
            </w:r>
          </w:p>
        </w:tc>
        <w:tc>
          <w:tcPr>
            <w:tcW w:w="1851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25 мин</w:t>
            </w:r>
          </w:p>
        </w:tc>
        <w:tc>
          <w:tcPr>
            <w:tcW w:w="1279" w:type="dxa"/>
          </w:tcPr>
          <w:p w:rsidR="002A6779" w:rsidRPr="00A83FF8" w:rsidRDefault="001438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2A6779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2A6779" w:rsidRPr="0057008D" w:rsidTr="00A83FF8">
        <w:trPr>
          <w:trHeight w:val="151"/>
        </w:trPr>
        <w:tc>
          <w:tcPr>
            <w:tcW w:w="567" w:type="dxa"/>
          </w:tcPr>
          <w:p w:rsidR="002A6779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249" w:type="dxa"/>
            <w:gridSpan w:val="2"/>
          </w:tcPr>
          <w:p w:rsidR="002A6779" w:rsidRPr="00A83FF8" w:rsidRDefault="002A6779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Аттракцион</w:t>
            </w:r>
          </w:p>
        </w:tc>
        <w:tc>
          <w:tcPr>
            <w:tcW w:w="1559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51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9" w:type="dxa"/>
          </w:tcPr>
          <w:p w:rsidR="002A6779" w:rsidRPr="00A83FF8" w:rsidRDefault="001438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2A6779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2A6779" w:rsidRPr="0057008D" w:rsidTr="00A83FF8">
        <w:trPr>
          <w:trHeight w:val="151"/>
        </w:trPr>
        <w:tc>
          <w:tcPr>
            <w:tcW w:w="567" w:type="dxa"/>
          </w:tcPr>
          <w:p w:rsidR="002A6779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249" w:type="dxa"/>
            <w:gridSpan w:val="2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Качели, карусели</w:t>
            </w:r>
          </w:p>
        </w:tc>
        <w:tc>
          <w:tcPr>
            <w:tcW w:w="1559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5 мин</w:t>
            </w:r>
          </w:p>
        </w:tc>
        <w:tc>
          <w:tcPr>
            <w:tcW w:w="1851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25 мин</w:t>
            </w:r>
          </w:p>
        </w:tc>
        <w:tc>
          <w:tcPr>
            <w:tcW w:w="1279" w:type="dxa"/>
          </w:tcPr>
          <w:p w:rsidR="002A6779" w:rsidRPr="00A83FF8" w:rsidRDefault="001438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2A6779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2A6779" w:rsidRPr="0057008D" w:rsidTr="00A83FF8">
        <w:trPr>
          <w:trHeight w:val="151"/>
        </w:trPr>
        <w:tc>
          <w:tcPr>
            <w:tcW w:w="567" w:type="dxa"/>
          </w:tcPr>
          <w:p w:rsidR="002A6779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49" w:type="dxa"/>
            <w:gridSpan w:val="2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Конструирование на свободную тему</w:t>
            </w:r>
          </w:p>
        </w:tc>
        <w:tc>
          <w:tcPr>
            <w:tcW w:w="1559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5 мин</w:t>
            </w:r>
          </w:p>
        </w:tc>
        <w:tc>
          <w:tcPr>
            <w:tcW w:w="1851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25 мин</w:t>
            </w:r>
          </w:p>
        </w:tc>
        <w:tc>
          <w:tcPr>
            <w:tcW w:w="1279" w:type="dxa"/>
          </w:tcPr>
          <w:p w:rsidR="002A6779" w:rsidRPr="00A83FF8" w:rsidRDefault="001438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2A6779" w:rsidRPr="00A83FF8" w:rsidRDefault="00CC307D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A83FF8" w:rsidRPr="0057008D" w:rsidTr="00FB79FB">
        <w:trPr>
          <w:trHeight w:val="151"/>
        </w:trPr>
        <w:tc>
          <w:tcPr>
            <w:tcW w:w="7226" w:type="dxa"/>
            <w:gridSpan w:val="5"/>
          </w:tcPr>
          <w:p w:rsidR="00A83FF8" w:rsidRPr="00A83FF8" w:rsidRDefault="00A83FF8" w:rsidP="0057008D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дальнюю дорогу</w:t>
            </w:r>
          </w:p>
        </w:tc>
        <w:tc>
          <w:tcPr>
            <w:tcW w:w="3122" w:type="dxa"/>
            <w:gridSpan w:val="2"/>
          </w:tcPr>
          <w:p w:rsidR="00A83FF8" w:rsidRPr="00A83FF8" w:rsidRDefault="00A83FF8" w:rsidP="00BA075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6 часов</w:t>
            </w:r>
          </w:p>
        </w:tc>
      </w:tr>
      <w:tr w:rsidR="002A6779" w:rsidRPr="0057008D" w:rsidTr="00A83FF8">
        <w:trPr>
          <w:trHeight w:val="151"/>
        </w:trPr>
        <w:tc>
          <w:tcPr>
            <w:tcW w:w="587" w:type="dxa"/>
            <w:gridSpan w:val="2"/>
          </w:tcPr>
          <w:p w:rsidR="002A6779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229" w:type="dxa"/>
          </w:tcPr>
          <w:p w:rsidR="002A6779" w:rsidRPr="00A83FF8" w:rsidRDefault="002A6779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Городской транспорт</w:t>
            </w:r>
          </w:p>
        </w:tc>
        <w:tc>
          <w:tcPr>
            <w:tcW w:w="1559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51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9" w:type="dxa"/>
          </w:tcPr>
          <w:p w:rsidR="002A6779" w:rsidRPr="00A83FF8" w:rsidRDefault="001438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2A6779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2A6779" w:rsidRPr="0057008D" w:rsidTr="00A83FF8">
        <w:trPr>
          <w:trHeight w:val="151"/>
        </w:trPr>
        <w:tc>
          <w:tcPr>
            <w:tcW w:w="587" w:type="dxa"/>
            <w:gridSpan w:val="2"/>
          </w:tcPr>
          <w:p w:rsidR="002A6779" w:rsidRPr="00A83FF8" w:rsidRDefault="009B1367" w:rsidP="009B1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229" w:type="dxa"/>
          </w:tcPr>
          <w:p w:rsidR="002A6779" w:rsidRPr="00A83FF8" w:rsidRDefault="009B1367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Водный транспорт</w:t>
            </w:r>
          </w:p>
        </w:tc>
        <w:tc>
          <w:tcPr>
            <w:tcW w:w="1559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51" w:type="dxa"/>
          </w:tcPr>
          <w:p w:rsidR="002A6779" w:rsidRPr="00A83FF8" w:rsidRDefault="002A677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9" w:type="dxa"/>
          </w:tcPr>
          <w:p w:rsidR="002A6779" w:rsidRPr="00A83FF8" w:rsidRDefault="001438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2A6779" w:rsidRPr="00A83FF8" w:rsidRDefault="007E51B3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84109A" w:rsidRPr="0057008D" w:rsidTr="00A83FF8">
        <w:trPr>
          <w:trHeight w:val="151"/>
        </w:trPr>
        <w:tc>
          <w:tcPr>
            <w:tcW w:w="587" w:type="dxa"/>
            <w:gridSpan w:val="2"/>
          </w:tcPr>
          <w:p w:rsidR="0084109A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229" w:type="dxa"/>
          </w:tcPr>
          <w:p w:rsidR="0084109A" w:rsidRPr="00A83FF8" w:rsidRDefault="0084109A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Воздушный транспорт</w:t>
            </w:r>
          </w:p>
        </w:tc>
        <w:tc>
          <w:tcPr>
            <w:tcW w:w="1559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5 мин</w:t>
            </w:r>
          </w:p>
        </w:tc>
        <w:tc>
          <w:tcPr>
            <w:tcW w:w="1851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25 мин</w:t>
            </w:r>
          </w:p>
        </w:tc>
        <w:tc>
          <w:tcPr>
            <w:tcW w:w="1279" w:type="dxa"/>
          </w:tcPr>
          <w:p w:rsidR="0084109A" w:rsidRPr="00A83FF8" w:rsidRDefault="001438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84109A" w:rsidRPr="0057008D" w:rsidTr="00A83FF8">
        <w:trPr>
          <w:trHeight w:val="151"/>
        </w:trPr>
        <w:tc>
          <w:tcPr>
            <w:tcW w:w="587" w:type="dxa"/>
            <w:gridSpan w:val="2"/>
          </w:tcPr>
          <w:p w:rsidR="0084109A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229" w:type="dxa"/>
          </w:tcPr>
          <w:p w:rsidR="0084109A" w:rsidRPr="00A83FF8" w:rsidRDefault="0084109A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Конструирование по замыслу</w:t>
            </w:r>
          </w:p>
        </w:tc>
        <w:tc>
          <w:tcPr>
            <w:tcW w:w="1559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5 мин.</w:t>
            </w:r>
          </w:p>
        </w:tc>
        <w:tc>
          <w:tcPr>
            <w:tcW w:w="1851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25 мин</w:t>
            </w:r>
          </w:p>
        </w:tc>
        <w:tc>
          <w:tcPr>
            <w:tcW w:w="1279" w:type="dxa"/>
          </w:tcPr>
          <w:p w:rsidR="0084109A" w:rsidRPr="00A83FF8" w:rsidRDefault="001438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84109A" w:rsidRPr="00A83FF8" w:rsidRDefault="0084109A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84109A" w:rsidRPr="0057008D" w:rsidTr="00A83FF8">
        <w:trPr>
          <w:trHeight w:val="151"/>
        </w:trPr>
        <w:tc>
          <w:tcPr>
            <w:tcW w:w="587" w:type="dxa"/>
            <w:gridSpan w:val="2"/>
          </w:tcPr>
          <w:p w:rsidR="0084109A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229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proofErr w:type="gramEnd"/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/д транспорт</w:t>
            </w:r>
          </w:p>
        </w:tc>
        <w:tc>
          <w:tcPr>
            <w:tcW w:w="1559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51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25 мин</w:t>
            </w:r>
          </w:p>
        </w:tc>
        <w:tc>
          <w:tcPr>
            <w:tcW w:w="1279" w:type="dxa"/>
          </w:tcPr>
          <w:p w:rsidR="0084109A" w:rsidRPr="00A83FF8" w:rsidRDefault="001438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84109A" w:rsidRPr="0057008D" w:rsidTr="00A83FF8">
        <w:trPr>
          <w:trHeight w:val="151"/>
        </w:trPr>
        <w:tc>
          <w:tcPr>
            <w:tcW w:w="587" w:type="dxa"/>
            <w:gridSpan w:val="2"/>
          </w:tcPr>
          <w:p w:rsidR="0084109A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3229" w:type="dxa"/>
          </w:tcPr>
          <w:p w:rsidR="0084109A" w:rsidRPr="00A83FF8" w:rsidRDefault="0084109A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Конструирование по замыслу</w:t>
            </w:r>
          </w:p>
        </w:tc>
        <w:tc>
          <w:tcPr>
            <w:tcW w:w="1559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51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9" w:type="dxa"/>
          </w:tcPr>
          <w:p w:rsidR="0084109A" w:rsidRPr="00A83FF8" w:rsidRDefault="001438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A83FF8" w:rsidRPr="0057008D" w:rsidTr="0010719A">
        <w:trPr>
          <w:trHeight w:val="151"/>
        </w:trPr>
        <w:tc>
          <w:tcPr>
            <w:tcW w:w="7226" w:type="dxa"/>
            <w:gridSpan w:val="5"/>
          </w:tcPr>
          <w:p w:rsidR="00A83FF8" w:rsidRPr="00A83FF8" w:rsidRDefault="00A83FF8" w:rsidP="0057008D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Робототехника с программированием</w:t>
            </w:r>
          </w:p>
        </w:tc>
        <w:tc>
          <w:tcPr>
            <w:tcW w:w="3122" w:type="dxa"/>
            <w:gridSpan w:val="2"/>
          </w:tcPr>
          <w:p w:rsidR="00A83FF8" w:rsidRPr="00A83FF8" w:rsidRDefault="00A83FF8" w:rsidP="00BA075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10 часов</w:t>
            </w:r>
          </w:p>
        </w:tc>
      </w:tr>
      <w:tr w:rsidR="0084109A" w:rsidRPr="0057008D" w:rsidTr="00A83FF8">
        <w:trPr>
          <w:trHeight w:val="151"/>
        </w:trPr>
        <w:tc>
          <w:tcPr>
            <w:tcW w:w="567" w:type="dxa"/>
          </w:tcPr>
          <w:p w:rsidR="0084109A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249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Знакомство с</w:t>
            </w:r>
            <w:r w:rsidRPr="00A83F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ROBO</w:t>
            </w: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-конструированием</w:t>
            </w:r>
          </w:p>
        </w:tc>
        <w:tc>
          <w:tcPr>
            <w:tcW w:w="1559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51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9" w:type="dxa"/>
          </w:tcPr>
          <w:p w:rsidR="0084109A" w:rsidRPr="00A83FF8" w:rsidRDefault="001438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84109A" w:rsidRPr="0057008D" w:rsidTr="00A83FF8">
        <w:trPr>
          <w:trHeight w:val="151"/>
        </w:trPr>
        <w:tc>
          <w:tcPr>
            <w:tcW w:w="567" w:type="dxa"/>
          </w:tcPr>
          <w:p w:rsidR="0084109A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249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Знакомство с датчиками</w:t>
            </w:r>
          </w:p>
        </w:tc>
        <w:tc>
          <w:tcPr>
            <w:tcW w:w="1559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51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9" w:type="dxa"/>
          </w:tcPr>
          <w:p w:rsidR="0084109A" w:rsidRPr="00A83FF8" w:rsidRDefault="001438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84109A" w:rsidRPr="0057008D" w:rsidTr="00A83FF8">
        <w:trPr>
          <w:trHeight w:val="151"/>
        </w:trPr>
        <w:tc>
          <w:tcPr>
            <w:tcW w:w="567" w:type="dxa"/>
          </w:tcPr>
          <w:p w:rsidR="0084109A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249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Беспроводной</w:t>
            </w:r>
            <w:proofErr w:type="gramEnd"/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 робот</w:t>
            </w:r>
          </w:p>
        </w:tc>
        <w:tc>
          <w:tcPr>
            <w:tcW w:w="1559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851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22 мин</w:t>
            </w:r>
          </w:p>
        </w:tc>
        <w:tc>
          <w:tcPr>
            <w:tcW w:w="1279" w:type="dxa"/>
          </w:tcPr>
          <w:p w:rsidR="0084109A" w:rsidRPr="00A83FF8" w:rsidRDefault="001438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84109A" w:rsidRPr="0057008D" w:rsidTr="00A83FF8">
        <w:trPr>
          <w:trHeight w:val="151"/>
        </w:trPr>
        <w:tc>
          <w:tcPr>
            <w:tcW w:w="567" w:type="dxa"/>
          </w:tcPr>
          <w:p w:rsidR="0084109A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49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 Конструирование по замыслу</w:t>
            </w:r>
          </w:p>
        </w:tc>
        <w:tc>
          <w:tcPr>
            <w:tcW w:w="1559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51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9" w:type="dxa"/>
          </w:tcPr>
          <w:p w:rsidR="0084109A" w:rsidRPr="00A83FF8" w:rsidRDefault="001438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Защита творческих работ</w:t>
            </w:r>
          </w:p>
        </w:tc>
      </w:tr>
      <w:tr w:rsidR="0084109A" w:rsidRPr="0057008D" w:rsidTr="00A83FF8">
        <w:trPr>
          <w:trHeight w:val="151"/>
        </w:trPr>
        <w:tc>
          <w:tcPr>
            <w:tcW w:w="567" w:type="dxa"/>
          </w:tcPr>
          <w:p w:rsidR="0084109A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249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Конструирование по замыслу</w:t>
            </w:r>
          </w:p>
        </w:tc>
        <w:tc>
          <w:tcPr>
            <w:tcW w:w="1559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51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9" w:type="dxa"/>
          </w:tcPr>
          <w:p w:rsidR="0084109A" w:rsidRPr="00A83FF8" w:rsidRDefault="001438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Защита творческих работ</w:t>
            </w:r>
          </w:p>
        </w:tc>
      </w:tr>
      <w:tr w:rsidR="0084109A" w:rsidRPr="0057008D" w:rsidTr="00A83FF8">
        <w:trPr>
          <w:trHeight w:val="151"/>
        </w:trPr>
        <w:tc>
          <w:tcPr>
            <w:tcW w:w="567" w:type="dxa"/>
          </w:tcPr>
          <w:p w:rsidR="0084109A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249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Робот-автомобиль для гонок</w:t>
            </w:r>
          </w:p>
        </w:tc>
        <w:tc>
          <w:tcPr>
            <w:tcW w:w="1559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8 мин</w:t>
            </w:r>
          </w:p>
        </w:tc>
        <w:tc>
          <w:tcPr>
            <w:tcW w:w="1851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22 мин</w:t>
            </w:r>
          </w:p>
        </w:tc>
        <w:tc>
          <w:tcPr>
            <w:tcW w:w="1279" w:type="dxa"/>
          </w:tcPr>
          <w:p w:rsidR="0084109A" w:rsidRPr="00A83FF8" w:rsidRDefault="001438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84109A" w:rsidRPr="0057008D" w:rsidTr="00A83FF8">
        <w:trPr>
          <w:trHeight w:val="151"/>
        </w:trPr>
        <w:tc>
          <w:tcPr>
            <w:tcW w:w="567" w:type="dxa"/>
          </w:tcPr>
          <w:p w:rsidR="0084109A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249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Робот - футболист</w:t>
            </w:r>
          </w:p>
        </w:tc>
        <w:tc>
          <w:tcPr>
            <w:tcW w:w="1559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51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9" w:type="dxa"/>
          </w:tcPr>
          <w:p w:rsidR="0084109A" w:rsidRPr="00A83FF8" w:rsidRDefault="001438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84109A" w:rsidRPr="0057008D" w:rsidTr="00A83FF8">
        <w:trPr>
          <w:trHeight w:val="151"/>
        </w:trPr>
        <w:tc>
          <w:tcPr>
            <w:tcW w:w="567" w:type="dxa"/>
          </w:tcPr>
          <w:p w:rsidR="0084109A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249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Совместный проект по командам</w:t>
            </w:r>
          </w:p>
        </w:tc>
        <w:tc>
          <w:tcPr>
            <w:tcW w:w="1559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851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279" w:type="dxa"/>
          </w:tcPr>
          <w:p w:rsidR="0084109A" w:rsidRPr="00A83FF8" w:rsidRDefault="001438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Защита творческих работ</w:t>
            </w:r>
          </w:p>
        </w:tc>
      </w:tr>
      <w:tr w:rsidR="0084109A" w:rsidRPr="0057008D" w:rsidTr="00A83FF8">
        <w:trPr>
          <w:trHeight w:val="151"/>
        </w:trPr>
        <w:tc>
          <w:tcPr>
            <w:tcW w:w="567" w:type="dxa"/>
          </w:tcPr>
          <w:p w:rsidR="0084109A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249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Совместный проект по командам</w:t>
            </w:r>
          </w:p>
        </w:tc>
        <w:tc>
          <w:tcPr>
            <w:tcW w:w="1559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5 мин</w:t>
            </w:r>
          </w:p>
        </w:tc>
        <w:tc>
          <w:tcPr>
            <w:tcW w:w="1851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25 мин</w:t>
            </w:r>
          </w:p>
        </w:tc>
        <w:tc>
          <w:tcPr>
            <w:tcW w:w="1279" w:type="dxa"/>
          </w:tcPr>
          <w:p w:rsidR="0084109A" w:rsidRPr="00A83FF8" w:rsidRDefault="001438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Защита творческих работ</w:t>
            </w:r>
          </w:p>
        </w:tc>
      </w:tr>
      <w:tr w:rsidR="009B1367" w:rsidRPr="0057008D" w:rsidTr="00A83FF8">
        <w:trPr>
          <w:trHeight w:val="151"/>
        </w:trPr>
        <w:tc>
          <w:tcPr>
            <w:tcW w:w="567" w:type="dxa"/>
          </w:tcPr>
          <w:p w:rsidR="009B1367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249" w:type="dxa"/>
            <w:gridSpan w:val="2"/>
          </w:tcPr>
          <w:p w:rsidR="009B1367" w:rsidRPr="00A83FF8" w:rsidRDefault="009B1367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Фестиваль «Я инженер». Представление опыта</w:t>
            </w:r>
          </w:p>
        </w:tc>
        <w:tc>
          <w:tcPr>
            <w:tcW w:w="1559" w:type="dxa"/>
          </w:tcPr>
          <w:p w:rsidR="009B1367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5 мин </w:t>
            </w:r>
          </w:p>
        </w:tc>
        <w:tc>
          <w:tcPr>
            <w:tcW w:w="1851" w:type="dxa"/>
          </w:tcPr>
          <w:p w:rsidR="009B1367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25 мин</w:t>
            </w:r>
          </w:p>
        </w:tc>
        <w:tc>
          <w:tcPr>
            <w:tcW w:w="1279" w:type="dxa"/>
          </w:tcPr>
          <w:p w:rsidR="009B1367" w:rsidRPr="00A83FF8" w:rsidRDefault="009B136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9B1367" w:rsidRPr="00A83FF8" w:rsidRDefault="009B1367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Защита творческих работ</w:t>
            </w:r>
          </w:p>
        </w:tc>
      </w:tr>
      <w:tr w:rsidR="0014380A" w:rsidRPr="0057008D" w:rsidTr="00B4725C">
        <w:trPr>
          <w:trHeight w:val="151"/>
        </w:trPr>
        <w:tc>
          <w:tcPr>
            <w:tcW w:w="10348" w:type="dxa"/>
            <w:gridSpan w:val="7"/>
          </w:tcPr>
          <w:p w:rsidR="0014380A" w:rsidRPr="00A83FF8" w:rsidRDefault="0014380A" w:rsidP="009B1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 w:rsidR="009B1367" w:rsidRPr="00A83FF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  <w:r w:rsidR="009B1367" w:rsidRPr="00A83FF8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 (академических)</w:t>
            </w:r>
          </w:p>
        </w:tc>
      </w:tr>
    </w:tbl>
    <w:p w:rsidR="0057008D" w:rsidRDefault="00695865" w:rsidP="005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B4F0F" w:rsidRPr="0057008D" w:rsidRDefault="004057F8" w:rsidP="00570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8D">
        <w:rPr>
          <w:rFonts w:ascii="Times New Roman" w:hAnsi="Times New Roman" w:cs="Times New Roman"/>
          <w:b/>
          <w:sz w:val="28"/>
          <w:szCs w:val="28"/>
        </w:rPr>
        <w:t>Содержание программы 3</w:t>
      </w:r>
      <w:r w:rsidR="00AB4F0F" w:rsidRPr="0057008D">
        <w:rPr>
          <w:rFonts w:ascii="Times New Roman" w:hAnsi="Times New Roman" w:cs="Times New Roman"/>
          <w:b/>
          <w:sz w:val="28"/>
          <w:szCs w:val="28"/>
        </w:rPr>
        <w:t xml:space="preserve"> год обучен</w:t>
      </w:r>
      <w:r w:rsidRPr="0057008D">
        <w:rPr>
          <w:rFonts w:ascii="Times New Roman" w:hAnsi="Times New Roman" w:cs="Times New Roman"/>
          <w:b/>
          <w:sz w:val="28"/>
          <w:szCs w:val="28"/>
        </w:rPr>
        <w:t>ия(6-7</w:t>
      </w:r>
      <w:r w:rsidR="00AB4F0F" w:rsidRPr="0057008D">
        <w:rPr>
          <w:rFonts w:ascii="Times New Roman" w:hAnsi="Times New Roman" w:cs="Times New Roman"/>
          <w:b/>
          <w:sz w:val="28"/>
          <w:szCs w:val="28"/>
        </w:rPr>
        <w:t xml:space="preserve"> лет):</w:t>
      </w:r>
    </w:p>
    <w:tbl>
      <w:tblPr>
        <w:tblStyle w:val="a4"/>
        <w:tblW w:w="10348" w:type="dxa"/>
        <w:tblInd w:w="108" w:type="dxa"/>
        <w:tblLook w:val="04A0" w:firstRow="1" w:lastRow="0" w:firstColumn="1" w:lastColumn="0" w:noHBand="0" w:noVBand="1"/>
      </w:tblPr>
      <w:tblGrid>
        <w:gridCol w:w="5233"/>
        <w:gridCol w:w="5115"/>
      </w:tblGrid>
      <w:tr w:rsidR="00AB4F0F" w:rsidRPr="0057008D" w:rsidTr="000D1062">
        <w:tc>
          <w:tcPr>
            <w:tcW w:w="5233" w:type="dxa"/>
          </w:tcPr>
          <w:p w:rsidR="00AB4F0F" w:rsidRPr="0057008D" w:rsidRDefault="00AB4F0F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5115" w:type="dxa"/>
          </w:tcPr>
          <w:p w:rsidR="00AB4F0F" w:rsidRPr="0057008D" w:rsidRDefault="00AB4F0F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AB4F0F" w:rsidRPr="0057008D" w:rsidTr="000D1062">
        <w:tc>
          <w:tcPr>
            <w:tcW w:w="10348" w:type="dxa"/>
            <w:gridSpan w:val="2"/>
          </w:tcPr>
          <w:p w:rsidR="00AB4F0F" w:rsidRPr="0057008D" w:rsidRDefault="004057F8" w:rsidP="0057008D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Вводное </w:t>
            </w:r>
          </w:p>
        </w:tc>
      </w:tr>
      <w:tr w:rsidR="00AB4F0F" w:rsidRPr="0057008D" w:rsidTr="000D1062">
        <w:tc>
          <w:tcPr>
            <w:tcW w:w="5233" w:type="dxa"/>
          </w:tcPr>
          <w:p w:rsidR="00AB4F0F" w:rsidRPr="0057008D" w:rsidRDefault="00AB4F0F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 детей правила поведения во время занятий. </w:t>
            </w:r>
            <w:r w:rsidR="004057F8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техники безопасности. Вспомнить виды конструктора</w:t>
            </w:r>
            <w:proofErr w:type="gramStart"/>
            <w:r w:rsidR="004057F8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AB4F0F" w:rsidRPr="0057008D" w:rsidRDefault="00AB4F0F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определять состав деталей конструктора, особенности их формы, размера, расположения при постройке.</w:t>
            </w:r>
          </w:p>
          <w:p w:rsidR="00AB4F0F" w:rsidRPr="0057008D" w:rsidRDefault="00AB4F0F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</w:tcPr>
          <w:p w:rsidR="00AB4F0F" w:rsidRPr="0057008D" w:rsidRDefault="00AB4F0F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беседы</w:t>
            </w:r>
            <w:r w:rsidR="004057F8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технике безопасности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4057F8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вспомнить различные наборы и принципы их работы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наборами, рассматривание деталей, картинок - схем. Наблюдение, как правильно располагать детали на столе. </w:t>
            </w:r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с деталями конструктора, закрепить умение соединять кирпичики.</w:t>
            </w:r>
          </w:p>
        </w:tc>
      </w:tr>
      <w:tr w:rsidR="00AB4F0F" w:rsidRPr="0057008D" w:rsidTr="000D1062">
        <w:tc>
          <w:tcPr>
            <w:tcW w:w="10348" w:type="dxa"/>
            <w:gridSpan w:val="2"/>
          </w:tcPr>
          <w:p w:rsidR="00AB4F0F" w:rsidRPr="0057008D" w:rsidRDefault="004057F8" w:rsidP="0057008D">
            <w:pPr>
              <w:pStyle w:val="a3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</w:tc>
      </w:tr>
      <w:tr w:rsidR="00AB4F0F" w:rsidRPr="0057008D" w:rsidTr="000D1062">
        <w:tc>
          <w:tcPr>
            <w:tcW w:w="5233" w:type="dxa"/>
          </w:tcPr>
          <w:p w:rsidR="00AB4F0F" w:rsidRPr="0057008D" w:rsidRDefault="00AB4F0F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анализировать строение </w:t>
            </w:r>
            <w:r w:rsidR="004057F8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конструкций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выделять основные части, определять их назначение. </w:t>
            </w:r>
            <w:r w:rsidR="004057F8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Ознакомить с видами транспорта их различием и предназначением. 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усидчивость, желание заниматься</w:t>
            </w:r>
            <w:r w:rsidR="000D1062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конструктивной  деятельностью.</w:t>
            </w:r>
          </w:p>
        </w:tc>
        <w:tc>
          <w:tcPr>
            <w:tcW w:w="5115" w:type="dxa"/>
          </w:tcPr>
          <w:p w:rsidR="00AB4F0F" w:rsidRPr="0057008D" w:rsidRDefault="00AB4F0F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Показ различных видов конструкций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словарная работа.  Беседа  по сборке</w:t>
            </w:r>
            <w:proofErr w:type="gramStart"/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Изучение последовательности соединений деталей. Работа с  конструктором. Индивидуальная 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работа, работа в группе, помощь при сборке.</w:t>
            </w:r>
          </w:p>
        </w:tc>
      </w:tr>
      <w:tr w:rsidR="00AB4F0F" w:rsidRPr="0057008D" w:rsidTr="000D1062">
        <w:tc>
          <w:tcPr>
            <w:tcW w:w="10348" w:type="dxa"/>
            <w:gridSpan w:val="2"/>
          </w:tcPr>
          <w:p w:rsidR="00AB4F0F" w:rsidRPr="0057008D" w:rsidRDefault="004057F8" w:rsidP="0057008D">
            <w:pPr>
              <w:pStyle w:val="a3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Животные</w:t>
            </w:r>
          </w:p>
        </w:tc>
      </w:tr>
      <w:tr w:rsidR="00AB4F0F" w:rsidRPr="0057008D" w:rsidTr="000D1062">
        <w:tc>
          <w:tcPr>
            <w:tcW w:w="5233" w:type="dxa"/>
          </w:tcPr>
          <w:p w:rsidR="00AB4F0F" w:rsidRPr="0057008D" w:rsidRDefault="00AB4F0F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Закрепить полученные навыки при построении. Познакомить с основными этапами конструктивного замысла, развивать воображение детей, умение работать совместно. </w:t>
            </w:r>
            <w:r w:rsidR="00DD72EE"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Обсуждение совместного проекта. </w:t>
            </w:r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воображение, творчество</w:t>
            </w:r>
          </w:p>
        </w:tc>
        <w:tc>
          <w:tcPr>
            <w:tcW w:w="5115" w:type="dxa"/>
          </w:tcPr>
          <w:p w:rsidR="00AB4F0F" w:rsidRPr="0057008D" w:rsidRDefault="00AB4F0F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Работа с деталями. Индивидуальная работа, групповая работа, помощь при сборке. Создание проекта </w:t>
            </w:r>
            <w:r w:rsidR="00DD72EE"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«Зоопарк»</w:t>
            </w:r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B4F0F" w:rsidRPr="0057008D" w:rsidTr="000D1062">
        <w:tc>
          <w:tcPr>
            <w:tcW w:w="10348" w:type="dxa"/>
            <w:gridSpan w:val="2"/>
          </w:tcPr>
          <w:p w:rsidR="00AB4F0F" w:rsidRPr="0057008D" w:rsidRDefault="004057F8" w:rsidP="0057008D">
            <w:pPr>
              <w:pStyle w:val="a3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Аттракционы </w:t>
            </w:r>
          </w:p>
        </w:tc>
      </w:tr>
      <w:tr w:rsidR="00AB4F0F" w:rsidRPr="0057008D" w:rsidTr="000D1062">
        <w:tc>
          <w:tcPr>
            <w:tcW w:w="5233" w:type="dxa"/>
          </w:tcPr>
          <w:p w:rsidR="00AB4F0F" w:rsidRPr="0057008D" w:rsidRDefault="00AB4F0F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Закреплять  навыки соединению разных частей постройки (ворот и ограды)</w:t>
            </w:r>
            <w:proofErr w:type="gramStart"/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.З</w:t>
            </w:r>
            <w:proofErr w:type="gramEnd"/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акрепить  навык точного соединения кирпичиков друг с другом, соединения в замкнутое пространство. Развивать умения работать сообща, </w:t>
            </w:r>
            <w:r w:rsidR="00DD72EE"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 фантазию, творчество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словарная работа. Беседа </w:t>
            </w:r>
            <w:r w:rsidR="00DD72EE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видах аттракционов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D72EE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возможности их конструкции.</w:t>
            </w:r>
          </w:p>
        </w:tc>
        <w:tc>
          <w:tcPr>
            <w:tcW w:w="5115" w:type="dxa"/>
          </w:tcPr>
          <w:p w:rsidR="00AB4F0F" w:rsidRPr="0057008D" w:rsidRDefault="00AB4F0F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 деталями по плану.</w:t>
            </w:r>
          </w:p>
          <w:p w:rsidR="00AB4F0F" w:rsidRPr="0057008D" w:rsidRDefault="00AB4F0F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работа, работа в группе, помощь при сборке. Творческая работа.</w:t>
            </w:r>
          </w:p>
          <w:p w:rsidR="00AB4F0F" w:rsidRPr="0057008D" w:rsidRDefault="00AB4F0F" w:rsidP="00570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F0F" w:rsidRPr="0057008D" w:rsidTr="000D1062">
        <w:tc>
          <w:tcPr>
            <w:tcW w:w="10348" w:type="dxa"/>
            <w:gridSpan w:val="2"/>
          </w:tcPr>
          <w:p w:rsidR="00AB4F0F" w:rsidRPr="0057008D" w:rsidRDefault="004057F8" w:rsidP="0057008D">
            <w:pPr>
              <w:pStyle w:val="a3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В дальнюю дорогу</w:t>
            </w:r>
          </w:p>
        </w:tc>
      </w:tr>
      <w:tr w:rsidR="00AB4F0F" w:rsidRPr="0057008D" w:rsidTr="000D1062">
        <w:tc>
          <w:tcPr>
            <w:tcW w:w="5233" w:type="dxa"/>
          </w:tcPr>
          <w:p w:rsidR="00AB4F0F" w:rsidRPr="0057008D" w:rsidRDefault="00AB4F0F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DD72EE" w:rsidRPr="005700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Изучение видов транспорт</w:t>
            </w:r>
            <w:proofErr w:type="gramStart"/>
            <w:r w:rsidR="00DD72EE" w:rsidRPr="005700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="00DD72EE" w:rsidRPr="005700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жд</w:t>
            </w:r>
            <w:proofErr w:type="spellEnd"/>
            <w:r w:rsidR="00DD72EE" w:rsidRPr="005700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авиа, муниципальный транспорт и т.д.). Их различия, назначения, принципы работы. Возможности работы с различными видами конструктора. Создание совместных проектов.</w:t>
            </w:r>
          </w:p>
        </w:tc>
        <w:tc>
          <w:tcPr>
            <w:tcW w:w="5115" w:type="dxa"/>
          </w:tcPr>
          <w:p w:rsidR="00AB4F0F" w:rsidRPr="0057008D" w:rsidRDefault="00AB4F0F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  в создании </w:t>
            </w:r>
            <w:r w:rsidR="00DD72EE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различных видов транспорта дальнего следования.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Индивидуальная помощь в постройках. </w:t>
            </w:r>
            <w:r w:rsidR="00DD72EE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Совместные проекты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B4F0F" w:rsidRPr="0057008D" w:rsidRDefault="00AB4F0F" w:rsidP="00570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F0F" w:rsidRPr="0057008D" w:rsidTr="000D1062">
        <w:tc>
          <w:tcPr>
            <w:tcW w:w="10348" w:type="dxa"/>
            <w:gridSpan w:val="2"/>
          </w:tcPr>
          <w:p w:rsidR="00AB4F0F" w:rsidRPr="0057008D" w:rsidRDefault="004057F8" w:rsidP="0057008D">
            <w:pPr>
              <w:pStyle w:val="a3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программированием </w:t>
            </w:r>
          </w:p>
        </w:tc>
      </w:tr>
      <w:tr w:rsidR="00AB4F0F" w:rsidRPr="0057008D" w:rsidTr="000D1062">
        <w:tc>
          <w:tcPr>
            <w:tcW w:w="5233" w:type="dxa"/>
          </w:tcPr>
          <w:p w:rsidR="00AB4F0F" w:rsidRPr="0057008D" w:rsidRDefault="00387402" w:rsidP="0057008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набором 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Lego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Wedo</w:t>
            </w:r>
            <w:proofErr w:type="spellEnd"/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Возможности конструктора, отличие его. Вспомнить механизмы работы, использование их. Изучение программирования при помощи специальной программы. Создание различных моделей с использование программирования в робототехнике.</w:t>
            </w:r>
          </w:p>
        </w:tc>
        <w:tc>
          <w:tcPr>
            <w:tcW w:w="5115" w:type="dxa"/>
          </w:tcPr>
          <w:p w:rsidR="00AB4F0F" w:rsidRPr="0057008D" w:rsidRDefault="00AB4F0F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</w:t>
            </w:r>
            <w:r w:rsidR="00387402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конструктором 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87402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Lego</w:t>
            </w:r>
            <w:r w:rsidR="00387402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87402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Wedo</w:t>
            </w:r>
            <w:proofErr w:type="spellEnd"/>
            <w:r w:rsidR="00387402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схеме и задумке</w:t>
            </w:r>
            <w:r w:rsidR="00387402"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использовать программу для программирования при создании моделей.</w:t>
            </w:r>
          </w:p>
          <w:p w:rsidR="00AB4F0F" w:rsidRPr="0057008D" w:rsidRDefault="00AB4F0F" w:rsidP="00570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работа, работа в группе, помощь при сборке.</w:t>
            </w:r>
          </w:p>
        </w:tc>
      </w:tr>
    </w:tbl>
    <w:p w:rsidR="003D025E" w:rsidRPr="0057008D" w:rsidRDefault="00695865" w:rsidP="0057008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008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</w:t>
      </w:r>
      <w:r w:rsidR="003D025E" w:rsidRPr="00570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освоения программы</w:t>
      </w:r>
    </w:p>
    <w:p w:rsidR="003D025E" w:rsidRPr="0057008D" w:rsidRDefault="003D025E" w:rsidP="00570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>Дети подготовительной группы (6-7 лет):</w:t>
      </w:r>
    </w:p>
    <w:p w:rsidR="00BC0CBD" w:rsidRPr="0057008D" w:rsidRDefault="003D025E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>-</w:t>
      </w:r>
      <w:r w:rsidR="00BC0CBD" w:rsidRPr="0057008D">
        <w:rPr>
          <w:rFonts w:ascii="Times New Roman" w:hAnsi="Times New Roman" w:cs="Times New Roman"/>
          <w:sz w:val="28"/>
          <w:szCs w:val="28"/>
        </w:rPr>
        <w:t>Знают название и виды конструкторов и деталей и их соединения</w:t>
      </w:r>
      <w:r w:rsidRPr="0057008D">
        <w:rPr>
          <w:rFonts w:ascii="Times New Roman" w:hAnsi="Times New Roman" w:cs="Times New Roman"/>
          <w:sz w:val="28"/>
          <w:szCs w:val="28"/>
        </w:rPr>
        <w:t xml:space="preserve"> достаточно хорошо способны объяснить техническое решение, </w:t>
      </w:r>
      <w:r w:rsidR="00BC0CBD" w:rsidRPr="0057008D">
        <w:rPr>
          <w:rFonts w:ascii="Times New Roman" w:hAnsi="Times New Roman" w:cs="Times New Roman"/>
          <w:sz w:val="28"/>
          <w:szCs w:val="28"/>
        </w:rPr>
        <w:t>программируют простейших роботов, самостоятельно работают с механизмами и используют в своих проектах.</w:t>
      </w:r>
    </w:p>
    <w:p w:rsidR="00675E7A" w:rsidRPr="0057008D" w:rsidRDefault="00BC0CBD" w:rsidP="0057008D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08D">
        <w:rPr>
          <w:sz w:val="28"/>
          <w:szCs w:val="28"/>
        </w:rPr>
        <w:t xml:space="preserve">-Умеют работать в команде и индивидуально, умеют работать по сложным схемам, собирать по инструкции и образу, придумывают свои проекты, </w:t>
      </w:r>
      <w:r w:rsidR="003D025E" w:rsidRPr="0057008D">
        <w:rPr>
          <w:sz w:val="28"/>
          <w:szCs w:val="28"/>
        </w:rPr>
        <w:t>объясн</w:t>
      </w:r>
      <w:r w:rsidRPr="0057008D">
        <w:rPr>
          <w:sz w:val="28"/>
          <w:szCs w:val="28"/>
        </w:rPr>
        <w:t xml:space="preserve">яют </w:t>
      </w:r>
      <w:r w:rsidR="003D025E" w:rsidRPr="0057008D">
        <w:rPr>
          <w:sz w:val="28"/>
          <w:szCs w:val="28"/>
        </w:rPr>
        <w:t>технические задачи; склонны наблюдать, экспериментировать;</w:t>
      </w:r>
      <w:r w:rsidR="00675E7A" w:rsidRPr="0057008D">
        <w:rPr>
          <w:sz w:val="28"/>
          <w:szCs w:val="28"/>
        </w:rPr>
        <w:t xml:space="preserve"> умеет пр</w:t>
      </w:r>
      <w:r w:rsidR="00675E7A" w:rsidRPr="0057008D">
        <w:rPr>
          <w:rStyle w:val="c11"/>
          <w:color w:val="000000"/>
          <w:sz w:val="28"/>
          <w:szCs w:val="28"/>
        </w:rPr>
        <w:t xml:space="preserve">оявлять </w:t>
      </w:r>
      <w:r w:rsidR="00675E7A" w:rsidRPr="0057008D">
        <w:rPr>
          <w:rStyle w:val="c11"/>
          <w:color w:val="000000"/>
          <w:sz w:val="28"/>
          <w:szCs w:val="28"/>
        </w:rPr>
        <w:lastRenderedPageBreak/>
        <w:t>инициативу и самостоятельность в  познавательно-исследовательской и технической деятельности.</w:t>
      </w:r>
    </w:p>
    <w:p w:rsidR="003D025E" w:rsidRPr="0057008D" w:rsidRDefault="003D025E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025E" w:rsidRPr="0057008D" w:rsidRDefault="003D025E" w:rsidP="005700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D025E" w:rsidRPr="0057008D" w:rsidRDefault="003D025E" w:rsidP="005700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D025E" w:rsidRPr="0057008D" w:rsidRDefault="003D025E" w:rsidP="00570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5E" w:rsidRPr="0057008D" w:rsidRDefault="003D025E" w:rsidP="00B521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D025E" w:rsidRPr="0057008D" w:rsidRDefault="003D025E" w:rsidP="005700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4128A" w:rsidRPr="0057008D" w:rsidRDefault="0034128A" w:rsidP="00B52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организационно-педагогических условий</w:t>
      </w:r>
    </w:p>
    <w:p w:rsidR="00695865" w:rsidRPr="0057008D" w:rsidRDefault="00695865" w:rsidP="00570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128A" w:rsidRPr="00B521CE" w:rsidRDefault="0034128A" w:rsidP="00B52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Календарный ученый график</w:t>
      </w:r>
      <w:r w:rsidR="00B521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года обучения.</w:t>
      </w:r>
    </w:p>
    <w:p w:rsidR="0034128A" w:rsidRPr="00B521CE" w:rsidRDefault="0034128A" w:rsidP="005700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_Hlk89785580"/>
      <w:r w:rsidRPr="00B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учебных недель:</w:t>
      </w:r>
      <w:r w:rsidR="00381485" w:rsidRPr="00B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</w:t>
      </w:r>
    </w:p>
    <w:p w:rsidR="0034128A" w:rsidRPr="00B521CE" w:rsidRDefault="0034128A" w:rsidP="005700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учебных дней:</w:t>
      </w:r>
      <w:r w:rsidR="00381485" w:rsidRPr="00B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</w:p>
    <w:p w:rsidR="0034128A" w:rsidRPr="00B521CE" w:rsidRDefault="0034128A" w:rsidP="005700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учебных периодов: 1 полугодие – </w:t>
      </w:r>
      <w:r w:rsidR="00D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381485" w:rsidRPr="00B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</w:t>
      </w:r>
    </w:p>
    <w:p w:rsidR="0034128A" w:rsidRPr="00B521CE" w:rsidRDefault="0034128A" w:rsidP="005700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93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B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 полугодие</w:t>
      </w:r>
      <w:bookmarkEnd w:id="10"/>
      <w:r w:rsidRPr="00B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D5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81485" w:rsidRPr="00B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занятий</w:t>
      </w:r>
    </w:p>
    <w:p w:rsidR="003D025E" w:rsidRPr="0057008D" w:rsidRDefault="003D025E" w:rsidP="005700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82167" w:rsidRPr="0057008D" w:rsidRDefault="00F82167" w:rsidP="00B521CE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40B08" w:rsidRPr="0057008D" w:rsidRDefault="004625B8" w:rsidP="00B521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8D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="00937C1E" w:rsidRPr="0057008D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695865" w:rsidRPr="0057008D">
        <w:rPr>
          <w:rFonts w:ascii="Times New Roman" w:hAnsi="Times New Roman" w:cs="Times New Roman"/>
          <w:b/>
          <w:sz w:val="28"/>
          <w:szCs w:val="28"/>
        </w:rPr>
        <w:t>4</w:t>
      </w:r>
      <w:r w:rsidR="00937C1E" w:rsidRPr="0057008D">
        <w:rPr>
          <w:rFonts w:ascii="Times New Roman" w:hAnsi="Times New Roman" w:cs="Times New Roman"/>
          <w:b/>
          <w:sz w:val="28"/>
          <w:szCs w:val="28"/>
        </w:rPr>
        <w:t>-202</w:t>
      </w:r>
      <w:r w:rsidR="00695865" w:rsidRPr="0057008D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840B08" w:rsidRPr="0057008D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p w:rsidR="004625B8" w:rsidRPr="0057008D" w:rsidRDefault="002A0F94" w:rsidP="00B521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8D">
        <w:rPr>
          <w:rFonts w:ascii="Times New Roman" w:hAnsi="Times New Roman" w:cs="Times New Roman"/>
          <w:b/>
          <w:sz w:val="28"/>
          <w:szCs w:val="28"/>
        </w:rPr>
        <w:t>1года обучения (4-5 лет):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567"/>
        <w:gridCol w:w="880"/>
        <w:gridCol w:w="1530"/>
        <w:gridCol w:w="567"/>
        <w:gridCol w:w="1985"/>
        <w:gridCol w:w="1304"/>
        <w:gridCol w:w="1814"/>
      </w:tblGrid>
      <w:tr w:rsidR="00D11F2D" w:rsidRPr="0057008D" w:rsidTr="00BA0759">
        <w:tc>
          <w:tcPr>
            <w:tcW w:w="534" w:type="dxa"/>
          </w:tcPr>
          <w:p w:rsidR="00D11F2D" w:rsidRPr="00A83FF8" w:rsidRDefault="00D11F2D" w:rsidP="00B521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11F2D" w:rsidRPr="00A83FF8" w:rsidRDefault="00D11F2D" w:rsidP="00B521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1275" w:type="dxa"/>
          </w:tcPr>
          <w:p w:rsidR="00D11F2D" w:rsidRPr="00A83FF8" w:rsidRDefault="00D11F2D" w:rsidP="00B521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567" w:type="dxa"/>
          </w:tcPr>
          <w:p w:rsidR="00D11F2D" w:rsidRPr="00A83FF8" w:rsidRDefault="00D11F2D" w:rsidP="00B521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Число</w:t>
            </w:r>
          </w:p>
        </w:tc>
        <w:tc>
          <w:tcPr>
            <w:tcW w:w="880" w:type="dxa"/>
          </w:tcPr>
          <w:p w:rsidR="00D11F2D" w:rsidRPr="00A83FF8" w:rsidRDefault="00D11F2D" w:rsidP="00B521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1530" w:type="dxa"/>
          </w:tcPr>
          <w:p w:rsidR="00D11F2D" w:rsidRPr="00A83FF8" w:rsidRDefault="00D11F2D" w:rsidP="00B521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Форма занятия</w:t>
            </w:r>
          </w:p>
        </w:tc>
        <w:tc>
          <w:tcPr>
            <w:tcW w:w="567" w:type="dxa"/>
          </w:tcPr>
          <w:p w:rsidR="00D11F2D" w:rsidRPr="00A83FF8" w:rsidRDefault="00D11F2D" w:rsidP="00B521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proofErr w:type="gramStart"/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="001619A8" w:rsidRPr="00A83F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D11F2D" w:rsidRPr="00A83FF8" w:rsidRDefault="00D11F2D" w:rsidP="00B521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</w:tc>
        <w:tc>
          <w:tcPr>
            <w:tcW w:w="1304" w:type="dxa"/>
          </w:tcPr>
          <w:p w:rsidR="00D11F2D" w:rsidRPr="00A83FF8" w:rsidRDefault="00D11F2D" w:rsidP="00B521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814" w:type="dxa"/>
          </w:tcPr>
          <w:p w:rsidR="00D11F2D" w:rsidRPr="00A83FF8" w:rsidRDefault="00D11F2D" w:rsidP="00B521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:rsidR="00D11F2D" w:rsidRPr="00A83FF8" w:rsidRDefault="00D11F2D" w:rsidP="00B521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</w:p>
        </w:tc>
      </w:tr>
      <w:tr w:rsidR="00D11F2D" w:rsidRPr="0057008D" w:rsidTr="00A072AA">
        <w:tc>
          <w:tcPr>
            <w:tcW w:w="10456" w:type="dxa"/>
            <w:gridSpan w:val="9"/>
          </w:tcPr>
          <w:p w:rsidR="00D11F2D" w:rsidRPr="00A83FF8" w:rsidRDefault="00D11F2D" w:rsidP="0057008D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Введение в </w:t>
            </w:r>
            <w:proofErr w:type="spellStart"/>
            <w:r w:rsidRPr="00A83F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Лего</w:t>
            </w:r>
            <w:proofErr w:type="spellEnd"/>
          </w:p>
        </w:tc>
      </w:tr>
      <w:tr w:rsidR="00E041EE" w:rsidRPr="0057008D" w:rsidTr="00BA0759">
        <w:tc>
          <w:tcPr>
            <w:tcW w:w="534" w:type="dxa"/>
          </w:tcPr>
          <w:p w:rsidR="00E041EE" w:rsidRPr="00A83FF8" w:rsidRDefault="00E041E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E041EE" w:rsidRPr="00A83FF8" w:rsidRDefault="00E041E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E041EE" w:rsidRPr="00A83FF8" w:rsidRDefault="00E041E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41EE" w:rsidRPr="00A83FF8" w:rsidRDefault="00E041E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0" w:type="dxa"/>
          </w:tcPr>
          <w:p w:rsidR="00E041EE" w:rsidRPr="00A83FF8" w:rsidRDefault="00E041E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E041EE" w:rsidRPr="00A83FF8" w:rsidRDefault="00E041E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Групповые </w:t>
            </w:r>
          </w:p>
        </w:tc>
        <w:tc>
          <w:tcPr>
            <w:tcW w:w="567" w:type="dxa"/>
          </w:tcPr>
          <w:p w:rsidR="00E041EE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E041EE" w:rsidRPr="00A83FF8" w:rsidRDefault="00E041E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Вводное занятие</w:t>
            </w:r>
            <w:r w:rsidR="00B4725C"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. Мир </w:t>
            </w:r>
            <w:proofErr w:type="spellStart"/>
            <w:r w:rsidR="00B4725C" w:rsidRPr="00A83FF8">
              <w:rPr>
                <w:rFonts w:ascii="Times New Roman" w:hAnsi="Times New Roman" w:cs="Times New Roman"/>
                <w:sz w:val="26"/>
                <w:szCs w:val="26"/>
              </w:rPr>
              <w:t>Лего</w:t>
            </w:r>
            <w:proofErr w:type="spellEnd"/>
            <w:r w:rsidR="00B4725C" w:rsidRPr="00A83F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04" w:type="dxa"/>
            <w:vMerge w:val="restart"/>
          </w:tcPr>
          <w:p w:rsidR="00E041EE" w:rsidRPr="00A83FF8" w:rsidRDefault="00E041E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proofErr w:type="spellStart"/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Алгоритмики</w:t>
            </w:r>
            <w:proofErr w:type="spellEnd"/>
          </w:p>
        </w:tc>
        <w:tc>
          <w:tcPr>
            <w:tcW w:w="1814" w:type="dxa"/>
          </w:tcPr>
          <w:p w:rsidR="00E041EE" w:rsidRPr="00A83FF8" w:rsidRDefault="00E041EE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E041EE" w:rsidRPr="00A83FF8" w:rsidRDefault="00E041EE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40716C" w:rsidRPr="0057008D" w:rsidTr="00BA0759">
        <w:trPr>
          <w:trHeight w:val="1117"/>
        </w:trPr>
        <w:tc>
          <w:tcPr>
            <w:tcW w:w="534" w:type="dxa"/>
          </w:tcPr>
          <w:p w:rsidR="0040716C" w:rsidRPr="00A83FF8" w:rsidRDefault="00D50632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40716C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Знакомство с новыми деталями конструктора</w:t>
            </w:r>
          </w:p>
        </w:tc>
        <w:tc>
          <w:tcPr>
            <w:tcW w:w="1304" w:type="dxa"/>
            <w:vMerge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40716C" w:rsidRPr="0057008D" w:rsidTr="00BA0759">
        <w:tc>
          <w:tcPr>
            <w:tcW w:w="534" w:type="dxa"/>
          </w:tcPr>
          <w:p w:rsidR="0040716C" w:rsidRPr="00A83FF8" w:rsidRDefault="00D50632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0716C" w:rsidRPr="00A83FF8" w:rsidRDefault="0040716C" w:rsidP="00E102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02C9" w:rsidRPr="00A83FF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Мир вокруг. Творческое занятие</w:t>
            </w:r>
          </w:p>
        </w:tc>
        <w:tc>
          <w:tcPr>
            <w:tcW w:w="1304" w:type="dxa"/>
            <w:vMerge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40716C" w:rsidRPr="0057008D" w:rsidTr="00BA0759">
        <w:trPr>
          <w:trHeight w:val="835"/>
        </w:trPr>
        <w:tc>
          <w:tcPr>
            <w:tcW w:w="534" w:type="dxa"/>
          </w:tcPr>
          <w:p w:rsidR="0040716C" w:rsidRPr="00A83FF8" w:rsidRDefault="00D50632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0716C" w:rsidRPr="00A83FF8" w:rsidRDefault="00E102C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40716C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Башни высокие</w:t>
            </w:r>
            <w:r w:rsidR="00B4725C" w:rsidRPr="00A83FF8">
              <w:rPr>
                <w:rFonts w:ascii="Times New Roman" w:hAnsi="Times New Roman" w:cs="Times New Roman"/>
                <w:sz w:val="26"/>
                <w:szCs w:val="26"/>
              </w:rPr>
              <w:t>. Длинные дороги</w:t>
            </w:r>
          </w:p>
        </w:tc>
        <w:tc>
          <w:tcPr>
            <w:tcW w:w="1304" w:type="dxa"/>
            <w:vMerge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40716C" w:rsidRPr="0057008D" w:rsidTr="00BA0759">
        <w:tc>
          <w:tcPr>
            <w:tcW w:w="534" w:type="dxa"/>
          </w:tcPr>
          <w:p w:rsidR="0040716C" w:rsidRPr="00A83FF8" w:rsidRDefault="00D50632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40716C" w:rsidRPr="00A83FF8" w:rsidRDefault="00E102C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0716C" w:rsidRPr="00A83FF8" w:rsidRDefault="00E102C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40716C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Арка по схеме</w:t>
            </w:r>
          </w:p>
        </w:tc>
        <w:tc>
          <w:tcPr>
            <w:tcW w:w="1304" w:type="dxa"/>
            <w:vMerge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40716C" w:rsidRPr="0057008D" w:rsidTr="00BA0759">
        <w:tc>
          <w:tcPr>
            <w:tcW w:w="534" w:type="dxa"/>
            <w:tcBorders>
              <w:bottom w:val="single" w:sz="4" w:space="0" w:color="auto"/>
            </w:tcBorders>
          </w:tcPr>
          <w:p w:rsidR="0040716C" w:rsidRPr="00A83FF8" w:rsidRDefault="00D50632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:rsidR="0040716C" w:rsidRPr="00A83FF8" w:rsidRDefault="00E102C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0716C" w:rsidRPr="00A83FF8" w:rsidRDefault="00E102C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Мост для пешеходов</w:t>
            </w:r>
          </w:p>
        </w:tc>
        <w:tc>
          <w:tcPr>
            <w:tcW w:w="1304" w:type="dxa"/>
            <w:vMerge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40716C" w:rsidRPr="0057008D" w:rsidTr="00BA0759">
        <w:tc>
          <w:tcPr>
            <w:tcW w:w="534" w:type="dxa"/>
            <w:tcBorders>
              <w:top w:val="nil"/>
            </w:tcBorders>
          </w:tcPr>
          <w:p w:rsidR="0040716C" w:rsidRPr="00A83FF8" w:rsidRDefault="00D50632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67" w:type="dxa"/>
          </w:tcPr>
          <w:p w:rsidR="0040716C" w:rsidRPr="00A83FF8" w:rsidRDefault="00E102C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40716C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Перекидные качели</w:t>
            </w:r>
          </w:p>
        </w:tc>
        <w:tc>
          <w:tcPr>
            <w:tcW w:w="1304" w:type="dxa"/>
            <w:vMerge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40716C" w:rsidRPr="0057008D" w:rsidTr="00BA0759">
        <w:tc>
          <w:tcPr>
            <w:tcW w:w="534" w:type="dxa"/>
          </w:tcPr>
          <w:p w:rsidR="0040716C" w:rsidRPr="00A83FF8" w:rsidRDefault="00D50632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67" w:type="dxa"/>
          </w:tcPr>
          <w:p w:rsidR="0040716C" w:rsidRPr="00A83FF8" w:rsidRDefault="00E102C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B4725C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Дом с забором</w:t>
            </w:r>
          </w:p>
        </w:tc>
        <w:tc>
          <w:tcPr>
            <w:tcW w:w="1304" w:type="dxa"/>
            <w:vMerge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Практическая </w:t>
            </w: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работа</w:t>
            </w:r>
          </w:p>
        </w:tc>
      </w:tr>
      <w:tr w:rsidR="0040716C" w:rsidRPr="0057008D" w:rsidTr="00BA0759">
        <w:tc>
          <w:tcPr>
            <w:tcW w:w="534" w:type="dxa"/>
          </w:tcPr>
          <w:p w:rsidR="0040716C" w:rsidRPr="00A83FF8" w:rsidRDefault="00D50632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275" w:type="dxa"/>
          </w:tcPr>
          <w:p w:rsidR="0040716C" w:rsidRPr="00A83FF8" w:rsidRDefault="00E102C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67" w:type="dxa"/>
          </w:tcPr>
          <w:p w:rsidR="0040716C" w:rsidRPr="00A83FF8" w:rsidRDefault="00E102C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Многоэтажный дом</w:t>
            </w:r>
          </w:p>
        </w:tc>
        <w:tc>
          <w:tcPr>
            <w:tcW w:w="1304" w:type="dxa"/>
            <w:vMerge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40716C" w:rsidRPr="0057008D" w:rsidTr="00BA0759">
        <w:tc>
          <w:tcPr>
            <w:tcW w:w="534" w:type="dxa"/>
          </w:tcPr>
          <w:p w:rsidR="0040716C" w:rsidRPr="00A83FF8" w:rsidRDefault="00D50632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bottom w:val="nil"/>
            </w:tcBorders>
          </w:tcPr>
          <w:p w:rsidR="0040716C" w:rsidRPr="00A83FF8" w:rsidRDefault="00E102C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67" w:type="dxa"/>
          </w:tcPr>
          <w:p w:rsidR="0040716C" w:rsidRPr="00A83FF8" w:rsidRDefault="0040716C" w:rsidP="00E102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02C9" w:rsidRPr="00A83F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40716C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Свободная тема</w:t>
            </w:r>
          </w:p>
        </w:tc>
        <w:tc>
          <w:tcPr>
            <w:tcW w:w="1304" w:type="dxa"/>
            <w:vMerge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Защита работы</w:t>
            </w:r>
          </w:p>
        </w:tc>
      </w:tr>
      <w:tr w:rsidR="0040716C" w:rsidRPr="0057008D" w:rsidTr="00A072AA">
        <w:tc>
          <w:tcPr>
            <w:tcW w:w="10456" w:type="dxa"/>
            <w:gridSpan w:val="9"/>
          </w:tcPr>
          <w:p w:rsidR="0040716C" w:rsidRPr="00A83FF8" w:rsidRDefault="0040716C" w:rsidP="0057008D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Техника</w:t>
            </w:r>
          </w:p>
        </w:tc>
      </w:tr>
      <w:tr w:rsidR="0040716C" w:rsidRPr="0057008D" w:rsidTr="00BA0759">
        <w:tc>
          <w:tcPr>
            <w:tcW w:w="534" w:type="dxa"/>
          </w:tcPr>
          <w:p w:rsidR="0040716C" w:rsidRPr="00A83FF8" w:rsidRDefault="0040716C" w:rsidP="00D506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50632"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40716C" w:rsidRPr="00A83FF8" w:rsidRDefault="00E102C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67" w:type="dxa"/>
          </w:tcPr>
          <w:p w:rsidR="0040716C" w:rsidRPr="00A83FF8" w:rsidRDefault="0040716C" w:rsidP="00BB64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640A" w:rsidRPr="00A83F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BB64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Строительные машины</w:t>
            </w:r>
          </w:p>
        </w:tc>
        <w:tc>
          <w:tcPr>
            <w:tcW w:w="1304" w:type="dxa"/>
            <w:vMerge w:val="restart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proofErr w:type="spellStart"/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Алгоритмики</w:t>
            </w:r>
            <w:proofErr w:type="spellEnd"/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Защита работы</w:t>
            </w:r>
          </w:p>
        </w:tc>
      </w:tr>
      <w:tr w:rsidR="0040716C" w:rsidRPr="0057008D" w:rsidTr="00BA0759">
        <w:tc>
          <w:tcPr>
            <w:tcW w:w="534" w:type="dxa"/>
          </w:tcPr>
          <w:p w:rsidR="0040716C" w:rsidRPr="00A83FF8" w:rsidRDefault="0040716C" w:rsidP="00BB64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640A" w:rsidRPr="00A83F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67" w:type="dxa"/>
          </w:tcPr>
          <w:p w:rsidR="0040716C" w:rsidRPr="00A83FF8" w:rsidRDefault="00E102C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Поезд</w:t>
            </w:r>
          </w:p>
        </w:tc>
        <w:tc>
          <w:tcPr>
            <w:tcW w:w="1304" w:type="dxa"/>
            <w:vMerge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40716C" w:rsidRPr="0057008D" w:rsidTr="00BA0759">
        <w:tc>
          <w:tcPr>
            <w:tcW w:w="534" w:type="dxa"/>
          </w:tcPr>
          <w:p w:rsidR="0040716C" w:rsidRPr="00A83FF8" w:rsidRDefault="00D50632" w:rsidP="00BB64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640A" w:rsidRPr="00A83F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40716C" w:rsidRPr="00A83FF8" w:rsidRDefault="00E102C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67" w:type="dxa"/>
          </w:tcPr>
          <w:p w:rsidR="0040716C" w:rsidRPr="00A83FF8" w:rsidRDefault="00E102C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40716C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Авиастроение. Самолет</w:t>
            </w:r>
          </w:p>
        </w:tc>
        <w:tc>
          <w:tcPr>
            <w:tcW w:w="1304" w:type="dxa"/>
            <w:vMerge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Защита работы</w:t>
            </w:r>
          </w:p>
        </w:tc>
      </w:tr>
      <w:tr w:rsidR="0040716C" w:rsidRPr="0057008D" w:rsidTr="00A072AA">
        <w:tc>
          <w:tcPr>
            <w:tcW w:w="10456" w:type="dxa"/>
            <w:gridSpan w:val="9"/>
          </w:tcPr>
          <w:p w:rsidR="0040716C" w:rsidRPr="00A83FF8" w:rsidRDefault="0040716C" w:rsidP="0057008D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Животный мир</w:t>
            </w:r>
          </w:p>
        </w:tc>
      </w:tr>
      <w:tr w:rsidR="0040716C" w:rsidRPr="0057008D" w:rsidTr="00BA0759">
        <w:tc>
          <w:tcPr>
            <w:tcW w:w="534" w:type="dxa"/>
          </w:tcPr>
          <w:p w:rsidR="0040716C" w:rsidRPr="00A83FF8" w:rsidRDefault="00D50632" w:rsidP="00BB64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640A" w:rsidRPr="00A83F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67" w:type="dxa"/>
          </w:tcPr>
          <w:p w:rsidR="0040716C" w:rsidRPr="00A83FF8" w:rsidRDefault="00E102C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Собака друг человека</w:t>
            </w:r>
          </w:p>
        </w:tc>
        <w:tc>
          <w:tcPr>
            <w:tcW w:w="1304" w:type="dxa"/>
            <w:vMerge w:val="restart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proofErr w:type="spellStart"/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Алгоритмики</w:t>
            </w:r>
            <w:proofErr w:type="spellEnd"/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40716C" w:rsidRPr="0057008D" w:rsidTr="00BA0759">
        <w:tc>
          <w:tcPr>
            <w:tcW w:w="534" w:type="dxa"/>
          </w:tcPr>
          <w:p w:rsidR="0040716C" w:rsidRPr="00A83FF8" w:rsidRDefault="00D50632" w:rsidP="00BB64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640A" w:rsidRPr="00A83F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67" w:type="dxa"/>
          </w:tcPr>
          <w:p w:rsidR="0040716C" w:rsidRPr="00A83FF8" w:rsidRDefault="00E102C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Кот по схеме</w:t>
            </w:r>
          </w:p>
        </w:tc>
        <w:tc>
          <w:tcPr>
            <w:tcW w:w="1304" w:type="dxa"/>
            <w:vMerge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40716C" w:rsidRPr="0057008D" w:rsidTr="00BA0759">
        <w:tc>
          <w:tcPr>
            <w:tcW w:w="534" w:type="dxa"/>
          </w:tcPr>
          <w:p w:rsidR="0040716C" w:rsidRPr="00A83FF8" w:rsidRDefault="00D50632" w:rsidP="00BB64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640A" w:rsidRPr="00A83F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67" w:type="dxa"/>
          </w:tcPr>
          <w:p w:rsidR="0040716C" w:rsidRPr="00A83FF8" w:rsidRDefault="00E102C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Сказочный животный</w:t>
            </w:r>
          </w:p>
        </w:tc>
        <w:tc>
          <w:tcPr>
            <w:tcW w:w="1304" w:type="dxa"/>
            <w:vMerge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Защита работы</w:t>
            </w:r>
          </w:p>
        </w:tc>
      </w:tr>
      <w:tr w:rsidR="0040716C" w:rsidRPr="0057008D" w:rsidTr="00A072AA">
        <w:tc>
          <w:tcPr>
            <w:tcW w:w="10456" w:type="dxa"/>
            <w:gridSpan w:val="9"/>
          </w:tcPr>
          <w:p w:rsidR="0040716C" w:rsidRPr="00A83FF8" w:rsidRDefault="0040716C" w:rsidP="0057008D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Новогодние истории</w:t>
            </w:r>
          </w:p>
        </w:tc>
      </w:tr>
      <w:tr w:rsidR="0040716C" w:rsidRPr="0057008D" w:rsidTr="00BA0759">
        <w:tc>
          <w:tcPr>
            <w:tcW w:w="534" w:type="dxa"/>
          </w:tcPr>
          <w:p w:rsidR="0040716C" w:rsidRPr="00A83FF8" w:rsidRDefault="00D50632" w:rsidP="00BB64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640A" w:rsidRPr="00A83FF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</w:tcPr>
          <w:p w:rsidR="0040716C" w:rsidRPr="00A83FF8" w:rsidRDefault="00E102C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567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E102C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Елка нарядная</w:t>
            </w:r>
          </w:p>
        </w:tc>
        <w:tc>
          <w:tcPr>
            <w:tcW w:w="1304" w:type="dxa"/>
            <w:vMerge w:val="restart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proofErr w:type="spellStart"/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Алгоритмики</w:t>
            </w:r>
            <w:proofErr w:type="spellEnd"/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40716C" w:rsidRPr="0057008D" w:rsidTr="00BA0759">
        <w:tc>
          <w:tcPr>
            <w:tcW w:w="534" w:type="dxa"/>
          </w:tcPr>
          <w:p w:rsidR="0040716C" w:rsidRPr="00A83FF8" w:rsidRDefault="00D50632" w:rsidP="00BB64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640A" w:rsidRPr="00A83FF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</w:tcPr>
          <w:p w:rsidR="0040716C" w:rsidRPr="00A83FF8" w:rsidRDefault="00E102C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567" w:type="dxa"/>
          </w:tcPr>
          <w:p w:rsidR="0040716C" w:rsidRPr="00A83FF8" w:rsidRDefault="00BB640A" w:rsidP="00BB64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40716C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Заяц с подарком</w:t>
            </w:r>
          </w:p>
        </w:tc>
        <w:tc>
          <w:tcPr>
            <w:tcW w:w="1304" w:type="dxa"/>
            <w:vMerge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40716C" w:rsidRPr="0057008D" w:rsidTr="00BA0759">
        <w:tc>
          <w:tcPr>
            <w:tcW w:w="534" w:type="dxa"/>
          </w:tcPr>
          <w:p w:rsidR="0040716C" w:rsidRPr="00A83FF8" w:rsidRDefault="00BB64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5" w:type="dxa"/>
          </w:tcPr>
          <w:p w:rsidR="0040716C" w:rsidRPr="00A83FF8" w:rsidRDefault="00E102C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567" w:type="dxa"/>
          </w:tcPr>
          <w:p w:rsidR="0040716C" w:rsidRPr="00A83FF8" w:rsidRDefault="0040716C" w:rsidP="00BB64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640A" w:rsidRPr="00A83F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Дед мороз и сани.</w:t>
            </w:r>
          </w:p>
        </w:tc>
        <w:tc>
          <w:tcPr>
            <w:tcW w:w="1304" w:type="dxa"/>
            <w:vMerge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Защита работы</w:t>
            </w:r>
          </w:p>
        </w:tc>
      </w:tr>
      <w:tr w:rsidR="0040716C" w:rsidRPr="0057008D" w:rsidTr="00A072AA">
        <w:tc>
          <w:tcPr>
            <w:tcW w:w="10456" w:type="dxa"/>
            <w:gridSpan w:val="9"/>
          </w:tcPr>
          <w:p w:rsidR="0040716C" w:rsidRPr="00A83FF8" w:rsidRDefault="0040716C" w:rsidP="0057008D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Аквариум</w:t>
            </w:r>
          </w:p>
        </w:tc>
      </w:tr>
      <w:tr w:rsidR="0040716C" w:rsidRPr="0057008D" w:rsidTr="00BA0759">
        <w:tc>
          <w:tcPr>
            <w:tcW w:w="534" w:type="dxa"/>
          </w:tcPr>
          <w:p w:rsidR="0040716C" w:rsidRPr="00A83FF8" w:rsidRDefault="00D50632" w:rsidP="00BB64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640A" w:rsidRPr="00A83F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40716C" w:rsidRPr="00A83FF8" w:rsidRDefault="00BB64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567" w:type="dxa"/>
          </w:tcPr>
          <w:p w:rsidR="0040716C" w:rsidRPr="00A83FF8" w:rsidRDefault="00BB64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Рыба в аквариуме</w:t>
            </w:r>
          </w:p>
        </w:tc>
        <w:tc>
          <w:tcPr>
            <w:tcW w:w="1304" w:type="dxa"/>
            <w:vMerge w:val="restart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40716C" w:rsidRPr="0057008D" w:rsidTr="00BA0759">
        <w:tc>
          <w:tcPr>
            <w:tcW w:w="534" w:type="dxa"/>
          </w:tcPr>
          <w:p w:rsidR="0040716C" w:rsidRPr="00A83FF8" w:rsidRDefault="00D50632" w:rsidP="00BB64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640A"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40716C" w:rsidRPr="00A83FF8" w:rsidRDefault="00E102C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67" w:type="dxa"/>
          </w:tcPr>
          <w:p w:rsidR="0040716C" w:rsidRPr="00A83FF8" w:rsidRDefault="00BB64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40716C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Большие и маленькие рыбы </w:t>
            </w:r>
          </w:p>
        </w:tc>
        <w:tc>
          <w:tcPr>
            <w:tcW w:w="1304" w:type="dxa"/>
            <w:vMerge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40716C" w:rsidRPr="0057008D" w:rsidTr="00A072AA">
        <w:tc>
          <w:tcPr>
            <w:tcW w:w="10456" w:type="dxa"/>
            <w:gridSpan w:val="9"/>
          </w:tcPr>
          <w:p w:rsidR="0040716C" w:rsidRPr="00A83FF8" w:rsidRDefault="0040716C" w:rsidP="0057008D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Зоопарк</w:t>
            </w:r>
          </w:p>
        </w:tc>
      </w:tr>
      <w:tr w:rsidR="0040716C" w:rsidRPr="0057008D" w:rsidTr="00BA0759">
        <w:tc>
          <w:tcPr>
            <w:tcW w:w="534" w:type="dxa"/>
          </w:tcPr>
          <w:p w:rsidR="0040716C" w:rsidRPr="00A83FF8" w:rsidRDefault="00D50632" w:rsidP="00BB64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640A" w:rsidRPr="00A83F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40716C" w:rsidRPr="00A83FF8" w:rsidRDefault="00E102C9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D50632"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евраль </w:t>
            </w:r>
          </w:p>
        </w:tc>
        <w:tc>
          <w:tcPr>
            <w:tcW w:w="567" w:type="dxa"/>
          </w:tcPr>
          <w:p w:rsidR="0040716C" w:rsidRPr="00A83FF8" w:rsidRDefault="00BB640A" w:rsidP="00D506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40716C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Домашние животные</w:t>
            </w:r>
          </w:p>
        </w:tc>
        <w:tc>
          <w:tcPr>
            <w:tcW w:w="1304" w:type="dxa"/>
            <w:vMerge w:val="restart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proofErr w:type="spellStart"/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Алгоритмики</w:t>
            </w:r>
            <w:proofErr w:type="spellEnd"/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40716C" w:rsidRPr="0057008D" w:rsidTr="00BA0759">
        <w:tc>
          <w:tcPr>
            <w:tcW w:w="534" w:type="dxa"/>
          </w:tcPr>
          <w:p w:rsidR="0040716C" w:rsidRPr="00A83FF8" w:rsidRDefault="00D50632" w:rsidP="00BB64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640A" w:rsidRPr="00A83F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40716C" w:rsidRPr="00A83FF8" w:rsidRDefault="00D50632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67" w:type="dxa"/>
          </w:tcPr>
          <w:p w:rsidR="0040716C" w:rsidRPr="00A83FF8" w:rsidRDefault="00BB64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40716C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Жираф</w:t>
            </w:r>
            <w:r w:rsidR="00D50632"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  <w:r w:rsidR="00D50632" w:rsidRPr="00A83FF8">
              <w:rPr>
                <w:sz w:val="26"/>
                <w:szCs w:val="26"/>
              </w:rPr>
              <w:t xml:space="preserve"> </w:t>
            </w:r>
            <w:r w:rsidR="00D50632"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Крокодил.</w:t>
            </w:r>
          </w:p>
        </w:tc>
        <w:tc>
          <w:tcPr>
            <w:tcW w:w="1304" w:type="dxa"/>
            <w:vMerge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40716C" w:rsidRPr="0057008D" w:rsidTr="00BA0759">
        <w:tc>
          <w:tcPr>
            <w:tcW w:w="534" w:type="dxa"/>
          </w:tcPr>
          <w:p w:rsidR="0040716C" w:rsidRPr="00A83FF8" w:rsidRDefault="00D50632" w:rsidP="00BB64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640A" w:rsidRPr="00A83F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40716C" w:rsidRPr="00A83FF8" w:rsidRDefault="00BB64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67" w:type="dxa"/>
          </w:tcPr>
          <w:p w:rsidR="0040716C" w:rsidRPr="00A83FF8" w:rsidRDefault="00BB64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40716C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Слон</w:t>
            </w:r>
            <w:r w:rsidR="00D50632"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. Зебра.</w:t>
            </w:r>
          </w:p>
        </w:tc>
        <w:tc>
          <w:tcPr>
            <w:tcW w:w="1304" w:type="dxa"/>
            <w:vMerge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40716C" w:rsidRPr="0057008D" w:rsidTr="00BA0759">
        <w:trPr>
          <w:trHeight w:val="656"/>
        </w:trPr>
        <w:tc>
          <w:tcPr>
            <w:tcW w:w="534" w:type="dxa"/>
          </w:tcPr>
          <w:p w:rsidR="0040716C" w:rsidRPr="00A83FF8" w:rsidRDefault="00D50632" w:rsidP="00BB64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BB640A" w:rsidRPr="00A83F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40716C" w:rsidRPr="00A83FF8" w:rsidRDefault="00D50632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67" w:type="dxa"/>
          </w:tcPr>
          <w:p w:rsidR="0040716C" w:rsidRPr="00A83FF8" w:rsidRDefault="00BB64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Экскурсия в зоопарк</w:t>
            </w:r>
          </w:p>
        </w:tc>
        <w:tc>
          <w:tcPr>
            <w:tcW w:w="1304" w:type="dxa"/>
            <w:vMerge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40716C" w:rsidRPr="0057008D" w:rsidTr="00A072AA">
        <w:tc>
          <w:tcPr>
            <w:tcW w:w="10456" w:type="dxa"/>
            <w:gridSpan w:val="9"/>
          </w:tcPr>
          <w:p w:rsidR="0040716C" w:rsidRPr="00A83FF8" w:rsidRDefault="0040716C" w:rsidP="0057008D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Я и мой друг</w:t>
            </w:r>
          </w:p>
        </w:tc>
      </w:tr>
      <w:tr w:rsidR="0040716C" w:rsidRPr="0057008D" w:rsidTr="00BA0759">
        <w:tc>
          <w:tcPr>
            <w:tcW w:w="534" w:type="dxa"/>
          </w:tcPr>
          <w:p w:rsidR="0040716C" w:rsidRPr="00A83FF8" w:rsidRDefault="00D50632" w:rsidP="00BB64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640A" w:rsidRPr="00A83F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:rsidR="0040716C" w:rsidRPr="00A83FF8" w:rsidRDefault="00D50632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67" w:type="dxa"/>
          </w:tcPr>
          <w:p w:rsidR="0040716C" w:rsidRPr="00A83FF8" w:rsidRDefault="00BB64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Мальчик</w:t>
            </w:r>
            <w:r w:rsidR="00D50632" w:rsidRPr="00A83FF8">
              <w:rPr>
                <w:rFonts w:ascii="Times New Roman" w:hAnsi="Times New Roman" w:cs="Times New Roman"/>
                <w:sz w:val="26"/>
                <w:szCs w:val="26"/>
              </w:rPr>
              <w:t>. Девочка</w:t>
            </w:r>
          </w:p>
        </w:tc>
        <w:tc>
          <w:tcPr>
            <w:tcW w:w="1304" w:type="dxa"/>
            <w:vMerge w:val="restart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proofErr w:type="spellStart"/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Алгоритмики</w:t>
            </w:r>
            <w:proofErr w:type="spellEnd"/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Беседа </w:t>
            </w:r>
          </w:p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40716C" w:rsidRPr="0057008D" w:rsidTr="00BA0759">
        <w:tc>
          <w:tcPr>
            <w:tcW w:w="534" w:type="dxa"/>
          </w:tcPr>
          <w:p w:rsidR="0040716C" w:rsidRPr="00A83FF8" w:rsidRDefault="00D50632" w:rsidP="00BB64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640A" w:rsidRPr="00A83FF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</w:tcPr>
          <w:p w:rsidR="0040716C" w:rsidRPr="00A83FF8" w:rsidRDefault="00D50632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67" w:type="dxa"/>
          </w:tcPr>
          <w:p w:rsidR="0040716C" w:rsidRPr="00A83FF8" w:rsidRDefault="00BB640A" w:rsidP="00D506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Цветы для мамы</w:t>
            </w:r>
          </w:p>
        </w:tc>
        <w:tc>
          <w:tcPr>
            <w:tcW w:w="1304" w:type="dxa"/>
            <w:vMerge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40716C" w:rsidRPr="0057008D" w:rsidTr="00A072AA">
        <w:tc>
          <w:tcPr>
            <w:tcW w:w="10456" w:type="dxa"/>
            <w:gridSpan w:val="9"/>
          </w:tcPr>
          <w:p w:rsidR="0040716C" w:rsidRPr="00A83FF8" w:rsidRDefault="0040716C" w:rsidP="0057008D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Техника</w:t>
            </w:r>
          </w:p>
        </w:tc>
      </w:tr>
      <w:tr w:rsidR="0040716C" w:rsidRPr="0057008D" w:rsidTr="00BA0759">
        <w:tc>
          <w:tcPr>
            <w:tcW w:w="534" w:type="dxa"/>
          </w:tcPr>
          <w:p w:rsidR="0040716C" w:rsidRPr="00A83FF8" w:rsidRDefault="00D50632" w:rsidP="00BB64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640A" w:rsidRPr="00A83FF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</w:tcPr>
          <w:p w:rsidR="0040716C" w:rsidRPr="00A83FF8" w:rsidRDefault="00BB64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67" w:type="dxa"/>
          </w:tcPr>
          <w:p w:rsidR="0040716C" w:rsidRPr="00A83FF8" w:rsidRDefault="00BB64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Техника </w:t>
            </w:r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(стартовый набор для малышей). 1 модель</w:t>
            </w:r>
          </w:p>
        </w:tc>
        <w:tc>
          <w:tcPr>
            <w:tcW w:w="1304" w:type="dxa"/>
            <w:vMerge w:val="restart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proofErr w:type="spellStart"/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Алгоритмики</w:t>
            </w:r>
            <w:proofErr w:type="spellEnd"/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Беседа </w:t>
            </w:r>
          </w:p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40716C" w:rsidRPr="0057008D" w:rsidTr="00BA0759">
        <w:tc>
          <w:tcPr>
            <w:tcW w:w="534" w:type="dxa"/>
          </w:tcPr>
          <w:p w:rsidR="0040716C" w:rsidRPr="00A83FF8" w:rsidRDefault="00BB64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275" w:type="dxa"/>
          </w:tcPr>
          <w:p w:rsidR="0040716C" w:rsidRPr="00A83FF8" w:rsidRDefault="00D50632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67" w:type="dxa"/>
          </w:tcPr>
          <w:p w:rsidR="0040716C" w:rsidRPr="00A83FF8" w:rsidRDefault="00BB64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40716C" w:rsidP="0057008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модель</w:t>
            </w:r>
          </w:p>
        </w:tc>
        <w:tc>
          <w:tcPr>
            <w:tcW w:w="1304" w:type="dxa"/>
            <w:vMerge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40716C" w:rsidRPr="0057008D" w:rsidTr="00BA0759">
        <w:tc>
          <w:tcPr>
            <w:tcW w:w="534" w:type="dxa"/>
          </w:tcPr>
          <w:p w:rsidR="0040716C" w:rsidRPr="00A83FF8" w:rsidRDefault="00D50632" w:rsidP="00BB64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B640A" w:rsidRPr="00A83F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67" w:type="dxa"/>
          </w:tcPr>
          <w:p w:rsidR="0040716C" w:rsidRPr="00A83FF8" w:rsidRDefault="00BB640A" w:rsidP="00D506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по замыслу</w:t>
            </w:r>
          </w:p>
        </w:tc>
        <w:tc>
          <w:tcPr>
            <w:tcW w:w="1304" w:type="dxa"/>
            <w:vMerge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40716C" w:rsidRPr="0057008D" w:rsidTr="00BA0759">
        <w:tc>
          <w:tcPr>
            <w:tcW w:w="534" w:type="dxa"/>
          </w:tcPr>
          <w:p w:rsidR="0040716C" w:rsidRPr="00A83FF8" w:rsidRDefault="00D50632" w:rsidP="00BB64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B640A"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67" w:type="dxa"/>
          </w:tcPr>
          <w:p w:rsidR="0040716C" w:rsidRPr="00A83FF8" w:rsidRDefault="00BB64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Гоночная машина</w:t>
            </w:r>
          </w:p>
        </w:tc>
        <w:tc>
          <w:tcPr>
            <w:tcW w:w="1304" w:type="dxa"/>
            <w:vMerge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40716C" w:rsidRPr="0057008D" w:rsidTr="00A072AA">
        <w:tc>
          <w:tcPr>
            <w:tcW w:w="10456" w:type="dxa"/>
            <w:gridSpan w:val="9"/>
          </w:tcPr>
          <w:p w:rsidR="0040716C" w:rsidRPr="00A83FF8" w:rsidRDefault="0040716C" w:rsidP="0057008D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83FF8">
              <w:rPr>
                <w:rFonts w:ascii="Times New Roman" w:hAnsi="Times New Roman" w:cs="Times New Roman"/>
                <w:b/>
                <w:sz w:val="26"/>
                <w:szCs w:val="26"/>
              </w:rPr>
              <w:t>Атракционы</w:t>
            </w:r>
            <w:proofErr w:type="spellEnd"/>
          </w:p>
        </w:tc>
      </w:tr>
      <w:tr w:rsidR="0040716C" w:rsidRPr="0057008D" w:rsidTr="00BA0759">
        <w:tc>
          <w:tcPr>
            <w:tcW w:w="534" w:type="dxa"/>
          </w:tcPr>
          <w:p w:rsidR="0040716C" w:rsidRPr="00A83FF8" w:rsidRDefault="00D50632" w:rsidP="00BB64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B640A" w:rsidRPr="00A83F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40716C" w:rsidRPr="00A83FF8" w:rsidRDefault="00BB64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67" w:type="dxa"/>
          </w:tcPr>
          <w:p w:rsidR="0040716C" w:rsidRPr="00A83FF8" w:rsidRDefault="00BB64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Аттракционы.</w:t>
            </w:r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Горка</w:t>
            </w:r>
          </w:p>
        </w:tc>
        <w:tc>
          <w:tcPr>
            <w:tcW w:w="1304" w:type="dxa"/>
            <w:vMerge w:val="restart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proofErr w:type="spellStart"/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Алгоритмики</w:t>
            </w:r>
            <w:proofErr w:type="spellEnd"/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Беседа </w:t>
            </w:r>
          </w:p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40716C" w:rsidRPr="0057008D" w:rsidTr="00BA0759">
        <w:tc>
          <w:tcPr>
            <w:tcW w:w="534" w:type="dxa"/>
          </w:tcPr>
          <w:p w:rsidR="0040716C" w:rsidRPr="00A83FF8" w:rsidRDefault="00D50632" w:rsidP="00BB64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B640A" w:rsidRPr="00A83F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67" w:type="dxa"/>
          </w:tcPr>
          <w:p w:rsidR="0040716C" w:rsidRPr="00A83FF8" w:rsidRDefault="00BB64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Веселый</w:t>
            </w:r>
            <w:proofErr w:type="gramEnd"/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аттракционы. </w:t>
            </w:r>
          </w:p>
        </w:tc>
        <w:tc>
          <w:tcPr>
            <w:tcW w:w="1304" w:type="dxa"/>
            <w:vMerge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BB640A" w:rsidRPr="0057008D" w:rsidTr="00BA0759">
        <w:tc>
          <w:tcPr>
            <w:tcW w:w="534" w:type="dxa"/>
          </w:tcPr>
          <w:p w:rsidR="00BB640A" w:rsidRPr="00A83FF8" w:rsidRDefault="00BB64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5" w:type="dxa"/>
          </w:tcPr>
          <w:p w:rsidR="00BB640A" w:rsidRPr="00A83FF8" w:rsidRDefault="00BB64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567" w:type="dxa"/>
          </w:tcPr>
          <w:p w:rsidR="00BB640A" w:rsidRPr="00A83FF8" w:rsidRDefault="00BB64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80" w:type="dxa"/>
          </w:tcPr>
          <w:p w:rsidR="00BB640A" w:rsidRPr="00A83FF8" w:rsidRDefault="00BB64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BB640A" w:rsidRPr="00A83FF8" w:rsidRDefault="00BB64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BB640A" w:rsidRPr="00A83FF8" w:rsidRDefault="00BB640A" w:rsidP="00BB64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0,5 </w:t>
            </w:r>
          </w:p>
        </w:tc>
        <w:tc>
          <w:tcPr>
            <w:tcW w:w="1985" w:type="dxa"/>
          </w:tcPr>
          <w:p w:rsidR="00BB640A" w:rsidRPr="00A83FF8" w:rsidRDefault="00BB640A" w:rsidP="0057008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Веселый</w:t>
            </w:r>
            <w:proofErr w:type="gramEnd"/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аттракционы</w:t>
            </w:r>
          </w:p>
        </w:tc>
        <w:tc>
          <w:tcPr>
            <w:tcW w:w="1304" w:type="dxa"/>
            <w:vMerge/>
          </w:tcPr>
          <w:p w:rsidR="00BB640A" w:rsidRPr="00A83FF8" w:rsidRDefault="00BB640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BB640A" w:rsidRPr="00A83FF8" w:rsidRDefault="00BB640A" w:rsidP="00BB640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BB640A" w:rsidRPr="00A83FF8" w:rsidRDefault="00BB640A" w:rsidP="00BB640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40716C" w:rsidRPr="0057008D" w:rsidTr="00BA0759">
        <w:tc>
          <w:tcPr>
            <w:tcW w:w="534" w:type="dxa"/>
          </w:tcPr>
          <w:p w:rsidR="0040716C" w:rsidRPr="00A83FF8" w:rsidRDefault="00D50632" w:rsidP="00BB64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B640A" w:rsidRPr="00A83F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67" w:type="dxa"/>
          </w:tcPr>
          <w:p w:rsidR="0040716C" w:rsidRPr="00A83FF8" w:rsidRDefault="00D50632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</w:t>
            </w:r>
            <w:proofErr w:type="gramStart"/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фестивалю</w:t>
            </w:r>
          </w:p>
        </w:tc>
        <w:tc>
          <w:tcPr>
            <w:tcW w:w="1304" w:type="dxa"/>
            <w:vMerge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40716C" w:rsidRPr="0057008D" w:rsidTr="00BA0759">
        <w:tc>
          <w:tcPr>
            <w:tcW w:w="534" w:type="dxa"/>
          </w:tcPr>
          <w:p w:rsidR="0040716C" w:rsidRPr="00A83FF8" w:rsidRDefault="00D50632" w:rsidP="00BB64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B640A" w:rsidRPr="00A83F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67" w:type="dxa"/>
          </w:tcPr>
          <w:p w:rsidR="0040716C" w:rsidRPr="00A83FF8" w:rsidRDefault="00D50632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8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</w:tc>
        <w:tc>
          <w:tcPr>
            <w:tcW w:w="1530" w:type="dxa"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Групповые</w:t>
            </w:r>
          </w:p>
        </w:tc>
        <w:tc>
          <w:tcPr>
            <w:tcW w:w="567" w:type="dxa"/>
          </w:tcPr>
          <w:p w:rsidR="0040716C" w:rsidRPr="00A83FF8" w:rsidRDefault="0040716C" w:rsidP="00B47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Фестиваль </w:t>
            </w:r>
            <w:proofErr w:type="spellStart"/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лего</w:t>
            </w:r>
            <w:proofErr w:type="spellEnd"/>
            <w:r w:rsidRPr="00A8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Презентация готовых моделей</w:t>
            </w:r>
          </w:p>
        </w:tc>
        <w:tc>
          <w:tcPr>
            <w:tcW w:w="1304" w:type="dxa"/>
            <w:vMerge/>
          </w:tcPr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0716C" w:rsidRPr="00A83FF8" w:rsidRDefault="0040716C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40716C" w:rsidRPr="00A83FF8" w:rsidRDefault="0040716C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40716C" w:rsidRPr="0057008D" w:rsidTr="00A072AA">
        <w:tc>
          <w:tcPr>
            <w:tcW w:w="10456" w:type="dxa"/>
            <w:gridSpan w:val="9"/>
          </w:tcPr>
          <w:p w:rsidR="0040716C" w:rsidRPr="00A83FF8" w:rsidRDefault="0040716C" w:rsidP="004217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proofErr w:type="gramStart"/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0632" w:rsidRPr="00A83FF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  <w:r w:rsidR="004217C7" w:rsidRPr="00A83FF8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 (академических)</w:t>
            </w:r>
          </w:p>
        </w:tc>
      </w:tr>
    </w:tbl>
    <w:p w:rsidR="00BC1FE5" w:rsidRPr="0057008D" w:rsidRDefault="00BC1FE5" w:rsidP="0057008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0104" w:rsidRPr="0057008D" w:rsidRDefault="004E0104" w:rsidP="0057008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2167" w:rsidRPr="0057008D" w:rsidRDefault="00F82167" w:rsidP="0057008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04A3" w:rsidRPr="0057008D" w:rsidRDefault="00D604A3" w:rsidP="0057008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8D">
        <w:rPr>
          <w:rFonts w:ascii="Times New Roman" w:hAnsi="Times New Roman" w:cs="Times New Roman"/>
          <w:b/>
          <w:sz w:val="28"/>
          <w:szCs w:val="28"/>
        </w:rPr>
        <w:t>Календарный учебный график на 202</w:t>
      </w:r>
      <w:r w:rsidR="00695865" w:rsidRPr="0057008D">
        <w:rPr>
          <w:rFonts w:ascii="Times New Roman" w:hAnsi="Times New Roman" w:cs="Times New Roman"/>
          <w:b/>
          <w:sz w:val="28"/>
          <w:szCs w:val="28"/>
        </w:rPr>
        <w:t>4</w:t>
      </w:r>
      <w:r w:rsidRPr="0057008D">
        <w:rPr>
          <w:rFonts w:ascii="Times New Roman" w:hAnsi="Times New Roman" w:cs="Times New Roman"/>
          <w:b/>
          <w:sz w:val="28"/>
          <w:szCs w:val="28"/>
        </w:rPr>
        <w:t>-202</w:t>
      </w:r>
      <w:r w:rsidR="00695865" w:rsidRPr="0057008D">
        <w:rPr>
          <w:rFonts w:ascii="Times New Roman" w:hAnsi="Times New Roman" w:cs="Times New Roman"/>
          <w:b/>
          <w:sz w:val="28"/>
          <w:szCs w:val="28"/>
        </w:rPr>
        <w:t>5</w:t>
      </w:r>
      <w:r w:rsidRPr="0057008D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2A0F94" w:rsidRPr="0057008D" w:rsidRDefault="002A0F94" w:rsidP="0057008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8D">
        <w:rPr>
          <w:rFonts w:ascii="Times New Roman" w:hAnsi="Times New Roman" w:cs="Times New Roman"/>
          <w:b/>
          <w:sz w:val="28"/>
          <w:szCs w:val="28"/>
        </w:rPr>
        <w:t>2 года обучения (5-6 лет):</w:t>
      </w:r>
    </w:p>
    <w:p w:rsidR="0034128A" w:rsidRPr="00B521CE" w:rsidRDefault="0034128A" w:rsidP="005700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учебных недель:</w:t>
      </w:r>
      <w:r w:rsidR="00B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93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34128A" w:rsidRPr="00B521CE" w:rsidRDefault="0034128A" w:rsidP="005700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учебных дней:</w:t>
      </w:r>
      <w:r w:rsidR="00B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</w:p>
    <w:p w:rsidR="0034128A" w:rsidRPr="00B521CE" w:rsidRDefault="0034128A" w:rsidP="005700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учебных периодов: 1 полугодие – </w:t>
      </w:r>
      <w:r w:rsidR="004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B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</w:p>
    <w:p w:rsidR="0034128A" w:rsidRPr="00B521CE" w:rsidRDefault="0034128A" w:rsidP="005700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4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B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полугодие –</w:t>
      </w:r>
      <w:r w:rsidR="0042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занятий</w:t>
      </w:r>
    </w:p>
    <w:p w:rsidR="0034128A" w:rsidRPr="0057008D" w:rsidRDefault="0034128A" w:rsidP="005700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575"/>
        <w:gridCol w:w="1234"/>
        <w:gridCol w:w="567"/>
        <w:gridCol w:w="851"/>
        <w:gridCol w:w="1417"/>
        <w:gridCol w:w="567"/>
        <w:gridCol w:w="142"/>
        <w:gridCol w:w="1701"/>
        <w:gridCol w:w="1276"/>
        <w:gridCol w:w="1984"/>
      </w:tblGrid>
      <w:tr w:rsidR="00C94BD4" w:rsidRPr="0057008D" w:rsidTr="00F95B51">
        <w:tc>
          <w:tcPr>
            <w:tcW w:w="575" w:type="dxa"/>
          </w:tcPr>
          <w:p w:rsidR="00C94BD4" w:rsidRPr="0057008D" w:rsidRDefault="00C94BD4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94BD4" w:rsidRPr="0057008D" w:rsidRDefault="00C94BD4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34" w:type="dxa"/>
          </w:tcPr>
          <w:p w:rsidR="00C94BD4" w:rsidRPr="0057008D" w:rsidRDefault="00C94BD4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67" w:type="dxa"/>
          </w:tcPr>
          <w:p w:rsidR="00C94BD4" w:rsidRPr="0057008D" w:rsidRDefault="00C94BD4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851" w:type="dxa"/>
          </w:tcPr>
          <w:p w:rsidR="00C94BD4" w:rsidRPr="0057008D" w:rsidRDefault="00C94BD4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417" w:type="dxa"/>
          </w:tcPr>
          <w:p w:rsidR="00C94BD4" w:rsidRPr="0057008D" w:rsidRDefault="00C94BD4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709" w:type="dxa"/>
            <w:gridSpan w:val="2"/>
          </w:tcPr>
          <w:p w:rsidR="00C94BD4" w:rsidRPr="0057008D" w:rsidRDefault="00C94BD4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C94BD4" w:rsidRPr="0057008D" w:rsidRDefault="00C94BD4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276" w:type="dxa"/>
          </w:tcPr>
          <w:p w:rsidR="00C94BD4" w:rsidRPr="0057008D" w:rsidRDefault="00C94BD4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84" w:type="dxa"/>
          </w:tcPr>
          <w:p w:rsidR="00C94BD4" w:rsidRPr="0057008D" w:rsidRDefault="00C94BD4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C94BD4" w:rsidRPr="0057008D" w:rsidRDefault="00C94BD4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C94BD4" w:rsidRPr="0057008D" w:rsidTr="00A072AA">
        <w:tc>
          <w:tcPr>
            <w:tcW w:w="10314" w:type="dxa"/>
            <w:gridSpan w:val="10"/>
          </w:tcPr>
          <w:p w:rsidR="00C94BD4" w:rsidRPr="0057008D" w:rsidRDefault="00C94BD4" w:rsidP="0057008D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b/>
                <w:sz w:val="28"/>
                <w:szCs w:val="28"/>
              </w:rPr>
              <w:t>В мире ЛЕГО</w:t>
            </w:r>
          </w:p>
        </w:tc>
      </w:tr>
      <w:tr w:rsidR="0060120D" w:rsidRPr="0057008D" w:rsidTr="00F95B51">
        <w:tc>
          <w:tcPr>
            <w:tcW w:w="575" w:type="dxa"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417" w:type="dxa"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</w:t>
            </w:r>
            <w:r w:rsidR="005307A1" w:rsidRPr="0057008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567" w:type="dxa"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ЛЕГО</w:t>
            </w:r>
          </w:p>
        </w:tc>
        <w:tc>
          <w:tcPr>
            <w:tcW w:w="1276" w:type="dxa"/>
            <w:vMerge w:val="restart"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Алгоритмики</w:t>
            </w:r>
            <w:proofErr w:type="spellEnd"/>
          </w:p>
        </w:tc>
        <w:tc>
          <w:tcPr>
            <w:tcW w:w="1984" w:type="dxa"/>
          </w:tcPr>
          <w:p w:rsidR="0060120D" w:rsidRPr="0057008D" w:rsidRDefault="00935739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Беседа.</w:t>
            </w:r>
          </w:p>
          <w:p w:rsidR="0060120D" w:rsidRPr="0057008D" w:rsidRDefault="00935739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Обсуждение </w:t>
            </w:r>
            <w:r w:rsidR="0060120D"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выполненны</w:t>
            </w:r>
            <w:r w:rsidR="00223A6A"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х работ</w:t>
            </w:r>
            <w:r w:rsidR="0060120D"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0120D" w:rsidRPr="0057008D" w:rsidRDefault="0060120D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Защита</w:t>
            </w:r>
            <w:r w:rsidR="009357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</w:tr>
      <w:tr w:rsidR="0060120D" w:rsidRPr="0057008D" w:rsidTr="00F95B51">
        <w:trPr>
          <w:trHeight w:val="1234"/>
        </w:trPr>
        <w:tc>
          <w:tcPr>
            <w:tcW w:w="575" w:type="dxa"/>
          </w:tcPr>
          <w:p w:rsidR="0060120D" w:rsidRPr="0057008D" w:rsidRDefault="009E683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</w:tcPr>
          <w:p w:rsidR="0060120D" w:rsidRPr="0057008D" w:rsidRDefault="00223A6A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60120D" w:rsidRPr="0057008D" w:rsidRDefault="0060120D" w:rsidP="00935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417" w:type="dxa"/>
          </w:tcPr>
          <w:p w:rsidR="0060120D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567" w:type="dxa"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60120D" w:rsidRPr="0057008D" w:rsidRDefault="0060120D" w:rsidP="0057008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новым видом конструктора </w:t>
            </w:r>
          </w:p>
        </w:tc>
        <w:tc>
          <w:tcPr>
            <w:tcW w:w="1276" w:type="dxa"/>
            <w:vMerge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3A6A" w:rsidRPr="0057008D" w:rsidRDefault="00223A6A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  <w:p w:rsidR="0060120D" w:rsidRPr="0057008D" w:rsidRDefault="00223A6A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выполненных работ</w:t>
            </w:r>
          </w:p>
        </w:tc>
      </w:tr>
      <w:tr w:rsidR="00223A6A" w:rsidRPr="0057008D" w:rsidTr="00F95B51">
        <w:trPr>
          <w:trHeight w:val="1234"/>
        </w:trPr>
        <w:tc>
          <w:tcPr>
            <w:tcW w:w="575" w:type="dxa"/>
          </w:tcPr>
          <w:p w:rsidR="00223A6A" w:rsidRPr="0057008D" w:rsidRDefault="009E683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4" w:type="dxa"/>
          </w:tcPr>
          <w:p w:rsidR="00223A6A" w:rsidRPr="0057008D" w:rsidRDefault="00223A6A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223A6A" w:rsidRPr="0057008D" w:rsidRDefault="00223A6A" w:rsidP="00935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7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223A6A" w:rsidRPr="0057008D" w:rsidRDefault="00223A6A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417" w:type="dxa"/>
          </w:tcPr>
          <w:p w:rsidR="00223A6A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567" w:type="dxa"/>
          </w:tcPr>
          <w:p w:rsidR="00223A6A" w:rsidRPr="0057008D" w:rsidRDefault="00223A6A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223A6A" w:rsidRPr="0057008D" w:rsidRDefault="00223A6A" w:rsidP="0057008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Theme="minorEastAsia" w:hAnsi="Times New Roman" w:cs="Times New Roman"/>
                <w:sz w:val="28"/>
                <w:szCs w:val="28"/>
              </w:rPr>
              <w:t>Плоская конструкция</w:t>
            </w:r>
          </w:p>
        </w:tc>
        <w:tc>
          <w:tcPr>
            <w:tcW w:w="1276" w:type="dxa"/>
            <w:vMerge/>
          </w:tcPr>
          <w:p w:rsidR="00223A6A" w:rsidRPr="0057008D" w:rsidRDefault="00223A6A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3A6A" w:rsidRPr="0057008D" w:rsidRDefault="00223A6A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  <w:p w:rsidR="00223A6A" w:rsidRPr="0057008D" w:rsidRDefault="00223A6A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выполненных работ</w:t>
            </w:r>
          </w:p>
        </w:tc>
      </w:tr>
      <w:tr w:rsidR="0060120D" w:rsidRPr="0057008D" w:rsidTr="00F95B51">
        <w:tc>
          <w:tcPr>
            <w:tcW w:w="575" w:type="dxa"/>
          </w:tcPr>
          <w:p w:rsidR="0060120D" w:rsidRPr="0057008D" w:rsidRDefault="009E683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4" w:type="dxa"/>
          </w:tcPr>
          <w:p w:rsidR="0060120D" w:rsidRPr="0057008D" w:rsidRDefault="00223A6A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60120D" w:rsidRPr="0057008D" w:rsidRDefault="0060120D" w:rsidP="00935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5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417" w:type="dxa"/>
          </w:tcPr>
          <w:p w:rsidR="0060120D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567" w:type="dxa"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60120D" w:rsidRPr="0057008D" w:rsidRDefault="0060120D" w:rsidP="0057008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Объёмная конструкция</w:t>
            </w:r>
          </w:p>
        </w:tc>
        <w:tc>
          <w:tcPr>
            <w:tcW w:w="1276" w:type="dxa"/>
            <w:vMerge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120D" w:rsidRPr="0057008D" w:rsidRDefault="00223A6A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Защита творческих работ</w:t>
            </w:r>
          </w:p>
        </w:tc>
      </w:tr>
      <w:tr w:rsidR="0060120D" w:rsidRPr="0057008D" w:rsidTr="00F95B51">
        <w:tc>
          <w:tcPr>
            <w:tcW w:w="575" w:type="dxa"/>
          </w:tcPr>
          <w:p w:rsidR="0060120D" w:rsidRPr="0057008D" w:rsidRDefault="009E683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4" w:type="dxa"/>
          </w:tcPr>
          <w:p w:rsidR="0060120D" w:rsidRPr="0057008D" w:rsidRDefault="00935739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60120D" w:rsidRPr="0057008D" w:rsidRDefault="00BB640A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417" w:type="dxa"/>
          </w:tcPr>
          <w:p w:rsidR="0060120D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567" w:type="dxa"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Формочки и кирпичики</w:t>
            </w:r>
            <w:r w:rsidR="00935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276" w:type="dxa"/>
            <w:vMerge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3A6A" w:rsidRPr="0057008D" w:rsidRDefault="00223A6A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  <w:p w:rsidR="0060120D" w:rsidRPr="0057008D" w:rsidRDefault="00223A6A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выполненных работ</w:t>
            </w:r>
          </w:p>
        </w:tc>
      </w:tr>
      <w:tr w:rsidR="00C94BD4" w:rsidRPr="0057008D" w:rsidTr="00A072AA">
        <w:tc>
          <w:tcPr>
            <w:tcW w:w="10314" w:type="dxa"/>
            <w:gridSpan w:val="10"/>
          </w:tcPr>
          <w:p w:rsidR="00C94BD4" w:rsidRPr="0057008D" w:rsidRDefault="00C94BD4" w:rsidP="0057008D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Первые конструкции</w:t>
            </w:r>
          </w:p>
        </w:tc>
      </w:tr>
      <w:tr w:rsidR="0060120D" w:rsidRPr="0057008D" w:rsidTr="00F95B51">
        <w:tc>
          <w:tcPr>
            <w:tcW w:w="575" w:type="dxa"/>
          </w:tcPr>
          <w:p w:rsidR="0060120D" w:rsidRPr="0057008D" w:rsidRDefault="009E683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4" w:type="dxa"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60120D" w:rsidRPr="0057008D" w:rsidRDefault="00BB640A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417" w:type="dxa"/>
          </w:tcPr>
          <w:p w:rsidR="0060120D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709" w:type="dxa"/>
            <w:gridSpan w:val="2"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Баланс и равновесие</w:t>
            </w:r>
          </w:p>
        </w:tc>
        <w:tc>
          <w:tcPr>
            <w:tcW w:w="1276" w:type="dxa"/>
            <w:vMerge w:val="restart"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120D" w:rsidRPr="0057008D" w:rsidRDefault="0060120D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выполненных работ</w:t>
            </w:r>
          </w:p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Защита </w:t>
            </w:r>
          </w:p>
        </w:tc>
      </w:tr>
      <w:tr w:rsidR="00223A6A" w:rsidRPr="0057008D" w:rsidTr="00F95B51">
        <w:trPr>
          <w:trHeight w:val="608"/>
        </w:trPr>
        <w:tc>
          <w:tcPr>
            <w:tcW w:w="575" w:type="dxa"/>
          </w:tcPr>
          <w:p w:rsidR="00223A6A" w:rsidRPr="0057008D" w:rsidRDefault="009E6831" w:rsidP="009E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4" w:type="dxa"/>
          </w:tcPr>
          <w:p w:rsidR="00223A6A" w:rsidRPr="0057008D" w:rsidRDefault="00223A6A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223A6A" w:rsidRPr="0057008D" w:rsidRDefault="00BB640A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223A6A" w:rsidRPr="0057008D" w:rsidRDefault="00223A6A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417" w:type="dxa"/>
          </w:tcPr>
          <w:p w:rsidR="00223A6A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709" w:type="dxa"/>
            <w:gridSpan w:val="2"/>
          </w:tcPr>
          <w:p w:rsidR="00223A6A" w:rsidRPr="0057008D" w:rsidRDefault="00223A6A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23A6A" w:rsidRPr="0057008D" w:rsidRDefault="00223A6A" w:rsidP="0057008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Theme="minorEastAsia" w:hAnsi="Times New Roman" w:cs="Times New Roman"/>
                <w:sz w:val="28"/>
                <w:szCs w:val="28"/>
              </w:rPr>
              <w:t>Устойчивость</w:t>
            </w:r>
          </w:p>
        </w:tc>
        <w:tc>
          <w:tcPr>
            <w:tcW w:w="1276" w:type="dxa"/>
            <w:vMerge/>
          </w:tcPr>
          <w:p w:rsidR="00223A6A" w:rsidRPr="0057008D" w:rsidRDefault="00223A6A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3A6A" w:rsidRPr="0057008D" w:rsidRDefault="00223A6A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</w:tr>
      <w:tr w:rsidR="0060120D" w:rsidRPr="0057008D" w:rsidTr="00F95B51">
        <w:tc>
          <w:tcPr>
            <w:tcW w:w="575" w:type="dxa"/>
          </w:tcPr>
          <w:p w:rsidR="0060120D" w:rsidRPr="0057008D" w:rsidRDefault="000C5B40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4" w:type="dxa"/>
          </w:tcPr>
          <w:p w:rsidR="0060120D" w:rsidRPr="0057008D" w:rsidRDefault="00223A6A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60120D" w:rsidRPr="0057008D" w:rsidRDefault="00935739" w:rsidP="00935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417" w:type="dxa"/>
          </w:tcPr>
          <w:p w:rsidR="0060120D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709" w:type="dxa"/>
            <w:gridSpan w:val="2"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0120D" w:rsidRPr="0057008D" w:rsidRDefault="0060120D" w:rsidP="0057008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Передача движения</w:t>
            </w:r>
          </w:p>
        </w:tc>
        <w:tc>
          <w:tcPr>
            <w:tcW w:w="1276" w:type="dxa"/>
            <w:vMerge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3A6A" w:rsidRPr="0057008D" w:rsidRDefault="00223A6A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  <w:p w:rsidR="0060120D" w:rsidRPr="0057008D" w:rsidRDefault="00223A6A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выполненных работ</w:t>
            </w:r>
          </w:p>
        </w:tc>
      </w:tr>
      <w:tr w:rsidR="00C94BD4" w:rsidRPr="0057008D" w:rsidTr="00A072AA">
        <w:tc>
          <w:tcPr>
            <w:tcW w:w="10314" w:type="dxa"/>
            <w:gridSpan w:val="10"/>
          </w:tcPr>
          <w:p w:rsidR="00C94BD4" w:rsidRPr="0057008D" w:rsidRDefault="00C94BD4" w:rsidP="0057008D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Мир вокруг меня</w:t>
            </w:r>
          </w:p>
        </w:tc>
      </w:tr>
      <w:tr w:rsidR="0060120D" w:rsidRPr="0057008D" w:rsidTr="00F95B51">
        <w:tc>
          <w:tcPr>
            <w:tcW w:w="575" w:type="dxa"/>
          </w:tcPr>
          <w:p w:rsidR="0060120D" w:rsidRPr="0057008D" w:rsidRDefault="000C5B40" w:rsidP="009E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4" w:type="dxa"/>
          </w:tcPr>
          <w:p w:rsidR="0060120D" w:rsidRPr="0057008D" w:rsidRDefault="00935739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60120D" w:rsidRPr="0057008D" w:rsidRDefault="00935739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10.30</w:t>
            </w:r>
          </w:p>
        </w:tc>
        <w:tc>
          <w:tcPr>
            <w:tcW w:w="1417" w:type="dxa"/>
          </w:tcPr>
          <w:p w:rsidR="0060120D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</w:t>
            </w:r>
          </w:p>
        </w:tc>
        <w:tc>
          <w:tcPr>
            <w:tcW w:w="709" w:type="dxa"/>
            <w:gridSpan w:val="2"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0120D" w:rsidRPr="0057008D" w:rsidRDefault="0060120D" w:rsidP="0057008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Theme="minorEastAsia" w:hAnsi="Times New Roman" w:cs="Times New Roman"/>
                <w:sz w:val="28"/>
                <w:szCs w:val="28"/>
              </w:rPr>
              <w:t>Мой дом</w:t>
            </w:r>
            <w:r w:rsidR="00935739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935739">
              <w:t xml:space="preserve"> </w:t>
            </w:r>
            <w:r w:rsidR="00935739" w:rsidRPr="00935739">
              <w:rPr>
                <w:rFonts w:ascii="Times New Roman" w:eastAsiaTheme="minorEastAsia" w:hAnsi="Times New Roman" w:cs="Times New Roman"/>
                <w:sz w:val="28"/>
                <w:szCs w:val="28"/>
              </w:rPr>
              <w:t>Мой двор</w:t>
            </w:r>
            <w:r w:rsidR="0093573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Алгорит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мики</w:t>
            </w:r>
            <w:proofErr w:type="spellEnd"/>
          </w:p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120D" w:rsidRPr="0057008D" w:rsidRDefault="0060120D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Беседа </w:t>
            </w:r>
          </w:p>
          <w:p w:rsidR="0060120D" w:rsidRPr="0057008D" w:rsidRDefault="0060120D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Обсуждение </w:t>
            </w: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выполненны</w:t>
            </w:r>
            <w:r w:rsidR="005307A1"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х работ</w:t>
            </w:r>
          </w:p>
        </w:tc>
      </w:tr>
      <w:tr w:rsidR="00935739" w:rsidRPr="0057008D" w:rsidTr="00F95B51">
        <w:trPr>
          <w:trHeight w:val="1303"/>
        </w:trPr>
        <w:tc>
          <w:tcPr>
            <w:tcW w:w="575" w:type="dxa"/>
            <w:tcBorders>
              <w:bottom w:val="single" w:sz="4" w:space="0" w:color="auto"/>
            </w:tcBorders>
          </w:tcPr>
          <w:p w:rsidR="00935739" w:rsidRPr="0057008D" w:rsidRDefault="00935739" w:rsidP="000C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C5B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935739" w:rsidRPr="0057008D" w:rsidRDefault="00935739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5739" w:rsidRPr="0057008D" w:rsidRDefault="00935739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5739" w:rsidRPr="0057008D" w:rsidRDefault="00935739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</w:p>
          <w:p w:rsidR="00935739" w:rsidRPr="0057008D" w:rsidRDefault="00935739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5739" w:rsidRPr="0057008D" w:rsidRDefault="00935739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35739" w:rsidRPr="0057008D" w:rsidRDefault="00935739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5739" w:rsidRPr="0057008D" w:rsidRDefault="00935739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Наша улица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35739" w:rsidRPr="0057008D" w:rsidRDefault="00935739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5739" w:rsidRPr="0057008D" w:rsidRDefault="00935739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0D" w:rsidRPr="0057008D" w:rsidTr="00F95B51">
        <w:trPr>
          <w:trHeight w:val="1096"/>
        </w:trPr>
        <w:tc>
          <w:tcPr>
            <w:tcW w:w="575" w:type="dxa"/>
          </w:tcPr>
          <w:p w:rsidR="0060120D" w:rsidRPr="0057008D" w:rsidRDefault="0060120D" w:rsidP="000C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5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</w:tcPr>
          <w:p w:rsidR="0060120D" w:rsidRPr="0057008D" w:rsidRDefault="00223A6A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60120D" w:rsidRPr="0057008D" w:rsidRDefault="00935739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</w:p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417" w:type="dxa"/>
          </w:tcPr>
          <w:p w:rsidR="0060120D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709" w:type="dxa"/>
            <w:gridSpan w:val="2"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0120D" w:rsidRPr="0057008D" w:rsidRDefault="0060120D" w:rsidP="0057008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Theme="minorEastAsia" w:hAnsi="Times New Roman" w:cs="Times New Roman"/>
                <w:sz w:val="28"/>
                <w:szCs w:val="28"/>
              </w:rPr>
              <w:t>Мой двор</w:t>
            </w:r>
          </w:p>
        </w:tc>
        <w:tc>
          <w:tcPr>
            <w:tcW w:w="1276" w:type="dxa"/>
            <w:vMerge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3A6A" w:rsidRPr="0057008D" w:rsidRDefault="00223A6A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  <w:p w:rsidR="0060120D" w:rsidRPr="0057008D" w:rsidRDefault="00223A6A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выполн</w:t>
            </w:r>
            <w:r w:rsidR="00A83FF8">
              <w:rPr>
                <w:rFonts w:ascii="Times New Roman" w:eastAsia="Calibri" w:hAnsi="Times New Roman" w:cs="Times New Roman"/>
                <w:sz w:val="28"/>
                <w:szCs w:val="28"/>
              </w:rPr>
              <w:t>енны</w:t>
            </w: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х работ</w:t>
            </w:r>
          </w:p>
        </w:tc>
      </w:tr>
      <w:tr w:rsidR="0060120D" w:rsidRPr="0057008D" w:rsidTr="00F95B51">
        <w:tc>
          <w:tcPr>
            <w:tcW w:w="575" w:type="dxa"/>
          </w:tcPr>
          <w:p w:rsidR="0060120D" w:rsidRPr="0057008D" w:rsidRDefault="0060120D" w:rsidP="000C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5B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60120D" w:rsidRPr="0057008D" w:rsidRDefault="00935739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417" w:type="dxa"/>
          </w:tcPr>
          <w:p w:rsidR="0060120D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709" w:type="dxa"/>
            <w:gridSpan w:val="2"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0120D" w:rsidRPr="0057008D" w:rsidRDefault="0060120D" w:rsidP="0057008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57008D">
              <w:rPr>
                <w:rFonts w:ascii="Times New Roman" w:eastAsiaTheme="minorEastAsia" w:hAnsi="Times New Roman" w:cs="Times New Roman"/>
                <w:sz w:val="28"/>
                <w:szCs w:val="28"/>
              </w:rPr>
              <w:t>Город</w:t>
            </w:r>
            <w:proofErr w:type="gramEnd"/>
            <w:r w:rsidRPr="0057008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 котором я живу</w:t>
            </w:r>
          </w:p>
        </w:tc>
        <w:tc>
          <w:tcPr>
            <w:tcW w:w="1276" w:type="dxa"/>
            <w:vMerge/>
          </w:tcPr>
          <w:p w:rsidR="0060120D" w:rsidRPr="0057008D" w:rsidRDefault="0060120D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3A6A" w:rsidRPr="0057008D" w:rsidRDefault="00223A6A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  <w:p w:rsidR="0060120D" w:rsidRPr="0057008D" w:rsidRDefault="00A83FF8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выполненны</w:t>
            </w:r>
            <w:r w:rsidR="00223A6A"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х работ</w:t>
            </w:r>
          </w:p>
        </w:tc>
      </w:tr>
      <w:tr w:rsidR="005307A1" w:rsidRPr="0057008D" w:rsidTr="00A072AA">
        <w:tc>
          <w:tcPr>
            <w:tcW w:w="10314" w:type="dxa"/>
            <w:gridSpan w:val="10"/>
          </w:tcPr>
          <w:p w:rsidR="005307A1" w:rsidRPr="0057008D" w:rsidRDefault="005307A1" w:rsidP="0057008D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Зоопарк</w:t>
            </w:r>
          </w:p>
        </w:tc>
      </w:tr>
      <w:tr w:rsidR="005307A1" w:rsidRPr="0057008D" w:rsidTr="00F95B51">
        <w:tc>
          <w:tcPr>
            <w:tcW w:w="575" w:type="dxa"/>
          </w:tcPr>
          <w:p w:rsidR="005307A1" w:rsidRPr="0057008D" w:rsidRDefault="009E6831" w:rsidP="000C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5B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4" w:type="dxa"/>
          </w:tcPr>
          <w:p w:rsidR="005307A1" w:rsidRPr="0057008D" w:rsidRDefault="00935739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" w:type="dxa"/>
          </w:tcPr>
          <w:p w:rsidR="005307A1" w:rsidRPr="0057008D" w:rsidRDefault="00935739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417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709" w:type="dxa"/>
            <w:gridSpan w:val="2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7A1" w:rsidRPr="0057008D" w:rsidRDefault="005307A1" w:rsidP="0093573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Theme="minorEastAsia" w:hAnsi="Times New Roman" w:cs="Times New Roman"/>
                <w:sz w:val="28"/>
                <w:szCs w:val="28"/>
              </w:rPr>
              <w:t>Ж</w:t>
            </w:r>
            <w:r w:rsidR="00935739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Pr="0057008D">
              <w:rPr>
                <w:rFonts w:ascii="Times New Roman" w:eastAsiaTheme="minorEastAsia" w:hAnsi="Times New Roman" w:cs="Times New Roman"/>
                <w:sz w:val="28"/>
                <w:szCs w:val="28"/>
              </w:rPr>
              <w:t>раф и зебра</w:t>
            </w:r>
          </w:p>
        </w:tc>
        <w:tc>
          <w:tcPr>
            <w:tcW w:w="1276" w:type="dxa"/>
            <w:vMerge w:val="restart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Алгоритмики</w:t>
            </w:r>
            <w:proofErr w:type="spellEnd"/>
          </w:p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07A1" w:rsidRPr="0057008D" w:rsidRDefault="005307A1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  <w:p w:rsidR="005307A1" w:rsidRPr="0057008D" w:rsidRDefault="00A83FF8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выполненны</w:t>
            </w:r>
            <w:r w:rsidR="005307A1"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х работ</w:t>
            </w:r>
          </w:p>
        </w:tc>
      </w:tr>
      <w:tr w:rsidR="005307A1" w:rsidRPr="0057008D" w:rsidTr="00F95B51">
        <w:tc>
          <w:tcPr>
            <w:tcW w:w="575" w:type="dxa"/>
          </w:tcPr>
          <w:p w:rsidR="005307A1" w:rsidRPr="0057008D" w:rsidRDefault="009E6831" w:rsidP="000C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5B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4" w:type="dxa"/>
          </w:tcPr>
          <w:p w:rsidR="005307A1" w:rsidRPr="0057008D" w:rsidRDefault="00935739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" w:type="dxa"/>
          </w:tcPr>
          <w:p w:rsidR="005307A1" w:rsidRPr="0057008D" w:rsidRDefault="00935739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417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709" w:type="dxa"/>
            <w:gridSpan w:val="2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Слон и </w:t>
            </w:r>
            <w:r w:rsidR="00935739" w:rsidRPr="0057008D">
              <w:rPr>
                <w:rFonts w:ascii="Times New Roman" w:hAnsi="Times New Roman" w:cs="Times New Roman"/>
                <w:sz w:val="28"/>
                <w:szCs w:val="28"/>
              </w:rPr>
              <w:t>бегемот</w:t>
            </w:r>
          </w:p>
        </w:tc>
        <w:tc>
          <w:tcPr>
            <w:tcW w:w="1276" w:type="dxa"/>
            <w:vMerge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07A1" w:rsidRPr="0057008D" w:rsidRDefault="005307A1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  <w:p w:rsidR="005307A1" w:rsidRPr="0057008D" w:rsidRDefault="00A83FF8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выполненны</w:t>
            </w:r>
            <w:r w:rsidR="005307A1"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х работ</w:t>
            </w:r>
          </w:p>
        </w:tc>
      </w:tr>
      <w:tr w:rsidR="005307A1" w:rsidRPr="0057008D" w:rsidTr="00F95B51">
        <w:tc>
          <w:tcPr>
            <w:tcW w:w="575" w:type="dxa"/>
          </w:tcPr>
          <w:p w:rsidR="005307A1" w:rsidRPr="0057008D" w:rsidRDefault="009E6831" w:rsidP="000C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5B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4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" w:type="dxa"/>
          </w:tcPr>
          <w:p w:rsidR="005307A1" w:rsidRPr="0057008D" w:rsidRDefault="00935739" w:rsidP="00935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417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709" w:type="dxa"/>
            <w:gridSpan w:val="2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Павлин и страус</w:t>
            </w:r>
          </w:p>
        </w:tc>
        <w:tc>
          <w:tcPr>
            <w:tcW w:w="1276" w:type="dxa"/>
            <w:vMerge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07A1" w:rsidRPr="0057008D" w:rsidRDefault="005307A1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  <w:p w:rsidR="005307A1" w:rsidRPr="0057008D" w:rsidRDefault="00A83FF8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выполненны</w:t>
            </w:r>
            <w:r w:rsidR="005307A1"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х работ</w:t>
            </w:r>
          </w:p>
        </w:tc>
      </w:tr>
      <w:tr w:rsidR="005307A1" w:rsidRPr="0057008D" w:rsidTr="00F95B51">
        <w:tc>
          <w:tcPr>
            <w:tcW w:w="575" w:type="dxa"/>
          </w:tcPr>
          <w:p w:rsidR="005307A1" w:rsidRPr="0057008D" w:rsidRDefault="009E6831" w:rsidP="000C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5B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4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" w:type="dxa"/>
          </w:tcPr>
          <w:p w:rsidR="005307A1" w:rsidRPr="0057008D" w:rsidRDefault="00935739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417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709" w:type="dxa"/>
            <w:gridSpan w:val="2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7A1" w:rsidRPr="0057008D" w:rsidRDefault="005307A1" w:rsidP="0057008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Зоопарк</w:t>
            </w:r>
            <w:r w:rsidR="00935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Merge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07A1" w:rsidRPr="0057008D" w:rsidRDefault="005307A1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  <w:p w:rsidR="005307A1" w:rsidRPr="0057008D" w:rsidRDefault="00A83FF8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выполненны</w:t>
            </w:r>
            <w:r w:rsidR="005307A1"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х работ</w:t>
            </w:r>
          </w:p>
        </w:tc>
      </w:tr>
      <w:tr w:rsidR="005307A1" w:rsidRPr="0057008D" w:rsidTr="00A072AA">
        <w:tc>
          <w:tcPr>
            <w:tcW w:w="10314" w:type="dxa"/>
            <w:gridSpan w:val="10"/>
          </w:tcPr>
          <w:p w:rsidR="005307A1" w:rsidRPr="0057008D" w:rsidRDefault="005307A1" w:rsidP="0057008D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Новогодние истории</w:t>
            </w:r>
          </w:p>
        </w:tc>
      </w:tr>
      <w:tr w:rsidR="005307A1" w:rsidRPr="0057008D" w:rsidTr="00F95B51">
        <w:tc>
          <w:tcPr>
            <w:tcW w:w="575" w:type="dxa"/>
          </w:tcPr>
          <w:p w:rsidR="005307A1" w:rsidRPr="0057008D" w:rsidRDefault="009E6831" w:rsidP="000C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4" w:type="dxa"/>
          </w:tcPr>
          <w:p w:rsidR="005307A1" w:rsidRPr="0057008D" w:rsidRDefault="00935739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5307A1" w:rsidRPr="0057008D" w:rsidRDefault="00935739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417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709" w:type="dxa"/>
            <w:gridSpan w:val="2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7A1" w:rsidRPr="0057008D" w:rsidRDefault="005307A1" w:rsidP="0057008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Снежинка</w:t>
            </w:r>
          </w:p>
        </w:tc>
        <w:tc>
          <w:tcPr>
            <w:tcW w:w="1276" w:type="dxa"/>
            <w:vMerge w:val="restart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Алгоритмики</w:t>
            </w:r>
            <w:proofErr w:type="spellEnd"/>
          </w:p>
        </w:tc>
        <w:tc>
          <w:tcPr>
            <w:tcW w:w="1984" w:type="dxa"/>
          </w:tcPr>
          <w:p w:rsidR="005307A1" w:rsidRPr="0057008D" w:rsidRDefault="005307A1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  <w:p w:rsidR="005307A1" w:rsidRPr="0057008D" w:rsidRDefault="00A83FF8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выполненны</w:t>
            </w:r>
            <w:r w:rsidR="005307A1"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х работ</w:t>
            </w:r>
          </w:p>
        </w:tc>
      </w:tr>
      <w:tr w:rsidR="005307A1" w:rsidRPr="0057008D" w:rsidTr="00F95B51">
        <w:tc>
          <w:tcPr>
            <w:tcW w:w="575" w:type="dxa"/>
          </w:tcPr>
          <w:p w:rsidR="005307A1" w:rsidRPr="0057008D" w:rsidRDefault="009E6831" w:rsidP="000C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5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4" w:type="dxa"/>
          </w:tcPr>
          <w:p w:rsidR="005307A1" w:rsidRPr="0057008D" w:rsidRDefault="00935739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5307A1" w:rsidRPr="0057008D" w:rsidRDefault="005307A1" w:rsidP="00935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417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709" w:type="dxa"/>
            <w:gridSpan w:val="2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7A1" w:rsidRPr="0057008D" w:rsidRDefault="005307A1" w:rsidP="0057008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Theme="minorEastAsia" w:hAnsi="Times New Roman" w:cs="Times New Roman"/>
                <w:sz w:val="28"/>
                <w:szCs w:val="28"/>
              </w:rPr>
              <w:t>Сани для Деда Мороза</w:t>
            </w:r>
          </w:p>
        </w:tc>
        <w:tc>
          <w:tcPr>
            <w:tcW w:w="1276" w:type="dxa"/>
            <w:vMerge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07A1" w:rsidRPr="0057008D" w:rsidRDefault="005307A1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Защита творческих работ</w:t>
            </w:r>
          </w:p>
        </w:tc>
      </w:tr>
      <w:tr w:rsidR="005307A1" w:rsidRPr="0057008D" w:rsidTr="00F95B51">
        <w:tc>
          <w:tcPr>
            <w:tcW w:w="575" w:type="dxa"/>
          </w:tcPr>
          <w:p w:rsidR="005307A1" w:rsidRPr="0057008D" w:rsidRDefault="000C5B40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34" w:type="dxa"/>
          </w:tcPr>
          <w:p w:rsidR="005307A1" w:rsidRPr="0057008D" w:rsidRDefault="00935739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5307A1" w:rsidRPr="0057008D" w:rsidRDefault="005307A1" w:rsidP="00935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57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417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709" w:type="dxa"/>
            <w:gridSpan w:val="2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7A1" w:rsidRPr="0057008D" w:rsidRDefault="005307A1" w:rsidP="0057008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Елочка</w:t>
            </w:r>
          </w:p>
        </w:tc>
        <w:tc>
          <w:tcPr>
            <w:tcW w:w="1276" w:type="dxa"/>
            <w:vMerge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Защита творческих работ</w:t>
            </w:r>
          </w:p>
        </w:tc>
      </w:tr>
      <w:tr w:rsidR="005307A1" w:rsidRPr="0057008D" w:rsidTr="00A072AA">
        <w:tc>
          <w:tcPr>
            <w:tcW w:w="10314" w:type="dxa"/>
            <w:gridSpan w:val="10"/>
          </w:tcPr>
          <w:p w:rsidR="005307A1" w:rsidRPr="0057008D" w:rsidRDefault="005307A1" w:rsidP="0057008D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Лабиринты</w:t>
            </w:r>
          </w:p>
        </w:tc>
      </w:tr>
      <w:tr w:rsidR="005307A1" w:rsidRPr="0057008D" w:rsidTr="00F95B51">
        <w:tc>
          <w:tcPr>
            <w:tcW w:w="575" w:type="dxa"/>
          </w:tcPr>
          <w:p w:rsidR="005307A1" w:rsidRPr="0057008D" w:rsidRDefault="009E6831" w:rsidP="000C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5B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4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5307A1" w:rsidRPr="0057008D" w:rsidRDefault="00935739" w:rsidP="00935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417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709" w:type="dxa"/>
            <w:gridSpan w:val="2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Лабиринт </w:t>
            </w:r>
          </w:p>
        </w:tc>
        <w:tc>
          <w:tcPr>
            <w:tcW w:w="1276" w:type="dxa"/>
            <w:vMerge w:val="restart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07A1" w:rsidRPr="0057008D" w:rsidRDefault="005307A1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  <w:p w:rsidR="005307A1" w:rsidRPr="0057008D" w:rsidRDefault="00A83FF8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выполненны</w:t>
            </w:r>
            <w:r w:rsidR="005307A1"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 </w:t>
            </w:r>
            <w:r w:rsidR="005307A1"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</w:t>
            </w:r>
          </w:p>
        </w:tc>
      </w:tr>
      <w:tr w:rsidR="005307A1" w:rsidRPr="0057008D" w:rsidTr="00F95B51">
        <w:tc>
          <w:tcPr>
            <w:tcW w:w="575" w:type="dxa"/>
          </w:tcPr>
          <w:p w:rsidR="005307A1" w:rsidRPr="0057008D" w:rsidRDefault="009E6831" w:rsidP="000C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C5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</w:tcPr>
          <w:p w:rsidR="005307A1" w:rsidRPr="0057008D" w:rsidRDefault="009E683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417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709" w:type="dxa"/>
            <w:gridSpan w:val="2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Совместная работа</w:t>
            </w:r>
          </w:p>
        </w:tc>
        <w:tc>
          <w:tcPr>
            <w:tcW w:w="1276" w:type="dxa"/>
            <w:vMerge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07A1" w:rsidRPr="0057008D" w:rsidRDefault="005307A1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  <w:p w:rsidR="005307A1" w:rsidRPr="0057008D" w:rsidRDefault="00A83FF8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выполненны</w:t>
            </w:r>
            <w:r w:rsidR="005307A1"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х работ</w:t>
            </w:r>
          </w:p>
        </w:tc>
      </w:tr>
      <w:tr w:rsidR="005307A1" w:rsidRPr="0057008D" w:rsidTr="00A072AA">
        <w:tc>
          <w:tcPr>
            <w:tcW w:w="10314" w:type="dxa"/>
            <w:gridSpan w:val="10"/>
          </w:tcPr>
          <w:p w:rsidR="005307A1" w:rsidRPr="0057008D" w:rsidRDefault="005307A1" w:rsidP="0057008D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Техника </w:t>
            </w:r>
          </w:p>
        </w:tc>
      </w:tr>
      <w:tr w:rsidR="005307A1" w:rsidRPr="0057008D" w:rsidTr="00F95B51">
        <w:trPr>
          <w:trHeight w:val="1380"/>
        </w:trPr>
        <w:tc>
          <w:tcPr>
            <w:tcW w:w="575" w:type="dxa"/>
          </w:tcPr>
          <w:p w:rsidR="005307A1" w:rsidRPr="0057008D" w:rsidRDefault="009E6831" w:rsidP="000C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5B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</w:tcPr>
          <w:p w:rsidR="005307A1" w:rsidRPr="0057008D" w:rsidRDefault="009E683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5307A1" w:rsidRPr="0057008D" w:rsidRDefault="009E683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417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709" w:type="dxa"/>
            <w:gridSpan w:val="2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7A1" w:rsidRPr="0057008D" w:rsidRDefault="009E6831" w:rsidP="0057008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Строительные машины</w:t>
            </w:r>
          </w:p>
        </w:tc>
        <w:tc>
          <w:tcPr>
            <w:tcW w:w="1276" w:type="dxa"/>
            <w:vMerge w:val="restart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Алгоритмики</w:t>
            </w:r>
            <w:proofErr w:type="spellEnd"/>
          </w:p>
        </w:tc>
        <w:tc>
          <w:tcPr>
            <w:tcW w:w="1984" w:type="dxa"/>
          </w:tcPr>
          <w:p w:rsidR="005307A1" w:rsidRPr="0057008D" w:rsidRDefault="005307A1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  <w:p w:rsidR="005307A1" w:rsidRPr="0057008D" w:rsidRDefault="00A83FF8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выполненны</w:t>
            </w:r>
            <w:r w:rsidR="005307A1"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х работ</w:t>
            </w:r>
          </w:p>
        </w:tc>
      </w:tr>
      <w:tr w:rsidR="005307A1" w:rsidRPr="0057008D" w:rsidTr="00F95B51">
        <w:tc>
          <w:tcPr>
            <w:tcW w:w="575" w:type="dxa"/>
          </w:tcPr>
          <w:p w:rsidR="005307A1" w:rsidRPr="0057008D" w:rsidRDefault="009E6831" w:rsidP="000C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5B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4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5307A1" w:rsidRPr="0057008D" w:rsidRDefault="009E683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417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709" w:type="dxa"/>
            <w:gridSpan w:val="2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Танк</w:t>
            </w:r>
          </w:p>
        </w:tc>
        <w:tc>
          <w:tcPr>
            <w:tcW w:w="1276" w:type="dxa"/>
            <w:vMerge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07A1" w:rsidRPr="0057008D" w:rsidRDefault="005307A1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  <w:p w:rsidR="005307A1" w:rsidRPr="0057008D" w:rsidRDefault="00A83FF8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выполненны</w:t>
            </w:r>
            <w:r w:rsidR="005307A1"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х работ</w:t>
            </w:r>
          </w:p>
        </w:tc>
      </w:tr>
      <w:tr w:rsidR="005307A1" w:rsidRPr="0057008D" w:rsidTr="00F95B51">
        <w:tc>
          <w:tcPr>
            <w:tcW w:w="575" w:type="dxa"/>
          </w:tcPr>
          <w:p w:rsidR="005307A1" w:rsidRPr="0057008D" w:rsidRDefault="009E6831" w:rsidP="000C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5B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4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5307A1" w:rsidRPr="0057008D" w:rsidRDefault="009E683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417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709" w:type="dxa"/>
            <w:gridSpan w:val="2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7A1" w:rsidRPr="0057008D" w:rsidRDefault="005307A1" w:rsidP="0057008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Theme="minorEastAsia" w:hAnsi="Times New Roman" w:cs="Times New Roman"/>
                <w:sz w:val="28"/>
                <w:szCs w:val="28"/>
              </w:rPr>
              <w:t>Военный самолет</w:t>
            </w:r>
          </w:p>
        </w:tc>
        <w:tc>
          <w:tcPr>
            <w:tcW w:w="1276" w:type="dxa"/>
            <w:vMerge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07A1" w:rsidRPr="0057008D" w:rsidRDefault="005307A1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  <w:p w:rsidR="005307A1" w:rsidRPr="0057008D" w:rsidRDefault="00A83FF8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выполненны</w:t>
            </w:r>
            <w:r w:rsidR="005307A1"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х работ</w:t>
            </w:r>
          </w:p>
        </w:tc>
      </w:tr>
      <w:tr w:rsidR="00A64181" w:rsidRPr="0057008D" w:rsidTr="00F95B51">
        <w:tc>
          <w:tcPr>
            <w:tcW w:w="575" w:type="dxa"/>
          </w:tcPr>
          <w:p w:rsidR="00A64181" w:rsidRPr="0057008D" w:rsidRDefault="009E6831" w:rsidP="000C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5B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4" w:type="dxa"/>
          </w:tcPr>
          <w:p w:rsidR="00A64181" w:rsidRPr="0057008D" w:rsidRDefault="009E683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A64181" w:rsidRPr="0057008D" w:rsidRDefault="009E683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64181" w:rsidRPr="0057008D" w:rsidRDefault="00A6418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417" w:type="dxa"/>
          </w:tcPr>
          <w:p w:rsidR="00A64181" w:rsidRPr="0057008D" w:rsidRDefault="00A6418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709" w:type="dxa"/>
            <w:gridSpan w:val="2"/>
          </w:tcPr>
          <w:p w:rsidR="00A64181" w:rsidRPr="0057008D" w:rsidRDefault="00A6418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64181" w:rsidRPr="0057008D" w:rsidRDefault="00A64181" w:rsidP="0057008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Theme="minorEastAsia" w:hAnsi="Times New Roman" w:cs="Times New Roman"/>
                <w:sz w:val="28"/>
                <w:szCs w:val="28"/>
              </w:rPr>
              <w:t>Мой автомобиль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A64181" w:rsidRPr="0057008D" w:rsidRDefault="00A6418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64181" w:rsidRPr="0057008D" w:rsidRDefault="00A64181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  <w:p w:rsidR="00A64181" w:rsidRPr="0057008D" w:rsidRDefault="00A83FF8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выполненны</w:t>
            </w:r>
            <w:r w:rsidR="00A64181"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х работ</w:t>
            </w:r>
          </w:p>
        </w:tc>
      </w:tr>
      <w:tr w:rsidR="005307A1" w:rsidRPr="0057008D" w:rsidTr="00A072AA">
        <w:tc>
          <w:tcPr>
            <w:tcW w:w="10314" w:type="dxa"/>
            <w:gridSpan w:val="10"/>
          </w:tcPr>
          <w:p w:rsidR="005307A1" w:rsidRPr="0057008D" w:rsidRDefault="005307A1" w:rsidP="0057008D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</w:tr>
      <w:tr w:rsidR="005307A1" w:rsidRPr="0057008D" w:rsidTr="00F95B51">
        <w:trPr>
          <w:trHeight w:val="1240"/>
        </w:trPr>
        <w:tc>
          <w:tcPr>
            <w:tcW w:w="575" w:type="dxa"/>
          </w:tcPr>
          <w:p w:rsidR="005307A1" w:rsidRPr="0057008D" w:rsidRDefault="009E6831" w:rsidP="000C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5B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4" w:type="dxa"/>
          </w:tcPr>
          <w:p w:rsidR="005307A1" w:rsidRPr="0057008D" w:rsidRDefault="009E683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5307A1" w:rsidRPr="0057008D" w:rsidRDefault="009E683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417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709" w:type="dxa"/>
            <w:gridSpan w:val="2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Спутник</w:t>
            </w:r>
          </w:p>
        </w:tc>
        <w:tc>
          <w:tcPr>
            <w:tcW w:w="1276" w:type="dxa"/>
            <w:vMerge w:val="restart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Алгоритмики</w:t>
            </w:r>
            <w:proofErr w:type="spellEnd"/>
          </w:p>
        </w:tc>
        <w:tc>
          <w:tcPr>
            <w:tcW w:w="1984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Беседа </w:t>
            </w:r>
          </w:p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выполненных работ</w:t>
            </w:r>
          </w:p>
        </w:tc>
      </w:tr>
      <w:tr w:rsidR="005307A1" w:rsidRPr="0057008D" w:rsidTr="00F95B51">
        <w:tc>
          <w:tcPr>
            <w:tcW w:w="575" w:type="dxa"/>
          </w:tcPr>
          <w:p w:rsidR="005307A1" w:rsidRPr="0057008D" w:rsidRDefault="009E6831" w:rsidP="000C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5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4" w:type="dxa"/>
          </w:tcPr>
          <w:p w:rsidR="005307A1" w:rsidRPr="0057008D" w:rsidRDefault="009E6831" w:rsidP="009E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5307A1" w:rsidRPr="0057008D" w:rsidRDefault="009E683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417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709" w:type="dxa"/>
            <w:gridSpan w:val="2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Луноход</w:t>
            </w:r>
          </w:p>
        </w:tc>
        <w:tc>
          <w:tcPr>
            <w:tcW w:w="1276" w:type="dxa"/>
            <w:vMerge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выполненных работ</w:t>
            </w:r>
          </w:p>
        </w:tc>
      </w:tr>
      <w:tr w:rsidR="005307A1" w:rsidRPr="0057008D" w:rsidTr="00F95B51">
        <w:tc>
          <w:tcPr>
            <w:tcW w:w="575" w:type="dxa"/>
          </w:tcPr>
          <w:p w:rsidR="005307A1" w:rsidRPr="0057008D" w:rsidRDefault="009E6831" w:rsidP="000C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5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4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5307A1" w:rsidRPr="0057008D" w:rsidRDefault="009E683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417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709" w:type="dxa"/>
            <w:gridSpan w:val="2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Неизвестная планета</w:t>
            </w:r>
          </w:p>
        </w:tc>
        <w:tc>
          <w:tcPr>
            <w:tcW w:w="1276" w:type="dxa"/>
            <w:vMerge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07A1" w:rsidRPr="0057008D" w:rsidRDefault="005307A1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Защита творческих работ </w:t>
            </w:r>
          </w:p>
        </w:tc>
      </w:tr>
      <w:tr w:rsidR="005307A1" w:rsidRPr="0057008D" w:rsidTr="00F95B51">
        <w:tc>
          <w:tcPr>
            <w:tcW w:w="575" w:type="dxa"/>
          </w:tcPr>
          <w:p w:rsidR="005307A1" w:rsidRPr="0057008D" w:rsidRDefault="000C5B40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34" w:type="dxa"/>
          </w:tcPr>
          <w:p w:rsidR="005307A1" w:rsidRPr="0057008D" w:rsidRDefault="009E683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5307A1" w:rsidRPr="0057008D" w:rsidRDefault="009E683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417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709" w:type="dxa"/>
            <w:gridSpan w:val="2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7A1" w:rsidRPr="0057008D" w:rsidRDefault="005307A1" w:rsidP="0057008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Ракета, космонавты</w:t>
            </w:r>
          </w:p>
        </w:tc>
        <w:tc>
          <w:tcPr>
            <w:tcW w:w="1276" w:type="dxa"/>
            <w:vMerge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выполненных работ</w:t>
            </w:r>
          </w:p>
        </w:tc>
      </w:tr>
      <w:tr w:rsidR="005307A1" w:rsidRPr="0057008D" w:rsidTr="00A072AA">
        <w:tc>
          <w:tcPr>
            <w:tcW w:w="10314" w:type="dxa"/>
            <w:gridSpan w:val="10"/>
          </w:tcPr>
          <w:p w:rsidR="005307A1" w:rsidRPr="0057008D" w:rsidRDefault="005307A1" w:rsidP="0057008D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Первые механизмы</w:t>
            </w:r>
          </w:p>
        </w:tc>
      </w:tr>
      <w:tr w:rsidR="005307A1" w:rsidRPr="0057008D" w:rsidTr="00F95B51">
        <w:tc>
          <w:tcPr>
            <w:tcW w:w="575" w:type="dxa"/>
          </w:tcPr>
          <w:p w:rsidR="005307A1" w:rsidRPr="0057008D" w:rsidRDefault="000C5B40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4" w:type="dxa"/>
          </w:tcPr>
          <w:p w:rsidR="005307A1" w:rsidRPr="0057008D" w:rsidRDefault="009E683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5307A1" w:rsidRPr="0057008D" w:rsidRDefault="009E683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417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709" w:type="dxa"/>
            <w:gridSpan w:val="2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Вентилятор.  Качели</w:t>
            </w:r>
          </w:p>
        </w:tc>
        <w:tc>
          <w:tcPr>
            <w:tcW w:w="1276" w:type="dxa"/>
            <w:vMerge w:val="restart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Алгоритмики</w:t>
            </w:r>
            <w:proofErr w:type="spellEnd"/>
          </w:p>
        </w:tc>
        <w:tc>
          <w:tcPr>
            <w:tcW w:w="1984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Беседа </w:t>
            </w:r>
          </w:p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выполненных работ</w:t>
            </w:r>
          </w:p>
        </w:tc>
      </w:tr>
      <w:tr w:rsidR="005307A1" w:rsidRPr="0057008D" w:rsidTr="00F95B51">
        <w:tc>
          <w:tcPr>
            <w:tcW w:w="575" w:type="dxa"/>
          </w:tcPr>
          <w:p w:rsidR="005307A1" w:rsidRPr="0057008D" w:rsidRDefault="009E6831" w:rsidP="000C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5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5307A1" w:rsidRPr="0057008D" w:rsidRDefault="009E683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417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709" w:type="dxa"/>
            <w:gridSpan w:val="2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Юла. Машина</w:t>
            </w:r>
          </w:p>
        </w:tc>
        <w:tc>
          <w:tcPr>
            <w:tcW w:w="1276" w:type="dxa"/>
            <w:vMerge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выполненных работ</w:t>
            </w:r>
          </w:p>
        </w:tc>
      </w:tr>
      <w:tr w:rsidR="005307A1" w:rsidRPr="0057008D" w:rsidTr="00F95B51">
        <w:tc>
          <w:tcPr>
            <w:tcW w:w="575" w:type="dxa"/>
          </w:tcPr>
          <w:p w:rsidR="005307A1" w:rsidRPr="0057008D" w:rsidRDefault="009E6831" w:rsidP="000C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5B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</w:tcPr>
          <w:p w:rsidR="005307A1" w:rsidRPr="0057008D" w:rsidRDefault="009E683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67" w:type="dxa"/>
          </w:tcPr>
          <w:p w:rsidR="005307A1" w:rsidRPr="0057008D" w:rsidRDefault="009E683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10.30</w:t>
            </w:r>
          </w:p>
        </w:tc>
        <w:tc>
          <w:tcPr>
            <w:tcW w:w="1417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</w:t>
            </w:r>
          </w:p>
        </w:tc>
        <w:tc>
          <w:tcPr>
            <w:tcW w:w="709" w:type="dxa"/>
            <w:gridSpan w:val="2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Гоночная машина. </w:t>
            </w:r>
            <w:r w:rsidRPr="0057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Парусник</w:t>
            </w:r>
          </w:p>
        </w:tc>
        <w:tc>
          <w:tcPr>
            <w:tcW w:w="1276" w:type="dxa"/>
            <w:vMerge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07A1" w:rsidRPr="0057008D" w:rsidRDefault="005307A1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Защита творческих </w:t>
            </w: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работ </w:t>
            </w:r>
          </w:p>
        </w:tc>
      </w:tr>
      <w:tr w:rsidR="005307A1" w:rsidRPr="0057008D" w:rsidTr="00F95B51">
        <w:tc>
          <w:tcPr>
            <w:tcW w:w="575" w:type="dxa"/>
          </w:tcPr>
          <w:p w:rsidR="005307A1" w:rsidRPr="0057008D" w:rsidRDefault="009E6831" w:rsidP="000C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C5B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4" w:type="dxa"/>
          </w:tcPr>
          <w:p w:rsidR="005307A1" w:rsidRPr="0057008D" w:rsidRDefault="009E683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5307A1" w:rsidRPr="0057008D" w:rsidRDefault="009E683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417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709" w:type="dxa"/>
            <w:gridSpan w:val="2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Собачка. Хоккеист</w:t>
            </w:r>
          </w:p>
        </w:tc>
        <w:tc>
          <w:tcPr>
            <w:tcW w:w="1276" w:type="dxa"/>
            <w:vMerge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07A1" w:rsidRPr="0057008D" w:rsidRDefault="005307A1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  <w:p w:rsidR="005307A1" w:rsidRPr="0057008D" w:rsidRDefault="00A83FF8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выполненны</w:t>
            </w:r>
            <w:r w:rsidR="005307A1"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х работ</w:t>
            </w:r>
          </w:p>
        </w:tc>
      </w:tr>
      <w:tr w:rsidR="005307A1" w:rsidRPr="0057008D" w:rsidTr="00F95B51">
        <w:trPr>
          <w:trHeight w:val="1234"/>
        </w:trPr>
        <w:tc>
          <w:tcPr>
            <w:tcW w:w="575" w:type="dxa"/>
          </w:tcPr>
          <w:p w:rsidR="005307A1" w:rsidRPr="0057008D" w:rsidRDefault="009E6831" w:rsidP="000C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5B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4" w:type="dxa"/>
          </w:tcPr>
          <w:p w:rsidR="005307A1" w:rsidRPr="0057008D" w:rsidRDefault="009E683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5307A1" w:rsidRPr="0057008D" w:rsidRDefault="009E683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417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709" w:type="dxa"/>
            <w:gridSpan w:val="2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7A1" w:rsidRPr="0057008D" w:rsidRDefault="005307A1" w:rsidP="0057008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Конструирование на свободную тему</w:t>
            </w:r>
          </w:p>
        </w:tc>
        <w:tc>
          <w:tcPr>
            <w:tcW w:w="1276" w:type="dxa"/>
            <w:vMerge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07A1" w:rsidRPr="0057008D" w:rsidRDefault="005307A1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  <w:p w:rsidR="005307A1" w:rsidRPr="0057008D" w:rsidRDefault="00A83FF8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выполненны</w:t>
            </w:r>
            <w:r w:rsidR="005307A1"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х работ</w:t>
            </w:r>
          </w:p>
        </w:tc>
      </w:tr>
      <w:tr w:rsidR="005307A1" w:rsidRPr="0057008D" w:rsidTr="00A072AA">
        <w:tc>
          <w:tcPr>
            <w:tcW w:w="10314" w:type="dxa"/>
            <w:gridSpan w:val="10"/>
          </w:tcPr>
          <w:p w:rsidR="005307A1" w:rsidRPr="0057008D" w:rsidRDefault="005307A1" w:rsidP="0057008D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Юный техник</w:t>
            </w:r>
          </w:p>
        </w:tc>
      </w:tr>
      <w:tr w:rsidR="005307A1" w:rsidRPr="0057008D" w:rsidTr="00F95B51">
        <w:tc>
          <w:tcPr>
            <w:tcW w:w="575" w:type="dxa"/>
          </w:tcPr>
          <w:p w:rsidR="005307A1" w:rsidRPr="0057008D" w:rsidRDefault="009E6831" w:rsidP="000C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5B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4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5307A1" w:rsidRPr="0057008D" w:rsidRDefault="005307A1" w:rsidP="009E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68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417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709" w:type="dxa"/>
            <w:gridSpan w:val="2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7A1" w:rsidRPr="0057008D" w:rsidRDefault="005307A1" w:rsidP="0057008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Подготовка к фестивалю "Юный техник"</w:t>
            </w:r>
          </w:p>
        </w:tc>
        <w:tc>
          <w:tcPr>
            <w:tcW w:w="1276" w:type="dxa"/>
            <w:vMerge w:val="restart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07A1" w:rsidRPr="0057008D" w:rsidRDefault="005307A1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  <w:p w:rsidR="005307A1" w:rsidRPr="0057008D" w:rsidRDefault="00A83FF8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выполненны</w:t>
            </w:r>
            <w:r w:rsidR="005307A1"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х работ</w:t>
            </w:r>
          </w:p>
        </w:tc>
      </w:tr>
      <w:tr w:rsidR="005307A1" w:rsidRPr="0057008D" w:rsidTr="00F95B51">
        <w:trPr>
          <w:trHeight w:val="863"/>
        </w:trPr>
        <w:tc>
          <w:tcPr>
            <w:tcW w:w="575" w:type="dxa"/>
          </w:tcPr>
          <w:p w:rsidR="005307A1" w:rsidRPr="0057008D" w:rsidRDefault="000C5B40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34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5307A1" w:rsidRPr="0057008D" w:rsidRDefault="005307A1" w:rsidP="009E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68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417" w:type="dxa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709" w:type="dxa"/>
            <w:gridSpan w:val="2"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7A1" w:rsidRPr="0057008D" w:rsidRDefault="00D92670" w:rsidP="00D92670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  <w:proofErr w:type="gramStart"/>
            <w:r w:rsidR="005307A1" w:rsidRPr="0057008D">
              <w:rPr>
                <w:rFonts w:ascii="Times New Roman" w:hAnsi="Times New Roman" w:cs="Times New Roman"/>
                <w:sz w:val="28"/>
                <w:szCs w:val="28"/>
              </w:rPr>
              <w:t>"Ю</w:t>
            </w:r>
            <w:proofErr w:type="gramEnd"/>
            <w:r w:rsidR="005307A1" w:rsidRPr="0057008D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="005307A1"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техник"</w:t>
            </w:r>
          </w:p>
        </w:tc>
        <w:tc>
          <w:tcPr>
            <w:tcW w:w="1276" w:type="dxa"/>
            <w:vMerge/>
          </w:tcPr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07A1" w:rsidRPr="0057008D" w:rsidRDefault="005307A1" w:rsidP="00570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Защита </w:t>
            </w:r>
            <w:proofErr w:type="gramStart"/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творческих</w:t>
            </w:r>
            <w:proofErr w:type="gramEnd"/>
          </w:p>
          <w:p w:rsidR="005307A1" w:rsidRPr="0057008D" w:rsidRDefault="005307A1" w:rsidP="0057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eastAsia="Calibri" w:hAnsi="Times New Roman" w:cs="Times New Roman"/>
                <w:sz w:val="28"/>
                <w:szCs w:val="28"/>
              </w:rPr>
              <w:t>работ</w:t>
            </w:r>
          </w:p>
        </w:tc>
      </w:tr>
      <w:tr w:rsidR="005307A1" w:rsidRPr="0057008D" w:rsidTr="00A072AA">
        <w:tc>
          <w:tcPr>
            <w:tcW w:w="10314" w:type="dxa"/>
            <w:gridSpan w:val="10"/>
          </w:tcPr>
          <w:p w:rsidR="005307A1" w:rsidRPr="0057008D" w:rsidRDefault="005307A1" w:rsidP="00421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Итого:  </w:t>
            </w:r>
            <w:r w:rsidR="000C5B4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759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4217C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BA0759">
              <w:rPr>
                <w:rFonts w:ascii="Times New Roman" w:hAnsi="Times New Roman" w:cs="Times New Roman"/>
                <w:sz w:val="28"/>
                <w:szCs w:val="28"/>
              </w:rPr>
              <w:t xml:space="preserve"> (академических)</w:t>
            </w:r>
          </w:p>
        </w:tc>
      </w:tr>
    </w:tbl>
    <w:p w:rsidR="002A0F94" w:rsidRPr="0057008D" w:rsidRDefault="002A0F94" w:rsidP="0057008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0F94" w:rsidRPr="0057008D" w:rsidRDefault="00147528" w:rsidP="0057008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008D">
        <w:rPr>
          <w:rFonts w:ascii="Times New Roman" w:hAnsi="Times New Roman" w:cs="Times New Roman"/>
          <w:b/>
          <w:sz w:val="28"/>
          <w:szCs w:val="28"/>
        </w:rPr>
        <w:t>Календарный учебный график на 202</w:t>
      </w:r>
      <w:r w:rsidR="00A64181" w:rsidRPr="0057008D">
        <w:rPr>
          <w:rFonts w:ascii="Times New Roman" w:hAnsi="Times New Roman" w:cs="Times New Roman"/>
          <w:b/>
          <w:sz w:val="28"/>
          <w:szCs w:val="28"/>
        </w:rPr>
        <w:t>4</w:t>
      </w:r>
      <w:r w:rsidRPr="0057008D">
        <w:rPr>
          <w:rFonts w:ascii="Times New Roman" w:hAnsi="Times New Roman" w:cs="Times New Roman"/>
          <w:b/>
          <w:sz w:val="28"/>
          <w:szCs w:val="28"/>
        </w:rPr>
        <w:t>-202</w:t>
      </w:r>
      <w:r w:rsidR="00A64181" w:rsidRPr="0057008D">
        <w:rPr>
          <w:rFonts w:ascii="Times New Roman" w:hAnsi="Times New Roman" w:cs="Times New Roman"/>
          <w:b/>
          <w:sz w:val="28"/>
          <w:szCs w:val="28"/>
        </w:rPr>
        <w:t>5</w:t>
      </w:r>
      <w:r w:rsidRPr="0057008D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2A0F94" w:rsidRPr="0057008D" w:rsidRDefault="002A0F94" w:rsidP="0057008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8D">
        <w:rPr>
          <w:rFonts w:ascii="Times New Roman" w:hAnsi="Times New Roman" w:cs="Times New Roman"/>
          <w:b/>
          <w:sz w:val="28"/>
          <w:szCs w:val="28"/>
        </w:rPr>
        <w:t>3 года обучения (6-7 лет):</w:t>
      </w:r>
    </w:p>
    <w:p w:rsidR="0034128A" w:rsidRPr="00B521CE" w:rsidRDefault="0034128A" w:rsidP="005700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учебных недель:</w:t>
      </w:r>
      <w:r w:rsidR="0046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BA9" w:rsidRPr="00B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C5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34128A" w:rsidRPr="00B521CE" w:rsidRDefault="0034128A" w:rsidP="005700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учебных дней:</w:t>
      </w:r>
      <w:r w:rsidR="0046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5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</w:p>
    <w:p w:rsidR="0034128A" w:rsidRPr="00B521CE" w:rsidRDefault="0034128A" w:rsidP="005700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учебных периодов: 1 полугодие – </w:t>
      </w:r>
      <w:r w:rsidR="000C5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B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</w:p>
    <w:p w:rsidR="0034128A" w:rsidRPr="00B521CE" w:rsidRDefault="0034128A" w:rsidP="005700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0C5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B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 полугодие –</w:t>
      </w:r>
      <w:r w:rsidR="000C5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95BA9" w:rsidRPr="00B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</w:p>
    <w:p w:rsidR="0034128A" w:rsidRPr="0057008D" w:rsidRDefault="0034128A" w:rsidP="0057008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41"/>
        <w:gridCol w:w="1234"/>
        <w:gridCol w:w="29"/>
        <w:gridCol w:w="522"/>
        <w:gridCol w:w="16"/>
        <w:gridCol w:w="1134"/>
        <w:gridCol w:w="29"/>
        <w:gridCol w:w="1389"/>
        <w:gridCol w:w="29"/>
        <w:gridCol w:w="538"/>
        <w:gridCol w:w="29"/>
        <w:gridCol w:w="2239"/>
        <w:gridCol w:w="29"/>
        <w:gridCol w:w="1105"/>
        <w:gridCol w:w="29"/>
        <w:gridCol w:w="1388"/>
      </w:tblGrid>
      <w:tr w:rsidR="00163E8E" w:rsidRPr="0057008D" w:rsidTr="00A072AA">
        <w:tc>
          <w:tcPr>
            <w:tcW w:w="575" w:type="dxa"/>
            <w:gridSpan w:val="2"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1263" w:type="dxa"/>
            <w:gridSpan w:val="2"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522" w:type="dxa"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Число</w:t>
            </w:r>
          </w:p>
        </w:tc>
        <w:tc>
          <w:tcPr>
            <w:tcW w:w="1179" w:type="dxa"/>
            <w:gridSpan w:val="3"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1418" w:type="dxa"/>
            <w:gridSpan w:val="2"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Форма занятия</w:t>
            </w:r>
          </w:p>
        </w:tc>
        <w:tc>
          <w:tcPr>
            <w:tcW w:w="567" w:type="dxa"/>
            <w:gridSpan w:val="2"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</w:tc>
        <w:tc>
          <w:tcPr>
            <w:tcW w:w="1134" w:type="dxa"/>
            <w:gridSpan w:val="2"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388" w:type="dxa"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</w:p>
        </w:tc>
      </w:tr>
      <w:tr w:rsidR="00163E8E" w:rsidRPr="0057008D" w:rsidTr="00A072AA">
        <w:tc>
          <w:tcPr>
            <w:tcW w:w="10314" w:type="dxa"/>
            <w:gridSpan w:val="17"/>
          </w:tcPr>
          <w:p w:rsidR="00163E8E" w:rsidRPr="00A83FF8" w:rsidRDefault="00163E8E" w:rsidP="0057008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Вводное</w:t>
            </w:r>
          </w:p>
        </w:tc>
      </w:tr>
      <w:tr w:rsidR="00163E8E" w:rsidRPr="0057008D" w:rsidTr="00A072AA">
        <w:tc>
          <w:tcPr>
            <w:tcW w:w="575" w:type="dxa"/>
            <w:gridSpan w:val="2"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gridSpan w:val="2"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22" w:type="dxa"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324CF" w:rsidRPr="00A83F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gridSpan w:val="3"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1418" w:type="dxa"/>
            <w:gridSpan w:val="2"/>
          </w:tcPr>
          <w:p w:rsidR="00163E8E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163E8E" w:rsidRPr="00A83FF8" w:rsidRDefault="00163E8E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Вводное занятие</w:t>
            </w:r>
            <w:r w:rsidR="000C5B40"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. Конструирование по замыслу</w:t>
            </w:r>
          </w:p>
        </w:tc>
        <w:tc>
          <w:tcPr>
            <w:tcW w:w="1134" w:type="dxa"/>
            <w:gridSpan w:val="2"/>
            <w:vMerge w:val="restart"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proofErr w:type="spellStart"/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Алгоритмики</w:t>
            </w:r>
            <w:proofErr w:type="spellEnd"/>
          </w:p>
        </w:tc>
        <w:tc>
          <w:tcPr>
            <w:tcW w:w="1388" w:type="dxa"/>
          </w:tcPr>
          <w:p w:rsidR="00163E8E" w:rsidRPr="00A83FF8" w:rsidRDefault="00163E8E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163E8E" w:rsidRPr="00A83FF8" w:rsidRDefault="00163E8E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Обсуждение </w:t>
            </w:r>
            <w:r w:rsidR="009C75E6"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выполненных работ</w:t>
            </w:r>
          </w:p>
        </w:tc>
      </w:tr>
      <w:tr w:rsidR="00163E8E" w:rsidRPr="0057008D" w:rsidTr="00A072AA">
        <w:tc>
          <w:tcPr>
            <w:tcW w:w="575" w:type="dxa"/>
            <w:gridSpan w:val="2"/>
          </w:tcPr>
          <w:p w:rsidR="00163E8E" w:rsidRPr="00A83FF8" w:rsidRDefault="000C5B4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3" w:type="dxa"/>
            <w:gridSpan w:val="2"/>
          </w:tcPr>
          <w:p w:rsidR="00163E8E" w:rsidRPr="00A83FF8" w:rsidRDefault="00A808DD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22" w:type="dxa"/>
          </w:tcPr>
          <w:p w:rsidR="00163E8E" w:rsidRPr="00A83FF8" w:rsidRDefault="008324C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79" w:type="dxa"/>
            <w:gridSpan w:val="3"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1418" w:type="dxa"/>
            <w:gridSpan w:val="2"/>
          </w:tcPr>
          <w:p w:rsidR="00163E8E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163E8E" w:rsidRPr="00A83FF8" w:rsidRDefault="00163E8E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Мосты России</w:t>
            </w:r>
          </w:p>
        </w:tc>
        <w:tc>
          <w:tcPr>
            <w:tcW w:w="1134" w:type="dxa"/>
            <w:gridSpan w:val="2"/>
            <w:vMerge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9C75E6" w:rsidRPr="00A83FF8" w:rsidRDefault="009C75E6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163E8E" w:rsidRPr="00A83FF8" w:rsidRDefault="009C75E6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163E8E" w:rsidRPr="0057008D" w:rsidTr="00A072AA">
        <w:tc>
          <w:tcPr>
            <w:tcW w:w="575" w:type="dxa"/>
            <w:gridSpan w:val="2"/>
          </w:tcPr>
          <w:p w:rsidR="00163E8E" w:rsidRPr="00A83FF8" w:rsidRDefault="000C5B4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3" w:type="dxa"/>
            <w:gridSpan w:val="2"/>
          </w:tcPr>
          <w:p w:rsidR="00163E8E" w:rsidRPr="00A83FF8" w:rsidRDefault="00A808DD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22" w:type="dxa"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324CF" w:rsidRPr="00A83FF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79" w:type="dxa"/>
            <w:gridSpan w:val="3"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1418" w:type="dxa"/>
            <w:gridSpan w:val="2"/>
          </w:tcPr>
          <w:p w:rsidR="00163E8E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163E8E" w:rsidRPr="00A83FF8" w:rsidRDefault="00163E8E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Мы в лесу построим теремок</w:t>
            </w:r>
          </w:p>
        </w:tc>
        <w:tc>
          <w:tcPr>
            <w:tcW w:w="1134" w:type="dxa"/>
            <w:gridSpan w:val="2"/>
            <w:vMerge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9C75E6" w:rsidRPr="00A83FF8" w:rsidRDefault="009C75E6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163E8E" w:rsidRPr="00A83FF8" w:rsidRDefault="009C75E6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Обсуждение </w:t>
            </w: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выполненных работ</w:t>
            </w:r>
          </w:p>
        </w:tc>
      </w:tr>
      <w:tr w:rsidR="005979A1" w:rsidRPr="0057008D" w:rsidTr="00A072AA">
        <w:trPr>
          <w:trHeight w:val="720"/>
        </w:trPr>
        <w:tc>
          <w:tcPr>
            <w:tcW w:w="575" w:type="dxa"/>
            <w:gridSpan w:val="2"/>
            <w:vMerge w:val="restart"/>
          </w:tcPr>
          <w:p w:rsidR="005979A1" w:rsidRPr="00A83FF8" w:rsidRDefault="000C5B4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263" w:type="dxa"/>
            <w:gridSpan w:val="2"/>
            <w:vMerge w:val="restart"/>
          </w:tcPr>
          <w:p w:rsidR="005979A1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22" w:type="dxa"/>
            <w:vMerge w:val="restart"/>
          </w:tcPr>
          <w:p w:rsidR="005979A1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79" w:type="dxa"/>
            <w:gridSpan w:val="3"/>
            <w:vMerge w:val="restart"/>
          </w:tcPr>
          <w:p w:rsidR="005979A1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1418" w:type="dxa"/>
            <w:gridSpan w:val="2"/>
            <w:vMerge w:val="restart"/>
          </w:tcPr>
          <w:p w:rsidR="005979A1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  <w:vMerge w:val="restart"/>
          </w:tcPr>
          <w:p w:rsidR="005979A1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  <w:vMerge w:val="restart"/>
          </w:tcPr>
          <w:p w:rsidR="005979A1" w:rsidRPr="00A83FF8" w:rsidRDefault="005979A1" w:rsidP="0057008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Избушка Бабы Яги</w:t>
            </w:r>
            <w:r w:rsidR="000C5B40"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. Равновесие. </w:t>
            </w:r>
          </w:p>
        </w:tc>
        <w:tc>
          <w:tcPr>
            <w:tcW w:w="1134" w:type="dxa"/>
            <w:gridSpan w:val="2"/>
            <w:vMerge/>
          </w:tcPr>
          <w:p w:rsidR="005979A1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9C75E6" w:rsidRPr="00A83FF8" w:rsidRDefault="009C75E6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5979A1" w:rsidRPr="00A83FF8" w:rsidRDefault="009C75E6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5979A1" w:rsidRPr="0057008D" w:rsidTr="00A072AA">
        <w:trPr>
          <w:trHeight w:val="414"/>
        </w:trPr>
        <w:tc>
          <w:tcPr>
            <w:tcW w:w="575" w:type="dxa"/>
            <w:gridSpan w:val="2"/>
            <w:vMerge/>
          </w:tcPr>
          <w:p w:rsidR="005979A1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gridSpan w:val="2"/>
            <w:vMerge/>
          </w:tcPr>
          <w:p w:rsidR="005979A1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dxa"/>
            <w:vMerge/>
          </w:tcPr>
          <w:p w:rsidR="005979A1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" w:type="dxa"/>
            <w:gridSpan w:val="3"/>
            <w:vMerge/>
          </w:tcPr>
          <w:p w:rsidR="005979A1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</w:tcPr>
          <w:p w:rsidR="005979A1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</w:tcPr>
          <w:p w:rsidR="005979A1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</w:tcPr>
          <w:p w:rsidR="005979A1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</w:tcPr>
          <w:p w:rsidR="005979A1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vMerge w:val="restart"/>
          </w:tcPr>
          <w:p w:rsidR="009C75E6" w:rsidRPr="00A83FF8" w:rsidRDefault="009C75E6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5979A1" w:rsidRPr="00A83FF8" w:rsidRDefault="009C75E6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163E8E" w:rsidRPr="0057008D" w:rsidTr="00A072AA">
        <w:tc>
          <w:tcPr>
            <w:tcW w:w="575" w:type="dxa"/>
            <w:gridSpan w:val="2"/>
          </w:tcPr>
          <w:p w:rsidR="00163E8E" w:rsidRPr="00A83FF8" w:rsidRDefault="000C5B4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63" w:type="dxa"/>
            <w:gridSpan w:val="2"/>
          </w:tcPr>
          <w:p w:rsidR="00163E8E" w:rsidRPr="00A83FF8" w:rsidRDefault="000C5B4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22" w:type="dxa"/>
          </w:tcPr>
          <w:p w:rsidR="00163E8E" w:rsidRPr="00A83FF8" w:rsidRDefault="000C5B4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gridSpan w:val="3"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1418" w:type="dxa"/>
            <w:gridSpan w:val="2"/>
          </w:tcPr>
          <w:p w:rsidR="00163E8E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Домик в деревне</w:t>
            </w:r>
          </w:p>
        </w:tc>
        <w:tc>
          <w:tcPr>
            <w:tcW w:w="1134" w:type="dxa"/>
            <w:gridSpan w:val="2"/>
            <w:vMerge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vMerge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3E8E" w:rsidRPr="0057008D" w:rsidTr="00A072AA">
        <w:tc>
          <w:tcPr>
            <w:tcW w:w="575" w:type="dxa"/>
            <w:gridSpan w:val="2"/>
          </w:tcPr>
          <w:p w:rsidR="00163E8E" w:rsidRPr="00A83FF8" w:rsidRDefault="000C5B4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63" w:type="dxa"/>
            <w:gridSpan w:val="2"/>
          </w:tcPr>
          <w:p w:rsidR="00163E8E" w:rsidRPr="00A83FF8" w:rsidRDefault="00A808DD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22" w:type="dxa"/>
          </w:tcPr>
          <w:p w:rsidR="00163E8E" w:rsidRPr="00A83FF8" w:rsidRDefault="000C5B4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79" w:type="dxa"/>
            <w:gridSpan w:val="3"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1418" w:type="dxa"/>
            <w:gridSpan w:val="2"/>
          </w:tcPr>
          <w:p w:rsidR="00163E8E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163E8E" w:rsidRPr="00A83FF8" w:rsidRDefault="00163E8E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Многоэтажные дома</w:t>
            </w:r>
          </w:p>
        </w:tc>
        <w:tc>
          <w:tcPr>
            <w:tcW w:w="1134" w:type="dxa"/>
            <w:gridSpan w:val="2"/>
            <w:vMerge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9C75E6" w:rsidRPr="00A83FF8" w:rsidRDefault="009C75E6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163E8E" w:rsidRPr="00A83FF8" w:rsidRDefault="009C75E6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163E8E" w:rsidRPr="0057008D" w:rsidTr="00A072AA">
        <w:tc>
          <w:tcPr>
            <w:tcW w:w="10314" w:type="dxa"/>
            <w:gridSpan w:val="17"/>
          </w:tcPr>
          <w:p w:rsidR="00163E8E" w:rsidRPr="00A83FF8" w:rsidRDefault="00163E8E" w:rsidP="0057008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Техника</w:t>
            </w:r>
          </w:p>
        </w:tc>
      </w:tr>
      <w:tr w:rsidR="00163E8E" w:rsidRPr="0057008D" w:rsidTr="00A64181">
        <w:trPr>
          <w:trHeight w:val="1240"/>
        </w:trPr>
        <w:tc>
          <w:tcPr>
            <w:tcW w:w="534" w:type="dxa"/>
          </w:tcPr>
          <w:p w:rsidR="00163E8E" w:rsidRPr="00A83FF8" w:rsidRDefault="000C5B4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  <w:gridSpan w:val="2"/>
          </w:tcPr>
          <w:p w:rsidR="00163E8E" w:rsidRPr="00A83FF8" w:rsidRDefault="00A808DD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67" w:type="dxa"/>
            <w:gridSpan w:val="3"/>
          </w:tcPr>
          <w:p w:rsidR="00163E8E" w:rsidRPr="00A83FF8" w:rsidRDefault="000C5B4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1418" w:type="dxa"/>
            <w:gridSpan w:val="2"/>
          </w:tcPr>
          <w:p w:rsidR="00163E8E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163E8E" w:rsidRPr="00A83FF8" w:rsidRDefault="00163E8E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Грузовик везет кирпичи</w:t>
            </w:r>
          </w:p>
        </w:tc>
        <w:tc>
          <w:tcPr>
            <w:tcW w:w="1134" w:type="dxa"/>
            <w:gridSpan w:val="2"/>
            <w:vMerge w:val="restart"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proofErr w:type="spellStart"/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Алгоритмики</w:t>
            </w:r>
            <w:proofErr w:type="spellEnd"/>
          </w:p>
        </w:tc>
        <w:tc>
          <w:tcPr>
            <w:tcW w:w="1417" w:type="dxa"/>
            <w:gridSpan w:val="2"/>
          </w:tcPr>
          <w:p w:rsidR="00163E8E" w:rsidRPr="00A83FF8" w:rsidRDefault="00163E8E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163E8E" w:rsidRPr="0057008D" w:rsidTr="00A64181">
        <w:tc>
          <w:tcPr>
            <w:tcW w:w="534" w:type="dxa"/>
          </w:tcPr>
          <w:p w:rsidR="00163E8E" w:rsidRPr="00A83FF8" w:rsidRDefault="000C5B4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gridSpan w:val="2"/>
          </w:tcPr>
          <w:p w:rsidR="00163E8E" w:rsidRPr="00A83FF8" w:rsidRDefault="00A808DD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67" w:type="dxa"/>
            <w:gridSpan w:val="3"/>
          </w:tcPr>
          <w:p w:rsidR="00163E8E" w:rsidRPr="00A83FF8" w:rsidRDefault="000C5B4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1418" w:type="dxa"/>
            <w:gridSpan w:val="2"/>
          </w:tcPr>
          <w:p w:rsidR="00163E8E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163E8E" w:rsidRPr="00A83FF8" w:rsidRDefault="00163E8E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Корабль</w:t>
            </w:r>
          </w:p>
        </w:tc>
        <w:tc>
          <w:tcPr>
            <w:tcW w:w="1134" w:type="dxa"/>
            <w:gridSpan w:val="2"/>
            <w:vMerge/>
          </w:tcPr>
          <w:p w:rsidR="00163E8E" w:rsidRPr="00A83FF8" w:rsidRDefault="00163E8E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9C75E6" w:rsidRPr="00A83FF8" w:rsidRDefault="009C75E6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163E8E" w:rsidRPr="00A83FF8" w:rsidRDefault="009C75E6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5979A1" w:rsidRPr="0057008D" w:rsidTr="00A64181">
        <w:tc>
          <w:tcPr>
            <w:tcW w:w="534" w:type="dxa"/>
          </w:tcPr>
          <w:p w:rsidR="005979A1" w:rsidRPr="00A83FF8" w:rsidRDefault="000C5B4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  <w:gridSpan w:val="2"/>
          </w:tcPr>
          <w:p w:rsidR="005979A1" w:rsidRPr="00A83FF8" w:rsidRDefault="000C5B4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67" w:type="dxa"/>
            <w:gridSpan w:val="3"/>
          </w:tcPr>
          <w:p w:rsidR="005979A1" w:rsidRPr="00A83FF8" w:rsidRDefault="000C5B4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5979A1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1418" w:type="dxa"/>
            <w:gridSpan w:val="2"/>
          </w:tcPr>
          <w:p w:rsidR="005979A1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</w:tcPr>
          <w:p w:rsidR="005979A1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5979A1" w:rsidRPr="00A83FF8" w:rsidRDefault="005979A1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Аэропорт</w:t>
            </w:r>
          </w:p>
        </w:tc>
        <w:tc>
          <w:tcPr>
            <w:tcW w:w="1134" w:type="dxa"/>
            <w:gridSpan w:val="2"/>
            <w:vMerge/>
          </w:tcPr>
          <w:p w:rsidR="005979A1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5979A1" w:rsidRPr="00A83FF8" w:rsidRDefault="009C75E6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Защита творчески х работ</w:t>
            </w:r>
          </w:p>
        </w:tc>
      </w:tr>
      <w:tr w:rsidR="00A64181" w:rsidRPr="0057008D" w:rsidTr="00A64181">
        <w:trPr>
          <w:trHeight w:val="1782"/>
        </w:trPr>
        <w:tc>
          <w:tcPr>
            <w:tcW w:w="534" w:type="dxa"/>
          </w:tcPr>
          <w:p w:rsidR="00A64181" w:rsidRPr="00A83FF8" w:rsidRDefault="00A64181" w:rsidP="000C5B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C5B40" w:rsidRPr="00A83F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gridSpan w:val="2"/>
          </w:tcPr>
          <w:p w:rsidR="00A64181" w:rsidRPr="00A83FF8" w:rsidRDefault="000C5B4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67" w:type="dxa"/>
            <w:gridSpan w:val="3"/>
          </w:tcPr>
          <w:p w:rsidR="00A64181" w:rsidRPr="00A83FF8" w:rsidRDefault="000C5B4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</w:t>
            </w:r>
          </w:p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11.10</w:t>
            </w:r>
          </w:p>
        </w:tc>
        <w:tc>
          <w:tcPr>
            <w:tcW w:w="1418" w:type="dxa"/>
            <w:gridSpan w:val="2"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A64181" w:rsidRPr="00A83FF8" w:rsidRDefault="00A64181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Конструирование </w:t>
            </w:r>
          </w:p>
          <w:p w:rsidR="00A64181" w:rsidRPr="00A83FF8" w:rsidRDefault="00A64181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по замыслу</w:t>
            </w:r>
          </w:p>
        </w:tc>
        <w:tc>
          <w:tcPr>
            <w:tcW w:w="1134" w:type="dxa"/>
            <w:gridSpan w:val="2"/>
            <w:vMerge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A64181" w:rsidRPr="00A83FF8" w:rsidRDefault="00A64181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A64181" w:rsidRPr="0057008D" w:rsidTr="00A64181">
        <w:tc>
          <w:tcPr>
            <w:tcW w:w="534" w:type="dxa"/>
          </w:tcPr>
          <w:p w:rsidR="00A64181" w:rsidRPr="00A83FF8" w:rsidRDefault="00A64181" w:rsidP="000C5B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C5B40"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gridSpan w:val="2"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67" w:type="dxa"/>
            <w:gridSpan w:val="3"/>
          </w:tcPr>
          <w:p w:rsidR="00A64181" w:rsidRPr="00A83FF8" w:rsidRDefault="000C5B4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1418" w:type="dxa"/>
            <w:gridSpan w:val="2"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A64181" w:rsidRPr="00A83FF8" w:rsidRDefault="00A64181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Знакомство с новым видом конструктора «</w:t>
            </w:r>
            <w:r w:rsidRPr="00A83F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MRT</w:t>
            </w: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  <w:gridSpan w:val="2"/>
            <w:vMerge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A64181" w:rsidRPr="00A83FF8" w:rsidRDefault="00A64181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A64181" w:rsidRPr="0057008D" w:rsidTr="00A64181">
        <w:tc>
          <w:tcPr>
            <w:tcW w:w="534" w:type="dxa"/>
          </w:tcPr>
          <w:p w:rsidR="00A64181" w:rsidRPr="00A83FF8" w:rsidRDefault="000C5B4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5" w:type="dxa"/>
            <w:gridSpan w:val="2"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67" w:type="dxa"/>
            <w:gridSpan w:val="3"/>
          </w:tcPr>
          <w:p w:rsidR="00A64181" w:rsidRPr="00A83FF8" w:rsidRDefault="000C5B40" w:rsidP="00227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27FE1" w:rsidRPr="00A83FF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1418" w:type="dxa"/>
            <w:gridSpan w:val="2"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A64181" w:rsidRPr="00A83FF8" w:rsidRDefault="000C5B40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Собери свою модель машины</w:t>
            </w:r>
          </w:p>
        </w:tc>
        <w:tc>
          <w:tcPr>
            <w:tcW w:w="1134" w:type="dxa"/>
            <w:gridSpan w:val="2"/>
            <w:vMerge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Защита творчески х работ</w:t>
            </w:r>
          </w:p>
        </w:tc>
      </w:tr>
      <w:tr w:rsidR="00163E8E" w:rsidRPr="0057008D" w:rsidTr="00A072AA">
        <w:tc>
          <w:tcPr>
            <w:tcW w:w="10314" w:type="dxa"/>
            <w:gridSpan w:val="17"/>
          </w:tcPr>
          <w:p w:rsidR="00163E8E" w:rsidRPr="00A83FF8" w:rsidRDefault="00163E8E" w:rsidP="0057008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Животные</w:t>
            </w:r>
          </w:p>
        </w:tc>
      </w:tr>
      <w:tr w:rsidR="00A64181" w:rsidRPr="0057008D" w:rsidTr="00A072AA">
        <w:tc>
          <w:tcPr>
            <w:tcW w:w="575" w:type="dxa"/>
            <w:gridSpan w:val="2"/>
          </w:tcPr>
          <w:p w:rsidR="00A64181" w:rsidRPr="00A83FF8" w:rsidRDefault="000C5B40" w:rsidP="00227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27FE1" w:rsidRPr="00A83F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3" w:type="dxa"/>
            <w:gridSpan w:val="2"/>
          </w:tcPr>
          <w:p w:rsidR="00A64181" w:rsidRPr="00A83FF8" w:rsidRDefault="000C5B4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22" w:type="dxa"/>
          </w:tcPr>
          <w:p w:rsidR="00A64181" w:rsidRPr="00A83FF8" w:rsidRDefault="000C5B4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gridSpan w:val="3"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1418" w:type="dxa"/>
            <w:gridSpan w:val="2"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A64181" w:rsidRPr="00A83FF8" w:rsidRDefault="00A64181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Животные на ферме</w:t>
            </w:r>
          </w:p>
        </w:tc>
        <w:tc>
          <w:tcPr>
            <w:tcW w:w="1134" w:type="dxa"/>
            <w:gridSpan w:val="2"/>
            <w:vMerge w:val="restart"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proofErr w:type="spellStart"/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Алгоритмики</w:t>
            </w:r>
            <w:proofErr w:type="spellEnd"/>
          </w:p>
        </w:tc>
        <w:tc>
          <w:tcPr>
            <w:tcW w:w="1388" w:type="dxa"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A64181" w:rsidRPr="00A83FF8" w:rsidRDefault="00A64181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Обсуждение </w:t>
            </w: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выполненных работ</w:t>
            </w:r>
          </w:p>
        </w:tc>
      </w:tr>
      <w:tr w:rsidR="00A64181" w:rsidRPr="0057008D" w:rsidTr="00A072AA">
        <w:tc>
          <w:tcPr>
            <w:tcW w:w="575" w:type="dxa"/>
            <w:gridSpan w:val="2"/>
          </w:tcPr>
          <w:p w:rsidR="00A64181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1263" w:type="dxa"/>
            <w:gridSpan w:val="2"/>
          </w:tcPr>
          <w:p w:rsidR="00A64181" w:rsidRPr="00A83FF8" w:rsidRDefault="000C5B4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22" w:type="dxa"/>
          </w:tcPr>
          <w:p w:rsidR="00A64181" w:rsidRPr="00A83FF8" w:rsidRDefault="000C5B4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79" w:type="dxa"/>
            <w:gridSpan w:val="3"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1418" w:type="dxa"/>
            <w:gridSpan w:val="2"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A64181" w:rsidRPr="00A83FF8" w:rsidRDefault="00A64181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Домашние животные</w:t>
            </w:r>
          </w:p>
        </w:tc>
        <w:tc>
          <w:tcPr>
            <w:tcW w:w="1134" w:type="dxa"/>
            <w:gridSpan w:val="2"/>
            <w:vMerge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A64181" w:rsidRPr="00A83FF8" w:rsidRDefault="00A64181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A64181" w:rsidRPr="0057008D" w:rsidTr="00A072AA">
        <w:tc>
          <w:tcPr>
            <w:tcW w:w="575" w:type="dxa"/>
            <w:gridSpan w:val="2"/>
          </w:tcPr>
          <w:p w:rsidR="00A64181" w:rsidRPr="00A83FF8" w:rsidRDefault="00227FE1" w:rsidP="00227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63" w:type="dxa"/>
            <w:gridSpan w:val="2"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22" w:type="dxa"/>
          </w:tcPr>
          <w:p w:rsidR="00A64181" w:rsidRPr="00A83FF8" w:rsidRDefault="000C5B4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79" w:type="dxa"/>
            <w:gridSpan w:val="3"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1418" w:type="dxa"/>
            <w:gridSpan w:val="2"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Птичий двор</w:t>
            </w:r>
          </w:p>
        </w:tc>
        <w:tc>
          <w:tcPr>
            <w:tcW w:w="1134" w:type="dxa"/>
            <w:gridSpan w:val="2"/>
            <w:vMerge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A64181" w:rsidRPr="00A83FF8" w:rsidRDefault="00A64181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A64181" w:rsidRPr="0057008D" w:rsidTr="00A64181">
        <w:trPr>
          <w:trHeight w:val="1234"/>
        </w:trPr>
        <w:tc>
          <w:tcPr>
            <w:tcW w:w="575" w:type="dxa"/>
            <w:gridSpan w:val="2"/>
            <w:tcBorders>
              <w:bottom w:val="single" w:sz="4" w:space="0" w:color="auto"/>
            </w:tcBorders>
          </w:tcPr>
          <w:p w:rsidR="00A64181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A64181" w:rsidRPr="00A83FF8" w:rsidRDefault="000C5B40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79" w:type="dxa"/>
            <w:gridSpan w:val="3"/>
            <w:tcBorders>
              <w:bottom w:val="single" w:sz="4" w:space="0" w:color="auto"/>
            </w:tcBorders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</w:t>
            </w:r>
          </w:p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11.10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64181" w:rsidRPr="00A83FF8" w:rsidRDefault="00A64181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Конструирование </w:t>
            </w:r>
          </w:p>
          <w:p w:rsidR="00A64181" w:rsidRPr="00A83FF8" w:rsidRDefault="00A64181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по замыслу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Защита творчески х работ</w:t>
            </w:r>
          </w:p>
        </w:tc>
      </w:tr>
      <w:tr w:rsidR="00163E8E" w:rsidRPr="0057008D" w:rsidTr="00A072AA">
        <w:tc>
          <w:tcPr>
            <w:tcW w:w="10314" w:type="dxa"/>
            <w:gridSpan w:val="17"/>
          </w:tcPr>
          <w:p w:rsidR="00163E8E" w:rsidRPr="00A83FF8" w:rsidRDefault="00163E8E" w:rsidP="0057008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Атракционы</w:t>
            </w:r>
            <w:proofErr w:type="spellEnd"/>
          </w:p>
        </w:tc>
      </w:tr>
      <w:tr w:rsidR="0084109A" w:rsidRPr="0057008D" w:rsidTr="00A072AA">
        <w:tc>
          <w:tcPr>
            <w:tcW w:w="575" w:type="dxa"/>
            <w:gridSpan w:val="2"/>
          </w:tcPr>
          <w:p w:rsidR="0084109A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63" w:type="dxa"/>
            <w:gridSpan w:val="2"/>
          </w:tcPr>
          <w:p w:rsidR="0084109A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522" w:type="dxa"/>
          </w:tcPr>
          <w:p w:rsidR="0084109A" w:rsidRPr="00A83FF8" w:rsidRDefault="008324C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79" w:type="dxa"/>
            <w:gridSpan w:val="3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1418" w:type="dxa"/>
            <w:gridSpan w:val="2"/>
          </w:tcPr>
          <w:p w:rsidR="0084109A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Горка</w:t>
            </w:r>
          </w:p>
        </w:tc>
        <w:tc>
          <w:tcPr>
            <w:tcW w:w="1134" w:type="dxa"/>
            <w:gridSpan w:val="2"/>
            <w:vMerge w:val="restart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proofErr w:type="spellStart"/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Алгорит</w:t>
            </w:r>
            <w:proofErr w:type="spellEnd"/>
          </w:p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мики</w:t>
            </w:r>
            <w:proofErr w:type="spellEnd"/>
          </w:p>
        </w:tc>
        <w:tc>
          <w:tcPr>
            <w:tcW w:w="1388" w:type="dxa"/>
          </w:tcPr>
          <w:p w:rsidR="009C75E6" w:rsidRPr="00A83FF8" w:rsidRDefault="009C75E6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84109A" w:rsidRPr="00A83FF8" w:rsidRDefault="009C75E6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  <w:r w:rsidR="0084109A"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324CF" w:rsidRPr="0057008D" w:rsidTr="00A072AA">
        <w:trPr>
          <w:trHeight w:val="1639"/>
        </w:trPr>
        <w:tc>
          <w:tcPr>
            <w:tcW w:w="575" w:type="dxa"/>
            <w:gridSpan w:val="2"/>
          </w:tcPr>
          <w:p w:rsidR="008324CF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63" w:type="dxa"/>
            <w:gridSpan w:val="2"/>
          </w:tcPr>
          <w:p w:rsidR="008324CF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522" w:type="dxa"/>
          </w:tcPr>
          <w:p w:rsidR="008324CF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79" w:type="dxa"/>
            <w:gridSpan w:val="3"/>
          </w:tcPr>
          <w:p w:rsidR="008324CF" w:rsidRPr="00A83FF8" w:rsidRDefault="008324C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1418" w:type="dxa"/>
            <w:gridSpan w:val="2"/>
          </w:tcPr>
          <w:p w:rsidR="008324CF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</w:tcPr>
          <w:p w:rsidR="008324CF" w:rsidRPr="00A83FF8" w:rsidRDefault="008324C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8324CF" w:rsidRPr="00A83FF8" w:rsidRDefault="008324CF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Аттракцион</w:t>
            </w:r>
          </w:p>
        </w:tc>
        <w:tc>
          <w:tcPr>
            <w:tcW w:w="1134" w:type="dxa"/>
            <w:gridSpan w:val="2"/>
            <w:vMerge/>
          </w:tcPr>
          <w:p w:rsidR="008324CF" w:rsidRPr="00A83FF8" w:rsidRDefault="008324CF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9C75E6" w:rsidRPr="00A83FF8" w:rsidRDefault="009C75E6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8324CF" w:rsidRPr="00A83FF8" w:rsidRDefault="009C75E6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84109A" w:rsidRPr="0057008D" w:rsidTr="00A072AA">
        <w:tc>
          <w:tcPr>
            <w:tcW w:w="575" w:type="dxa"/>
            <w:gridSpan w:val="2"/>
          </w:tcPr>
          <w:p w:rsidR="0084109A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63" w:type="dxa"/>
            <w:gridSpan w:val="2"/>
          </w:tcPr>
          <w:p w:rsidR="0084109A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522" w:type="dxa"/>
          </w:tcPr>
          <w:p w:rsidR="0084109A" w:rsidRPr="00A83FF8" w:rsidRDefault="0084109A" w:rsidP="00227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27FE1" w:rsidRPr="00A83F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gridSpan w:val="3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1418" w:type="dxa"/>
            <w:gridSpan w:val="2"/>
          </w:tcPr>
          <w:p w:rsidR="0084109A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Качели, карусели</w:t>
            </w:r>
          </w:p>
        </w:tc>
        <w:tc>
          <w:tcPr>
            <w:tcW w:w="1134" w:type="dxa"/>
            <w:gridSpan w:val="2"/>
            <w:vMerge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84109A" w:rsidRPr="00A83FF8" w:rsidRDefault="009C75E6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Защита творчески х работ</w:t>
            </w:r>
          </w:p>
        </w:tc>
      </w:tr>
      <w:tr w:rsidR="0084109A" w:rsidRPr="0057008D" w:rsidTr="00A072AA">
        <w:tc>
          <w:tcPr>
            <w:tcW w:w="575" w:type="dxa"/>
            <w:gridSpan w:val="2"/>
          </w:tcPr>
          <w:p w:rsidR="0084109A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63" w:type="dxa"/>
            <w:gridSpan w:val="2"/>
          </w:tcPr>
          <w:p w:rsidR="0084109A" w:rsidRPr="00A83FF8" w:rsidRDefault="00A808DD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522" w:type="dxa"/>
          </w:tcPr>
          <w:p w:rsidR="0084109A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79" w:type="dxa"/>
            <w:gridSpan w:val="3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1418" w:type="dxa"/>
            <w:gridSpan w:val="2"/>
          </w:tcPr>
          <w:p w:rsidR="0084109A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Конструирование по замыслу</w:t>
            </w:r>
          </w:p>
        </w:tc>
        <w:tc>
          <w:tcPr>
            <w:tcW w:w="1134" w:type="dxa"/>
            <w:gridSpan w:val="2"/>
            <w:vMerge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9C75E6" w:rsidRPr="00A83FF8" w:rsidRDefault="009C75E6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84109A" w:rsidRPr="00A83FF8" w:rsidRDefault="009C75E6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84109A" w:rsidRPr="0057008D" w:rsidTr="00A072AA">
        <w:tc>
          <w:tcPr>
            <w:tcW w:w="10314" w:type="dxa"/>
            <w:gridSpan w:val="17"/>
          </w:tcPr>
          <w:p w:rsidR="0084109A" w:rsidRPr="00A83FF8" w:rsidRDefault="0084109A" w:rsidP="0057008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В дальнюю дорогу</w:t>
            </w:r>
          </w:p>
        </w:tc>
      </w:tr>
      <w:tr w:rsidR="0084109A" w:rsidRPr="0057008D" w:rsidTr="00A072AA">
        <w:tc>
          <w:tcPr>
            <w:tcW w:w="575" w:type="dxa"/>
            <w:gridSpan w:val="2"/>
          </w:tcPr>
          <w:p w:rsidR="0084109A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63" w:type="dxa"/>
            <w:gridSpan w:val="2"/>
          </w:tcPr>
          <w:p w:rsidR="0084109A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22" w:type="dxa"/>
          </w:tcPr>
          <w:p w:rsidR="0084109A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gridSpan w:val="3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1418" w:type="dxa"/>
            <w:gridSpan w:val="2"/>
          </w:tcPr>
          <w:p w:rsidR="0084109A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Городской транспорт</w:t>
            </w:r>
          </w:p>
        </w:tc>
        <w:tc>
          <w:tcPr>
            <w:tcW w:w="1134" w:type="dxa"/>
            <w:gridSpan w:val="2"/>
            <w:vMerge w:val="restart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proofErr w:type="spellStart"/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Алгоритмики</w:t>
            </w:r>
            <w:proofErr w:type="spellEnd"/>
          </w:p>
        </w:tc>
        <w:tc>
          <w:tcPr>
            <w:tcW w:w="1388" w:type="dxa"/>
          </w:tcPr>
          <w:p w:rsidR="009C75E6" w:rsidRPr="00A83FF8" w:rsidRDefault="009C75E6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84109A" w:rsidRPr="00A83FF8" w:rsidRDefault="009C75E6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  <w:r w:rsidR="0084109A"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4109A" w:rsidRPr="0057008D" w:rsidTr="00A072AA">
        <w:tc>
          <w:tcPr>
            <w:tcW w:w="575" w:type="dxa"/>
            <w:gridSpan w:val="2"/>
          </w:tcPr>
          <w:p w:rsidR="0084109A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63" w:type="dxa"/>
            <w:gridSpan w:val="2"/>
          </w:tcPr>
          <w:p w:rsidR="0084109A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22" w:type="dxa"/>
          </w:tcPr>
          <w:p w:rsidR="0084109A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808DD" w:rsidRPr="00A83F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gridSpan w:val="3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1418" w:type="dxa"/>
            <w:gridSpan w:val="2"/>
          </w:tcPr>
          <w:p w:rsidR="0084109A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84109A" w:rsidRPr="00A83FF8" w:rsidRDefault="00227FE1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Водный </w:t>
            </w:r>
            <w:r w:rsidR="0084109A"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транспорт</w:t>
            </w:r>
          </w:p>
        </w:tc>
        <w:tc>
          <w:tcPr>
            <w:tcW w:w="1134" w:type="dxa"/>
            <w:gridSpan w:val="2"/>
            <w:vMerge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9C75E6" w:rsidRPr="00A83FF8" w:rsidRDefault="009C75E6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84109A" w:rsidRPr="00A83FF8" w:rsidRDefault="009C75E6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84109A" w:rsidRPr="0057008D" w:rsidTr="00A072AA">
        <w:tc>
          <w:tcPr>
            <w:tcW w:w="575" w:type="dxa"/>
            <w:gridSpan w:val="2"/>
          </w:tcPr>
          <w:p w:rsidR="0084109A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63" w:type="dxa"/>
            <w:gridSpan w:val="2"/>
          </w:tcPr>
          <w:p w:rsidR="0084109A" w:rsidRPr="00A83FF8" w:rsidRDefault="00227FE1" w:rsidP="00227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22" w:type="dxa"/>
          </w:tcPr>
          <w:p w:rsidR="0084109A" w:rsidRPr="00A83FF8" w:rsidRDefault="004217C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79" w:type="dxa"/>
            <w:gridSpan w:val="3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1418" w:type="dxa"/>
            <w:gridSpan w:val="2"/>
          </w:tcPr>
          <w:p w:rsidR="0084109A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Конструирование по замыслу</w:t>
            </w:r>
          </w:p>
        </w:tc>
        <w:tc>
          <w:tcPr>
            <w:tcW w:w="1134" w:type="dxa"/>
            <w:gridSpan w:val="2"/>
            <w:vMerge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84109A" w:rsidRPr="00A83FF8" w:rsidRDefault="009C75E6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Защита творчески х работ</w:t>
            </w:r>
          </w:p>
        </w:tc>
      </w:tr>
      <w:tr w:rsidR="0084109A" w:rsidRPr="0057008D" w:rsidTr="00A072AA">
        <w:tc>
          <w:tcPr>
            <w:tcW w:w="575" w:type="dxa"/>
            <w:gridSpan w:val="2"/>
          </w:tcPr>
          <w:p w:rsidR="0084109A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63" w:type="dxa"/>
            <w:gridSpan w:val="2"/>
          </w:tcPr>
          <w:p w:rsidR="0084109A" w:rsidRPr="00A83FF8" w:rsidRDefault="00227FE1" w:rsidP="00227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22" w:type="dxa"/>
          </w:tcPr>
          <w:p w:rsidR="0084109A" w:rsidRPr="00A83FF8" w:rsidRDefault="0084109A" w:rsidP="004217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217C7" w:rsidRPr="00A83F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9" w:type="dxa"/>
            <w:gridSpan w:val="3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</w:t>
            </w:r>
            <w:r w:rsidRPr="00A83F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11.10</w:t>
            </w:r>
          </w:p>
        </w:tc>
        <w:tc>
          <w:tcPr>
            <w:tcW w:w="1418" w:type="dxa"/>
            <w:gridSpan w:val="2"/>
          </w:tcPr>
          <w:p w:rsidR="0084109A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групповая</w:t>
            </w:r>
          </w:p>
        </w:tc>
        <w:tc>
          <w:tcPr>
            <w:tcW w:w="567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Воздушный </w:t>
            </w:r>
            <w:r w:rsidRPr="00A83F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</w:t>
            </w:r>
          </w:p>
        </w:tc>
        <w:tc>
          <w:tcPr>
            <w:tcW w:w="1134" w:type="dxa"/>
            <w:gridSpan w:val="2"/>
            <w:vMerge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8324CF" w:rsidRPr="00A83FF8" w:rsidRDefault="009C75E6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Защита </w:t>
            </w: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творчески х работ</w:t>
            </w:r>
          </w:p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4181" w:rsidRPr="0057008D" w:rsidTr="00A64181">
        <w:trPr>
          <w:trHeight w:val="1653"/>
        </w:trPr>
        <w:tc>
          <w:tcPr>
            <w:tcW w:w="575" w:type="dxa"/>
            <w:gridSpan w:val="2"/>
            <w:tcBorders>
              <w:bottom w:val="single" w:sz="4" w:space="0" w:color="auto"/>
            </w:tcBorders>
          </w:tcPr>
          <w:p w:rsidR="00A64181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</w:tcPr>
          <w:p w:rsidR="00A64181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A64181" w:rsidRPr="00A83FF8" w:rsidRDefault="00A64181" w:rsidP="004217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217C7" w:rsidRPr="00A83F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gridSpan w:val="3"/>
            <w:tcBorders>
              <w:bottom w:val="single" w:sz="4" w:space="0" w:color="auto"/>
            </w:tcBorders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</w:t>
            </w:r>
          </w:p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11.10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proofErr w:type="gramEnd"/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/д транспорт</w:t>
            </w:r>
          </w:p>
        </w:tc>
        <w:tc>
          <w:tcPr>
            <w:tcW w:w="1134" w:type="dxa"/>
            <w:gridSpan w:val="2"/>
            <w:vMerge w:val="restart"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A64181" w:rsidRPr="00A83FF8" w:rsidRDefault="00A64181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A64181" w:rsidRPr="0057008D" w:rsidTr="00A072AA">
        <w:tc>
          <w:tcPr>
            <w:tcW w:w="575" w:type="dxa"/>
            <w:gridSpan w:val="2"/>
          </w:tcPr>
          <w:p w:rsidR="00A64181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63" w:type="dxa"/>
            <w:gridSpan w:val="2"/>
          </w:tcPr>
          <w:p w:rsidR="00A64181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22" w:type="dxa"/>
          </w:tcPr>
          <w:p w:rsidR="00A64181" w:rsidRPr="00A83FF8" w:rsidRDefault="00A64181" w:rsidP="004217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217C7" w:rsidRPr="00A83F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gridSpan w:val="3"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1418" w:type="dxa"/>
            <w:gridSpan w:val="2"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A64181" w:rsidRPr="00A83FF8" w:rsidRDefault="00A64181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Конструирование по замыслу</w:t>
            </w:r>
          </w:p>
        </w:tc>
        <w:tc>
          <w:tcPr>
            <w:tcW w:w="1134" w:type="dxa"/>
            <w:gridSpan w:val="2"/>
            <w:vMerge/>
          </w:tcPr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A64181" w:rsidRPr="00A83FF8" w:rsidRDefault="00A64181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A64181" w:rsidRPr="00A83FF8" w:rsidRDefault="00A6418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84109A" w:rsidRPr="0057008D" w:rsidTr="00A072AA">
        <w:tc>
          <w:tcPr>
            <w:tcW w:w="10314" w:type="dxa"/>
            <w:gridSpan w:val="17"/>
          </w:tcPr>
          <w:p w:rsidR="0084109A" w:rsidRPr="00A83FF8" w:rsidRDefault="0084109A" w:rsidP="0057008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Робототехника с программированием</w:t>
            </w:r>
          </w:p>
        </w:tc>
      </w:tr>
      <w:tr w:rsidR="0084109A" w:rsidRPr="0057008D" w:rsidTr="00A072AA">
        <w:tc>
          <w:tcPr>
            <w:tcW w:w="575" w:type="dxa"/>
            <w:gridSpan w:val="2"/>
          </w:tcPr>
          <w:p w:rsidR="0084109A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263" w:type="dxa"/>
            <w:gridSpan w:val="2"/>
          </w:tcPr>
          <w:p w:rsidR="0084109A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38" w:type="dxa"/>
            <w:gridSpan w:val="2"/>
          </w:tcPr>
          <w:p w:rsidR="0084109A" w:rsidRPr="00A83FF8" w:rsidRDefault="004217C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63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1418" w:type="dxa"/>
            <w:gridSpan w:val="2"/>
          </w:tcPr>
          <w:p w:rsidR="0084109A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Знакомство с</w:t>
            </w:r>
            <w:r w:rsidRPr="00A83F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ROBO</w:t>
            </w: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-конструированием</w:t>
            </w:r>
          </w:p>
        </w:tc>
        <w:tc>
          <w:tcPr>
            <w:tcW w:w="1134" w:type="dxa"/>
            <w:gridSpan w:val="2"/>
            <w:vMerge w:val="restart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proofErr w:type="spellStart"/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Алгоритмики</w:t>
            </w:r>
            <w:proofErr w:type="spellEnd"/>
          </w:p>
        </w:tc>
        <w:tc>
          <w:tcPr>
            <w:tcW w:w="1388" w:type="dxa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84109A" w:rsidRPr="00A83FF8" w:rsidRDefault="009C75E6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Защита творчески х работ</w:t>
            </w:r>
          </w:p>
        </w:tc>
      </w:tr>
      <w:tr w:rsidR="0084109A" w:rsidRPr="0057008D" w:rsidTr="00A072AA">
        <w:tc>
          <w:tcPr>
            <w:tcW w:w="575" w:type="dxa"/>
            <w:gridSpan w:val="2"/>
          </w:tcPr>
          <w:p w:rsidR="0084109A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63" w:type="dxa"/>
            <w:gridSpan w:val="2"/>
          </w:tcPr>
          <w:p w:rsidR="0084109A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38" w:type="dxa"/>
            <w:gridSpan w:val="2"/>
          </w:tcPr>
          <w:p w:rsidR="0084109A" w:rsidRPr="00A83FF8" w:rsidRDefault="004217C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63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1418" w:type="dxa"/>
            <w:gridSpan w:val="2"/>
          </w:tcPr>
          <w:p w:rsidR="0084109A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Знакомство с датчиками</w:t>
            </w:r>
          </w:p>
        </w:tc>
        <w:tc>
          <w:tcPr>
            <w:tcW w:w="1134" w:type="dxa"/>
            <w:gridSpan w:val="2"/>
            <w:vMerge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A072AA" w:rsidRPr="00A83FF8" w:rsidRDefault="00A072AA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84109A" w:rsidRPr="00A83FF8" w:rsidRDefault="00A072AA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84109A" w:rsidRPr="0057008D" w:rsidTr="00A072AA">
        <w:tc>
          <w:tcPr>
            <w:tcW w:w="575" w:type="dxa"/>
            <w:gridSpan w:val="2"/>
          </w:tcPr>
          <w:p w:rsidR="0084109A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263" w:type="dxa"/>
            <w:gridSpan w:val="2"/>
          </w:tcPr>
          <w:p w:rsidR="0084109A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38" w:type="dxa"/>
            <w:gridSpan w:val="2"/>
          </w:tcPr>
          <w:p w:rsidR="0084109A" w:rsidRPr="00A83FF8" w:rsidRDefault="004217C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3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1418" w:type="dxa"/>
            <w:gridSpan w:val="2"/>
          </w:tcPr>
          <w:p w:rsidR="0084109A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Беспроводной</w:t>
            </w:r>
            <w:proofErr w:type="gramEnd"/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 робот</w:t>
            </w:r>
          </w:p>
        </w:tc>
        <w:tc>
          <w:tcPr>
            <w:tcW w:w="1134" w:type="dxa"/>
            <w:gridSpan w:val="2"/>
            <w:vMerge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A072AA" w:rsidRPr="00A83FF8" w:rsidRDefault="00A072AA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84109A" w:rsidRPr="00A83FF8" w:rsidRDefault="00A072A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84109A" w:rsidRPr="0057008D" w:rsidTr="00A64181">
        <w:tc>
          <w:tcPr>
            <w:tcW w:w="575" w:type="dxa"/>
            <w:gridSpan w:val="2"/>
          </w:tcPr>
          <w:p w:rsidR="0084109A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63" w:type="dxa"/>
            <w:gridSpan w:val="2"/>
          </w:tcPr>
          <w:p w:rsidR="0084109A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38" w:type="dxa"/>
            <w:gridSpan w:val="2"/>
          </w:tcPr>
          <w:p w:rsidR="0084109A" w:rsidRPr="00A83FF8" w:rsidRDefault="004217C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63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1418" w:type="dxa"/>
            <w:gridSpan w:val="2"/>
          </w:tcPr>
          <w:p w:rsidR="0084109A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 Конструирование по замыслу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A072AA" w:rsidRPr="00A83FF8" w:rsidRDefault="00A072AA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84109A" w:rsidRPr="00A83FF8" w:rsidRDefault="00A072A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84109A" w:rsidRPr="0057008D" w:rsidTr="00A64181">
        <w:tc>
          <w:tcPr>
            <w:tcW w:w="575" w:type="dxa"/>
            <w:gridSpan w:val="2"/>
          </w:tcPr>
          <w:p w:rsidR="0084109A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63" w:type="dxa"/>
            <w:gridSpan w:val="2"/>
          </w:tcPr>
          <w:p w:rsidR="0084109A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38" w:type="dxa"/>
            <w:gridSpan w:val="2"/>
          </w:tcPr>
          <w:p w:rsidR="0084109A" w:rsidRPr="00A83FF8" w:rsidRDefault="004217C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63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1418" w:type="dxa"/>
            <w:gridSpan w:val="2"/>
          </w:tcPr>
          <w:p w:rsidR="0084109A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Конструирование по замыслу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A072AA" w:rsidRPr="00A83FF8" w:rsidRDefault="00A072AA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84109A" w:rsidRPr="00A83FF8" w:rsidRDefault="00A072A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A808DD" w:rsidRPr="0057008D" w:rsidTr="00A64181">
        <w:trPr>
          <w:trHeight w:val="1234"/>
        </w:trPr>
        <w:tc>
          <w:tcPr>
            <w:tcW w:w="575" w:type="dxa"/>
            <w:gridSpan w:val="2"/>
          </w:tcPr>
          <w:p w:rsidR="00A808DD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263" w:type="dxa"/>
            <w:gridSpan w:val="2"/>
          </w:tcPr>
          <w:p w:rsidR="00A808DD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38" w:type="dxa"/>
            <w:gridSpan w:val="2"/>
          </w:tcPr>
          <w:p w:rsidR="00A808DD" w:rsidRPr="00A83FF8" w:rsidRDefault="004217C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63" w:type="dxa"/>
            <w:gridSpan w:val="2"/>
          </w:tcPr>
          <w:p w:rsidR="00A808DD" w:rsidRPr="00A83FF8" w:rsidRDefault="00A808DD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1418" w:type="dxa"/>
            <w:gridSpan w:val="2"/>
          </w:tcPr>
          <w:p w:rsidR="00A808DD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</w:tcPr>
          <w:p w:rsidR="00A808DD" w:rsidRPr="00A83FF8" w:rsidRDefault="00A808DD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A808DD" w:rsidRPr="00A83FF8" w:rsidRDefault="00A808DD" w:rsidP="0057008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Робот-автомобиль для гонок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A808DD" w:rsidRPr="00A83FF8" w:rsidRDefault="00A808DD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A808DD" w:rsidRPr="00A83FF8" w:rsidRDefault="009C75E6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Защита творчески х работ</w:t>
            </w:r>
          </w:p>
        </w:tc>
      </w:tr>
      <w:tr w:rsidR="0084109A" w:rsidRPr="0057008D" w:rsidTr="00A64181">
        <w:tc>
          <w:tcPr>
            <w:tcW w:w="575" w:type="dxa"/>
            <w:gridSpan w:val="2"/>
          </w:tcPr>
          <w:p w:rsidR="0084109A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63" w:type="dxa"/>
            <w:gridSpan w:val="2"/>
          </w:tcPr>
          <w:p w:rsidR="0084109A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38" w:type="dxa"/>
            <w:gridSpan w:val="2"/>
          </w:tcPr>
          <w:p w:rsidR="0084109A" w:rsidRPr="00A83FF8" w:rsidRDefault="004217C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63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1418" w:type="dxa"/>
            <w:gridSpan w:val="2"/>
          </w:tcPr>
          <w:p w:rsidR="0084109A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Робот-автомобиль для гонок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A072AA" w:rsidRPr="00A83FF8" w:rsidRDefault="00A072AA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84109A" w:rsidRPr="00A83FF8" w:rsidRDefault="00A072A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84109A" w:rsidRPr="0057008D" w:rsidTr="00A64181">
        <w:tc>
          <w:tcPr>
            <w:tcW w:w="575" w:type="dxa"/>
            <w:gridSpan w:val="2"/>
          </w:tcPr>
          <w:p w:rsidR="0084109A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63" w:type="dxa"/>
            <w:gridSpan w:val="2"/>
          </w:tcPr>
          <w:p w:rsidR="0084109A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38" w:type="dxa"/>
            <w:gridSpan w:val="2"/>
          </w:tcPr>
          <w:p w:rsidR="0084109A" w:rsidRPr="00A83FF8" w:rsidRDefault="004217C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63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1418" w:type="dxa"/>
            <w:gridSpan w:val="2"/>
          </w:tcPr>
          <w:p w:rsidR="0084109A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Робот - футболист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A072AA" w:rsidRPr="00A83FF8" w:rsidRDefault="00A072AA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84109A" w:rsidRPr="00A83FF8" w:rsidRDefault="00A072AA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Обсуждение </w:t>
            </w: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выполненных работ</w:t>
            </w:r>
          </w:p>
        </w:tc>
      </w:tr>
      <w:tr w:rsidR="0084109A" w:rsidRPr="0057008D" w:rsidTr="00A64181">
        <w:tc>
          <w:tcPr>
            <w:tcW w:w="575" w:type="dxa"/>
            <w:gridSpan w:val="2"/>
          </w:tcPr>
          <w:p w:rsidR="0084109A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1263" w:type="dxa"/>
            <w:gridSpan w:val="2"/>
          </w:tcPr>
          <w:p w:rsidR="0084109A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38" w:type="dxa"/>
            <w:gridSpan w:val="2"/>
          </w:tcPr>
          <w:p w:rsidR="0084109A" w:rsidRPr="00A83FF8" w:rsidRDefault="004217C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63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1418" w:type="dxa"/>
            <w:gridSpan w:val="2"/>
          </w:tcPr>
          <w:p w:rsidR="0084109A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Совместный проект по командам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A072AA" w:rsidRPr="00A83FF8" w:rsidRDefault="00A072AA" w:rsidP="0057008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  <w:p w:rsidR="0084109A" w:rsidRPr="00A83FF8" w:rsidRDefault="00A072A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выполненных работ</w:t>
            </w:r>
          </w:p>
        </w:tc>
      </w:tr>
      <w:tr w:rsidR="0084109A" w:rsidRPr="0057008D" w:rsidTr="00A64181">
        <w:tc>
          <w:tcPr>
            <w:tcW w:w="575" w:type="dxa"/>
            <w:gridSpan w:val="2"/>
          </w:tcPr>
          <w:p w:rsidR="0084109A" w:rsidRPr="00A83FF8" w:rsidRDefault="00227FE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263" w:type="dxa"/>
            <w:gridSpan w:val="2"/>
          </w:tcPr>
          <w:p w:rsidR="0084109A" w:rsidRPr="00A83FF8" w:rsidRDefault="005979A1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38" w:type="dxa"/>
            <w:gridSpan w:val="2"/>
          </w:tcPr>
          <w:p w:rsidR="0084109A" w:rsidRPr="00A83FF8" w:rsidRDefault="004217C7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63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10.40-11.10</w:t>
            </w:r>
          </w:p>
        </w:tc>
        <w:tc>
          <w:tcPr>
            <w:tcW w:w="1418" w:type="dxa"/>
            <w:gridSpan w:val="2"/>
          </w:tcPr>
          <w:p w:rsidR="0084109A" w:rsidRPr="00A83FF8" w:rsidRDefault="00BE60FB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групповая</w:t>
            </w:r>
          </w:p>
        </w:tc>
        <w:tc>
          <w:tcPr>
            <w:tcW w:w="567" w:type="dxa"/>
            <w:gridSpan w:val="2"/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84109A" w:rsidRPr="00A83FF8" w:rsidRDefault="00BE60FB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Theme="minorEastAsia" w:hAnsi="Times New Roman" w:cs="Times New Roman"/>
                <w:sz w:val="26"/>
                <w:szCs w:val="26"/>
              </w:rPr>
              <w:t>Фестиваль «Я – инженер». Представление опыта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4109A" w:rsidRPr="00A83FF8" w:rsidRDefault="0084109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84109A" w:rsidRPr="00A83FF8" w:rsidRDefault="00A072AA" w:rsidP="0057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eastAsia="Calibri" w:hAnsi="Times New Roman" w:cs="Times New Roman"/>
                <w:sz w:val="26"/>
                <w:szCs w:val="26"/>
              </w:rPr>
              <w:t>Защита творчески х работ</w:t>
            </w:r>
          </w:p>
        </w:tc>
      </w:tr>
      <w:tr w:rsidR="0084109A" w:rsidRPr="0057008D" w:rsidTr="00A072AA">
        <w:tc>
          <w:tcPr>
            <w:tcW w:w="10314" w:type="dxa"/>
            <w:gridSpan w:val="17"/>
          </w:tcPr>
          <w:p w:rsidR="0084109A" w:rsidRPr="00A83FF8" w:rsidRDefault="00A072AA" w:rsidP="00227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 w:rsidR="00227FE1" w:rsidRPr="00A83FF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0759" w:rsidRPr="00A83FF8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  <w:r w:rsidR="00227FE1" w:rsidRPr="00A83FF8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BA0759" w:rsidRPr="00A83FF8">
              <w:rPr>
                <w:rFonts w:ascii="Times New Roman" w:hAnsi="Times New Roman" w:cs="Times New Roman"/>
                <w:sz w:val="26"/>
                <w:szCs w:val="26"/>
              </w:rPr>
              <w:t xml:space="preserve"> (академических)</w:t>
            </w:r>
          </w:p>
        </w:tc>
      </w:tr>
    </w:tbl>
    <w:p w:rsidR="009C75E6" w:rsidRPr="0057008D" w:rsidRDefault="009C75E6" w:rsidP="00570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24CF" w:rsidRPr="0057008D" w:rsidRDefault="008324CF" w:rsidP="00570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5449" w:rsidRPr="0057008D" w:rsidRDefault="00975449" w:rsidP="00570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5449" w:rsidRPr="0057008D" w:rsidRDefault="00975449" w:rsidP="00570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5449" w:rsidRPr="0057008D" w:rsidRDefault="00975449" w:rsidP="00B52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реализации программы</w:t>
      </w:r>
    </w:p>
    <w:p w:rsidR="002B109E" w:rsidRPr="0057008D" w:rsidRDefault="002B109E" w:rsidP="005700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09E" w:rsidRPr="0057008D" w:rsidRDefault="002B109E" w:rsidP="00570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эффективной реализации программы «Робототехника» имеются следующие условия:</w:t>
      </w:r>
    </w:p>
    <w:p w:rsidR="002B109E" w:rsidRPr="0057008D" w:rsidRDefault="002B109E" w:rsidP="00570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75E7A"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Помещение </w:t>
      </w:r>
      <w:proofErr w:type="gramStart"/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отвечающего</w:t>
      </w:r>
      <w:proofErr w:type="gramEnd"/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 </w:t>
      </w:r>
      <w:proofErr w:type="spellStart"/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109E" w:rsidRPr="0057008D" w:rsidRDefault="002B109E" w:rsidP="00570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sym w:font="Symbol" w:char="F02D"/>
      </w:r>
      <w:r w:rsidRPr="0057008D">
        <w:rPr>
          <w:rFonts w:ascii="Times New Roman" w:hAnsi="Times New Roman" w:cs="Times New Roman"/>
          <w:sz w:val="28"/>
          <w:szCs w:val="28"/>
        </w:rPr>
        <w:t xml:space="preserve"> Столы, стулья (по росту и количеству детей);</w:t>
      </w:r>
    </w:p>
    <w:p w:rsidR="005567B4" w:rsidRPr="0057008D" w:rsidRDefault="005567B4" w:rsidP="00570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7B4" w:rsidRPr="0057008D" w:rsidRDefault="005567B4" w:rsidP="0057008D">
      <w:pPr>
        <w:widowControl w:val="0"/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Материально-техническое обеспечение</w:t>
      </w: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70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программы:</w:t>
      </w:r>
    </w:p>
    <w:p w:rsidR="002B109E" w:rsidRPr="0057008D" w:rsidRDefault="002B109E" w:rsidP="00570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 - компьютер, проектор, принтер</w:t>
      </w:r>
      <w:r w:rsidR="005567B4" w:rsidRPr="0057008D">
        <w:rPr>
          <w:rFonts w:ascii="Times New Roman" w:hAnsi="Times New Roman" w:cs="Times New Roman"/>
          <w:sz w:val="28"/>
          <w:szCs w:val="28"/>
        </w:rPr>
        <w:t>, планшеты для детей</w:t>
      </w:r>
      <w:r w:rsidRPr="005700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109E" w:rsidRPr="0057008D" w:rsidRDefault="002B109E" w:rsidP="00570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sym w:font="Symbol" w:char="F02D"/>
      </w:r>
      <w:r w:rsidRPr="0057008D">
        <w:rPr>
          <w:rFonts w:ascii="Times New Roman" w:hAnsi="Times New Roman" w:cs="Times New Roman"/>
          <w:sz w:val="28"/>
          <w:szCs w:val="28"/>
        </w:rPr>
        <w:t xml:space="preserve"> Презентации и учебные фильмы (по темам занятий); </w:t>
      </w:r>
    </w:p>
    <w:p w:rsidR="002B109E" w:rsidRPr="0057008D" w:rsidRDefault="002B109E" w:rsidP="00570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- </w:t>
      </w:r>
      <w:r w:rsidR="00675E7A" w:rsidRPr="0057008D">
        <w:rPr>
          <w:rFonts w:ascii="Times New Roman" w:hAnsi="Times New Roman" w:cs="Times New Roman"/>
          <w:sz w:val="28"/>
          <w:szCs w:val="28"/>
        </w:rPr>
        <w:t xml:space="preserve"> </w:t>
      </w:r>
      <w:r w:rsidRPr="0057008D">
        <w:rPr>
          <w:rFonts w:ascii="Times New Roman" w:hAnsi="Times New Roman" w:cs="Times New Roman"/>
          <w:sz w:val="28"/>
          <w:szCs w:val="28"/>
        </w:rPr>
        <w:t>Конструкторы (список в приложении 1)</w:t>
      </w:r>
      <w:proofErr w:type="gramStart"/>
      <w:r w:rsidRPr="0057008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B109E" w:rsidRPr="0057008D" w:rsidRDefault="002B109E" w:rsidP="00570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 </w:t>
      </w:r>
      <w:r w:rsidRPr="0057008D">
        <w:rPr>
          <w:rFonts w:ascii="Times New Roman" w:hAnsi="Times New Roman" w:cs="Times New Roman"/>
          <w:sz w:val="28"/>
          <w:szCs w:val="28"/>
        </w:rPr>
        <w:sym w:font="Symbol" w:char="F02D"/>
      </w:r>
      <w:r w:rsidRPr="0057008D">
        <w:rPr>
          <w:rFonts w:ascii="Times New Roman" w:hAnsi="Times New Roman" w:cs="Times New Roman"/>
          <w:sz w:val="28"/>
          <w:szCs w:val="28"/>
        </w:rPr>
        <w:t xml:space="preserve"> Декорации для обыгрывания; </w:t>
      </w:r>
    </w:p>
    <w:p w:rsidR="002B109E" w:rsidRPr="0057008D" w:rsidRDefault="002B109E" w:rsidP="00570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Программное обеспечение LEGO </w:t>
      </w:r>
      <w:proofErr w:type="spellStart"/>
      <w:r w:rsidRPr="0057008D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57008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109E" w:rsidRPr="0057008D" w:rsidRDefault="002B109E" w:rsidP="00570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 выход в Интернет, картотека игр</w:t>
      </w:r>
      <w:r w:rsidR="005567B4" w:rsidRPr="0057008D">
        <w:rPr>
          <w:rFonts w:ascii="Times New Roman" w:hAnsi="Times New Roman" w:cs="Times New Roman"/>
          <w:sz w:val="28"/>
          <w:szCs w:val="28"/>
        </w:rPr>
        <w:t>, технические карты.</w:t>
      </w:r>
    </w:p>
    <w:p w:rsidR="002C38A1" w:rsidRPr="0057008D" w:rsidRDefault="002C38A1" w:rsidP="005700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09E" w:rsidRPr="0057008D" w:rsidRDefault="002C38A1" w:rsidP="005700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8D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2C38A1" w:rsidRPr="0057008D" w:rsidRDefault="002C38A1" w:rsidP="0057008D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08D">
        <w:rPr>
          <w:color w:val="000000"/>
          <w:sz w:val="28"/>
          <w:szCs w:val="28"/>
        </w:rPr>
        <w:t xml:space="preserve">Андреева Н.Т., </w:t>
      </w:r>
      <w:proofErr w:type="spellStart"/>
      <w:r w:rsidRPr="0057008D">
        <w:rPr>
          <w:color w:val="000000"/>
          <w:sz w:val="28"/>
          <w:szCs w:val="28"/>
        </w:rPr>
        <w:t>Дорожкина</w:t>
      </w:r>
      <w:proofErr w:type="spellEnd"/>
      <w:r w:rsidRPr="0057008D">
        <w:rPr>
          <w:color w:val="000000"/>
          <w:sz w:val="28"/>
          <w:szCs w:val="28"/>
        </w:rPr>
        <w:t xml:space="preserve"> Н.Г., </w:t>
      </w:r>
      <w:proofErr w:type="spellStart"/>
      <w:r w:rsidRPr="0057008D">
        <w:rPr>
          <w:color w:val="000000"/>
          <w:sz w:val="28"/>
          <w:szCs w:val="28"/>
        </w:rPr>
        <w:t>Завитаева</w:t>
      </w:r>
      <w:proofErr w:type="spellEnd"/>
      <w:r w:rsidRPr="0057008D">
        <w:rPr>
          <w:color w:val="000000"/>
          <w:sz w:val="28"/>
          <w:szCs w:val="28"/>
        </w:rPr>
        <w:t xml:space="preserve"> В.А., Козловских Е.С., Митюкова О.Н., Нефедова Е.Б., Смирнова Г.В., </w:t>
      </w:r>
      <w:proofErr w:type="spellStart"/>
      <w:r w:rsidRPr="0057008D">
        <w:rPr>
          <w:color w:val="000000"/>
          <w:sz w:val="28"/>
          <w:szCs w:val="28"/>
        </w:rPr>
        <w:t>Хахалова</w:t>
      </w:r>
      <w:proofErr w:type="spellEnd"/>
      <w:r w:rsidRPr="0057008D">
        <w:rPr>
          <w:color w:val="000000"/>
          <w:sz w:val="28"/>
          <w:szCs w:val="28"/>
        </w:rPr>
        <w:t xml:space="preserve"> О.А. Конструкторы HUNA – MRT как образовательный инструмент при реализации ФГОС в дошкольном образовании. – М.: Издательство «Перо», 2015. – 85с. </w:t>
      </w:r>
    </w:p>
    <w:p w:rsidR="002C38A1" w:rsidRPr="0057008D" w:rsidRDefault="002C38A1" w:rsidP="0057008D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7008D">
        <w:rPr>
          <w:color w:val="000000"/>
          <w:sz w:val="28"/>
          <w:szCs w:val="28"/>
        </w:rPr>
        <w:t>Ишмакова</w:t>
      </w:r>
      <w:proofErr w:type="spellEnd"/>
      <w:r w:rsidRPr="0057008D">
        <w:rPr>
          <w:color w:val="000000"/>
          <w:sz w:val="28"/>
          <w:szCs w:val="28"/>
        </w:rPr>
        <w:t xml:space="preserve"> М.С. Конструирование в </w:t>
      </w:r>
      <w:proofErr w:type="spellStart"/>
      <w:r w:rsidRPr="0057008D">
        <w:rPr>
          <w:color w:val="000000"/>
          <w:sz w:val="28"/>
          <w:szCs w:val="28"/>
        </w:rPr>
        <w:t>доршкольном</w:t>
      </w:r>
      <w:proofErr w:type="spellEnd"/>
      <w:r w:rsidRPr="0057008D">
        <w:rPr>
          <w:color w:val="000000"/>
          <w:sz w:val="28"/>
          <w:szCs w:val="28"/>
        </w:rPr>
        <w:t xml:space="preserve"> образовании в условиях введения ФГОС: пособие для педагогов. – Всероссийский учебно-методический центр образовательной робототехники. – М.: Изд</w:t>
      </w:r>
      <w:proofErr w:type="gramStart"/>
      <w:r w:rsidRPr="0057008D">
        <w:rPr>
          <w:color w:val="000000"/>
          <w:sz w:val="28"/>
          <w:szCs w:val="28"/>
        </w:rPr>
        <w:t>.-</w:t>
      </w:r>
      <w:proofErr w:type="gramEnd"/>
      <w:r w:rsidRPr="0057008D">
        <w:rPr>
          <w:color w:val="000000"/>
          <w:sz w:val="28"/>
          <w:szCs w:val="28"/>
        </w:rPr>
        <w:t xml:space="preserve">полиграф. центр «Маска». </w:t>
      </w:r>
      <w:proofErr w:type="spellStart"/>
      <w:r w:rsidRPr="0057008D">
        <w:rPr>
          <w:color w:val="000000"/>
          <w:sz w:val="28"/>
          <w:szCs w:val="28"/>
        </w:rPr>
        <w:t>Изд</w:t>
      </w:r>
      <w:proofErr w:type="spellEnd"/>
      <w:r w:rsidRPr="0057008D">
        <w:rPr>
          <w:color w:val="000000"/>
          <w:sz w:val="28"/>
          <w:szCs w:val="28"/>
        </w:rPr>
        <w:t>-е 2е, стереотипное – 2013. – 100с.</w:t>
      </w:r>
    </w:p>
    <w:p w:rsidR="002C38A1" w:rsidRPr="0057008D" w:rsidRDefault="002C38A1" w:rsidP="0057008D">
      <w:pPr>
        <w:pStyle w:val="aa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proofErr w:type="spellStart"/>
      <w:r w:rsidRPr="0057008D">
        <w:rPr>
          <w:color w:val="000000"/>
          <w:sz w:val="28"/>
          <w:szCs w:val="28"/>
        </w:rPr>
        <w:t>Корягин</w:t>
      </w:r>
      <w:proofErr w:type="spellEnd"/>
      <w:r w:rsidRPr="0057008D">
        <w:rPr>
          <w:color w:val="000000"/>
          <w:sz w:val="28"/>
          <w:szCs w:val="28"/>
        </w:rPr>
        <w:t xml:space="preserve"> А.В. образовательная робототехника (</w:t>
      </w:r>
      <w:proofErr w:type="spellStart"/>
      <w:r w:rsidRPr="0057008D">
        <w:rPr>
          <w:color w:val="000000"/>
          <w:sz w:val="28"/>
          <w:szCs w:val="28"/>
        </w:rPr>
        <w:t>Lego</w:t>
      </w:r>
      <w:proofErr w:type="spellEnd"/>
      <w:r w:rsidRPr="0057008D">
        <w:rPr>
          <w:color w:val="000000"/>
          <w:sz w:val="28"/>
          <w:szCs w:val="28"/>
        </w:rPr>
        <w:t xml:space="preserve"> </w:t>
      </w:r>
      <w:proofErr w:type="spellStart"/>
      <w:r w:rsidRPr="0057008D">
        <w:rPr>
          <w:color w:val="000000"/>
          <w:sz w:val="28"/>
          <w:szCs w:val="28"/>
        </w:rPr>
        <w:t>Wedo</w:t>
      </w:r>
      <w:proofErr w:type="spellEnd"/>
      <w:r w:rsidRPr="0057008D">
        <w:rPr>
          <w:color w:val="000000"/>
          <w:sz w:val="28"/>
          <w:szCs w:val="28"/>
        </w:rPr>
        <w:t xml:space="preserve">). Сборник методических рекомендаций и </w:t>
      </w:r>
      <w:proofErr w:type="spellStart"/>
      <w:r w:rsidRPr="0057008D">
        <w:rPr>
          <w:color w:val="000000"/>
          <w:sz w:val="28"/>
          <w:szCs w:val="28"/>
        </w:rPr>
        <w:t>практимов</w:t>
      </w:r>
      <w:proofErr w:type="spellEnd"/>
      <w:r w:rsidRPr="0057008D">
        <w:rPr>
          <w:color w:val="000000"/>
          <w:sz w:val="28"/>
          <w:szCs w:val="28"/>
        </w:rPr>
        <w:t>. – М.: ДМК Пресс, 2016. – 254с.</w:t>
      </w:r>
    </w:p>
    <w:p w:rsidR="002C38A1" w:rsidRPr="0057008D" w:rsidRDefault="002C38A1" w:rsidP="0057008D">
      <w:pPr>
        <w:pStyle w:val="aa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proofErr w:type="spellStart"/>
      <w:r w:rsidRPr="0057008D">
        <w:rPr>
          <w:color w:val="000000"/>
          <w:sz w:val="28"/>
          <w:szCs w:val="28"/>
        </w:rPr>
        <w:t>Корягин</w:t>
      </w:r>
      <w:proofErr w:type="spellEnd"/>
      <w:r w:rsidRPr="0057008D">
        <w:rPr>
          <w:color w:val="000000"/>
          <w:sz w:val="28"/>
          <w:szCs w:val="28"/>
        </w:rPr>
        <w:t xml:space="preserve"> А.В. образовательная робототехника (</w:t>
      </w:r>
      <w:proofErr w:type="spellStart"/>
      <w:r w:rsidRPr="0057008D">
        <w:rPr>
          <w:color w:val="000000"/>
          <w:sz w:val="28"/>
          <w:szCs w:val="28"/>
        </w:rPr>
        <w:t>Lego</w:t>
      </w:r>
      <w:proofErr w:type="spellEnd"/>
      <w:r w:rsidRPr="0057008D">
        <w:rPr>
          <w:color w:val="000000"/>
          <w:sz w:val="28"/>
          <w:szCs w:val="28"/>
        </w:rPr>
        <w:t xml:space="preserve"> </w:t>
      </w:r>
      <w:proofErr w:type="spellStart"/>
      <w:r w:rsidRPr="0057008D">
        <w:rPr>
          <w:color w:val="000000"/>
          <w:sz w:val="28"/>
          <w:szCs w:val="28"/>
        </w:rPr>
        <w:t>Wedo</w:t>
      </w:r>
      <w:proofErr w:type="spellEnd"/>
      <w:r w:rsidRPr="0057008D">
        <w:rPr>
          <w:color w:val="000000"/>
          <w:sz w:val="28"/>
          <w:szCs w:val="28"/>
        </w:rPr>
        <w:t>): рабочая тетрадь. – М.: ДМК Пресс, 2016. – 96с.</w:t>
      </w:r>
    </w:p>
    <w:p w:rsidR="002C38A1" w:rsidRPr="0057008D" w:rsidRDefault="002C38A1" w:rsidP="0057008D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08D">
        <w:rPr>
          <w:color w:val="000000"/>
          <w:sz w:val="28"/>
          <w:szCs w:val="28"/>
        </w:rPr>
        <w:t xml:space="preserve">Мельникова О.В. </w:t>
      </w:r>
      <w:proofErr w:type="spellStart"/>
      <w:r w:rsidRPr="0057008D">
        <w:rPr>
          <w:color w:val="000000"/>
          <w:sz w:val="28"/>
          <w:szCs w:val="28"/>
        </w:rPr>
        <w:t>Лего</w:t>
      </w:r>
      <w:proofErr w:type="spellEnd"/>
      <w:r w:rsidRPr="0057008D">
        <w:rPr>
          <w:color w:val="000000"/>
          <w:sz w:val="28"/>
          <w:szCs w:val="28"/>
        </w:rPr>
        <w:t>-конструирование. 5-10 лет. Программа, занятия. 32 конструкторские модели. Презентации в электронном виде. – Волгоград: Учитель. – 51с.</w:t>
      </w:r>
    </w:p>
    <w:p w:rsidR="002C38A1" w:rsidRPr="0057008D" w:rsidRDefault="002C38A1" w:rsidP="0057008D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7008D">
        <w:rPr>
          <w:color w:val="000000"/>
          <w:sz w:val="28"/>
          <w:szCs w:val="28"/>
        </w:rPr>
        <w:lastRenderedPageBreak/>
        <w:t>Халамов</w:t>
      </w:r>
      <w:proofErr w:type="spellEnd"/>
      <w:r w:rsidRPr="0057008D">
        <w:rPr>
          <w:color w:val="000000"/>
          <w:sz w:val="28"/>
          <w:szCs w:val="28"/>
        </w:rPr>
        <w:t xml:space="preserve"> В.Н. Робототехника в образовании. – Всероссийский учебно-методический центр образовательной робототехники, 2013. – 24с.</w:t>
      </w:r>
    </w:p>
    <w:p w:rsidR="002C38A1" w:rsidRPr="0057008D" w:rsidRDefault="002C38A1" w:rsidP="0057008D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08D">
        <w:rPr>
          <w:color w:val="000000"/>
          <w:sz w:val="28"/>
          <w:szCs w:val="28"/>
        </w:rPr>
        <w:t>Начальное техническое моделирование: сборник методических материалов/ под ред. Космачевой М.В. – М.: Издательство «Перо», 2016. – 112с. – (Серия «Лучшие практики дополнительного образования»).</w:t>
      </w:r>
    </w:p>
    <w:p w:rsidR="002C38A1" w:rsidRPr="0057008D" w:rsidRDefault="002C38A1" w:rsidP="0057008D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7008D">
        <w:rPr>
          <w:color w:val="000000"/>
          <w:sz w:val="28"/>
          <w:szCs w:val="28"/>
        </w:rPr>
        <w:t>Фешина</w:t>
      </w:r>
      <w:proofErr w:type="spellEnd"/>
      <w:r w:rsidRPr="0057008D">
        <w:rPr>
          <w:color w:val="000000"/>
          <w:sz w:val="28"/>
          <w:szCs w:val="28"/>
        </w:rPr>
        <w:t xml:space="preserve"> Е.В. </w:t>
      </w:r>
      <w:proofErr w:type="spellStart"/>
      <w:r w:rsidRPr="0057008D">
        <w:rPr>
          <w:color w:val="000000"/>
          <w:sz w:val="28"/>
          <w:szCs w:val="28"/>
        </w:rPr>
        <w:t>Лего</w:t>
      </w:r>
      <w:proofErr w:type="spellEnd"/>
      <w:r w:rsidRPr="0057008D">
        <w:rPr>
          <w:color w:val="000000"/>
          <w:sz w:val="28"/>
          <w:szCs w:val="28"/>
        </w:rPr>
        <w:t xml:space="preserve"> конструирование в детском саду: Пособие для педагогов. - М.: Сфера, 2011. – 243 с.</w:t>
      </w:r>
    </w:p>
    <w:p w:rsidR="002C38A1" w:rsidRPr="0057008D" w:rsidRDefault="002C38A1" w:rsidP="00570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lightGray"/>
          <w:lang w:eastAsia="ru-RU"/>
        </w:rPr>
      </w:pPr>
    </w:p>
    <w:p w:rsidR="005567B4" w:rsidRPr="0057008D" w:rsidRDefault="005567B4" w:rsidP="0057008D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 обучения</w:t>
      </w:r>
    </w:p>
    <w:tbl>
      <w:tblPr>
        <w:tblW w:w="10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2"/>
        <w:gridCol w:w="7654"/>
      </w:tblGrid>
      <w:tr w:rsidR="005567B4" w:rsidRPr="0057008D" w:rsidTr="005567B4"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7B4" w:rsidRPr="0057008D" w:rsidRDefault="005567B4" w:rsidP="005700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7B4" w:rsidRPr="0057008D" w:rsidRDefault="005567B4" w:rsidP="005700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Приёмы</w:t>
            </w:r>
          </w:p>
        </w:tc>
      </w:tr>
      <w:tr w:rsidR="005567B4" w:rsidRPr="0057008D" w:rsidTr="005567B4"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7B4" w:rsidRPr="0057008D" w:rsidRDefault="005567B4" w:rsidP="005700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7B4" w:rsidRPr="0057008D" w:rsidRDefault="005567B4" w:rsidP="005700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на занятиях готовых построек,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5567B4" w:rsidRPr="0057008D" w:rsidTr="005567B4"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7B4" w:rsidRPr="0057008D" w:rsidRDefault="005567B4" w:rsidP="005700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Информационно-рецептивный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7B4" w:rsidRPr="0057008D" w:rsidRDefault="005567B4" w:rsidP="005700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</w:t>
            </w:r>
            <w:proofErr w:type="gramStart"/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под, слева, справа). Совместная деятельность педагога и ребёнка.</w:t>
            </w:r>
          </w:p>
        </w:tc>
      </w:tr>
      <w:tr w:rsidR="005567B4" w:rsidRPr="0057008D" w:rsidTr="005567B4"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7B4" w:rsidRPr="0057008D" w:rsidRDefault="005567B4" w:rsidP="005700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Репродуктивный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7B4" w:rsidRPr="0057008D" w:rsidRDefault="005567B4" w:rsidP="005700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Воспроизводство знаний и способов деятельности (форма: собирание моделей и конструкций по образцу, по схеме, по условиям, беседа, упражнения по аналогу)</w:t>
            </w:r>
          </w:p>
        </w:tc>
      </w:tr>
      <w:tr w:rsidR="005567B4" w:rsidRPr="0057008D" w:rsidTr="005567B4"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7B4" w:rsidRPr="0057008D" w:rsidRDefault="005567B4" w:rsidP="005700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7B4" w:rsidRPr="0057008D" w:rsidRDefault="005567B4" w:rsidP="005700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5567B4" w:rsidRPr="0057008D" w:rsidTr="005567B4"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7B4" w:rsidRPr="0057008D" w:rsidRDefault="005567B4" w:rsidP="005700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7B4" w:rsidRPr="0057008D" w:rsidRDefault="005567B4" w:rsidP="005700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5567B4" w:rsidRPr="0057008D" w:rsidTr="005567B4"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7B4" w:rsidRPr="0057008D" w:rsidRDefault="005567B4" w:rsidP="005700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Проблемный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7B4" w:rsidRPr="0057008D" w:rsidRDefault="005567B4" w:rsidP="005700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проблемы и поиск решения. Творческое использование готовых заданий (предметов), самостоятельное проектирование для закрепления теоретических знаний и осуществления собственных незабываемых открытий.</w:t>
            </w:r>
          </w:p>
        </w:tc>
      </w:tr>
      <w:tr w:rsidR="005567B4" w:rsidRPr="0057008D" w:rsidTr="005567B4"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7B4" w:rsidRPr="0057008D" w:rsidRDefault="005567B4" w:rsidP="005700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7B4" w:rsidRPr="0057008D" w:rsidRDefault="005567B4" w:rsidP="005700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5567B4" w:rsidRPr="0057008D" w:rsidTr="005567B4"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7B4" w:rsidRPr="0057008D" w:rsidRDefault="005567B4" w:rsidP="005700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Частично-поисковый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7B4" w:rsidRPr="0057008D" w:rsidRDefault="005567B4" w:rsidP="005700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проблемных задач с помощью педагога.</w:t>
            </w:r>
          </w:p>
        </w:tc>
      </w:tr>
    </w:tbl>
    <w:p w:rsidR="002C38A1" w:rsidRPr="0057008D" w:rsidRDefault="002C38A1" w:rsidP="00570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7B4" w:rsidRPr="0057008D" w:rsidRDefault="005567B4" w:rsidP="00570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развития детского конструирования как деятельности, в процессе которой развивается  ребенок, используются следующие виды конструирования:</w:t>
      </w:r>
    </w:p>
    <w:p w:rsidR="005567B4" w:rsidRPr="0057008D" w:rsidRDefault="005567B4" w:rsidP="00570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570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Конструированиепо</w:t>
      </w:r>
      <w:proofErr w:type="spellEnd"/>
      <w:r w:rsidRPr="00570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образцу</w:t>
      </w: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детям предлагаются образцы </w:t>
      </w:r>
      <w:proofErr w:type="gramStart"/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построек, выполненных  из деталей строительного материла</w:t>
      </w:r>
      <w:proofErr w:type="gramEnd"/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конструкторов, и показываются способы их воспроизведения. Данная форма обучения обеспечивает детям прямую передачу готовых знаний, способов действий основанных на подражании.  Конструирование по образцу, в основе  которого лежит подражательная деятельность - важный решающий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:rsidR="005567B4" w:rsidRPr="0057008D" w:rsidRDefault="005567B4" w:rsidP="00570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2.Конструирование по </w:t>
      </w:r>
      <w:proofErr w:type="spellStart"/>
      <w:r w:rsidRPr="00570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модели</w:t>
      </w:r>
      <w:proofErr w:type="gramStart"/>
      <w:r w:rsidRPr="00570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етям</w:t>
      </w:r>
      <w:proofErr w:type="spellEnd"/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образца предлагается модель, скрывающую от ребенка очертание отдельных ее элементов. Таким образом, им предлагают определенную задачу, но не дают способа ее решения. Постановка </w:t>
      </w: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таких задач перед дошкольниками </w:t>
      </w:r>
      <w:proofErr w:type="gramStart"/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остаточно эффективное средство решения активизации их мышления. Конструирование по модели – усложненная разновидность конструирования по образцу.</w:t>
      </w:r>
    </w:p>
    <w:p w:rsidR="005567B4" w:rsidRPr="0057008D" w:rsidRDefault="005567B4" w:rsidP="00570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3.Конструированиепоусловиям</w:t>
      </w:r>
      <w:proofErr w:type="gramStart"/>
      <w:r w:rsidRPr="00570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етям определяют условия, которым постройка должна соответствовать и которые, как правило, подчеркивают практическое ее назначение. Задачи конструирования в данном случае выражаются через условия и носят проблемный характер, поскольку способов их  решения не дается. Данная форма организации обучения в наибольшей степени способствует развитию творческого конструирования.</w:t>
      </w:r>
    </w:p>
    <w:p w:rsidR="005567B4" w:rsidRPr="0057008D" w:rsidRDefault="005567B4" w:rsidP="00570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4.Конструирование по простейшим чертежам и наглядным </w:t>
      </w:r>
      <w:proofErr w:type="spellStart"/>
      <w:r w:rsidRPr="00570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схемам</w:t>
      </w:r>
      <w:proofErr w:type="gramStart"/>
      <w:r w:rsidRPr="00570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оделирующий</w:t>
      </w:r>
      <w:proofErr w:type="spellEnd"/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самой деятельности, в которой из деталей строительного материала воссоздаются внешние и отдельные функциональные особенности реальных объектов, создает возможности для развития внутренних форм наглядного моделирования. В результате такого обучения у детей формируется мышление и познавательные способности.</w:t>
      </w:r>
    </w:p>
    <w:p w:rsidR="005567B4" w:rsidRPr="0057008D" w:rsidRDefault="005567B4" w:rsidP="00570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5.Конструирование по замыслу:</w:t>
      </w: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обладает большими возможностями для развертывания творчества детей  и проявления их самостоятельности. Дети сами </w:t>
      </w:r>
      <w:proofErr w:type="spellStart"/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решают</w:t>
      </w:r>
      <w:proofErr w:type="gramStart"/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,ч</w:t>
      </w:r>
      <w:proofErr w:type="gramEnd"/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будут конструировать. Данная форма не средство </w:t>
      </w:r>
      <w:proofErr w:type="gramStart"/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детей по созданию</w:t>
      </w:r>
      <w:proofErr w:type="gramEnd"/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замыслов, она лишь позволяет самостоятельно и творчески использовать знания и умения, полученные раннее.</w:t>
      </w:r>
    </w:p>
    <w:p w:rsidR="002B109E" w:rsidRPr="0057008D" w:rsidRDefault="005567B4" w:rsidP="00570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6.Конструирование по теме:</w:t>
      </w: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детям предлагают общую тематику конструкций, и они сами создают замыслы конкретных построек, выбирают материал и способы из выполнения. Это достаточно распространенная в практике форма конструирования и очень близка по своему характеру конструированию по замыслу с той лишь разницей, что замыслы детей здесь ограничиваются определенной темой.</w:t>
      </w:r>
    </w:p>
    <w:p w:rsidR="00B521CE" w:rsidRDefault="00B521CE" w:rsidP="0057008D">
      <w:pPr>
        <w:widowControl w:val="0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109E" w:rsidRPr="00B521CE" w:rsidRDefault="00B521CE" w:rsidP="00B521CE">
      <w:pPr>
        <w:widowControl w:val="0"/>
        <w:tabs>
          <w:tab w:val="left" w:pos="284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21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Воспитательный компонент</w:t>
      </w:r>
    </w:p>
    <w:p w:rsidR="00F55BAA" w:rsidRPr="0057008D" w:rsidRDefault="00F55BAA" w:rsidP="005700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воспитательной работы направлена на взаимодействие педагога с учащимся (индивидуально), с детским коллективом, с семьей учащегося.</w:t>
      </w:r>
    </w:p>
    <w:p w:rsidR="00F55BAA" w:rsidRPr="0057008D" w:rsidRDefault="00F55BAA" w:rsidP="005700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виды проводимых воспитательных мероприятий, а также методы воспитательной деятельности, определяются педагогом дополнительного образования в зависимости от особенностей реализуемой им основной дополнительной общеобразовательной общеразвивающей программы в соответствии с возрастными и психофизиологическими особенностями учащихся, по согласованию с заместителем директора по учебно-воспитательной работе и утверждаются отдельным планом воспитательной работы педагога на учебный год.</w:t>
      </w:r>
      <w:proofErr w:type="gramEnd"/>
    </w:p>
    <w:p w:rsidR="00F55BAA" w:rsidRPr="0057008D" w:rsidRDefault="00F55BAA" w:rsidP="005700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и разработке воспитательных мероприятий главным критерием является соответствие тематике и направленности проводимого мероприятия целям и задачам воспитательной работы, отраженным в содержании дополнительной общеобразовательной общеразвивающей программы.</w:t>
      </w:r>
    </w:p>
    <w:p w:rsidR="00F55BAA" w:rsidRPr="0057008D" w:rsidRDefault="00F55BAA" w:rsidP="0057008D">
      <w:pPr>
        <w:numPr>
          <w:ilvl w:val="0"/>
          <w:numId w:val="41"/>
        </w:num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добросердечности через подбор соответствующих текстов для чтения и обсуждения в коллективе;</w:t>
      </w:r>
    </w:p>
    <w:p w:rsidR="00F55BAA" w:rsidRPr="0057008D" w:rsidRDefault="00F55BAA" w:rsidP="0057008D">
      <w:pPr>
        <w:numPr>
          <w:ilvl w:val="0"/>
          <w:numId w:val="41"/>
        </w:num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на занятии общепринятых норм поведения, правил общения с педагогом и сверстниками, принципов учебной дисциплины и самоорганизации;</w:t>
      </w:r>
    </w:p>
    <w:p w:rsidR="00F55BAA" w:rsidRPr="0057008D" w:rsidRDefault="00F55BAA" w:rsidP="0057008D">
      <w:pPr>
        <w:numPr>
          <w:ilvl w:val="0"/>
          <w:numId w:val="41"/>
        </w:num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на занятиях различных форм творческой деятельности для получения возможности самореализации и осмысления изученного материала.</w:t>
      </w:r>
    </w:p>
    <w:p w:rsidR="00F55BAA" w:rsidRPr="0057008D" w:rsidRDefault="00F55BAA" w:rsidP="005700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Основой воспитательной работы в рамках ДООП являются следующие составляющие: Основой воспитательной работы в рамках ДООП являются следующие составляющие:</w:t>
      </w:r>
    </w:p>
    <w:p w:rsidR="00F55BAA" w:rsidRPr="0057008D" w:rsidRDefault="00F55BAA" w:rsidP="0057008D">
      <w:pPr>
        <w:numPr>
          <w:ilvl w:val="0"/>
          <w:numId w:val="42"/>
        </w:num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образовательные события;</w:t>
      </w:r>
    </w:p>
    <w:p w:rsidR="00F55BAA" w:rsidRPr="0057008D" w:rsidRDefault="00F55BAA" w:rsidP="0057008D">
      <w:pPr>
        <w:numPr>
          <w:ilvl w:val="0"/>
          <w:numId w:val="42"/>
        </w:num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социального роста учащихся;</w:t>
      </w:r>
    </w:p>
    <w:p w:rsidR="00F55BAA" w:rsidRPr="0057008D" w:rsidRDefault="00F55BAA" w:rsidP="0057008D">
      <w:pPr>
        <w:numPr>
          <w:ilvl w:val="0"/>
          <w:numId w:val="42"/>
        </w:num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творчества и социальной активности учащихся.</w:t>
      </w:r>
    </w:p>
    <w:p w:rsidR="00F55BAA" w:rsidRPr="0057008D" w:rsidRDefault="00F55BAA" w:rsidP="005700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освоения ДООП «</w:t>
      </w:r>
      <w:r w:rsidR="00675E7A"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Робототехника</w:t>
      </w: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учащиеся будут включены в следующие воспитательные практики:</w:t>
      </w:r>
      <w:r w:rsidRPr="005700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55BAA" w:rsidRPr="0057008D" w:rsidRDefault="00F55BAA" w:rsidP="0057008D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творческая деятельность (командное творчество, планирование, анализ, коммуникация, всестороннее развитие);</w:t>
      </w:r>
    </w:p>
    <w:p w:rsidR="00F55BAA" w:rsidRPr="0057008D" w:rsidRDefault="00F55BAA" w:rsidP="0057008D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творческая деятельность</w:t>
      </w:r>
    </w:p>
    <w:p w:rsidR="00F55BAA" w:rsidRPr="0057008D" w:rsidRDefault="00F55BAA" w:rsidP="0057008D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кейс-технологии</w:t>
      </w:r>
      <w:proofErr w:type="gramEnd"/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(«портфель» конкретных ситуаций и задач, требующих решения);</w:t>
      </w:r>
    </w:p>
    <w:p w:rsidR="00F55BAA" w:rsidRPr="0057008D" w:rsidRDefault="00F55BAA" w:rsidP="0057008D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Соревнование (игра-приключение на заданную тему) и т.д.</w:t>
      </w:r>
    </w:p>
    <w:p w:rsidR="00675E7A" w:rsidRPr="0057008D" w:rsidRDefault="00675E7A" w:rsidP="00570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67B4" w:rsidRPr="0057008D" w:rsidRDefault="00675E7A" w:rsidP="00570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5567B4" w:rsidRPr="00570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 с родителями.</w:t>
      </w:r>
    </w:p>
    <w:p w:rsidR="005567B4" w:rsidRPr="0057008D" w:rsidRDefault="005567B4" w:rsidP="0057008D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рекомендации «Развитие конструктивных навыков в играх с конструктором».</w:t>
      </w:r>
    </w:p>
    <w:p w:rsidR="005567B4" w:rsidRPr="0057008D" w:rsidRDefault="005567B4" w:rsidP="0057008D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Мастер-класс «Развитие творческого потенциала ребенка в играх с конструкторами».</w:t>
      </w:r>
    </w:p>
    <w:p w:rsidR="005567B4" w:rsidRPr="0057008D" w:rsidRDefault="005567B4" w:rsidP="0057008D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 группах папок-раскладушек с консультациями.</w:t>
      </w:r>
    </w:p>
    <w:p w:rsidR="005567B4" w:rsidRPr="0057008D" w:rsidRDefault="005567B4" w:rsidP="0057008D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на родительских собраниях.</w:t>
      </w:r>
    </w:p>
    <w:p w:rsidR="005567B4" w:rsidRPr="0057008D" w:rsidRDefault="005567B4" w:rsidP="0057008D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занятия.</w:t>
      </w:r>
    </w:p>
    <w:p w:rsidR="005567B4" w:rsidRPr="0057008D" w:rsidRDefault="005567B4" w:rsidP="0057008D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Семинар-практикум.</w:t>
      </w:r>
    </w:p>
    <w:p w:rsidR="005567B4" w:rsidRPr="0057008D" w:rsidRDefault="005567B4" w:rsidP="0057008D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Фотовыставки.</w:t>
      </w:r>
    </w:p>
    <w:p w:rsidR="005567B4" w:rsidRPr="0057008D" w:rsidRDefault="005567B4" w:rsidP="0057008D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Памятки.</w:t>
      </w:r>
    </w:p>
    <w:p w:rsidR="005567B4" w:rsidRPr="0057008D" w:rsidRDefault="005567B4" w:rsidP="0057008D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детских работ.</w:t>
      </w:r>
    </w:p>
    <w:p w:rsidR="005567B4" w:rsidRPr="0057008D" w:rsidRDefault="005567B4" w:rsidP="0057008D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районных выставках  детского творчества.</w:t>
      </w:r>
    </w:p>
    <w:p w:rsidR="002B109E" w:rsidRPr="0057008D" w:rsidRDefault="002B109E" w:rsidP="0057008D">
      <w:pPr>
        <w:widowControl w:val="0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109E" w:rsidRPr="0057008D" w:rsidRDefault="002B109E" w:rsidP="0057008D">
      <w:pPr>
        <w:widowControl w:val="0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109E" w:rsidRPr="0057008D" w:rsidRDefault="002B109E" w:rsidP="00B521CE">
      <w:pPr>
        <w:widowControl w:val="0"/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промежуточной аттестации и итогового контроля</w:t>
      </w:r>
    </w:p>
    <w:p w:rsidR="002B109E" w:rsidRPr="0057008D" w:rsidRDefault="002B109E" w:rsidP="0057008D">
      <w:pPr>
        <w:widowControl w:val="0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8A1" w:rsidRPr="0057008D" w:rsidRDefault="002C38A1" w:rsidP="00570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будет оцениваться результативность освоения Программы? В Стандарте четко определено, что развитие ребенка не является объектом измерения и оценки. Согласно Стандарту, верным будет скорее оценка того вектора развития, которым идет ребенок, а не какого-то конечного результата, которого необходимо добиться. Здесь в отличие от других стандартов, речь идет только о личностных результатах.</w:t>
      </w:r>
    </w:p>
    <w:p w:rsidR="002C38A1" w:rsidRPr="0057008D" w:rsidRDefault="002C38A1" w:rsidP="0057008D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допускается мониторинг динамики развития ребенка, однако он нужен не для оценки самой по себе, а для выявления тех способов, с помощью которых педагог может дать ребенку развиться, открыть какие- то способности, преодолеть проблемы, найти индивидуальный подход.</w:t>
      </w:r>
      <w:r w:rsidRPr="005700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2C38A1" w:rsidRPr="0057008D" w:rsidRDefault="002C38A1" w:rsidP="0057008D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2C38A1" w:rsidRPr="0057008D" w:rsidRDefault="002C38A1" w:rsidP="0057008D">
      <w:pPr>
        <w:pStyle w:val="a8"/>
        <w:ind w:firstLine="708"/>
        <w:jc w:val="both"/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  <w:t>Система контроля результативности программы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410"/>
        <w:gridCol w:w="2618"/>
        <w:gridCol w:w="1871"/>
      </w:tblGrid>
      <w:tr w:rsidR="002C38A1" w:rsidRPr="0057008D" w:rsidTr="00B521CE">
        <w:tc>
          <w:tcPr>
            <w:tcW w:w="1668" w:type="dxa"/>
          </w:tcPr>
          <w:p w:rsidR="002C38A1" w:rsidRPr="0057008D" w:rsidRDefault="002C38A1" w:rsidP="0057008D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1842" w:type="dxa"/>
          </w:tcPr>
          <w:p w:rsidR="002C38A1" w:rsidRPr="0057008D" w:rsidRDefault="002C38A1" w:rsidP="0057008D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  <w:t>Время проведения контроля</w:t>
            </w:r>
          </w:p>
        </w:tc>
        <w:tc>
          <w:tcPr>
            <w:tcW w:w="2410" w:type="dxa"/>
          </w:tcPr>
          <w:p w:rsidR="002C38A1" w:rsidRPr="0057008D" w:rsidRDefault="002C38A1" w:rsidP="0057008D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  <w:t>Цель проведения контроля</w:t>
            </w:r>
          </w:p>
        </w:tc>
        <w:tc>
          <w:tcPr>
            <w:tcW w:w="2618" w:type="dxa"/>
          </w:tcPr>
          <w:p w:rsidR="002C38A1" w:rsidRPr="0057008D" w:rsidRDefault="002C38A1" w:rsidP="0057008D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  <w:t>Формы и средства выявления результата</w:t>
            </w:r>
          </w:p>
        </w:tc>
        <w:tc>
          <w:tcPr>
            <w:tcW w:w="1871" w:type="dxa"/>
          </w:tcPr>
          <w:p w:rsidR="002C38A1" w:rsidRPr="0057008D" w:rsidRDefault="002C38A1" w:rsidP="0057008D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  <w:t>Формы фиксации и предъявлени</w:t>
            </w:r>
            <w:r w:rsidRPr="0057008D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  <w:lastRenderedPageBreak/>
              <w:t>я контроля</w:t>
            </w:r>
          </w:p>
        </w:tc>
      </w:tr>
      <w:tr w:rsidR="002C38A1" w:rsidRPr="0057008D" w:rsidTr="00B521CE">
        <w:tc>
          <w:tcPr>
            <w:tcW w:w="1668" w:type="dxa"/>
          </w:tcPr>
          <w:p w:rsidR="002C38A1" w:rsidRPr="0057008D" w:rsidRDefault="002C38A1" w:rsidP="0057008D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  <w:lastRenderedPageBreak/>
              <w:t xml:space="preserve">Первичный </w:t>
            </w:r>
          </w:p>
        </w:tc>
        <w:tc>
          <w:tcPr>
            <w:tcW w:w="1842" w:type="dxa"/>
          </w:tcPr>
          <w:p w:rsidR="002C38A1" w:rsidRPr="0057008D" w:rsidRDefault="002C38A1" w:rsidP="0057008D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  <w:t>Сентябрь (год начала реализации программы)</w:t>
            </w:r>
          </w:p>
        </w:tc>
        <w:tc>
          <w:tcPr>
            <w:tcW w:w="2410" w:type="dxa"/>
          </w:tcPr>
          <w:p w:rsidR="002C38A1" w:rsidRPr="0057008D" w:rsidRDefault="002C38A1" w:rsidP="0057008D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Определение степени усвоения учащимися учебного материала, определение готовности учащихся к восприятию нового материала</w:t>
            </w:r>
          </w:p>
        </w:tc>
        <w:tc>
          <w:tcPr>
            <w:tcW w:w="2618" w:type="dxa"/>
          </w:tcPr>
          <w:p w:rsidR="002C38A1" w:rsidRPr="0057008D" w:rsidRDefault="002C38A1" w:rsidP="0057008D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Беседа,  обсуждение выполненных работ</w:t>
            </w:r>
          </w:p>
        </w:tc>
        <w:tc>
          <w:tcPr>
            <w:tcW w:w="1871" w:type="dxa"/>
            <w:shd w:val="clear" w:color="auto" w:fill="auto"/>
          </w:tcPr>
          <w:p w:rsidR="002C38A1" w:rsidRPr="0057008D" w:rsidRDefault="002C38A1" w:rsidP="0057008D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</w:pPr>
            <w:r w:rsidRPr="00B521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Готовое изделие.</w:t>
            </w:r>
          </w:p>
        </w:tc>
      </w:tr>
      <w:tr w:rsidR="002C38A1" w:rsidRPr="0057008D" w:rsidTr="00B521CE">
        <w:tc>
          <w:tcPr>
            <w:tcW w:w="1668" w:type="dxa"/>
          </w:tcPr>
          <w:p w:rsidR="002C38A1" w:rsidRPr="0057008D" w:rsidRDefault="002C38A1" w:rsidP="0057008D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  <w:t xml:space="preserve">Текущий </w:t>
            </w:r>
          </w:p>
        </w:tc>
        <w:tc>
          <w:tcPr>
            <w:tcW w:w="1842" w:type="dxa"/>
          </w:tcPr>
          <w:p w:rsidR="002C38A1" w:rsidRPr="0057008D" w:rsidRDefault="002C38A1" w:rsidP="0057008D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  <w:t>В течени</w:t>
            </w:r>
            <w:proofErr w:type="gramStart"/>
            <w:r w:rsidRPr="0057008D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  <w:t>и</w:t>
            </w:r>
            <w:proofErr w:type="gramEnd"/>
            <w:r w:rsidRPr="0057008D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  <w:t xml:space="preserve"> всего учебного года</w:t>
            </w:r>
          </w:p>
        </w:tc>
        <w:tc>
          <w:tcPr>
            <w:tcW w:w="2410" w:type="dxa"/>
          </w:tcPr>
          <w:p w:rsidR="002C38A1" w:rsidRPr="0057008D" w:rsidRDefault="002C38A1" w:rsidP="0057008D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Определение степени усвоения учащимися учебного материала</w:t>
            </w:r>
          </w:p>
        </w:tc>
        <w:tc>
          <w:tcPr>
            <w:tcW w:w="2618" w:type="dxa"/>
          </w:tcPr>
          <w:p w:rsidR="002C38A1" w:rsidRPr="0057008D" w:rsidRDefault="002C38A1" w:rsidP="0057008D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Беседа,  обсуждение выполненных работ, с</w:t>
            </w:r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южетно-ролевые игры.</w:t>
            </w:r>
          </w:p>
        </w:tc>
        <w:tc>
          <w:tcPr>
            <w:tcW w:w="1871" w:type="dxa"/>
            <w:shd w:val="clear" w:color="auto" w:fill="FFFFFF" w:themeFill="background1"/>
          </w:tcPr>
          <w:p w:rsidR="002C38A1" w:rsidRPr="0057008D" w:rsidRDefault="002C38A1" w:rsidP="0057008D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</w:pPr>
            <w:r w:rsidRPr="00B521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Конкурс, открытое</w:t>
            </w:r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B521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занятие, готовое изделие.</w:t>
            </w:r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</w:p>
        </w:tc>
      </w:tr>
      <w:tr w:rsidR="002C38A1" w:rsidRPr="0057008D" w:rsidTr="00B521CE">
        <w:tc>
          <w:tcPr>
            <w:tcW w:w="1668" w:type="dxa"/>
          </w:tcPr>
          <w:p w:rsidR="002C38A1" w:rsidRPr="0057008D" w:rsidRDefault="002C38A1" w:rsidP="0057008D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  <w:t>Промежуточный</w:t>
            </w:r>
          </w:p>
        </w:tc>
        <w:tc>
          <w:tcPr>
            <w:tcW w:w="1842" w:type="dxa"/>
          </w:tcPr>
          <w:p w:rsidR="002C38A1" w:rsidRPr="0057008D" w:rsidRDefault="002C38A1" w:rsidP="0057008D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  <w:t>Декабрь, май</w:t>
            </w:r>
          </w:p>
        </w:tc>
        <w:tc>
          <w:tcPr>
            <w:tcW w:w="2410" w:type="dxa"/>
          </w:tcPr>
          <w:p w:rsidR="002C38A1" w:rsidRPr="0057008D" w:rsidRDefault="002C38A1" w:rsidP="0057008D">
            <w:pPr>
              <w:pStyle w:val="a8"/>
              <w:ind w:firstLine="708"/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Определение степени усвоения учащимися учебного материала, выявления учащихся отстающих или опережающих обучение, определение промежуточных результатов обучения.</w:t>
            </w:r>
          </w:p>
          <w:p w:rsidR="002C38A1" w:rsidRPr="0057008D" w:rsidRDefault="002C38A1" w:rsidP="0057008D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2C38A1" w:rsidRPr="0057008D" w:rsidRDefault="002C38A1" w:rsidP="0057008D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Беседа,  обсуждение выполненных работ, с</w:t>
            </w:r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южетно-ролевые игры</w:t>
            </w:r>
          </w:p>
        </w:tc>
        <w:tc>
          <w:tcPr>
            <w:tcW w:w="1871" w:type="dxa"/>
            <w:shd w:val="clear" w:color="auto" w:fill="auto"/>
          </w:tcPr>
          <w:p w:rsidR="002C38A1" w:rsidRPr="0057008D" w:rsidRDefault="002C38A1" w:rsidP="0057008D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</w:pPr>
            <w:r w:rsidRPr="00B521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Конкурс, открытое</w:t>
            </w:r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B521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занятие, готовое изделие, творческие проекты.</w:t>
            </w:r>
          </w:p>
        </w:tc>
      </w:tr>
      <w:tr w:rsidR="002C38A1" w:rsidRPr="0057008D" w:rsidTr="00B521CE">
        <w:tc>
          <w:tcPr>
            <w:tcW w:w="1668" w:type="dxa"/>
          </w:tcPr>
          <w:p w:rsidR="002C38A1" w:rsidRPr="0057008D" w:rsidRDefault="002C38A1" w:rsidP="0057008D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  <w:t>Итоговы</w:t>
            </w:r>
            <w:proofErr w:type="gramStart"/>
            <w:r w:rsidRPr="0057008D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  <w:t>й(</w:t>
            </w:r>
            <w:proofErr w:type="gramEnd"/>
            <w:r w:rsidRPr="0057008D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  <w:t>если программы завершается)</w:t>
            </w:r>
          </w:p>
        </w:tc>
        <w:tc>
          <w:tcPr>
            <w:tcW w:w="1842" w:type="dxa"/>
          </w:tcPr>
          <w:p w:rsidR="002C38A1" w:rsidRPr="0057008D" w:rsidRDefault="002C38A1" w:rsidP="0057008D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C38A1" w:rsidRPr="0057008D" w:rsidRDefault="002C38A1" w:rsidP="0057008D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Определить степень усвоенного  учащимися учебного материала</w:t>
            </w:r>
          </w:p>
        </w:tc>
        <w:tc>
          <w:tcPr>
            <w:tcW w:w="2618" w:type="dxa"/>
          </w:tcPr>
          <w:p w:rsidR="002C38A1" w:rsidRPr="0057008D" w:rsidRDefault="002C38A1" w:rsidP="0057008D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</w:pPr>
            <w:r w:rsidRPr="005700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Сюжетно-ролевые игры, экспериментирование,  развивающие игры, проектно-исследовательская деятельность,</w:t>
            </w:r>
          </w:p>
        </w:tc>
        <w:tc>
          <w:tcPr>
            <w:tcW w:w="1871" w:type="dxa"/>
            <w:shd w:val="clear" w:color="auto" w:fill="auto"/>
          </w:tcPr>
          <w:p w:rsidR="002C38A1" w:rsidRPr="0057008D" w:rsidRDefault="002C38A1" w:rsidP="0057008D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</w:pPr>
            <w:r w:rsidRPr="00B521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Конкурс, открытое занятие, готовое изделие,  мониторинг творческие проекты</w:t>
            </w:r>
            <w:proofErr w:type="gramStart"/>
            <w:r w:rsidRPr="00B521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..</w:t>
            </w:r>
            <w:proofErr w:type="gramEnd"/>
          </w:p>
        </w:tc>
      </w:tr>
    </w:tbl>
    <w:p w:rsidR="002C38A1" w:rsidRPr="0057008D" w:rsidRDefault="002C38A1" w:rsidP="0057008D">
      <w:pPr>
        <w:widowControl w:val="0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109E" w:rsidRPr="0057008D" w:rsidRDefault="002B109E" w:rsidP="0057008D">
      <w:pPr>
        <w:widowControl w:val="0"/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09E" w:rsidRPr="0057008D" w:rsidRDefault="002B109E" w:rsidP="0014380A">
      <w:pPr>
        <w:widowControl w:val="0"/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0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</w:t>
      </w:r>
    </w:p>
    <w:p w:rsidR="002C38A1" w:rsidRPr="002C38A1" w:rsidRDefault="0014380A" w:rsidP="00143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2C38A1" w:rsidRPr="002C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оценивания результатов текущей и промежуточной диагностики используется уровневая система: низкий, средний и высокий уровень. В начале учебного года проводиться собеседование, с целью выявления начальных умений и </w:t>
      </w:r>
      <w:r w:rsidR="002C38A1" w:rsidRPr="002C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навыков, мотивации поступления в объединение. Во время всего периода обучения применяются тесты на развитие памяти, мышления, воображения.</w:t>
      </w:r>
    </w:p>
    <w:p w:rsidR="002C38A1" w:rsidRPr="002C38A1" w:rsidRDefault="002C38A1" w:rsidP="005700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Оценочный лист </w:t>
      </w:r>
      <w:proofErr w:type="gramStart"/>
      <w:r w:rsidR="003F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3F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2) </w:t>
      </w:r>
      <w:r w:rsidRPr="002C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заполняется педагогом в конце учебного года по результатам наблюдений, тестирования и выполнения практических заданий.</w:t>
      </w:r>
    </w:p>
    <w:p w:rsidR="003F24D5" w:rsidRDefault="003F24D5" w:rsidP="003F2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4D5">
        <w:rPr>
          <w:rFonts w:ascii="Times New Roman" w:hAnsi="Times New Roman" w:cs="Times New Roman"/>
          <w:sz w:val="28"/>
          <w:szCs w:val="28"/>
        </w:rPr>
        <w:t xml:space="preserve">Основные характеристики системы оценки: </w:t>
      </w:r>
    </w:p>
    <w:p w:rsidR="003F24D5" w:rsidRDefault="003F24D5" w:rsidP="003F2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4D5">
        <w:rPr>
          <w:rFonts w:ascii="Times New Roman" w:hAnsi="Times New Roman" w:cs="Times New Roman"/>
          <w:sz w:val="28"/>
          <w:szCs w:val="28"/>
        </w:rPr>
        <w:t xml:space="preserve">• доброжелательное отношение к учащемуся как личности; </w:t>
      </w:r>
    </w:p>
    <w:p w:rsidR="003F24D5" w:rsidRDefault="003F24D5" w:rsidP="003F2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4D5">
        <w:rPr>
          <w:rFonts w:ascii="Times New Roman" w:hAnsi="Times New Roman" w:cs="Times New Roman"/>
          <w:sz w:val="28"/>
          <w:szCs w:val="28"/>
        </w:rPr>
        <w:t>• положительное отношение к усилиям, предпринимаемым воспитанником для решения поставленной задачи; отношение педагога не ставится в прямую зависимость от успешности выполнения задачи: даже если ребенку не удалось решить её, оценивается его старание;</w:t>
      </w:r>
    </w:p>
    <w:p w:rsidR="003F24D5" w:rsidRDefault="003F24D5" w:rsidP="003F2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4D5">
        <w:rPr>
          <w:rFonts w:ascii="Times New Roman" w:hAnsi="Times New Roman" w:cs="Times New Roman"/>
          <w:sz w:val="28"/>
          <w:szCs w:val="28"/>
        </w:rPr>
        <w:t xml:space="preserve"> • конкретный анализ трудностей, которые испытал воспитанник при решении поставленной задачи, а также допущенных им ошибок;</w:t>
      </w:r>
    </w:p>
    <w:p w:rsidR="0057008D" w:rsidRPr="003F24D5" w:rsidRDefault="003F24D5" w:rsidP="003F2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24D5">
        <w:rPr>
          <w:rFonts w:ascii="Times New Roman" w:hAnsi="Times New Roman" w:cs="Times New Roman"/>
          <w:sz w:val="28"/>
          <w:szCs w:val="28"/>
        </w:rPr>
        <w:t xml:space="preserve"> • конкретные указания на то, как можно улучшить достигнутый результат во время следующей попытки.</w:t>
      </w:r>
    </w:p>
    <w:p w:rsidR="004368F8" w:rsidRDefault="004368F8" w:rsidP="003F2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80A" w:rsidRDefault="0014380A" w:rsidP="003F2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80A" w:rsidRDefault="0014380A" w:rsidP="003F2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80A" w:rsidRDefault="0014380A" w:rsidP="003F2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80A" w:rsidRDefault="0014380A" w:rsidP="003F2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80A" w:rsidRDefault="0014380A" w:rsidP="003F2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24D5" w:rsidRPr="003F24D5" w:rsidRDefault="003F24D5" w:rsidP="003F24D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008D" w:rsidRPr="003F24D5" w:rsidRDefault="0057008D" w:rsidP="003F24D5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8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7008D" w:rsidRPr="0057008D" w:rsidRDefault="0057008D" w:rsidP="003F24D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8D">
        <w:rPr>
          <w:rFonts w:ascii="Times New Roman" w:hAnsi="Times New Roman" w:cs="Times New Roman"/>
          <w:b/>
          <w:sz w:val="28"/>
          <w:szCs w:val="28"/>
        </w:rPr>
        <w:t>Для педагогов</w:t>
      </w:r>
    </w:p>
    <w:p w:rsidR="0057008D" w:rsidRPr="0057008D" w:rsidRDefault="0057008D" w:rsidP="003F24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7008D">
        <w:rPr>
          <w:rFonts w:ascii="Times New Roman" w:hAnsi="Times New Roman" w:cs="Times New Roman"/>
          <w:sz w:val="28"/>
          <w:szCs w:val="28"/>
        </w:rPr>
        <w:t>Добриборш</w:t>
      </w:r>
      <w:proofErr w:type="spellEnd"/>
      <w:r w:rsidRPr="0057008D">
        <w:rPr>
          <w:rFonts w:ascii="Times New Roman" w:hAnsi="Times New Roman" w:cs="Times New Roman"/>
          <w:sz w:val="28"/>
          <w:szCs w:val="28"/>
        </w:rPr>
        <w:t xml:space="preserve"> Д.Э., </w:t>
      </w:r>
      <w:proofErr w:type="spellStart"/>
      <w:r w:rsidRPr="0057008D">
        <w:rPr>
          <w:rFonts w:ascii="Times New Roman" w:hAnsi="Times New Roman" w:cs="Times New Roman"/>
          <w:sz w:val="28"/>
          <w:szCs w:val="28"/>
        </w:rPr>
        <w:t>Чепинский</w:t>
      </w:r>
      <w:proofErr w:type="spellEnd"/>
      <w:r w:rsidRPr="0057008D"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proofErr w:type="gramStart"/>
      <w:r w:rsidRPr="0057008D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57008D">
        <w:rPr>
          <w:rFonts w:ascii="Times New Roman" w:hAnsi="Times New Roman" w:cs="Times New Roman"/>
          <w:sz w:val="28"/>
          <w:szCs w:val="28"/>
        </w:rPr>
        <w:t>ѐмов</w:t>
      </w:r>
      <w:proofErr w:type="spellEnd"/>
      <w:r w:rsidRPr="0057008D">
        <w:rPr>
          <w:rFonts w:ascii="Times New Roman" w:hAnsi="Times New Roman" w:cs="Times New Roman"/>
          <w:sz w:val="28"/>
          <w:szCs w:val="28"/>
        </w:rPr>
        <w:t xml:space="preserve"> К.А. Основы робототехники на </w:t>
      </w:r>
      <w:proofErr w:type="spellStart"/>
      <w:r w:rsidRPr="0057008D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57008D">
        <w:rPr>
          <w:rFonts w:ascii="Times New Roman" w:hAnsi="Times New Roman" w:cs="Times New Roman"/>
          <w:sz w:val="28"/>
          <w:szCs w:val="28"/>
        </w:rPr>
        <w:t xml:space="preserve">® </w:t>
      </w:r>
      <w:proofErr w:type="spellStart"/>
      <w:r w:rsidRPr="0057008D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Pr="0057008D">
        <w:rPr>
          <w:rFonts w:ascii="Times New Roman" w:hAnsi="Times New Roman" w:cs="Times New Roman"/>
          <w:sz w:val="28"/>
          <w:szCs w:val="28"/>
        </w:rPr>
        <w:t>® EV3. Учебное пособие. – М.: Лань, 2019. – 108 с. Иванов А.А. Основы робототехники. Учебное пособие. - М: ИНФРА-М, 2019. – 223 с.</w:t>
      </w:r>
    </w:p>
    <w:p w:rsidR="0057008D" w:rsidRPr="0057008D" w:rsidRDefault="0057008D" w:rsidP="003F24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7008D">
        <w:rPr>
          <w:rFonts w:ascii="Times New Roman" w:hAnsi="Times New Roman" w:cs="Times New Roman"/>
          <w:sz w:val="28"/>
          <w:szCs w:val="28"/>
        </w:rPr>
        <w:t>Злаказов</w:t>
      </w:r>
      <w:proofErr w:type="spellEnd"/>
      <w:r w:rsidRPr="0057008D">
        <w:rPr>
          <w:rFonts w:ascii="Times New Roman" w:hAnsi="Times New Roman" w:cs="Times New Roman"/>
          <w:sz w:val="28"/>
          <w:szCs w:val="28"/>
        </w:rPr>
        <w:t xml:space="preserve"> А.С. Уроки </w:t>
      </w:r>
      <w:proofErr w:type="spellStart"/>
      <w:r w:rsidRPr="0057008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7008D">
        <w:rPr>
          <w:rFonts w:ascii="Times New Roman" w:hAnsi="Times New Roman" w:cs="Times New Roman"/>
          <w:sz w:val="28"/>
          <w:szCs w:val="28"/>
        </w:rPr>
        <w:t>-конструирования в школе: методическое пособие. – М.: БИНОМ. Лаборатория знаний, 2011. – 120с.: ил</w:t>
      </w:r>
    </w:p>
    <w:p w:rsidR="0057008D" w:rsidRPr="0057008D" w:rsidRDefault="0057008D" w:rsidP="003F24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>3. Копосов Д.Г. Первый шаг в робототехнику: практикум для 5-6 классов. – М.: БИНОМ. Лаборатория знаний, 2012. – 286с.: ил.</w:t>
      </w:r>
    </w:p>
    <w:p w:rsidR="0057008D" w:rsidRPr="0057008D" w:rsidRDefault="0057008D" w:rsidP="003F24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4. 2. </w:t>
      </w:r>
      <w:proofErr w:type="spellStart"/>
      <w:r w:rsidRPr="0057008D">
        <w:rPr>
          <w:rFonts w:ascii="Times New Roman" w:hAnsi="Times New Roman" w:cs="Times New Roman"/>
          <w:sz w:val="28"/>
          <w:szCs w:val="28"/>
        </w:rPr>
        <w:t>Корягин</w:t>
      </w:r>
      <w:proofErr w:type="spellEnd"/>
      <w:r w:rsidRPr="0057008D">
        <w:rPr>
          <w:rFonts w:ascii="Times New Roman" w:hAnsi="Times New Roman" w:cs="Times New Roman"/>
          <w:sz w:val="28"/>
          <w:szCs w:val="28"/>
        </w:rPr>
        <w:t xml:space="preserve"> А.В. Образовательная робототехника </w:t>
      </w:r>
      <w:proofErr w:type="spellStart"/>
      <w:r w:rsidRPr="0057008D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570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08D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57008D">
        <w:rPr>
          <w:rFonts w:ascii="Times New Roman" w:hAnsi="Times New Roman" w:cs="Times New Roman"/>
          <w:sz w:val="28"/>
          <w:szCs w:val="28"/>
        </w:rPr>
        <w:t>. Сборник методических рекомендаций и практикумов. - М.: «ДМК-Пресс», 2016. – 254 с.</w:t>
      </w:r>
    </w:p>
    <w:p w:rsidR="0057008D" w:rsidRPr="0057008D" w:rsidRDefault="0057008D" w:rsidP="003F24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7008D">
        <w:rPr>
          <w:rFonts w:ascii="Times New Roman" w:hAnsi="Times New Roman" w:cs="Times New Roman"/>
          <w:sz w:val="28"/>
          <w:szCs w:val="28"/>
        </w:rPr>
        <w:t>Огановская</w:t>
      </w:r>
      <w:proofErr w:type="spellEnd"/>
      <w:r w:rsidRPr="0057008D">
        <w:rPr>
          <w:rFonts w:ascii="Times New Roman" w:hAnsi="Times New Roman" w:cs="Times New Roman"/>
          <w:sz w:val="28"/>
          <w:szCs w:val="28"/>
        </w:rPr>
        <w:t xml:space="preserve"> Е.Ю., Князева И.В., Гайсина С.В. Робототехника, 3D-моделирование и </w:t>
      </w:r>
      <w:proofErr w:type="spellStart"/>
      <w:r w:rsidRPr="0057008D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57008D">
        <w:rPr>
          <w:rFonts w:ascii="Times New Roman" w:hAnsi="Times New Roman" w:cs="Times New Roman"/>
          <w:sz w:val="28"/>
          <w:szCs w:val="28"/>
        </w:rPr>
        <w:t xml:space="preserve"> в дополнительном образовании. – М.: </w:t>
      </w:r>
      <w:proofErr w:type="spellStart"/>
      <w:r w:rsidRPr="0057008D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57008D">
        <w:rPr>
          <w:rFonts w:ascii="Times New Roman" w:hAnsi="Times New Roman" w:cs="Times New Roman"/>
          <w:sz w:val="28"/>
          <w:szCs w:val="28"/>
        </w:rPr>
        <w:t>, 2017. – 208 с.</w:t>
      </w:r>
    </w:p>
    <w:p w:rsidR="0057008D" w:rsidRPr="0057008D" w:rsidRDefault="0057008D" w:rsidP="003F24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7008D">
        <w:rPr>
          <w:rFonts w:ascii="Times New Roman" w:hAnsi="Times New Roman" w:cs="Times New Roman"/>
          <w:sz w:val="28"/>
          <w:szCs w:val="28"/>
        </w:rPr>
        <w:t>Тарапата</w:t>
      </w:r>
      <w:proofErr w:type="spellEnd"/>
      <w:r w:rsidRPr="0057008D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57008D">
        <w:rPr>
          <w:rFonts w:ascii="Times New Roman" w:hAnsi="Times New Roman" w:cs="Times New Roman"/>
          <w:sz w:val="28"/>
          <w:szCs w:val="28"/>
        </w:rPr>
        <w:t>Самылкина</w:t>
      </w:r>
      <w:proofErr w:type="spellEnd"/>
      <w:r w:rsidRPr="0057008D">
        <w:rPr>
          <w:rFonts w:ascii="Times New Roman" w:hAnsi="Times New Roman" w:cs="Times New Roman"/>
          <w:sz w:val="28"/>
          <w:szCs w:val="28"/>
        </w:rPr>
        <w:t xml:space="preserve"> Н.Н. Робототехника в школе. Методика, программы, проекты. – М.: </w:t>
      </w:r>
      <w:proofErr w:type="spellStart"/>
      <w:r w:rsidRPr="0057008D">
        <w:rPr>
          <w:rFonts w:ascii="Times New Roman" w:hAnsi="Times New Roman" w:cs="Times New Roman"/>
          <w:sz w:val="28"/>
          <w:szCs w:val="28"/>
        </w:rPr>
        <w:t>Лаборотория</w:t>
      </w:r>
      <w:proofErr w:type="spellEnd"/>
      <w:r w:rsidRPr="0057008D">
        <w:rPr>
          <w:rFonts w:ascii="Times New Roman" w:hAnsi="Times New Roman" w:cs="Times New Roman"/>
          <w:sz w:val="28"/>
          <w:szCs w:val="28"/>
        </w:rPr>
        <w:t xml:space="preserve"> знаний, 2017. – 109 с.</w:t>
      </w:r>
    </w:p>
    <w:p w:rsidR="0057008D" w:rsidRPr="0057008D" w:rsidRDefault="0057008D" w:rsidP="003F24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>7. Филиппов С.А. Уроки робототехники. Конструкция. Движение. Управление. – М.: Лаборатория знаний, 2018. – 176 с.</w:t>
      </w:r>
    </w:p>
    <w:p w:rsidR="0057008D" w:rsidRPr="0057008D" w:rsidRDefault="0057008D" w:rsidP="003F24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>8. Юревич Е.И. Основы робототехники. Учебное пособие. – М.: BHV, 2018. – 304 с.</w:t>
      </w:r>
    </w:p>
    <w:p w:rsidR="0057008D" w:rsidRPr="0057008D" w:rsidRDefault="0057008D" w:rsidP="003F24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08D" w:rsidRPr="003F24D5" w:rsidRDefault="003F24D5" w:rsidP="003F24D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</w:p>
    <w:p w:rsidR="0057008D" w:rsidRPr="0057008D" w:rsidRDefault="0057008D" w:rsidP="003F24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7008D">
        <w:rPr>
          <w:rFonts w:ascii="Times New Roman" w:hAnsi="Times New Roman" w:cs="Times New Roman"/>
          <w:sz w:val="28"/>
          <w:szCs w:val="28"/>
        </w:rPr>
        <w:t>Белиовская</w:t>
      </w:r>
      <w:proofErr w:type="spellEnd"/>
      <w:r w:rsidRPr="0057008D">
        <w:rPr>
          <w:rFonts w:ascii="Times New Roman" w:hAnsi="Times New Roman" w:cs="Times New Roman"/>
          <w:sz w:val="28"/>
          <w:szCs w:val="28"/>
        </w:rPr>
        <w:t xml:space="preserve"> Л., </w:t>
      </w:r>
      <w:proofErr w:type="spellStart"/>
      <w:r w:rsidRPr="0057008D">
        <w:rPr>
          <w:rFonts w:ascii="Times New Roman" w:hAnsi="Times New Roman" w:cs="Times New Roman"/>
          <w:sz w:val="28"/>
          <w:szCs w:val="28"/>
        </w:rPr>
        <w:t>Белиовский</w:t>
      </w:r>
      <w:proofErr w:type="spellEnd"/>
      <w:r w:rsidRPr="0057008D">
        <w:rPr>
          <w:rFonts w:ascii="Times New Roman" w:hAnsi="Times New Roman" w:cs="Times New Roman"/>
          <w:sz w:val="28"/>
          <w:szCs w:val="28"/>
        </w:rPr>
        <w:t xml:space="preserve"> Н. Использование </w:t>
      </w:r>
      <w:proofErr w:type="spellStart"/>
      <w:r w:rsidRPr="0057008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7008D">
        <w:rPr>
          <w:rFonts w:ascii="Times New Roman" w:hAnsi="Times New Roman" w:cs="Times New Roman"/>
          <w:sz w:val="28"/>
          <w:szCs w:val="28"/>
        </w:rPr>
        <w:t>–роботов в инженерных проектах школьников. - М.: «ДМК Пресс», 2016. – 88 с.</w:t>
      </w:r>
    </w:p>
    <w:p w:rsidR="0057008D" w:rsidRPr="0057008D" w:rsidRDefault="0057008D" w:rsidP="003F24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57008D">
        <w:rPr>
          <w:rFonts w:ascii="Times New Roman" w:hAnsi="Times New Roman" w:cs="Times New Roman"/>
          <w:sz w:val="28"/>
          <w:szCs w:val="28"/>
        </w:rPr>
        <w:t>Винницкий</w:t>
      </w:r>
      <w:proofErr w:type="gramEnd"/>
      <w:r w:rsidRPr="0057008D">
        <w:rPr>
          <w:rFonts w:ascii="Times New Roman" w:hAnsi="Times New Roman" w:cs="Times New Roman"/>
          <w:sz w:val="28"/>
          <w:szCs w:val="28"/>
        </w:rPr>
        <w:t xml:space="preserve"> Ю.А. Игровая робототехника для юных программистов и конструкторов. - М.: ВН</w:t>
      </w:r>
      <w:proofErr w:type="gramStart"/>
      <w:r w:rsidRPr="0057008D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57008D">
        <w:rPr>
          <w:rFonts w:ascii="Times New Roman" w:hAnsi="Times New Roman" w:cs="Times New Roman"/>
          <w:sz w:val="28"/>
          <w:szCs w:val="28"/>
        </w:rPr>
        <w:t>, 2019. – 240 с.</w:t>
      </w:r>
    </w:p>
    <w:p w:rsidR="0057008D" w:rsidRPr="0057008D" w:rsidRDefault="0057008D" w:rsidP="003F24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3. Русин Г.С., </w:t>
      </w:r>
      <w:proofErr w:type="spellStart"/>
      <w:r w:rsidRPr="0057008D">
        <w:rPr>
          <w:rFonts w:ascii="Times New Roman" w:hAnsi="Times New Roman" w:cs="Times New Roman"/>
          <w:sz w:val="28"/>
          <w:szCs w:val="28"/>
        </w:rPr>
        <w:t>Иркова</w:t>
      </w:r>
      <w:proofErr w:type="spellEnd"/>
      <w:r w:rsidRPr="0057008D">
        <w:rPr>
          <w:rFonts w:ascii="Times New Roman" w:hAnsi="Times New Roman" w:cs="Times New Roman"/>
          <w:sz w:val="28"/>
          <w:szCs w:val="28"/>
        </w:rPr>
        <w:t xml:space="preserve"> Ю.А., Дубовик Е.В. Привет, робот! Моя первая книга по робототехнике. – М.: Наука и Техника, 2018. – 304 с.</w:t>
      </w:r>
    </w:p>
    <w:p w:rsidR="0057008D" w:rsidRPr="003F24D5" w:rsidRDefault="0057008D" w:rsidP="003F2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08D" w:rsidRPr="003F24D5" w:rsidRDefault="003F24D5" w:rsidP="003F24D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Ресурсы сети Интернет:</w:t>
      </w:r>
    </w:p>
    <w:p w:rsidR="0057008D" w:rsidRPr="0057008D" w:rsidRDefault="003B3B78" w:rsidP="003F24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F24D5" w:rsidRPr="00914EB2">
          <w:rPr>
            <w:rStyle w:val="a7"/>
            <w:rFonts w:ascii="Times New Roman" w:hAnsi="Times New Roman" w:cs="Times New Roman"/>
            <w:sz w:val="28"/>
            <w:szCs w:val="28"/>
          </w:rPr>
          <w:t>www.int-edu.ru</w:t>
        </w:r>
      </w:hyperlink>
      <w:r w:rsidR="003F2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08D" w:rsidRPr="0057008D" w:rsidRDefault="00B827DD" w:rsidP="003F24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904C27">
          <w:rPr>
            <w:rStyle w:val="a7"/>
            <w:rFonts w:ascii="Times New Roman" w:hAnsi="Times New Roman" w:cs="Times New Roman"/>
            <w:sz w:val="28"/>
            <w:szCs w:val="28"/>
          </w:rPr>
          <w:t>http://myrobot.r</w:t>
        </w:r>
        <w:r w:rsidRPr="00904C27">
          <w:rPr>
            <w:rStyle w:val="a7"/>
            <w:rFonts w:ascii="Times New Roman" w:hAnsi="Times New Roman" w:cs="Times New Roman"/>
            <w:sz w:val="28"/>
            <w:szCs w:val="28"/>
          </w:rPr>
          <w:t>u</w:t>
        </w:r>
        <w:r w:rsidRPr="00904C27">
          <w:rPr>
            <w:rStyle w:val="a7"/>
            <w:rFonts w:ascii="Times New Roman" w:hAnsi="Times New Roman" w:cs="Times New Roman"/>
            <w:sz w:val="28"/>
            <w:szCs w:val="28"/>
          </w:rPr>
          <w:t>/stepbystep/</w:t>
        </w:r>
      </w:hyperlink>
      <w:r w:rsidR="003F2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08D" w:rsidRPr="0057008D" w:rsidRDefault="00B827DD" w:rsidP="003F24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904C27">
          <w:rPr>
            <w:rStyle w:val="a7"/>
            <w:rFonts w:ascii="Times New Roman" w:hAnsi="Times New Roman" w:cs="Times New Roman"/>
            <w:sz w:val="28"/>
            <w:szCs w:val="28"/>
          </w:rPr>
          <w:t>http://www.pro</w:t>
        </w:r>
        <w:r w:rsidRPr="00904C27">
          <w:rPr>
            <w:rStyle w:val="a7"/>
            <w:rFonts w:ascii="Times New Roman" w:hAnsi="Times New Roman" w:cs="Times New Roman"/>
            <w:sz w:val="28"/>
            <w:szCs w:val="28"/>
          </w:rPr>
          <w:t>r</w:t>
        </w:r>
        <w:r w:rsidRPr="00904C27">
          <w:rPr>
            <w:rStyle w:val="a7"/>
            <w:rFonts w:ascii="Times New Roman" w:hAnsi="Times New Roman" w:cs="Times New Roman"/>
            <w:sz w:val="28"/>
            <w:szCs w:val="28"/>
          </w:rPr>
          <w:t>obot.ru/lego/dvijenie_po_spiraly.php</w:t>
        </w:r>
      </w:hyperlink>
      <w:r w:rsidR="003F2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08D" w:rsidRPr="0057008D" w:rsidRDefault="00673F79" w:rsidP="003F24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904C27">
          <w:rPr>
            <w:rStyle w:val="a7"/>
            <w:rFonts w:ascii="Times New Roman" w:hAnsi="Times New Roman" w:cs="Times New Roman"/>
            <w:sz w:val="28"/>
            <w:szCs w:val="28"/>
          </w:rPr>
          <w:t>http://www.nxt</w:t>
        </w:r>
        <w:r w:rsidRPr="00904C27">
          <w:rPr>
            <w:rStyle w:val="a7"/>
            <w:rFonts w:ascii="Times New Roman" w:hAnsi="Times New Roman" w:cs="Times New Roman"/>
            <w:sz w:val="28"/>
            <w:szCs w:val="28"/>
          </w:rPr>
          <w:t>p</w:t>
        </w:r>
        <w:r w:rsidRPr="00904C27">
          <w:rPr>
            <w:rStyle w:val="a7"/>
            <w:rFonts w:ascii="Times New Roman" w:hAnsi="Times New Roman" w:cs="Times New Roman"/>
            <w:sz w:val="28"/>
            <w:szCs w:val="28"/>
          </w:rPr>
          <w:t>rograms.com/robot_arm/steps.html</w:t>
        </w:r>
      </w:hyperlink>
      <w:r w:rsidR="003F2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08D" w:rsidRPr="0057008D" w:rsidRDefault="00673F79" w:rsidP="003F24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904C27">
          <w:rPr>
            <w:rStyle w:val="a7"/>
            <w:rFonts w:ascii="Times New Roman" w:hAnsi="Times New Roman" w:cs="Times New Roman"/>
            <w:sz w:val="28"/>
            <w:szCs w:val="28"/>
          </w:rPr>
          <w:t>http:</w:t>
        </w:r>
        <w:r w:rsidRPr="00904C27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904C27">
          <w:rPr>
            <w:rStyle w:val="a7"/>
            <w:rFonts w:ascii="Times New Roman" w:hAnsi="Times New Roman" w:cs="Times New Roman"/>
            <w:sz w:val="28"/>
            <w:szCs w:val="28"/>
          </w:rPr>
          <w:t>/www.isogawastudio.co.jp/legostudio/modelgallery_a.html</w:t>
        </w:r>
      </w:hyperlink>
      <w:r w:rsidR="003F2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08D" w:rsidRPr="007A5B81" w:rsidRDefault="00673F79" w:rsidP="003F24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904C2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04C27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04C2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pa</w:t>
        </w:r>
        <w:r w:rsidRPr="00904C2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904C2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pac</w:t>
        </w:r>
        <w:proofErr w:type="spellEnd"/>
        <w:r w:rsidRPr="00904C2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4C2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04C27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04C2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auxpage</w:t>
        </w:r>
        <w:proofErr w:type="spellEnd"/>
        <w:r w:rsidRPr="00904C27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Pr="00904C2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activity</w:t>
        </w:r>
        <w:r w:rsidRPr="00904C27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Pr="00904C2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booklets</w:t>
        </w:r>
        <w:r w:rsidRPr="00904C27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="003F24D5" w:rsidRPr="007A5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461" w:rsidRPr="007A5B81" w:rsidRDefault="00B95461" w:rsidP="005700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08D" w:rsidRPr="007A5B81" w:rsidRDefault="0057008D" w:rsidP="005700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4D5" w:rsidRPr="007A5B81" w:rsidRDefault="003F24D5" w:rsidP="005700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4D5" w:rsidRPr="007A5B81" w:rsidRDefault="003F24D5" w:rsidP="005700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4D5" w:rsidRDefault="003F24D5" w:rsidP="005700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79" w:rsidRDefault="00673F79" w:rsidP="005700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79" w:rsidRDefault="00673F79" w:rsidP="005700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79" w:rsidRDefault="00673F79" w:rsidP="005700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79" w:rsidRDefault="00673F79" w:rsidP="005700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79" w:rsidRDefault="00673F79" w:rsidP="005700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79" w:rsidRDefault="00673F79" w:rsidP="005700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79" w:rsidRDefault="00673F79" w:rsidP="005700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79" w:rsidRDefault="00673F79" w:rsidP="005700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79" w:rsidRPr="007A5B81" w:rsidRDefault="00673F79" w:rsidP="005700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</w:p>
    <w:p w:rsidR="003F24D5" w:rsidRPr="007A5B81" w:rsidRDefault="003F24D5" w:rsidP="005700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4D5" w:rsidRPr="007A5B81" w:rsidRDefault="003F24D5" w:rsidP="005700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4D5" w:rsidRDefault="003F24D5" w:rsidP="005700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0A" w:rsidRDefault="0014380A" w:rsidP="005700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0A" w:rsidRDefault="0014380A" w:rsidP="005700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0A" w:rsidRDefault="0014380A" w:rsidP="005700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7FC" w:rsidRDefault="004637FC" w:rsidP="005700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0A" w:rsidRDefault="0014380A" w:rsidP="005700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0A" w:rsidRPr="0014380A" w:rsidRDefault="0014380A" w:rsidP="005700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4D5" w:rsidRPr="007A5B81" w:rsidRDefault="003F24D5" w:rsidP="005700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08D" w:rsidRDefault="0057008D" w:rsidP="0057008D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7008D" w:rsidRPr="0057008D" w:rsidRDefault="0057008D" w:rsidP="00B521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</w:t>
      </w:r>
      <w:r w:rsidR="00B521C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ок конструктора для реализации дополнительной программы по «Робототехнике»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680"/>
        <w:gridCol w:w="5766"/>
        <w:gridCol w:w="1213"/>
        <w:gridCol w:w="1838"/>
      </w:tblGrid>
      <w:tr w:rsidR="0057008D" w:rsidRPr="0057008D" w:rsidTr="00F20827">
        <w:trPr>
          <w:trHeight w:val="18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57008D" w:rsidRPr="0057008D" w:rsidTr="00F20827">
        <w:trPr>
          <w:trHeight w:val="18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Набор "Построй свою историю" 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45005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57008D" w:rsidRPr="0057008D" w:rsidTr="00F20827">
        <w:trPr>
          <w:trHeight w:val="4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Первое программирование (железная дорога) </w:t>
            </w:r>
          </w:p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45025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008D" w:rsidRPr="0057008D" w:rsidTr="00F20827">
        <w:trPr>
          <w:trHeight w:val="4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Набор «Кафе» " 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45004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008D" w:rsidRPr="0057008D" w:rsidTr="00F20827">
        <w:trPr>
          <w:trHeight w:val="17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Конструктор "Первые конструкции"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9060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5+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008D" w:rsidRPr="0057008D" w:rsidTr="00F20827">
        <w:trPr>
          <w:trHeight w:val="19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"Первые механизмы" 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Lego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9656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5+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008D" w:rsidRPr="0057008D" w:rsidTr="00F20827">
        <w:trPr>
          <w:trHeight w:val="2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Набор с трубками. DUPLO 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9676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1.5 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008D" w:rsidRPr="0057008D" w:rsidTr="00F20827">
        <w:trPr>
          <w:trHeight w:val="1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Набор DUPLO 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9090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008D" w:rsidRPr="0057008D" w:rsidTr="00F20827">
        <w:trPr>
          <w:trHeight w:val="23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Набор "Космос и аэропорт" 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9335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008D" w:rsidRPr="0057008D" w:rsidTr="00F20827">
        <w:trPr>
          <w:trHeight w:val="1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Набор "Общественный и муниципальный транспорт" </w:t>
            </w:r>
          </w:p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9333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008D" w:rsidRPr="0057008D" w:rsidTr="00F20827">
        <w:trPr>
          <w:trHeight w:val="15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Кубики для творческих занятий 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45020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008D" w:rsidRPr="0057008D" w:rsidTr="00F20827">
        <w:trPr>
          <w:trHeight w:val="11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Набор «Городская жизнь» 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9389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008D" w:rsidRPr="0057008D" w:rsidTr="00F20827">
        <w:trPr>
          <w:trHeight w:val="17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Набор «Строительные машины» 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45002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008D" w:rsidRPr="0057008D" w:rsidTr="00F20827">
        <w:trPr>
          <w:trHeight w:val="23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Кубики для творческих занятий 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45019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008D" w:rsidRPr="0057008D" w:rsidTr="00F20827">
        <w:trPr>
          <w:trHeight w:val="18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9387 (детали колес)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008D" w:rsidRPr="0057008D" w:rsidTr="00F20827">
        <w:trPr>
          <w:trHeight w:val="15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Базовый набор 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Lego </w:t>
            </w:r>
            <w:proofErr w:type="spellStart"/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45300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57008D" w:rsidRPr="0057008D" w:rsidTr="00F20827">
        <w:trPr>
          <w:trHeight w:val="21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Lego </w:t>
            </w:r>
            <w:proofErr w:type="spellStart"/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9585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7008D" w:rsidRPr="0057008D" w:rsidTr="00F20827">
        <w:trPr>
          <w:trHeight w:val="18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Lego </w:t>
            </w:r>
            <w:proofErr w:type="spellStart"/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7008D" w:rsidRPr="0057008D" w:rsidTr="00F20827">
        <w:trPr>
          <w:trHeight w:val="24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Lego 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45544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10-21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008D" w:rsidRPr="0057008D" w:rsidTr="00F20827">
        <w:trPr>
          <w:trHeight w:val="18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Набор пластин (панели) 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Lego 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9686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008D" w:rsidRPr="0057008D" w:rsidTr="00F20827">
        <w:trPr>
          <w:trHeight w:val="2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proofErr w:type="spellStart"/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Polidron</w:t>
            </w:r>
            <w:proofErr w:type="spellEnd"/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Магнитный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008D" w:rsidRPr="0057008D" w:rsidTr="00F20827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proofErr w:type="spellStart"/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Polidron</w:t>
            </w:r>
            <w:proofErr w:type="spellEnd"/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Малыш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008D" w:rsidRPr="0057008D" w:rsidTr="00F20827">
        <w:trPr>
          <w:trHeight w:val="14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proofErr w:type="spellStart"/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Polidron</w:t>
            </w:r>
            <w:proofErr w:type="spellEnd"/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008D" w:rsidRPr="0057008D" w:rsidTr="00F20827">
        <w:trPr>
          <w:trHeight w:val="20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Robotis</w:t>
            </w:r>
            <w:proofErr w:type="spellEnd"/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Dream set 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57008D" w:rsidRPr="0057008D" w:rsidTr="00F20827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Robotis</w:t>
            </w:r>
            <w:proofErr w:type="spellEnd"/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Dream set B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57008D" w:rsidRPr="0057008D" w:rsidTr="00F20827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MRT 2 (B)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7008D" w:rsidRPr="0057008D" w:rsidTr="00F20827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MRT Hand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008D" w:rsidRPr="0057008D" w:rsidTr="00F20827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(Программирование) Корея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7008D" w:rsidRPr="0057008D" w:rsidTr="00F20827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UARO CODING ROBOT (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Корея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008D" w:rsidRPr="0057008D" w:rsidTr="00F20827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KIDITEC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7008D" w:rsidRPr="0057008D" w:rsidTr="00F20827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Набор «Винтик </w:t>
            </w:r>
            <w:proofErr w:type="spellStart"/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Шпунтик</w:t>
            </w:r>
            <w:proofErr w:type="spellEnd"/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008D" w:rsidRPr="0057008D" w:rsidTr="00F20827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Планшет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008D" w:rsidRPr="0057008D" w:rsidTr="00F20827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31. 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Ноутбук преподавателя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008D" w:rsidRPr="0057008D" w:rsidTr="00F20827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Проектор с экраном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D" w:rsidRPr="0057008D" w:rsidRDefault="0057008D" w:rsidP="00F20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7008D" w:rsidRPr="0057008D" w:rsidRDefault="0057008D" w:rsidP="005700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008D" w:rsidRDefault="0057008D" w:rsidP="005700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FF8" w:rsidRDefault="00A83FF8" w:rsidP="005700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4D5" w:rsidRPr="003F24D5" w:rsidRDefault="003F24D5" w:rsidP="003F24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24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A83F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</w:p>
    <w:p w:rsidR="003F24D5" w:rsidRPr="002C38A1" w:rsidRDefault="003F24D5" w:rsidP="003F2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Оценочный лист по итогам обучения по дополнительной общеразвивающей программе «Робототехника»</w:t>
      </w:r>
    </w:p>
    <w:tbl>
      <w:tblPr>
        <w:tblW w:w="9923" w:type="dxa"/>
        <w:tblInd w:w="2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1"/>
        <w:gridCol w:w="1560"/>
        <w:gridCol w:w="1701"/>
        <w:gridCol w:w="1701"/>
      </w:tblGrid>
      <w:tr w:rsidR="003F24D5" w:rsidRPr="0057008D" w:rsidTr="00F20827">
        <w:trPr>
          <w:trHeight w:val="1520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38A1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38A1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38A1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38A1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Высокий уровень</w:t>
            </w:r>
          </w:p>
        </w:tc>
      </w:tr>
      <w:tr w:rsidR="003F24D5" w:rsidRPr="002C38A1" w:rsidTr="00F20827">
        <w:trPr>
          <w:trHeight w:val="720"/>
        </w:trPr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38A1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Знают</w:t>
            </w:r>
          </w:p>
        </w:tc>
      </w:tr>
      <w:tr w:rsidR="003F24D5" w:rsidRPr="0057008D" w:rsidTr="00F20827">
        <w:trPr>
          <w:trHeight w:val="426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38A1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безопасной работы;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4D5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4D5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4D5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3F24D5" w:rsidRPr="0057008D" w:rsidTr="00F20827">
        <w:trPr>
          <w:trHeight w:val="426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38A1" w:rsidRPr="002C38A1" w:rsidRDefault="003F24D5" w:rsidP="003F2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компоненты конструкторов;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4D5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4D5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4D5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3F24D5" w:rsidRPr="0057008D" w:rsidTr="00F20827">
        <w:trPr>
          <w:trHeight w:val="44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38A1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конструктивные особенности различных моделей, сооружений и механизмов;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4D5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4D5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4D5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3F24D5" w:rsidRPr="0057008D" w:rsidTr="00F20827">
        <w:trPr>
          <w:trHeight w:val="44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38A1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подвижных и неподвижных соединений в конструкторе;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4D5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4D5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4D5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3F24D5" w:rsidRPr="002C38A1" w:rsidTr="00F20827">
        <w:trPr>
          <w:trHeight w:val="870"/>
        </w:trPr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38A1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Умеют</w:t>
            </w:r>
          </w:p>
        </w:tc>
      </w:tr>
      <w:tr w:rsidR="003F24D5" w:rsidRPr="0057008D" w:rsidTr="00F20827">
        <w:trPr>
          <w:trHeight w:val="646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38A1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с литературой, с журналами, с каталогами, в интернете (изучать и обрабатывать информацию);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4D5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4D5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4D5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3F24D5" w:rsidRPr="0057008D" w:rsidTr="00F20827">
        <w:trPr>
          <w:trHeight w:val="426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38A1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знания);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4D5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4D5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4D5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3F24D5" w:rsidRPr="0057008D" w:rsidTr="00F20827">
        <w:trPr>
          <w:trHeight w:val="476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38A1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модели при помощи специальных элементов по разработанной схеме, по собственному замыслу.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4D5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4D5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4D5" w:rsidRPr="002C38A1" w:rsidRDefault="003F24D5" w:rsidP="00F2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3F24D5" w:rsidRPr="0057008D" w:rsidRDefault="003F24D5" w:rsidP="005700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24D5" w:rsidRPr="0057008D" w:rsidSect="009C4BF9">
      <w:footerReference w:type="default" r:id="rId19"/>
      <w:pgSz w:w="11906" w:h="16838"/>
      <w:pgMar w:top="720" w:right="720" w:bottom="720" w:left="993" w:header="708" w:footer="278" w:gutter="0"/>
      <w:pgNumType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B78" w:rsidRDefault="003B3B78">
      <w:pPr>
        <w:spacing w:after="0" w:line="240" w:lineRule="auto"/>
      </w:pPr>
      <w:r>
        <w:separator/>
      </w:r>
    </w:p>
  </w:endnote>
  <w:endnote w:type="continuationSeparator" w:id="0">
    <w:p w:rsidR="003B3B78" w:rsidRDefault="003B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F88" w:rsidRDefault="004F1F88">
    <w:pPr>
      <w:pStyle w:val="a5"/>
      <w:jc w:val="center"/>
    </w:pPr>
  </w:p>
  <w:p w:rsidR="004F1F88" w:rsidRDefault="004F1F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B78" w:rsidRDefault="003B3B78">
      <w:pPr>
        <w:spacing w:after="0" w:line="240" w:lineRule="auto"/>
      </w:pPr>
      <w:r>
        <w:separator/>
      </w:r>
    </w:p>
  </w:footnote>
  <w:footnote w:type="continuationSeparator" w:id="0">
    <w:p w:rsidR="003B3B78" w:rsidRDefault="003B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A38C680"/>
    <w:lvl w:ilvl="0">
      <w:numFmt w:val="bullet"/>
      <w:lvlText w:val="*"/>
      <w:lvlJc w:val="left"/>
    </w:lvl>
  </w:abstractNum>
  <w:abstractNum w:abstractNumId="1">
    <w:nsid w:val="00491B3A"/>
    <w:multiLevelType w:val="multilevel"/>
    <w:tmpl w:val="7DC0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03FFF"/>
    <w:multiLevelType w:val="multilevel"/>
    <w:tmpl w:val="4D447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>
    <w:nsid w:val="0A1C1380"/>
    <w:multiLevelType w:val="multilevel"/>
    <w:tmpl w:val="734A61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0B777DA8"/>
    <w:multiLevelType w:val="hybridMultilevel"/>
    <w:tmpl w:val="7F160382"/>
    <w:lvl w:ilvl="0" w:tplc="EAB60E0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67D59"/>
    <w:multiLevelType w:val="hybridMultilevel"/>
    <w:tmpl w:val="C6CC0714"/>
    <w:lvl w:ilvl="0" w:tplc="F5008F4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251DD"/>
    <w:multiLevelType w:val="hybridMultilevel"/>
    <w:tmpl w:val="D6A86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92937"/>
    <w:multiLevelType w:val="multilevel"/>
    <w:tmpl w:val="9528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024E30"/>
    <w:multiLevelType w:val="hybridMultilevel"/>
    <w:tmpl w:val="8EBE8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A4172"/>
    <w:multiLevelType w:val="hybridMultilevel"/>
    <w:tmpl w:val="EF3E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7761E"/>
    <w:multiLevelType w:val="multilevel"/>
    <w:tmpl w:val="736678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19F7A4C"/>
    <w:multiLevelType w:val="hybridMultilevel"/>
    <w:tmpl w:val="6D9C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5563D"/>
    <w:multiLevelType w:val="hybridMultilevel"/>
    <w:tmpl w:val="3DC2A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22B48"/>
    <w:multiLevelType w:val="hybridMultilevel"/>
    <w:tmpl w:val="CBFCF88C"/>
    <w:lvl w:ilvl="0" w:tplc="A43AE0B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F5A3D"/>
    <w:multiLevelType w:val="hybridMultilevel"/>
    <w:tmpl w:val="1F0A05D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2DA1FD0"/>
    <w:multiLevelType w:val="hybridMultilevel"/>
    <w:tmpl w:val="30E4F2B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3A91137"/>
    <w:multiLevelType w:val="hybridMultilevel"/>
    <w:tmpl w:val="7AEC36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43CB3"/>
    <w:multiLevelType w:val="multilevel"/>
    <w:tmpl w:val="E4D8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5C2CF6"/>
    <w:multiLevelType w:val="multilevel"/>
    <w:tmpl w:val="138E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D51285"/>
    <w:multiLevelType w:val="hybridMultilevel"/>
    <w:tmpl w:val="B240E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6373E"/>
    <w:multiLevelType w:val="hybridMultilevel"/>
    <w:tmpl w:val="B60C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10E3B"/>
    <w:multiLevelType w:val="hybridMultilevel"/>
    <w:tmpl w:val="E08AC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B4E8C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447DF"/>
    <w:multiLevelType w:val="hybridMultilevel"/>
    <w:tmpl w:val="A0BAA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A77BB"/>
    <w:multiLevelType w:val="hybridMultilevel"/>
    <w:tmpl w:val="ADAACEF0"/>
    <w:lvl w:ilvl="0" w:tplc="89FE55D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8304C4"/>
    <w:multiLevelType w:val="multilevel"/>
    <w:tmpl w:val="23D64C8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5">
    <w:nsid w:val="4CAA5B18"/>
    <w:multiLevelType w:val="hybridMultilevel"/>
    <w:tmpl w:val="A000A6C0"/>
    <w:lvl w:ilvl="0" w:tplc="7004B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A96A22"/>
    <w:multiLevelType w:val="hybridMultilevel"/>
    <w:tmpl w:val="D6A86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071A9"/>
    <w:multiLevelType w:val="hybridMultilevel"/>
    <w:tmpl w:val="FC5C114E"/>
    <w:lvl w:ilvl="0" w:tplc="75246A92">
      <w:numFmt w:val="bullet"/>
      <w:lvlText w:val="•"/>
      <w:lvlJc w:val="left"/>
      <w:pPr>
        <w:ind w:left="1140" w:hanging="7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C6ACF"/>
    <w:multiLevelType w:val="hybridMultilevel"/>
    <w:tmpl w:val="D6A86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55C96"/>
    <w:multiLevelType w:val="hybridMultilevel"/>
    <w:tmpl w:val="3D1E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D772A"/>
    <w:multiLevelType w:val="multilevel"/>
    <w:tmpl w:val="95E4E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11CD7"/>
    <w:multiLevelType w:val="hybridMultilevel"/>
    <w:tmpl w:val="FE4A01DA"/>
    <w:lvl w:ilvl="0" w:tplc="D438E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BA7BEE"/>
    <w:multiLevelType w:val="multilevel"/>
    <w:tmpl w:val="61A0BEF0"/>
    <w:lvl w:ilvl="0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3">
    <w:nsid w:val="70222448"/>
    <w:multiLevelType w:val="multilevel"/>
    <w:tmpl w:val="DEF04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>
    <w:nsid w:val="70566FEA"/>
    <w:multiLevelType w:val="multilevel"/>
    <w:tmpl w:val="6794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3A4E96"/>
    <w:multiLevelType w:val="hybridMultilevel"/>
    <w:tmpl w:val="A9465B74"/>
    <w:lvl w:ilvl="0" w:tplc="B6FA15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E2017E"/>
    <w:multiLevelType w:val="hybridMultilevel"/>
    <w:tmpl w:val="D4D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81410"/>
    <w:multiLevelType w:val="hybridMultilevel"/>
    <w:tmpl w:val="A358CF4A"/>
    <w:lvl w:ilvl="0" w:tplc="D4DE08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F960AF"/>
    <w:multiLevelType w:val="hybridMultilevel"/>
    <w:tmpl w:val="B0B0D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25A02"/>
    <w:multiLevelType w:val="hybridMultilevel"/>
    <w:tmpl w:val="D6A86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C25652"/>
    <w:multiLevelType w:val="multilevel"/>
    <w:tmpl w:val="BD82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5"/>
  </w:num>
  <w:num w:numId="8">
    <w:abstractNumId w:val="21"/>
  </w:num>
  <w:num w:numId="9">
    <w:abstractNumId w:val="27"/>
  </w:num>
  <w:num w:numId="10">
    <w:abstractNumId w:val="8"/>
  </w:num>
  <w:num w:numId="11">
    <w:abstractNumId w:val="38"/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5"/>
  </w:num>
  <w:num w:numId="17">
    <w:abstractNumId w:val="3"/>
  </w:num>
  <w:num w:numId="18">
    <w:abstractNumId w:val="19"/>
  </w:num>
  <w:num w:numId="19">
    <w:abstractNumId w:val="22"/>
  </w:num>
  <w:num w:numId="20">
    <w:abstractNumId w:val="36"/>
  </w:num>
  <w:num w:numId="21">
    <w:abstractNumId w:val="4"/>
  </w:num>
  <w:num w:numId="22">
    <w:abstractNumId w:val="29"/>
  </w:num>
  <w:num w:numId="23">
    <w:abstractNumId w:val="13"/>
  </w:num>
  <w:num w:numId="24">
    <w:abstractNumId w:val="7"/>
  </w:num>
  <w:num w:numId="25">
    <w:abstractNumId w:val="16"/>
  </w:num>
  <w:num w:numId="26">
    <w:abstractNumId w:val="20"/>
  </w:num>
  <w:num w:numId="27">
    <w:abstractNumId w:val="9"/>
  </w:num>
  <w:num w:numId="28">
    <w:abstractNumId w:val="35"/>
  </w:num>
  <w:num w:numId="29">
    <w:abstractNumId w:val="37"/>
  </w:num>
  <w:num w:numId="30">
    <w:abstractNumId w:val="28"/>
  </w:num>
  <w:num w:numId="31">
    <w:abstractNumId w:val="6"/>
  </w:num>
  <w:num w:numId="32">
    <w:abstractNumId w:val="39"/>
  </w:num>
  <w:num w:numId="33">
    <w:abstractNumId w:val="26"/>
  </w:num>
  <w:num w:numId="34">
    <w:abstractNumId w:val="31"/>
  </w:num>
  <w:num w:numId="35">
    <w:abstractNumId w:val="30"/>
  </w:num>
  <w:num w:numId="36">
    <w:abstractNumId w:val="10"/>
  </w:num>
  <w:num w:numId="37">
    <w:abstractNumId w:val="2"/>
  </w:num>
  <w:num w:numId="38">
    <w:abstractNumId w:val="1"/>
  </w:num>
  <w:num w:numId="39">
    <w:abstractNumId w:val="18"/>
  </w:num>
  <w:num w:numId="40">
    <w:abstractNumId w:val="24"/>
  </w:num>
  <w:num w:numId="41">
    <w:abstractNumId w:val="17"/>
  </w:num>
  <w:num w:numId="42">
    <w:abstractNumId w:val="34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FB"/>
    <w:rsid w:val="00004881"/>
    <w:rsid w:val="00011F71"/>
    <w:rsid w:val="000162BA"/>
    <w:rsid w:val="00021D8C"/>
    <w:rsid w:val="00022B7B"/>
    <w:rsid w:val="00041A5E"/>
    <w:rsid w:val="00051BE7"/>
    <w:rsid w:val="00056983"/>
    <w:rsid w:val="00076D32"/>
    <w:rsid w:val="0008425E"/>
    <w:rsid w:val="000A296F"/>
    <w:rsid w:val="000B48A8"/>
    <w:rsid w:val="000C5960"/>
    <w:rsid w:val="000C5B40"/>
    <w:rsid w:val="000D03B5"/>
    <w:rsid w:val="000D1062"/>
    <w:rsid w:val="000E6078"/>
    <w:rsid w:val="000E7C6D"/>
    <w:rsid w:val="000F5A7C"/>
    <w:rsid w:val="00100E5E"/>
    <w:rsid w:val="00105022"/>
    <w:rsid w:val="00105F37"/>
    <w:rsid w:val="00107665"/>
    <w:rsid w:val="0011646F"/>
    <w:rsid w:val="0014380A"/>
    <w:rsid w:val="00147528"/>
    <w:rsid w:val="00152ACA"/>
    <w:rsid w:val="0015554D"/>
    <w:rsid w:val="001619A8"/>
    <w:rsid w:val="00163E8E"/>
    <w:rsid w:val="00190730"/>
    <w:rsid w:val="001A787E"/>
    <w:rsid w:val="001E0622"/>
    <w:rsid w:val="001E0EFB"/>
    <w:rsid w:val="001E5BA2"/>
    <w:rsid w:val="001F323F"/>
    <w:rsid w:val="002134CE"/>
    <w:rsid w:val="002155FA"/>
    <w:rsid w:val="00223A6A"/>
    <w:rsid w:val="00227FE1"/>
    <w:rsid w:val="002324EE"/>
    <w:rsid w:val="002470B9"/>
    <w:rsid w:val="00252B7A"/>
    <w:rsid w:val="00297900"/>
    <w:rsid w:val="002A0377"/>
    <w:rsid w:val="002A0F94"/>
    <w:rsid w:val="002A6779"/>
    <w:rsid w:val="002A6921"/>
    <w:rsid w:val="002B109E"/>
    <w:rsid w:val="002C38A1"/>
    <w:rsid w:val="002F3078"/>
    <w:rsid w:val="002F6D3F"/>
    <w:rsid w:val="00303F2B"/>
    <w:rsid w:val="00306A92"/>
    <w:rsid w:val="00307DB8"/>
    <w:rsid w:val="00313F2A"/>
    <w:rsid w:val="003262FC"/>
    <w:rsid w:val="00337F34"/>
    <w:rsid w:val="0034128A"/>
    <w:rsid w:val="00345487"/>
    <w:rsid w:val="00352F76"/>
    <w:rsid w:val="00360E88"/>
    <w:rsid w:val="00381485"/>
    <w:rsid w:val="00387402"/>
    <w:rsid w:val="003A22CD"/>
    <w:rsid w:val="003B3160"/>
    <w:rsid w:val="003B3B35"/>
    <w:rsid w:val="003B3B78"/>
    <w:rsid w:val="003B3F35"/>
    <w:rsid w:val="003D025E"/>
    <w:rsid w:val="003D3E7D"/>
    <w:rsid w:val="003D5607"/>
    <w:rsid w:val="003E0A19"/>
    <w:rsid w:val="003F24D5"/>
    <w:rsid w:val="004018F6"/>
    <w:rsid w:val="004057F8"/>
    <w:rsid w:val="0040716C"/>
    <w:rsid w:val="004217C7"/>
    <w:rsid w:val="004368F8"/>
    <w:rsid w:val="00442E04"/>
    <w:rsid w:val="00456F5F"/>
    <w:rsid w:val="004625B8"/>
    <w:rsid w:val="004637FC"/>
    <w:rsid w:val="004758E1"/>
    <w:rsid w:val="0049232F"/>
    <w:rsid w:val="004C2395"/>
    <w:rsid w:val="004D3A7E"/>
    <w:rsid w:val="004E0104"/>
    <w:rsid w:val="004E762A"/>
    <w:rsid w:val="004F113A"/>
    <w:rsid w:val="004F1F88"/>
    <w:rsid w:val="00512981"/>
    <w:rsid w:val="005235F6"/>
    <w:rsid w:val="00526D61"/>
    <w:rsid w:val="005307A1"/>
    <w:rsid w:val="00535E46"/>
    <w:rsid w:val="005434FE"/>
    <w:rsid w:val="00544E1B"/>
    <w:rsid w:val="0055155B"/>
    <w:rsid w:val="005567B4"/>
    <w:rsid w:val="005620F9"/>
    <w:rsid w:val="0057008D"/>
    <w:rsid w:val="0057214F"/>
    <w:rsid w:val="00574785"/>
    <w:rsid w:val="00587209"/>
    <w:rsid w:val="005979A1"/>
    <w:rsid w:val="005B1B50"/>
    <w:rsid w:val="005D327D"/>
    <w:rsid w:val="005E5F67"/>
    <w:rsid w:val="0060120D"/>
    <w:rsid w:val="0062678A"/>
    <w:rsid w:val="00630579"/>
    <w:rsid w:val="00636E89"/>
    <w:rsid w:val="00640FC8"/>
    <w:rsid w:val="00646FA1"/>
    <w:rsid w:val="00652AC4"/>
    <w:rsid w:val="00660B06"/>
    <w:rsid w:val="00665265"/>
    <w:rsid w:val="0067093C"/>
    <w:rsid w:val="00673F79"/>
    <w:rsid w:val="00675E7A"/>
    <w:rsid w:val="00695865"/>
    <w:rsid w:val="006B065F"/>
    <w:rsid w:val="006C6DA5"/>
    <w:rsid w:val="006D6C4C"/>
    <w:rsid w:val="006E194E"/>
    <w:rsid w:val="00701446"/>
    <w:rsid w:val="00701AFA"/>
    <w:rsid w:val="0071234D"/>
    <w:rsid w:val="00715DF4"/>
    <w:rsid w:val="0072012D"/>
    <w:rsid w:val="007350EF"/>
    <w:rsid w:val="00741D7C"/>
    <w:rsid w:val="007746EF"/>
    <w:rsid w:val="007869C5"/>
    <w:rsid w:val="007A5B81"/>
    <w:rsid w:val="007B7F18"/>
    <w:rsid w:val="007C1BD1"/>
    <w:rsid w:val="007C3771"/>
    <w:rsid w:val="007C3FD6"/>
    <w:rsid w:val="007C474E"/>
    <w:rsid w:val="007D7AE6"/>
    <w:rsid w:val="007E2CC5"/>
    <w:rsid w:val="007E51B3"/>
    <w:rsid w:val="007F0EBA"/>
    <w:rsid w:val="008324CF"/>
    <w:rsid w:val="00835A61"/>
    <w:rsid w:val="00840B08"/>
    <w:rsid w:val="0084109A"/>
    <w:rsid w:val="00843C69"/>
    <w:rsid w:val="0088228C"/>
    <w:rsid w:val="00894875"/>
    <w:rsid w:val="00895055"/>
    <w:rsid w:val="008C0695"/>
    <w:rsid w:val="008C40F2"/>
    <w:rsid w:val="008D268D"/>
    <w:rsid w:val="008D28A6"/>
    <w:rsid w:val="008E4A5B"/>
    <w:rsid w:val="008F3B57"/>
    <w:rsid w:val="008F4F8C"/>
    <w:rsid w:val="00902722"/>
    <w:rsid w:val="009121BC"/>
    <w:rsid w:val="00912840"/>
    <w:rsid w:val="00935739"/>
    <w:rsid w:val="00937C1E"/>
    <w:rsid w:val="00942F43"/>
    <w:rsid w:val="009451C3"/>
    <w:rsid w:val="00955277"/>
    <w:rsid w:val="009617F7"/>
    <w:rsid w:val="00974010"/>
    <w:rsid w:val="00975449"/>
    <w:rsid w:val="009818CE"/>
    <w:rsid w:val="0098395D"/>
    <w:rsid w:val="00995BA9"/>
    <w:rsid w:val="009A0C21"/>
    <w:rsid w:val="009B1367"/>
    <w:rsid w:val="009B4DD5"/>
    <w:rsid w:val="009C4BF9"/>
    <w:rsid w:val="009C75E6"/>
    <w:rsid w:val="009E6831"/>
    <w:rsid w:val="009F4737"/>
    <w:rsid w:val="00A02378"/>
    <w:rsid w:val="00A072AA"/>
    <w:rsid w:val="00A125E4"/>
    <w:rsid w:val="00A16A44"/>
    <w:rsid w:val="00A25F10"/>
    <w:rsid w:val="00A30877"/>
    <w:rsid w:val="00A37F27"/>
    <w:rsid w:val="00A5498B"/>
    <w:rsid w:val="00A64181"/>
    <w:rsid w:val="00A735D7"/>
    <w:rsid w:val="00A75E85"/>
    <w:rsid w:val="00A808DD"/>
    <w:rsid w:val="00A81E79"/>
    <w:rsid w:val="00A83FF8"/>
    <w:rsid w:val="00A93973"/>
    <w:rsid w:val="00AA1D21"/>
    <w:rsid w:val="00AB4F0F"/>
    <w:rsid w:val="00AD7F0A"/>
    <w:rsid w:val="00AE084B"/>
    <w:rsid w:val="00AE6A4B"/>
    <w:rsid w:val="00B05F6A"/>
    <w:rsid w:val="00B14864"/>
    <w:rsid w:val="00B1515E"/>
    <w:rsid w:val="00B25E9D"/>
    <w:rsid w:val="00B4725C"/>
    <w:rsid w:val="00B521CE"/>
    <w:rsid w:val="00B7187B"/>
    <w:rsid w:val="00B80100"/>
    <w:rsid w:val="00B827DD"/>
    <w:rsid w:val="00B86D0E"/>
    <w:rsid w:val="00B875F4"/>
    <w:rsid w:val="00B95461"/>
    <w:rsid w:val="00BA0759"/>
    <w:rsid w:val="00BA1725"/>
    <w:rsid w:val="00BA1F24"/>
    <w:rsid w:val="00BA4856"/>
    <w:rsid w:val="00BB640A"/>
    <w:rsid w:val="00BC0CBD"/>
    <w:rsid w:val="00BC1FE5"/>
    <w:rsid w:val="00BD4DEB"/>
    <w:rsid w:val="00BE60FB"/>
    <w:rsid w:val="00BF5F45"/>
    <w:rsid w:val="00C162CC"/>
    <w:rsid w:val="00C34597"/>
    <w:rsid w:val="00C368E1"/>
    <w:rsid w:val="00C369D7"/>
    <w:rsid w:val="00C44FDD"/>
    <w:rsid w:val="00C73D66"/>
    <w:rsid w:val="00C745E6"/>
    <w:rsid w:val="00C94BD4"/>
    <w:rsid w:val="00CB70E5"/>
    <w:rsid w:val="00CB724E"/>
    <w:rsid w:val="00CB79A7"/>
    <w:rsid w:val="00CC2A8D"/>
    <w:rsid w:val="00CC307D"/>
    <w:rsid w:val="00CC76CB"/>
    <w:rsid w:val="00CE14EA"/>
    <w:rsid w:val="00CF5C97"/>
    <w:rsid w:val="00CF7766"/>
    <w:rsid w:val="00D0003E"/>
    <w:rsid w:val="00D11F2D"/>
    <w:rsid w:val="00D50632"/>
    <w:rsid w:val="00D604A3"/>
    <w:rsid w:val="00D610E1"/>
    <w:rsid w:val="00D714D8"/>
    <w:rsid w:val="00D715C7"/>
    <w:rsid w:val="00D86F6F"/>
    <w:rsid w:val="00D9217D"/>
    <w:rsid w:val="00D92670"/>
    <w:rsid w:val="00DD6B5B"/>
    <w:rsid w:val="00DD72EE"/>
    <w:rsid w:val="00DF0266"/>
    <w:rsid w:val="00DF5140"/>
    <w:rsid w:val="00E041EE"/>
    <w:rsid w:val="00E102C9"/>
    <w:rsid w:val="00E11962"/>
    <w:rsid w:val="00E174A0"/>
    <w:rsid w:val="00E17B91"/>
    <w:rsid w:val="00E20B1B"/>
    <w:rsid w:val="00E52976"/>
    <w:rsid w:val="00E54293"/>
    <w:rsid w:val="00E67F98"/>
    <w:rsid w:val="00E71262"/>
    <w:rsid w:val="00E87A7B"/>
    <w:rsid w:val="00EA4C86"/>
    <w:rsid w:val="00EC3D66"/>
    <w:rsid w:val="00EC4ED5"/>
    <w:rsid w:val="00EC69EC"/>
    <w:rsid w:val="00ED179B"/>
    <w:rsid w:val="00ED3AFE"/>
    <w:rsid w:val="00EE066B"/>
    <w:rsid w:val="00EF2CD8"/>
    <w:rsid w:val="00F20827"/>
    <w:rsid w:val="00F4798E"/>
    <w:rsid w:val="00F515BD"/>
    <w:rsid w:val="00F55BAA"/>
    <w:rsid w:val="00F64BE7"/>
    <w:rsid w:val="00F71DCA"/>
    <w:rsid w:val="00F82167"/>
    <w:rsid w:val="00F93D11"/>
    <w:rsid w:val="00F95B51"/>
    <w:rsid w:val="00F97217"/>
    <w:rsid w:val="00FA7992"/>
    <w:rsid w:val="00FD2DA6"/>
    <w:rsid w:val="00FE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0F"/>
  </w:style>
  <w:style w:type="paragraph" w:styleId="1">
    <w:name w:val="heading 1"/>
    <w:basedOn w:val="a"/>
    <w:next w:val="a"/>
    <w:link w:val="10"/>
    <w:uiPriority w:val="9"/>
    <w:qFormat/>
    <w:rsid w:val="00E20B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9EC"/>
    <w:pPr>
      <w:ind w:left="720"/>
      <w:contextualSpacing/>
    </w:pPr>
  </w:style>
  <w:style w:type="table" w:styleId="a4">
    <w:name w:val="Table Grid"/>
    <w:basedOn w:val="a1"/>
    <w:uiPriority w:val="59"/>
    <w:rsid w:val="0029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29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7900"/>
  </w:style>
  <w:style w:type="character" w:styleId="a7">
    <w:name w:val="Hyperlink"/>
    <w:basedOn w:val="a0"/>
    <w:uiPriority w:val="99"/>
    <w:unhideWhenUsed/>
    <w:rsid w:val="00190730"/>
    <w:rPr>
      <w:color w:val="0000FF" w:themeColor="hyperlink"/>
      <w:u w:val="single"/>
    </w:rPr>
  </w:style>
  <w:style w:type="paragraph" w:customStyle="1" w:styleId="2">
    <w:name w:val="Текст2"/>
    <w:basedOn w:val="a"/>
    <w:rsid w:val="00DF51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4"/>
    <w:uiPriority w:val="59"/>
    <w:rsid w:val="004C2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59"/>
    <w:rsid w:val="00C7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CF7766"/>
    <w:pPr>
      <w:spacing w:after="0" w:line="240" w:lineRule="auto"/>
    </w:pPr>
  </w:style>
  <w:style w:type="table" w:customStyle="1" w:styleId="3">
    <w:name w:val="Сетка таблицы3"/>
    <w:basedOn w:val="a1"/>
    <w:next w:val="a4"/>
    <w:uiPriority w:val="59"/>
    <w:rsid w:val="00CF7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basedOn w:val="a0"/>
    <w:link w:val="a8"/>
    <w:uiPriority w:val="1"/>
    <w:rsid w:val="00CF7766"/>
  </w:style>
  <w:style w:type="table" w:customStyle="1" w:styleId="4">
    <w:name w:val="Сетка таблицы4"/>
    <w:basedOn w:val="a1"/>
    <w:next w:val="a4"/>
    <w:uiPriority w:val="59"/>
    <w:rsid w:val="008950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05022"/>
  </w:style>
  <w:style w:type="paragraph" w:styleId="aa">
    <w:name w:val="Normal (Web)"/>
    <w:basedOn w:val="a"/>
    <w:uiPriority w:val="99"/>
    <w:unhideWhenUsed/>
    <w:rsid w:val="0010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0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105022"/>
  </w:style>
  <w:style w:type="paragraph" w:styleId="ab">
    <w:name w:val="header"/>
    <w:basedOn w:val="a"/>
    <w:link w:val="ac"/>
    <w:uiPriority w:val="99"/>
    <w:unhideWhenUsed/>
    <w:rsid w:val="00C34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4597"/>
  </w:style>
  <w:style w:type="paragraph" w:styleId="ad">
    <w:name w:val="Balloon Text"/>
    <w:basedOn w:val="a"/>
    <w:link w:val="ae"/>
    <w:uiPriority w:val="99"/>
    <w:semiHidden/>
    <w:unhideWhenUsed/>
    <w:rsid w:val="00456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6F5F"/>
    <w:rPr>
      <w:rFonts w:ascii="Segoe UI" w:hAnsi="Segoe UI" w:cs="Segoe UI"/>
      <w:sz w:val="18"/>
      <w:szCs w:val="18"/>
    </w:rPr>
  </w:style>
  <w:style w:type="paragraph" w:customStyle="1" w:styleId="c14">
    <w:name w:val="c14"/>
    <w:basedOn w:val="a"/>
    <w:rsid w:val="00436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368F8"/>
  </w:style>
  <w:style w:type="paragraph" w:customStyle="1" w:styleId="Standard">
    <w:name w:val="Standard"/>
    <w:rsid w:val="004E762A"/>
    <w:pPr>
      <w:suppressAutoHyphens/>
      <w:autoSpaceDN w:val="0"/>
      <w:spacing w:after="160" w:line="247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c582">
    <w:name w:val="c582"/>
    <w:basedOn w:val="a"/>
    <w:rsid w:val="00E1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2">
    <w:name w:val="c542"/>
    <w:basedOn w:val="a"/>
    <w:rsid w:val="00E1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7">
    <w:name w:val="c577"/>
    <w:basedOn w:val="a"/>
    <w:rsid w:val="00E1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0B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FollowedHyperlink"/>
    <w:basedOn w:val="a0"/>
    <w:uiPriority w:val="99"/>
    <w:semiHidden/>
    <w:unhideWhenUsed/>
    <w:rsid w:val="00B827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0F"/>
  </w:style>
  <w:style w:type="paragraph" w:styleId="1">
    <w:name w:val="heading 1"/>
    <w:basedOn w:val="a"/>
    <w:next w:val="a"/>
    <w:link w:val="10"/>
    <w:uiPriority w:val="9"/>
    <w:qFormat/>
    <w:rsid w:val="00E20B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9EC"/>
    <w:pPr>
      <w:ind w:left="720"/>
      <w:contextualSpacing/>
    </w:pPr>
  </w:style>
  <w:style w:type="table" w:styleId="a4">
    <w:name w:val="Table Grid"/>
    <w:basedOn w:val="a1"/>
    <w:uiPriority w:val="59"/>
    <w:rsid w:val="0029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29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7900"/>
  </w:style>
  <w:style w:type="character" w:styleId="a7">
    <w:name w:val="Hyperlink"/>
    <w:basedOn w:val="a0"/>
    <w:uiPriority w:val="99"/>
    <w:unhideWhenUsed/>
    <w:rsid w:val="00190730"/>
    <w:rPr>
      <w:color w:val="0000FF" w:themeColor="hyperlink"/>
      <w:u w:val="single"/>
    </w:rPr>
  </w:style>
  <w:style w:type="paragraph" w:customStyle="1" w:styleId="2">
    <w:name w:val="Текст2"/>
    <w:basedOn w:val="a"/>
    <w:rsid w:val="00DF51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4"/>
    <w:uiPriority w:val="59"/>
    <w:rsid w:val="004C2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59"/>
    <w:rsid w:val="00C7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CF7766"/>
    <w:pPr>
      <w:spacing w:after="0" w:line="240" w:lineRule="auto"/>
    </w:pPr>
  </w:style>
  <w:style w:type="table" w:customStyle="1" w:styleId="3">
    <w:name w:val="Сетка таблицы3"/>
    <w:basedOn w:val="a1"/>
    <w:next w:val="a4"/>
    <w:uiPriority w:val="59"/>
    <w:rsid w:val="00CF7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basedOn w:val="a0"/>
    <w:link w:val="a8"/>
    <w:uiPriority w:val="1"/>
    <w:rsid w:val="00CF7766"/>
  </w:style>
  <w:style w:type="table" w:customStyle="1" w:styleId="4">
    <w:name w:val="Сетка таблицы4"/>
    <w:basedOn w:val="a1"/>
    <w:next w:val="a4"/>
    <w:uiPriority w:val="59"/>
    <w:rsid w:val="008950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05022"/>
  </w:style>
  <w:style w:type="paragraph" w:styleId="aa">
    <w:name w:val="Normal (Web)"/>
    <w:basedOn w:val="a"/>
    <w:uiPriority w:val="99"/>
    <w:unhideWhenUsed/>
    <w:rsid w:val="0010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0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105022"/>
  </w:style>
  <w:style w:type="paragraph" w:styleId="ab">
    <w:name w:val="header"/>
    <w:basedOn w:val="a"/>
    <w:link w:val="ac"/>
    <w:uiPriority w:val="99"/>
    <w:unhideWhenUsed/>
    <w:rsid w:val="00C34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4597"/>
  </w:style>
  <w:style w:type="paragraph" w:styleId="ad">
    <w:name w:val="Balloon Text"/>
    <w:basedOn w:val="a"/>
    <w:link w:val="ae"/>
    <w:uiPriority w:val="99"/>
    <w:semiHidden/>
    <w:unhideWhenUsed/>
    <w:rsid w:val="00456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6F5F"/>
    <w:rPr>
      <w:rFonts w:ascii="Segoe UI" w:hAnsi="Segoe UI" w:cs="Segoe UI"/>
      <w:sz w:val="18"/>
      <w:szCs w:val="18"/>
    </w:rPr>
  </w:style>
  <w:style w:type="paragraph" w:customStyle="1" w:styleId="c14">
    <w:name w:val="c14"/>
    <w:basedOn w:val="a"/>
    <w:rsid w:val="00436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368F8"/>
  </w:style>
  <w:style w:type="paragraph" w:customStyle="1" w:styleId="Standard">
    <w:name w:val="Standard"/>
    <w:rsid w:val="004E762A"/>
    <w:pPr>
      <w:suppressAutoHyphens/>
      <w:autoSpaceDN w:val="0"/>
      <w:spacing w:after="160" w:line="247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c582">
    <w:name w:val="c582"/>
    <w:basedOn w:val="a"/>
    <w:rsid w:val="00E1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2">
    <w:name w:val="c542"/>
    <w:basedOn w:val="a"/>
    <w:rsid w:val="00E1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7">
    <w:name w:val="c577"/>
    <w:basedOn w:val="a"/>
    <w:rsid w:val="00E1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0B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FollowedHyperlink"/>
    <w:basedOn w:val="a0"/>
    <w:uiPriority w:val="99"/>
    <w:semiHidden/>
    <w:unhideWhenUsed/>
    <w:rsid w:val="00B827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t-edu.ru" TargetMode="External"/><Relationship Id="rId18" Type="http://schemas.openxmlformats.org/officeDocument/2006/relationships/hyperlink" Target="http://pacpac.ru/auxpage_activity_booklet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publication.pravo.gov.ru/Document/View/0001202012210122" TargetMode="External"/><Relationship Id="rId17" Type="http://schemas.openxmlformats.org/officeDocument/2006/relationships/hyperlink" Target="http://www.isogawastudio.co.jp/legostudio/modelgallery_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xtprograms.com/robot_arm/steps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tion.pravo.gov.ru/Document/View/00012022092700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orobot.ru/lego/dvijenie_po_spiraly.php" TargetMode="External"/><Relationship Id="rId10" Type="http://schemas.openxmlformats.org/officeDocument/2006/relationships/hyperlink" Target="http://publication.pravo.gov.ru/Document/View/0001202204040022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1212300007" TargetMode="External"/><Relationship Id="rId14" Type="http://schemas.openxmlformats.org/officeDocument/2006/relationships/hyperlink" Target="http://myrobot.ru/stepbyste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4A8F-4C5B-4320-8CB7-3EE336B0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42</Pages>
  <Words>10540</Words>
  <Characters>60080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</dc:creator>
  <cp:lastModifiedBy>mishutka</cp:lastModifiedBy>
  <cp:revision>9</cp:revision>
  <cp:lastPrinted>2019-09-01T08:58:00Z</cp:lastPrinted>
  <dcterms:created xsi:type="dcterms:W3CDTF">2024-08-20T11:03:00Z</dcterms:created>
  <dcterms:modified xsi:type="dcterms:W3CDTF">2024-08-20T12:59:00Z</dcterms:modified>
</cp:coreProperties>
</file>