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56" w:rsidRPr="00151756" w:rsidRDefault="00151756" w:rsidP="0015175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Cs w:val="20"/>
          <w:lang w:eastAsia="ru-RU"/>
        </w:rPr>
      </w:pPr>
      <w:r w:rsidRPr="00151756">
        <w:rPr>
          <w:rFonts w:ascii="Times New Roman" w:eastAsia="Times New Roman" w:hAnsi="Times New Roman" w:cs="Times New Roman"/>
          <w:caps/>
          <w:color w:val="000000"/>
          <w:sz w:val="24"/>
          <w:szCs w:val="20"/>
          <w:lang w:eastAsia="ru-RU"/>
        </w:rPr>
        <w:t>Муниципальное бюджетное ДОШКОЛЬНОЕ ОБРАЗОВАТЕЛЬНОЕ учреждение ДЕТСКИЙ САД №18 «мИШУТКА»</w:t>
      </w:r>
    </w:p>
    <w:p w:rsidR="00151756" w:rsidRPr="00151756" w:rsidRDefault="00151756" w:rsidP="00151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151756" w:rsidRPr="00151756" w:rsidRDefault="00151756" w:rsidP="00151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151756" w:rsidRPr="00151756" w:rsidRDefault="00151756" w:rsidP="00151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0"/>
        <w:gridCol w:w="1964"/>
        <w:gridCol w:w="4217"/>
      </w:tblGrid>
      <w:tr w:rsidR="00151756" w:rsidRPr="00151756" w:rsidTr="00304BA0">
        <w:trPr>
          <w:trHeight w:val="1357"/>
        </w:trPr>
        <w:tc>
          <w:tcPr>
            <w:tcW w:w="4240" w:type="dxa"/>
          </w:tcPr>
          <w:p w:rsidR="00151756" w:rsidRPr="00151756" w:rsidRDefault="00151756" w:rsidP="00151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15175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РАССМОТРЕНА</w:t>
            </w:r>
            <w:proofErr w:type="gramEnd"/>
            <w:r w:rsidRPr="0015175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 xml:space="preserve">на заседании педагогического  </w:t>
            </w:r>
          </w:p>
          <w:p w:rsidR="00151756" w:rsidRPr="00151756" w:rsidRDefault="00151756" w:rsidP="00151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5175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совета</w:t>
            </w:r>
          </w:p>
          <w:p w:rsidR="00151756" w:rsidRPr="00151756" w:rsidRDefault="00151756" w:rsidP="00151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5175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  «27» </w:t>
            </w:r>
            <w:r w:rsidRPr="0015175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марта</w:t>
            </w:r>
            <w:r w:rsidRPr="0015175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2024 г.</w:t>
            </w:r>
            <w:r w:rsidRPr="0015175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Протокол № 3</w:t>
            </w:r>
          </w:p>
          <w:p w:rsidR="00151756" w:rsidRPr="00151756" w:rsidRDefault="00151756" w:rsidP="00151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64" w:type="dxa"/>
          </w:tcPr>
          <w:p w:rsidR="00151756" w:rsidRPr="00151756" w:rsidRDefault="00E73BF7" w:rsidP="00151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oundrect id="Скругленный прямоугольник 2" o:spid="_x0000_s1026" style="position:absolute;margin-left:83.6pt;margin-top:81.7pt;width:204.45pt;height:75.9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2Y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" filled="f" strokecolor="#7f7f7f" strokeweight="2pt">
                  <v:path arrowok="t"/>
                </v:roundrect>
              </w:pict>
            </w:r>
          </w:p>
        </w:tc>
        <w:tc>
          <w:tcPr>
            <w:tcW w:w="4217" w:type="dxa"/>
          </w:tcPr>
          <w:p w:rsidR="00151756" w:rsidRPr="00151756" w:rsidRDefault="00151756" w:rsidP="00151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5175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УТВЕРЖДАЮ</w:t>
            </w:r>
            <w:r w:rsidRPr="0015175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Заведующий МБДОУ №18 «Мишутка»</w:t>
            </w:r>
          </w:p>
          <w:p w:rsidR="00151756" w:rsidRPr="00151756" w:rsidRDefault="00151756" w:rsidP="00151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5175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А.А. </w:t>
            </w:r>
            <w:proofErr w:type="spellStart"/>
            <w:r w:rsidRPr="0015175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Нухова</w:t>
            </w:r>
            <w:proofErr w:type="spellEnd"/>
          </w:p>
          <w:p w:rsidR="00151756" w:rsidRPr="00151756" w:rsidRDefault="00151756" w:rsidP="00151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5175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«01» апреля 2024 г.</w:t>
            </w:r>
          </w:p>
          <w:p w:rsidR="00151756" w:rsidRPr="00151756" w:rsidRDefault="00151756" w:rsidP="00151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5175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Приказ № ДС18-11-183/4</w:t>
            </w:r>
          </w:p>
        </w:tc>
      </w:tr>
    </w:tbl>
    <w:p w:rsidR="00151756" w:rsidRPr="00151756" w:rsidRDefault="00151756" w:rsidP="00151756">
      <w:pPr>
        <w:spacing w:after="0" w:line="240" w:lineRule="auto"/>
        <w:ind w:left="6096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bookmarkStart w:id="0" w:name="EdsText"/>
      <w:r w:rsidRPr="001517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Подписано электронной подписью</w:t>
      </w:r>
    </w:p>
    <w:p w:rsidR="00151756" w:rsidRPr="00151756" w:rsidRDefault="00151756" w:rsidP="00151756">
      <w:pPr>
        <w:tabs>
          <w:tab w:val="left" w:pos="2660"/>
        </w:tabs>
        <w:spacing w:after="0" w:line="240" w:lineRule="auto"/>
        <w:ind w:left="6096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17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Сертификат:</w:t>
      </w:r>
    </w:p>
    <w:p w:rsidR="00151756" w:rsidRPr="00151756" w:rsidRDefault="00151756" w:rsidP="00151756">
      <w:pPr>
        <w:tabs>
          <w:tab w:val="left" w:pos="2660"/>
        </w:tabs>
        <w:spacing w:after="0" w:line="240" w:lineRule="auto"/>
        <w:ind w:left="6096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17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[Номер сертификата 1]</w:t>
      </w:r>
    </w:p>
    <w:p w:rsidR="00151756" w:rsidRPr="00151756" w:rsidRDefault="00151756" w:rsidP="00151756">
      <w:pPr>
        <w:tabs>
          <w:tab w:val="left" w:pos="2660"/>
        </w:tabs>
        <w:spacing w:after="0" w:line="240" w:lineRule="auto"/>
        <w:ind w:left="609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17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Владелец:</w:t>
      </w:r>
    </w:p>
    <w:p w:rsidR="00151756" w:rsidRPr="00151756" w:rsidRDefault="00151756" w:rsidP="00151756">
      <w:pPr>
        <w:tabs>
          <w:tab w:val="left" w:pos="2660"/>
        </w:tabs>
        <w:spacing w:after="0" w:line="240" w:lineRule="auto"/>
        <w:ind w:left="609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17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[Владелец сертификата 1]</w:t>
      </w:r>
    </w:p>
    <w:p w:rsidR="00151756" w:rsidRPr="00151756" w:rsidRDefault="00151756" w:rsidP="00151756">
      <w:pPr>
        <w:tabs>
          <w:tab w:val="left" w:pos="2660"/>
        </w:tabs>
        <w:spacing w:after="0" w:line="240" w:lineRule="auto"/>
        <w:ind w:left="609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17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Действителен: [</w:t>
      </w:r>
      <w:proofErr w:type="spellStart"/>
      <w:r w:rsidRPr="001517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ДатаС</w:t>
      </w:r>
      <w:proofErr w:type="spellEnd"/>
      <w:r w:rsidRPr="001517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1] с по [</w:t>
      </w:r>
      <w:proofErr w:type="spellStart"/>
      <w:r w:rsidRPr="001517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ДатаПо</w:t>
      </w:r>
      <w:proofErr w:type="spellEnd"/>
      <w:r w:rsidRPr="001517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</w:t>
      </w:r>
      <w:r w:rsidRPr="00151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</w:t>
      </w:r>
      <w:bookmarkEnd w:id="0"/>
    </w:p>
    <w:p w:rsidR="00151756" w:rsidRPr="00151756" w:rsidRDefault="00151756" w:rsidP="00151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51756" w:rsidRPr="00151756" w:rsidRDefault="00151756" w:rsidP="00151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1756" w:rsidRPr="00151756" w:rsidRDefault="00151756" w:rsidP="00151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1756" w:rsidRPr="00151756" w:rsidRDefault="00151756" w:rsidP="00151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1756" w:rsidRPr="00151756" w:rsidRDefault="00151756" w:rsidP="00151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1756" w:rsidRPr="00151756" w:rsidRDefault="00151756" w:rsidP="00151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1756" w:rsidRPr="00151756" w:rsidRDefault="00151756" w:rsidP="00151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1756" w:rsidRPr="00151756" w:rsidRDefault="00151756" w:rsidP="0015175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0"/>
          <w:lang w:eastAsia="ru-RU"/>
        </w:rPr>
      </w:pPr>
      <w:r w:rsidRPr="00151756">
        <w:rPr>
          <w:rFonts w:ascii="Times New Roman" w:eastAsia="Times New Roman" w:hAnsi="Times New Roman" w:cs="Times New Roman"/>
          <w:caps/>
          <w:color w:val="000000"/>
          <w:sz w:val="28"/>
          <w:szCs w:val="20"/>
          <w:lang w:eastAsia="ru-RU"/>
        </w:rPr>
        <w:t xml:space="preserve">Дополнительная общеобразовательная </w:t>
      </w:r>
      <w:r w:rsidRPr="00151756">
        <w:rPr>
          <w:rFonts w:ascii="Times New Roman" w:eastAsia="Times New Roman" w:hAnsi="Times New Roman" w:cs="Times New Roman"/>
          <w:caps/>
          <w:color w:val="000000"/>
          <w:sz w:val="28"/>
          <w:szCs w:val="20"/>
          <w:lang w:eastAsia="ru-RU"/>
        </w:rPr>
        <w:br/>
        <w:t>(общеразвивающая) программа</w:t>
      </w:r>
    </w:p>
    <w:p w:rsidR="00151756" w:rsidRPr="00151756" w:rsidRDefault="00151756" w:rsidP="00151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художественной направленности</w:t>
      </w:r>
    </w:p>
    <w:p w:rsidR="00151756" w:rsidRPr="00151756" w:rsidRDefault="00151756" w:rsidP="00151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«Мишуткины сказки»</w:t>
      </w:r>
    </w:p>
    <w:p w:rsidR="00151756" w:rsidRPr="00151756" w:rsidRDefault="00151756" w:rsidP="00151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151756" w:rsidRPr="00151756" w:rsidRDefault="00151756" w:rsidP="00151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151756" w:rsidRPr="00151756" w:rsidRDefault="00151756" w:rsidP="00151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151756" w:rsidRPr="00151756" w:rsidRDefault="00151756" w:rsidP="00151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151756" w:rsidRPr="00151756" w:rsidRDefault="00151756" w:rsidP="00151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151756" w:rsidRPr="00151756" w:rsidRDefault="00151756" w:rsidP="00151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151756" w:rsidRPr="00151756" w:rsidRDefault="00151756" w:rsidP="00151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51756" w:rsidRPr="00151756" w:rsidRDefault="00151756" w:rsidP="00151756">
      <w:pPr>
        <w:tabs>
          <w:tab w:val="center" w:pos="4677"/>
          <w:tab w:val="right" w:pos="9355"/>
        </w:tabs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Срок реализации: </w:t>
      </w:r>
      <w:r w:rsidR="002036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 месяцев</w:t>
      </w:r>
    </w:p>
    <w:p w:rsidR="00151756" w:rsidRPr="00151756" w:rsidRDefault="00151756" w:rsidP="00151756">
      <w:pPr>
        <w:tabs>
          <w:tab w:val="center" w:pos="4677"/>
          <w:tab w:val="right" w:pos="9355"/>
        </w:tabs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Возраст обучающихся: 5-7 лет</w:t>
      </w:r>
    </w:p>
    <w:p w:rsidR="00151756" w:rsidRPr="00151756" w:rsidRDefault="00151756" w:rsidP="00151756">
      <w:pPr>
        <w:tabs>
          <w:tab w:val="center" w:pos="4677"/>
          <w:tab w:val="right" w:pos="9355"/>
        </w:tabs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Автор-</w:t>
      </w:r>
      <w:proofErr w:type="spellStart"/>
      <w:r w:rsidRPr="001517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составительпрограммы</w:t>
      </w:r>
      <w:proofErr w:type="spellEnd"/>
      <w:r w:rsidRPr="001517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proofErr w:type="spellStart"/>
      <w:r w:rsidRPr="001517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Янсиярова</w:t>
      </w:r>
      <w:proofErr w:type="spellEnd"/>
      <w:r w:rsidRPr="001517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Р.Д., </w:t>
      </w:r>
      <w:proofErr w:type="spellStart"/>
      <w:r w:rsidRPr="001517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Солтанова</w:t>
      </w:r>
      <w:proofErr w:type="spellEnd"/>
      <w:r w:rsidRPr="001517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А.З. педагоги дополнительного образования</w:t>
      </w:r>
    </w:p>
    <w:p w:rsidR="00151756" w:rsidRPr="00151756" w:rsidRDefault="00151756" w:rsidP="00151756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51756" w:rsidRPr="00151756" w:rsidRDefault="00151756" w:rsidP="00151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51756" w:rsidRPr="00151756" w:rsidRDefault="00151756" w:rsidP="00151756">
      <w:pPr>
        <w:tabs>
          <w:tab w:val="left" w:pos="7740"/>
        </w:tabs>
        <w:spacing w:after="4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51756" w:rsidRPr="00151756" w:rsidRDefault="00151756" w:rsidP="00151756">
      <w:pPr>
        <w:tabs>
          <w:tab w:val="left" w:pos="7740"/>
        </w:tabs>
        <w:spacing w:after="4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51756" w:rsidRDefault="00151756" w:rsidP="00151756">
      <w:pPr>
        <w:tabs>
          <w:tab w:val="left" w:pos="7740"/>
        </w:tabs>
        <w:spacing w:after="40" w:line="360" w:lineRule="auto"/>
        <w:ind w:left="142" w:hanging="2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51756" w:rsidRPr="00151756" w:rsidRDefault="00151756" w:rsidP="00151756">
      <w:pPr>
        <w:tabs>
          <w:tab w:val="left" w:pos="7740"/>
        </w:tabs>
        <w:spacing w:after="40" w:line="360" w:lineRule="auto"/>
        <w:ind w:left="142" w:hanging="2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 Сургут, 2024</w:t>
      </w:r>
    </w:p>
    <w:p w:rsidR="00F8035E" w:rsidRPr="00F8035E" w:rsidRDefault="00F8035E" w:rsidP="00F80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0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АННОТАЦИЯ </w:t>
      </w:r>
    </w:p>
    <w:p w:rsidR="00F8035E" w:rsidRPr="00F8035E" w:rsidRDefault="00F8035E" w:rsidP="00F803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035E" w:rsidRPr="00151756" w:rsidRDefault="00F8035E" w:rsidP="00151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(общеразвивающая) программа «</w:t>
      </w:r>
      <w:r w:rsid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Мишуткины сказки</w:t>
      </w:r>
      <w:r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5010F"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</w:t>
      </w:r>
      <w:r w:rsidR="00F84166"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рассчитана на детей от 5 до 7 лет, срок реализации 9 месяцев, объем программы 72 часа.</w:t>
      </w:r>
    </w:p>
    <w:p w:rsidR="00F8035E" w:rsidRPr="00151756" w:rsidRDefault="00F8035E" w:rsidP="00151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состоит из </w:t>
      </w:r>
      <w:r w:rsidR="00076686"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разделов: 1)</w:t>
      </w:r>
      <w:r w:rsidR="00076686"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театральная </w:t>
      </w:r>
      <w:r w:rsidR="00BE515D"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игра,2) культура</w:t>
      </w:r>
      <w:r w:rsidR="00076686"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техника </w:t>
      </w:r>
      <w:r w:rsidR="00BE515D"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речи,3) мастерство</w:t>
      </w:r>
      <w:r w:rsidR="00DC4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15D"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актера,4) ритмопластика,</w:t>
      </w:r>
      <w:r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5)</w:t>
      </w:r>
      <w:proofErr w:type="spellStart"/>
      <w:r w:rsidR="00BE515D"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кукляндия</w:t>
      </w:r>
      <w:proofErr w:type="spellEnd"/>
      <w:r w:rsidR="001B13A5"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6)работа над спектаклем</w:t>
      </w:r>
      <w:r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035E" w:rsidRPr="00151756" w:rsidRDefault="00F8035E" w:rsidP="00151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- групповая работа, режим занятий обусловлен нормативно-правовой базой общеобразовательной, ориентированной на обучение детей старшего дошкольного возраста. Занятия проводятся 2 раза в неделю по 30 минут.</w:t>
      </w:r>
    </w:p>
    <w:p w:rsidR="00F8035E" w:rsidRPr="00151756" w:rsidRDefault="00F8035E" w:rsidP="00151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реализации программы </w:t>
      </w:r>
      <w:r w:rsidR="00F84166"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Мишуткины сказки</w:t>
      </w:r>
      <w:r w:rsidR="00F84166"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76686" w:rsidRPr="0015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</w:t>
      </w:r>
      <w:r w:rsidR="0020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686" w:rsidRPr="00151756">
        <w:rPr>
          <w:rFonts w:ascii="Times New Roman" w:hAnsi="Times New Roman" w:cs="Times New Roman"/>
          <w:sz w:val="28"/>
          <w:szCs w:val="28"/>
        </w:rPr>
        <w:t>сформировано ценностное отношение к творческой деятельности, дети владеют навыками сотрудничества, а также сформировано толерантное сознание в процессе создания художественной деятельности, развита наблюдательность, внимание, воображение и мотивация к учебной деятельности</w:t>
      </w:r>
      <w:r w:rsidR="007A17B6" w:rsidRPr="00151756">
        <w:rPr>
          <w:rFonts w:ascii="Times New Roman" w:hAnsi="Times New Roman" w:cs="Times New Roman"/>
          <w:sz w:val="28"/>
          <w:szCs w:val="28"/>
        </w:rPr>
        <w:t xml:space="preserve">, </w:t>
      </w:r>
      <w:r w:rsidR="00076686" w:rsidRPr="00151756">
        <w:rPr>
          <w:rFonts w:ascii="Times New Roman" w:hAnsi="Times New Roman" w:cs="Times New Roman"/>
          <w:sz w:val="28"/>
          <w:szCs w:val="28"/>
        </w:rPr>
        <w:t>умеют слышать художественный текст, анализировать, передавать настроение героев, развитый артистизм. Владеют интонационным проговариванием, мимической выразительностью.</w:t>
      </w:r>
    </w:p>
    <w:p w:rsidR="00F8035E" w:rsidRPr="00076686" w:rsidRDefault="00F8035E" w:rsidP="007A17B6">
      <w:pPr>
        <w:spacing w:after="0"/>
        <w:ind w:left="142" w:hanging="1843"/>
        <w:rPr>
          <w:rFonts w:ascii="Times New Roman" w:hAnsi="Times New Roman" w:cs="Times New Roman"/>
          <w:b/>
          <w:sz w:val="24"/>
          <w:szCs w:val="24"/>
        </w:rPr>
      </w:pPr>
      <w:r w:rsidRPr="00076686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br w:type="page"/>
      </w:r>
    </w:p>
    <w:p w:rsidR="00054B8B" w:rsidRPr="009A1894" w:rsidRDefault="00054B8B" w:rsidP="00C16FCE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94">
        <w:rPr>
          <w:rFonts w:ascii="Times New Roman" w:hAnsi="Times New Roman" w:cs="Times New Roman"/>
          <w:b/>
          <w:sz w:val="24"/>
          <w:szCs w:val="24"/>
        </w:rPr>
        <w:lastRenderedPageBreak/>
        <w:t>ПАСПОРТ ДОПОЛНИТЕЛЬНОЙ ОБЩЕРАЗВИВАЮЩЕЙ ПРОГРАММЫ</w:t>
      </w:r>
    </w:p>
    <w:p w:rsidR="00054B8B" w:rsidRPr="00054B8B" w:rsidRDefault="00054B8B" w:rsidP="00C16FCE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054B8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54B8B" w:rsidRDefault="00054B8B" w:rsidP="00C16FCE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054B8B">
        <w:rPr>
          <w:rFonts w:ascii="Times New Roman" w:hAnsi="Times New Roman" w:cs="Times New Roman"/>
          <w:sz w:val="24"/>
          <w:szCs w:val="24"/>
        </w:rPr>
        <w:t xml:space="preserve">детский сад №18 </w:t>
      </w:r>
      <w:r w:rsidR="00F8035E" w:rsidRPr="00054B8B">
        <w:rPr>
          <w:rFonts w:ascii="Times New Roman" w:hAnsi="Times New Roman" w:cs="Times New Roman"/>
          <w:sz w:val="24"/>
          <w:szCs w:val="24"/>
        </w:rPr>
        <w:t>«Мишутка</w:t>
      </w:r>
      <w:r w:rsidRPr="00054B8B">
        <w:rPr>
          <w:rFonts w:ascii="Times New Roman" w:hAnsi="Times New Roman" w:cs="Times New Roman"/>
          <w:sz w:val="24"/>
          <w:szCs w:val="24"/>
        </w:rPr>
        <w:t>»</w:t>
      </w:r>
    </w:p>
    <w:p w:rsidR="00054B8B" w:rsidRDefault="00054B8B" w:rsidP="00054B8B">
      <w:pPr>
        <w:spacing w:after="0"/>
        <w:ind w:left="142" w:hanging="18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486"/>
      </w:tblGrid>
      <w:tr w:rsidR="00054B8B" w:rsidTr="00390A05">
        <w:trPr>
          <w:trHeight w:val="290"/>
        </w:trPr>
        <w:tc>
          <w:tcPr>
            <w:tcW w:w="2943" w:type="dxa"/>
          </w:tcPr>
          <w:p w:rsidR="00054B8B" w:rsidRDefault="00054B8B" w:rsidP="0039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486" w:type="dxa"/>
          </w:tcPr>
          <w:p w:rsidR="00054B8B" w:rsidRDefault="00054B8B" w:rsidP="0039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1756">
              <w:rPr>
                <w:rFonts w:ascii="Times New Roman" w:hAnsi="Times New Roman" w:cs="Times New Roman"/>
                <w:sz w:val="24"/>
                <w:szCs w:val="24"/>
              </w:rPr>
              <w:t>Мишуткины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4B8B" w:rsidTr="00390A05">
        <w:trPr>
          <w:trHeight w:val="567"/>
        </w:trPr>
        <w:tc>
          <w:tcPr>
            <w:tcW w:w="2943" w:type="dxa"/>
          </w:tcPr>
          <w:p w:rsidR="00054B8B" w:rsidRDefault="00054B8B" w:rsidP="0039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8B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486" w:type="dxa"/>
          </w:tcPr>
          <w:p w:rsidR="00054B8B" w:rsidRDefault="0055010F" w:rsidP="00D3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054B8B" w:rsidTr="00755229">
        <w:tc>
          <w:tcPr>
            <w:tcW w:w="2943" w:type="dxa"/>
          </w:tcPr>
          <w:p w:rsidR="00D321DC" w:rsidRPr="00D321DC" w:rsidRDefault="00D321DC" w:rsidP="00D3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DC">
              <w:rPr>
                <w:rFonts w:ascii="Times New Roman" w:hAnsi="Times New Roman" w:cs="Times New Roman"/>
                <w:sz w:val="24"/>
                <w:szCs w:val="24"/>
              </w:rPr>
              <w:t>Ф.И.О. педагога,</w:t>
            </w:r>
          </w:p>
          <w:p w:rsidR="00D321DC" w:rsidRPr="00D321DC" w:rsidRDefault="00D321DC" w:rsidP="00D3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DC">
              <w:rPr>
                <w:rFonts w:ascii="Times New Roman" w:hAnsi="Times New Roman" w:cs="Times New Roman"/>
                <w:sz w:val="24"/>
                <w:szCs w:val="24"/>
              </w:rPr>
              <w:t>реализующего</w:t>
            </w:r>
          </w:p>
          <w:p w:rsidR="00D321DC" w:rsidRPr="00D321DC" w:rsidRDefault="00D321DC" w:rsidP="00D3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DC">
              <w:rPr>
                <w:rFonts w:ascii="Times New Roman" w:hAnsi="Times New Roman" w:cs="Times New Roman"/>
                <w:sz w:val="24"/>
                <w:szCs w:val="24"/>
              </w:rPr>
              <w:t>дополнительную</w:t>
            </w:r>
          </w:p>
          <w:p w:rsidR="00D321DC" w:rsidRPr="00D321DC" w:rsidRDefault="00D321DC" w:rsidP="00D3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DC">
              <w:rPr>
                <w:rFonts w:ascii="Times New Roman" w:hAnsi="Times New Roman" w:cs="Times New Roman"/>
                <w:sz w:val="24"/>
                <w:szCs w:val="24"/>
              </w:rPr>
              <w:t>общеобразовательную</w:t>
            </w:r>
          </w:p>
          <w:p w:rsidR="00054B8B" w:rsidRDefault="00D321DC" w:rsidP="00D3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DC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6486" w:type="dxa"/>
          </w:tcPr>
          <w:p w:rsidR="00054B8B" w:rsidRDefault="00DA2960" w:rsidP="00D3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7F0">
              <w:rPr>
                <w:rFonts w:ascii="Times New Roman" w:hAnsi="Times New Roman" w:cs="Times New Roman"/>
                <w:sz w:val="24"/>
                <w:szCs w:val="24"/>
              </w:rPr>
              <w:t>Солтанова</w:t>
            </w:r>
            <w:proofErr w:type="spellEnd"/>
            <w:r w:rsidR="00037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7F0"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 w:rsidR="00037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7F0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  <w:r w:rsidR="00037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77F0">
              <w:rPr>
                <w:rFonts w:ascii="Times New Roman" w:hAnsi="Times New Roman" w:cs="Times New Roman"/>
                <w:sz w:val="24"/>
                <w:szCs w:val="24"/>
              </w:rPr>
              <w:t>Янсиярова</w:t>
            </w:r>
            <w:proofErr w:type="spellEnd"/>
            <w:r w:rsidR="00037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7F0"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 w:rsidR="00037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7F0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  <w:r w:rsidR="00037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B8B" w:rsidTr="00755229">
        <w:tc>
          <w:tcPr>
            <w:tcW w:w="2943" w:type="dxa"/>
          </w:tcPr>
          <w:p w:rsidR="00D321DC" w:rsidRDefault="00D321DC" w:rsidP="0039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DC">
              <w:rPr>
                <w:rFonts w:ascii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6486" w:type="dxa"/>
          </w:tcPr>
          <w:p w:rsidR="00054B8B" w:rsidRDefault="00D321DC" w:rsidP="00D3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6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4B8B" w:rsidTr="00755229">
        <w:tc>
          <w:tcPr>
            <w:tcW w:w="2943" w:type="dxa"/>
          </w:tcPr>
          <w:p w:rsidR="00D321DC" w:rsidRPr="00D321DC" w:rsidRDefault="00D321DC" w:rsidP="00D3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DC">
              <w:rPr>
                <w:rFonts w:ascii="Times New Roman" w:hAnsi="Times New Roman" w:cs="Times New Roman"/>
                <w:sz w:val="24"/>
                <w:szCs w:val="24"/>
              </w:rPr>
              <w:t xml:space="preserve">Где, когда и кем </w:t>
            </w:r>
            <w:proofErr w:type="gramStart"/>
            <w:r w:rsidRPr="00D321DC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</w:p>
          <w:p w:rsidR="00D321DC" w:rsidRDefault="00D321DC" w:rsidP="0039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DC">
              <w:rPr>
                <w:rFonts w:ascii="Times New Roman" w:hAnsi="Times New Roman" w:cs="Times New Roman"/>
                <w:sz w:val="24"/>
                <w:szCs w:val="24"/>
              </w:rPr>
              <w:t>дополнительная программа</w:t>
            </w:r>
          </w:p>
        </w:tc>
        <w:tc>
          <w:tcPr>
            <w:tcW w:w="6486" w:type="dxa"/>
          </w:tcPr>
          <w:p w:rsidR="00D321DC" w:rsidRPr="00D321DC" w:rsidRDefault="00D321DC" w:rsidP="00755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DC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МБДОУ №18 «Мишутка»</w:t>
            </w:r>
          </w:p>
          <w:p w:rsidR="00D321DC" w:rsidRPr="00D321DC" w:rsidRDefault="00D321DC" w:rsidP="00755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151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21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51756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  <w:p w:rsidR="00054B8B" w:rsidRDefault="00D321DC" w:rsidP="0015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151756">
              <w:rPr>
                <w:rFonts w:ascii="Times New Roman" w:hAnsi="Times New Roman" w:cs="Times New Roman"/>
                <w:sz w:val="24"/>
                <w:szCs w:val="24"/>
              </w:rPr>
              <w:t xml:space="preserve">01.04.2024 </w:t>
            </w:r>
            <w:r w:rsidRPr="00D321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51756">
              <w:rPr>
                <w:rFonts w:ascii="Times New Roman" w:hAnsi="Times New Roman" w:cs="Times New Roman"/>
                <w:sz w:val="24"/>
                <w:szCs w:val="24"/>
              </w:rPr>
              <w:t>Дс18-11-183/4</w:t>
            </w:r>
          </w:p>
        </w:tc>
      </w:tr>
      <w:tr w:rsidR="00054B8B" w:rsidTr="00755229">
        <w:tc>
          <w:tcPr>
            <w:tcW w:w="2943" w:type="dxa"/>
          </w:tcPr>
          <w:p w:rsidR="00D321DC" w:rsidRPr="00D321DC" w:rsidRDefault="00D321DC" w:rsidP="00D3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DC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</w:t>
            </w:r>
          </w:p>
          <w:p w:rsidR="00054B8B" w:rsidRDefault="00D321DC" w:rsidP="00D3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DC">
              <w:rPr>
                <w:rFonts w:ascii="Times New Roman" w:hAnsi="Times New Roman" w:cs="Times New Roman"/>
                <w:sz w:val="24"/>
                <w:szCs w:val="24"/>
              </w:rPr>
              <w:t>рецензии</w:t>
            </w:r>
          </w:p>
        </w:tc>
        <w:tc>
          <w:tcPr>
            <w:tcW w:w="6486" w:type="dxa"/>
          </w:tcPr>
          <w:p w:rsidR="00054B8B" w:rsidRDefault="00151756" w:rsidP="00755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054B8B" w:rsidTr="00755229">
        <w:tc>
          <w:tcPr>
            <w:tcW w:w="2943" w:type="dxa"/>
          </w:tcPr>
          <w:p w:rsidR="00054B8B" w:rsidRDefault="00D321DC" w:rsidP="00D3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6486" w:type="dxa"/>
          </w:tcPr>
          <w:p w:rsidR="00054B8B" w:rsidRPr="00304BA0" w:rsidRDefault="00304BA0" w:rsidP="00390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A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04BA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 способностей детей средствами театрального искусства.</w:t>
            </w:r>
          </w:p>
        </w:tc>
      </w:tr>
      <w:tr w:rsidR="00054B8B" w:rsidTr="00755229">
        <w:tc>
          <w:tcPr>
            <w:tcW w:w="2943" w:type="dxa"/>
          </w:tcPr>
          <w:p w:rsidR="00054B8B" w:rsidRDefault="00D321DC" w:rsidP="00755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486" w:type="dxa"/>
          </w:tcPr>
          <w:p w:rsidR="00D321DC" w:rsidRPr="002F63D7" w:rsidRDefault="00D321DC" w:rsidP="002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D7">
              <w:rPr>
                <w:rFonts w:ascii="Times New Roman" w:hAnsi="Times New Roman" w:cs="Times New Roman"/>
                <w:sz w:val="24"/>
                <w:szCs w:val="24"/>
              </w:rPr>
              <w:t>а) образовательные:</w:t>
            </w:r>
          </w:p>
          <w:p w:rsidR="00755229" w:rsidRPr="002F63D7" w:rsidRDefault="00D321DC" w:rsidP="002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62D9" w:rsidRPr="002F63D7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и красиво говорить, читать </w:t>
            </w:r>
            <w:r w:rsidR="002F63D7" w:rsidRPr="002F63D7">
              <w:rPr>
                <w:rFonts w:ascii="Times New Roman" w:hAnsi="Times New Roman" w:cs="Times New Roman"/>
                <w:sz w:val="24"/>
                <w:szCs w:val="24"/>
              </w:rPr>
              <w:t>стихотворные тексты</w:t>
            </w:r>
            <w:r w:rsidR="00F662D9" w:rsidRPr="002F63D7">
              <w:rPr>
                <w:rFonts w:ascii="Times New Roman" w:hAnsi="Times New Roman" w:cs="Times New Roman"/>
                <w:sz w:val="24"/>
                <w:szCs w:val="24"/>
              </w:rPr>
              <w:t>, уметь читать и создавать сценарии различных сценок.</w:t>
            </w:r>
          </w:p>
          <w:p w:rsidR="002F63D7" w:rsidRPr="002F63D7" w:rsidRDefault="00D321DC" w:rsidP="002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63D7" w:rsidRPr="002F63D7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грамматического строя речи ребенка, его звуковой культуры,</w:t>
            </w:r>
          </w:p>
          <w:p w:rsidR="00D321DC" w:rsidRPr="002F63D7" w:rsidRDefault="002F63D7" w:rsidP="002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D7">
              <w:rPr>
                <w:rFonts w:ascii="Times New Roman" w:hAnsi="Times New Roman" w:cs="Times New Roman"/>
                <w:sz w:val="24"/>
                <w:szCs w:val="24"/>
              </w:rPr>
              <w:t>монологической, диалогической формы речи, обучение орфоэпическим нормам современной русской сценической речи, эффективному общению и речевой выразительности</w:t>
            </w:r>
          </w:p>
          <w:p w:rsidR="002F63D7" w:rsidRDefault="002F63D7" w:rsidP="002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63D7">
              <w:rPr>
                <w:rFonts w:ascii="Times New Roman" w:hAnsi="Times New Roman" w:cs="Times New Roman"/>
              </w:rPr>
              <w:t xml:space="preserve"> Учить </w:t>
            </w:r>
            <w:r w:rsidRPr="002F63D7">
              <w:rPr>
                <w:rFonts w:ascii="Times New Roman" w:hAnsi="Times New Roman" w:cs="Times New Roman"/>
                <w:sz w:val="24"/>
                <w:szCs w:val="24"/>
              </w:rPr>
              <w:t>культуре общения и поведения на занятиях, во время подготовки и проведения спектаклей;</w:t>
            </w:r>
          </w:p>
          <w:p w:rsidR="002F63D7" w:rsidRPr="002F63D7" w:rsidRDefault="002F63D7" w:rsidP="002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 </w:t>
            </w:r>
            <w:r w:rsidRPr="002F63D7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выстраивать линию поведения в роли, используя </w:t>
            </w:r>
            <w:proofErr w:type="spellStart"/>
            <w:r w:rsidRPr="002F63D7">
              <w:rPr>
                <w:rFonts w:ascii="Times New Roman" w:hAnsi="Times New Roman" w:cs="Times New Roman"/>
                <w:sz w:val="24"/>
                <w:szCs w:val="24"/>
              </w:rPr>
              <w:t>атрибуты</w:t>
            </w:r>
            <w:proofErr w:type="gramStart"/>
            <w:r w:rsidRPr="002F63D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2F63D7">
              <w:rPr>
                <w:rFonts w:ascii="Times New Roman" w:hAnsi="Times New Roman" w:cs="Times New Roman"/>
                <w:sz w:val="24"/>
                <w:szCs w:val="24"/>
              </w:rPr>
              <w:t>етали</w:t>
            </w:r>
            <w:proofErr w:type="spellEnd"/>
            <w:r w:rsidRPr="002F63D7">
              <w:rPr>
                <w:rFonts w:ascii="Times New Roman" w:hAnsi="Times New Roman" w:cs="Times New Roman"/>
                <w:sz w:val="24"/>
                <w:szCs w:val="24"/>
              </w:rPr>
              <w:t xml:space="preserve"> костюмов, маски;</w:t>
            </w:r>
          </w:p>
          <w:p w:rsidR="00D321DC" w:rsidRPr="002F63D7" w:rsidRDefault="00D321DC" w:rsidP="002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D7">
              <w:rPr>
                <w:rFonts w:ascii="Times New Roman" w:hAnsi="Times New Roman" w:cs="Times New Roman"/>
                <w:sz w:val="24"/>
                <w:szCs w:val="24"/>
              </w:rPr>
              <w:t>б) развивающие:</w:t>
            </w:r>
          </w:p>
          <w:p w:rsidR="00D321DC" w:rsidRPr="002F63D7" w:rsidRDefault="00D321DC" w:rsidP="002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63D7" w:rsidRPr="002F63D7">
              <w:rPr>
                <w:rFonts w:ascii="Times New Roman" w:hAnsi="Times New Roman" w:cs="Times New Roman"/>
              </w:rPr>
              <w:t xml:space="preserve"> Р</w:t>
            </w:r>
            <w:r w:rsidR="002F63D7" w:rsidRPr="002F63D7">
              <w:rPr>
                <w:rFonts w:ascii="Times New Roman" w:hAnsi="Times New Roman" w:cs="Times New Roman"/>
                <w:sz w:val="24"/>
                <w:szCs w:val="24"/>
              </w:rPr>
              <w:t>азвивать чувства самоуважения, собственного достоинства и стремления быть отзывчивыми к взрослым и детям, умения проявлять внимание к их душевному состоянию, радоваться успехам сверстников, стремиться прийти на помощь в трудную минуту</w:t>
            </w:r>
          </w:p>
          <w:p w:rsidR="00755229" w:rsidRPr="002F63D7" w:rsidRDefault="00D321DC" w:rsidP="002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63D7" w:rsidRPr="002F63D7">
              <w:rPr>
                <w:rFonts w:ascii="Times New Roman" w:hAnsi="Times New Roman" w:cs="Times New Roman"/>
              </w:rPr>
              <w:t xml:space="preserve"> Р</w:t>
            </w:r>
            <w:r w:rsidR="002F63D7" w:rsidRPr="002F63D7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интерес к театрализованной игре, желание попробовать себя в </w:t>
            </w:r>
            <w:proofErr w:type="spellStart"/>
            <w:r w:rsidR="002F63D7" w:rsidRPr="002F63D7">
              <w:rPr>
                <w:rFonts w:ascii="Times New Roman" w:hAnsi="Times New Roman" w:cs="Times New Roman"/>
                <w:sz w:val="24"/>
                <w:szCs w:val="24"/>
              </w:rPr>
              <w:t>разныхролях</w:t>
            </w:r>
            <w:proofErr w:type="spellEnd"/>
            <w:r w:rsidR="002F63D7" w:rsidRPr="002F63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1DC" w:rsidRPr="002F63D7" w:rsidRDefault="00755229" w:rsidP="002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D7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r w:rsidR="00D321DC" w:rsidRPr="002F63D7">
              <w:rPr>
                <w:rFonts w:ascii="Times New Roman" w:hAnsi="Times New Roman" w:cs="Times New Roman"/>
                <w:sz w:val="24"/>
                <w:szCs w:val="24"/>
              </w:rPr>
              <w:t>коммуникативную, регулятивную функции речи.</w:t>
            </w:r>
          </w:p>
          <w:p w:rsidR="00D321DC" w:rsidRDefault="00D321DC" w:rsidP="002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D7">
              <w:rPr>
                <w:rFonts w:ascii="Times New Roman" w:hAnsi="Times New Roman" w:cs="Times New Roman"/>
                <w:sz w:val="24"/>
                <w:szCs w:val="24"/>
              </w:rPr>
              <w:t>в) воспитательные:</w:t>
            </w:r>
          </w:p>
          <w:p w:rsidR="006D6937" w:rsidRPr="002F63D7" w:rsidRDefault="006D6937" w:rsidP="002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6937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6D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937">
              <w:rPr>
                <w:rFonts w:ascii="Times New Roman" w:hAnsi="Times New Roman" w:cs="Times New Roman"/>
                <w:sz w:val="24"/>
                <w:szCs w:val="24"/>
              </w:rPr>
              <w:t>артистически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D6937">
              <w:rPr>
                <w:rFonts w:ascii="Times New Roman" w:hAnsi="Times New Roman" w:cs="Times New Roman"/>
                <w:sz w:val="24"/>
                <w:szCs w:val="24"/>
              </w:rPr>
              <w:t xml:space="preserve"> качеств, раскрытие творческого потенциала;</w:t>
            </w:r>
          </w:p>
          <w:p w:rsidR="00D321DC" w:rsidRPr="002F63D7" w:rsidRDefault="00755229" w:rsidP="002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21DC" w:rsidRPr="002F63D7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 в процессе разговорной речи.</w:t>
            </w:r>
          </w:p>
          <w:p w:rsidR="00054B8B" w:rsidRDefault="00755229" w:rsidP="002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21DC" w:rsidRPr="002F63D7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речи.</w:t>
            </w:r>
          </w:p>
          <w:p w:rsidR="006D6937" w:rsidRPr="006D6937" w:rsidRDefault="006D6937" w:rsidP="006D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6937">
              <w:rPr>
                <w:rFonts w:ascii="Times New Roman" w:hAnsi="Times New Roman" w:cs="Times New Roman"/>
                <w:sz w:val="24"/>
                <w:szCs w:val="24"/>
              </w:rPr>
              <w:t>Воспитание и развитие внутренней (воля, память, мышление, внимание, воображение,</w:t>
            </w:r>
            <w:proofErr w:type="gramEnd"/>
          </w:p>
          <w:p w:rsidR="006D6937" w:rsidRPr="006D6937" w:rsidRDefault="006D6937" w:rsidP="006D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подлинность в ощущениях) и </w:t>
            </w:r>
            <w:proofErr w:type="gramStart"/>
            <w:r w:rsidRPr="006D6937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proofErr w:type="gramEnd"/>
            <w:r w:rsidRPr="006D6937">
              <w:rPr>
                <w:rFonts w:ascii="Times New Roman" w:hAnsi="Times New Roman" w:cs="Times New Roman"/>
                <w:sz w:val="24"/>
                <w:szCs w:val="24"/>
              </w:rPr>
              <w:t xml:space="preserve"> (чувство ритма, темпа, чувство пространства и</w:t>
            </w:r>
          </w:p>
          <w:p w:rsidR="006D6937" w:rsidRPr="002F63D7" w:rsidRDefault="006D6937" w:rsidP="006D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37">
              <w:rPr>
                <w:rFonts w:ascii="Times New Roman" w:hAnsi="Times New Roman" w:cs="Times New Roman"/>
                <w:sz w:val="24"/>
                <w:szCs w:val="24"/>
              </w:rPr>
              <w:t>времени, вера в предлагаемые обстоятельства) техники актера в каждом ребенке.</w:t>
            </w:r>
          </w:p>
        </w:tc>
      </w:tr>
      <w:tr w:rsidR="00054B8B" w:rsidTr="00755229">
        <w:tc>
          <w:tcPr>
            <w:tcW w:w="2943" w:type="dxa"/>
          </w:tcPr>
          <w:p w:rsidR="00501AC3" w:rsidRPr="00501AC3" w:rsidRDefault="00501AC3" w:rsidP="0050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  <w:p w:rsidR="00054B8B" w:rsidRDefault="00501AC3" w:rsidP="0050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AC3">
              <w:rPr>
                <w:rFonts w:ascii="Times New Roman" w:hAnsi="Times New Roman" w:cs="Times New Roman"/>
                <w:sz w:val="24"/>
                <w:szCs w:val="24"/>
              </w:rPr>
              <w:t>освоения программы</w:t>
            </w:r>
          </w:p>
        </w:tc>
        <w:tc>
          <w:tcPr>
            <w:tcW w:w="6486" w:type="dxa"/>
          </w:tcPr>
          <w:p w:rsidR="000377F0" w:rsidRPr="000377F0" w:rsidRDefault="000377F0" w:rsidP="000377F0">
            <w:pPr>
              <w:tabs>
                <w:tab w:val="left" w:pos="-709"/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0377F0">
              <w:rPr>
                <w:rFonts w:ascii="Times New Roman" w:hAnsi="Times New Roman" w:cs="Times New Roman"/>
                <w:sz w:val="24"/>
              </w:rPr>
              <w:t xml:space="preserve">По окончанию изучения программы </w:t>
            </w:r>
            <w:proofErr w:type="gramStart"/>
            <w:r w:rsidRPr="000377F0">
              <w:rPr>
                <w:rFonts w:ascii="Times New Roman" w:hAnsi="Times New Roman" w:cs="Times New Roman"/>
                <w:sz w:val="24"/>
              </w:rPr>
              <w:t>обучающийся</w:t>
            </w:r>
            <w:proofErr w:type="gramEnd"/>
            <w:r w:rsidRPr="000377F0">
              <w:rPr>
                <w:rFonts w:ascii="Times New Roman" w:hAnsi="Times New Roman" w:cs="Times New Roman"/>
                <w:sz w:val="24"/>
              </w:rPr>
              <w:t xml:space="preserve"> должен:</w:t>
            </w:r>
          </w:p>
          <w:p w:rsidR="000377F0" w:rsidRPr="000377F0" w:rsidRDefault="000377F0" w:rsidP="000377F0">
            <w:pPr>
              <w:tabs>
                <w:tab w:val="left" w:pos="-709"/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77F0">
              <w:rPr>
                <w:rFonts w:ascii="Times New Roman" w:hAnsi="Times New Roman" w:cs="Times New Roman"/>
                <w:sz w:val="24"/>
              </w:rPr>
              <w:t xml:space="preserve">Знать: </w:t>
            </w:r>
            <w:r w:rsidRPr="000377F0">
              <w:rPr>
                <w:rFonts w:ascii="Times New Roman" w:hAnsi="Times New Roman" w:cs="Times New Roman"/>
                <w:sz w:val="24"/>
                <w:szCs w:val="28"/>
              </w:rPr>
              <w:t xml:space="preserve">правила поведения, этикет общения со сверстниками и </w:t>
            </w:r>
            <w:proofErr w:type="spellStart"/>
            <w:r w:rsidRPr="000377F0">
              <w:rPr>
                <w:rFonts w:ascii="Times New Roman" w:hAnsi="Times New Roman" w:cs="Times New Roman"/>
                <w:sz w:val="24"/>
                <w:szCs w:val="28"/>
              </w:rPr>
              <w:t>взрослыми</w:t>
            </w:r>
            <w:proofErr w:type="gramStart"/>
            <w:r w:rsidRPr="000377F0">
              <w:rPr>
                <w:rFonts w:ascii="Times New Roman" w:hAnsi="Times New Roman" w:cs="Times New Roman"/>
                <w:sz w:val="24"/>
                <w:szCs w:val="28"/>
              </w:rPr>
              <w:t>:з</w:t>
            </w:r>
            <w:proofErr w:type="gramEnd"/>
            <w:r w:rsidRPr="000377F0">
              <w:rPr>
                <w:rFonts w:ascii="Times New Roman" w:hAnsi="Times New Roman" w:cs="Times New Roman"/>
                <w:sz w:val="24"/>
                <w:szCs w:val="28"/>
              </w:rPr>
              <w:t>нать</w:t>
            </w:r>
            <w:proofErr w:type="spellEnd"/>
            <w:r w:rsidRPr="000377F0">
              <w:rPr>
                <w:rFonts w:ascii="Times New Roman" w:hAnsi="Times New Roman" w:cs="Times New Roman"/>
                <w:sz w:val="24"/>
                <w:szCs w:val="28"/>
              </w:rPr>
              <w:t xml:space="preserve"> приемы выразительной речи; приёмы пластической выразительности и сценической речи; знать как передать образ героя характерными движениями.</w:t>
            </w:r>
          </w:p>
          <w:p w:rsidR="000377F0" w:rsidRPr="000377F0" w:rsidRDefault="000377F0" w:rsidP="000377F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377F0" w:rsidRPr="000377F0" w:rsidRDefault="000377F0" w:rsidP="000377F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77F0">
              <w:rPr>
                <w:rFonts w:ascii="Times New Roman" w:hAnsi="Times New Roman" w:cs="Times New Roman"/>
                <w:sz w:val="24"/>
                <w:szCs w:val="28"/>
              </w:rPr>
              <w:t xml:space="preserve">Уметь: </w:t>
            </w:r>
            <w:proofErr w:type="gramStart"/>
            <w:r w:rsidRPr="000377F0">
              <w:rPr>
                <w:rFonts w:ascii="Times New Roman" w:hAnsi="Times New Roman" w:cs="Times New Roman"/>
                <w:sz w:val="24"/>
                <w:szCs w:val="28"/>
              </w:rPr>
              <w:t>Ориентироваться в пространстве, равномерно размещаясь по площадке; умеют строить простейший диалог; умеют выразительно прочитать наизусть диалогический стихотворный текст, правильно и четко произнося слова с нужными интонациями, - Умеют запоминать заданные режиссером мизансцены; - Используют необходимые актерские навыки: свободно взаимодействовать с партнером, действовать в предлагаемых обстоятельствах, импровизировать, сосредоточивать внимание, эмоциональную память, общаться со зрителем.</w:t>
            </w:r>
            <w:proofErr w:type="gramEnd"/>
          </w:p>
          <w:p w:rsidR="00054B8B" w:rsidRPr="00203613" w:rsidRDefault="00054B8B" w:rsidP="00B27F1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4B8B" w:rsidTr="00755229">
        <w:tc>
          <w:tcPr>
            <w:tcW w:w="2943" w:type="dxa"/>
          </w:tcPr>
          <w:p w:rsidR="00054B8B" w:rsidRDefault="00B27F14" w:rsidP="00B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486" w:type="dxa"/>
          </w:tcPr>
          <w:p w:rsidR="00054B8B" w:rsidRDefault="00203613" w:rsidP="00B2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</w:tr>
      <w:tr w:rsidR="00054B8B" w:rsidTr="00755229">
        <w:tc>
          <w:tcPr>
            <w:tcW w:w="2943" w:type="dxa"/>
          </w:tcPr>
          <w:p w:rsidR="00B27F14" w:rsidRPr="00B27F14" w:rsidRDefault="00B27F14" w:rsidP="00B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  <w:proofErr w:type="gramStart"/>
            <w:r w:rsidRPr="00B27F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54B8B" w:rsidRDefault="00B27F14" w:rsidP="00B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14">
              <w:rPr>
                <w:rFonts w:ascii="Times New Roman" w:hAnsi="Times New Roman" w:cs="Times New Roman"/>
                <w:sz w:val="24"/>
                <w:szCs w:val="24"/>
              </w:rPr>
              <w:t>неделю/год</w:t>
            </w:r>
          </w:p>
        </w:tc>
        <w:tc>
          <w:tcPr>
            <w:tcW w:w="6486" w:type="dxa"/>
          </w:tcPr>
          <w:p w:rsidR="00054B8B" w:rsidRDefault="00B27F14" w:rsidP="00B2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  <w:p w:rsidR="00B27F14" w:rsidRDefault="00B27F14" w:rsidP="00B2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8B" w:rsidTr="00755229">
        <w:tc>
          <w:tcPr>
            <w:tcW w:w="2943" w:type="dxa"/>
          </w:tcPr>
          <w:p w:rsidR="00054B8B" w:rsidRDefault="00B00DE3" w:rsidP="00B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E3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B00D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86" w:type="dxa"/>
          </w:tcPr>
          <w:p w:rsidR="00054B8B" w:rsidRDefault="00B00DE3" w:rsidP="00B0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054B8B" w:rsidTr="00755229">
        <w:tc>
          <w:tcPr>
            <w:tcW w:w="2943" w:type="dxa"/>
          </w:tcPr>
          <w:p w:rsidR="00054B8B" w:rsidRDefault="00B00DE3" w:rsidP="00B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E3">
              <w:rPr>
                <w:rFonts w:ascii="Times New Roman" w:hAnsi="Times New Roman" w:cs="Times New Roman"/>
                <w:sz w:val="24"/>
                <w:szCs w:val="24"/>
              </w:rPr>
              <w:t>Формы занятий</w:t>
            </w:r>
          </w:p>
        </w:tc>
        <w:tc>
          <w:tcPr>
            <w:tcW w:w="6486" w:type="dxa"/>
          </w:tcPr>
          <w:p w:rsidR="00054B8B" w:rsidRDefault="00B00DE3" w:rsidP="00B0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E3">
              <w:rPr>
                <w:rFonts w:ascii="Times New Roman" w:hAnsi="Times New Roman" w:cs="Times New Roman"/>
                <w:sz w:val="24"/>
                <w:szCs w:val="24"/>
              </w:rPr>
              <w:t>Групповые, очные</w:t>
            </w:r>
          </w:p>
        </w:tc>
      </w:tr>
      <w:tr w:rsidR="00054B8B" w:rsidTr="00755229">
        <w:tc>
          <w:tcPr>
            <w:tcW w:w="2943" w:type="dxa"/>
          </w:tcPr>
          <w:p w:rsidR="00054B8B" w:rsidRDefault="00B00DE3" w:rsidP="00B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E3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486" w:type="dxa"/>
          </w:tcPr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1. Разработки способов изготовления кукол разных систем Н. Ф. Сорокин</w:t>
            </w:r>
            <w:proofErr w:type="gramStart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 xml:space="preserve"> М.: АРКТИ,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2004.-208с. (Развитие и воспитание дошкольников).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2. Разработки этюдов для театральных кукол разных систем Н. Ф. Сорокин</w:t>
            </w:r>
            <w:proofErr w:type="gramStart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 xml:space="preserve"> М.: АРКТИ,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2004.-208с. (Развитие и воспитание дошкольников).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3. Разработки сценариев театральных кукольных спектаклей Н. Ф. Сорокина. - М.: АРКТИ,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2004.-208с. (Развитие и воспитание дошкольников).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4. Разработки сценариев театральных кукольных занятий в театральном кружке. Н. Ф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Сорокина. М.: АРКТИ, 2007.-288с. (Развитие и воспитание дошкольника).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5. Методическое пособие Программа «Театр-творчество-дети» Н. Ф Сорокина. - М.: АРКТИ,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2004.-208с.: (Развитие и воспитание дошкольников)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6. Методическое пособие «Сценарии кукольных спектаклей дошкольникам». Авторы: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Караманенко</w:t>
            </w:r>
            <w:proofErr w:type="spellEnd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 xml:space="preserve"> Т.Н. и </w:t>
            </w:r>
            <w:proofErr w:type="spellStart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Караманенко</w:t>
            </w:r>
            <w:proofErr w:type="spellEnd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 xml:space="preserve"> Ю.Г. М.: Просвещение, 1982.-191 с.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7. Русские народные сказки (Сценарии и постановки) в аудиокассетах- 12 аудиокассет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Методическое пособие «Театрализованные занятия в детском саду». Пособие </w:t>
            </w:r>
            <w:proofErr w:type="spellStart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дляработников</w:t>
            </w:r>
            <w:proofErr w:type="spellEnd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учреждений. </w:t>
            </w:r>
            <w:proofErr w:type="spellStart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 xml:space="preserve"> М.Д. Издательство: ТЦ «Сфера», 2001.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 xml:space="preserve">9. Разработка сценариев с режиссерскими комментариями. «Театр кукол». Союз </w:t>
            </w:r>
            <w:proofErr w:type="gramStart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театральных</w:t>
            </w:r>
            <w:proofErr w:type="gramEnd"/>
          </w:p>
          <w:p w:rsidR="00B00DE3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деятелей; Москва-1993</w:t>
            </w:r>
            <w:r w:rsidR="00B00DE3" w:rsidRPr="00B00DE3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54B8B" w:rsidRDefault="00054B8B" w:rsidP="00B0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8B" w:rsidTr="00755229">
        <w:tc>
          <w:tcPr>
            <w:tcW w:w="2943" w:type="dxa"/>
          </w:tcPr>
          <w:p w:rsidR="00B00DE3" w:rsidRPr="00B00DE3" w:rsidRDefault="00B00DE3" w:rsidP="00B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реализации</w:t>
            </w:r>
          </w:p>
          <w:p w:rsidR="00B00DE3" w:rsidRPr="00B00DE3" w:rsidRDefault="00B00DE3" w:rsidP="007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DE3">
              <w:rPr>
                <w:rFonts w:ascii="Times New Roman" w:hAnsi="Times New Roman" w:cs="Times New Roman"/>
                <w:sz w:val="24"/>
                <w:szCs w:val="24"/>
              </w:rPr>
              <w:t>программы (оборудование,</w:t>
            </w:r>
            <w:proofErr w:type="gramEnd"/>
          </w:p>
          <w:p w:rsidR="00B00DE3" w:rsidRPr="00B00DE3" w:rsidRDefault="00B00DE3" w:rsidP="007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E3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инвентарь, </w:t>
            </w:r>
            <w:proofErr w:type="gramStart"/>
            <w:r w:rsidRPr="00B00DE3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proofErr w:type="gramEnd"/>
          </w:p>
          <w:p w:rsidR="00054B8B" w:rsidRDefault="00B00DE3" w:rsidP="007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E3">
              <w:rPr>
                <w:rFonts w:ascii="Times New Roman" w:hAnsi="Times New Roman" w:cs="Times New Roman"/>
                <w:sz w:val="24"/>
                <w:szCs w:val="24"/>
              </w:rPr>
              <w:t>помещения, ИКТ</w:t>
            </w:r>
            <w:r w:rsidR="007A17B6">
              <w:rPr>
                <w:rFonts w:ascii="Times New Roman" w:hAnsi="Times New Roman" w:cs="Times New Roman"/>
                <w:sz w:val="24"/>
                <w:szCs w:val="24"/>
              </w:rPr>
              <w:t>, цифровые ресурсы</w:t>
            </w:r>
            <w:r w:rsidRPr="00B00DE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6486" w:type="dxa"/>
          </w:tcPr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1. Музыкальный зал.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2. Настольный театр игрушек.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3. Настольный театр картинок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4. Стенд-книжка.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6. Теневой театр.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7. Пальчиковый театр.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8. Театр Би-ба-</w:t>
            </w:r>
            <w:proofErr w:type="spellStart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9. Театр Петрушки.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10. Детские костюмы для спектаклей.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11. Взрослые костюмы для спектаклей.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12. Элементы костюмов для детей и взрослых.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13. Атрибуты для занятий и для спектаклей.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14. Ширма для кукольного театра.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15. Музыкальный центр, видеоаппаратура.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Медиотека</w:t>
            </w:r>
            <w:proofErr w:type="spellEnd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 xml:space="preserve"> (ауди</w:t>
            </w:r>
            <w:proofErr w:type="gramStart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43D35">
              <w:rPr>
                <w:rFonts w:ascii="Times New Roman" w:hAnsi="Times New Roman" w:cs="Times New Roman"/>
                <w:sz w:val="24"/>
                <w:szCs w:val="24"/>
              </w:rPr>
              <w:t xml:space="preserve"> и CD диски).</w:t>
            </w:r>
          </w:p>
          <w:p w:rsidR="00B43D35" w:rsidRP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17. Декорации к спектаклям</w:t>
            </w:r>
          </w:p>
          <w:p w:rsidR="00B43D35" w:rsidRDefault="00B43D35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35">
              <w:rPr>
                <w:rFonts w:ascii="Times New Roman" w:hAnsi="Times New Roman" w:cs="Times New Roman"/>
                <w:sz w:val="24"/>
                <w:szCs w:val="24"/>
              </w:rPr>
              <w:t>18. Методическая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B8B" w:rsidRDefault="00B00DE3" w:rsidP="00B4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E3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втоматизированное рабочее место </w:t>
            </w:r>
            <w:r w:rsidRPr="00B00DE3">
              <w:rPr>
                <w:rFonts w:ascii="Times New Roman" w:hAnsi="Times New Roman" w:cs="Times New Roman"/>
                <w:sz w:val="24"/>
                <w:szCs w:val="24"/>
              </w:rPr>
              <w:t>тренера (ПК, проектор, акустическая система, принтер).</w:t>
            </w:r>
          </w:p>
        </w:tc>
      </w:tr>
    </w:tbl>
    <w:p w:rsidR="00054B8B" w:rsidRDefault="00054B8B" w:rsidP="00054B8B">
      <w:pPr>
        <w:spacing w:after="0"/>
        <w:ind w:left="142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500EDC" w:rsidRDefault="00500EDC" w:rsidP="00054B8B">
      <w:pPr>
        <w:spacing w:after="0"/>
        <w:ind w:left="142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500EDC" w:rsidRDefault="00500EDC" w:rsidP="00054B8B">
      <w:pPr>
        <w:spacing w:after="0"/>
        <w:ind w:left="142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500EDC" w:rsidRDefault="00500EDC" w:rsidP="00054B8B">
      <w:pPr>
        <w:spacing w:after="0"/>
        <w:ind w:left="142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500EDC" w:rsidRDefault="00500EDC" w:rsidP="00054B8B">
      <w:pPr>
        <w:spacing w:after="0"/>
        <w:ind w:left="142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E3247D" w:rsidRDefault="00E3247D" w:rsidP="00054B8B">
      <w:pPr>
        <w:spacing w:after="0"/>
        <w:ind w:left="142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E3247D" w:rsidRDefault="00E3247D" w:rsidP="00054B8B">
      <w:pPr>
        <w:spacing w:after="0"/>
        <w:ind w:left="142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E3247D" w:rsidRDefault="00E3247D" w:rsidP="00054B8B">
      <w:pPr>
        <w:spacing w:after="0"/>
        <w:ind w:left="142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E3247D" w:rsidRDefault="00E3247D" w:rsidP="00054B8B">
      <w:pPr>
        <w:spacing w:after="0"/>
        <w:ind w:left="142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E3247D" w:rsidRDefault="00E3247D" w:rsidP="00054B8B">
      <w:pPr>
        <w:spacing w:after="0"/>
        <w:ind w:left="142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E3247D" w:rsidRDefault="00E3247D" w:rsidP="00054B8B">
      <w:pPr>
        <w:spacing w:after="0"/>
        <w:ind w:left="142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E3247D" w:rsidRDefault="00E3247D" w:rsidP="00054B8B">
      <w:pPr>
        <w:spacing w:after="0"/>
        <w:ind w:left="142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E3247D" w:rsidRDefault="00E3247D" w:rsidP="00054B8B">
      <w:pPr>
        <w:spacing w:after="0"/>
        <w:ind w:left="142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E3247D" w:rsidRDefault="00E3247D" w:rsidP="00054B8B">
      <w:pPr>
        <w:spacing w:after="0"/>
        <w:ind w:left="142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E3247D" w:rsidRDefault="00E3247D" w:rsidP="00054B8B">
      <w:pPr>
        <w:spacing w:after="0"/>
        <w:ind w:left="142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E3247D" w:rsidRDefault="00E3247D" w:rsidP="00054B8B">
      <w:pPr>
        <w:spacing w:after="0"/>
        <w:ind w:left="142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E3247D" w:rsidRDefault="00E3247D" w:rsidP="00054B8B">
      <w:pPr>
        <w:spacing w:after="0"/>
        <w:ind w:left="142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B43D35" w:rsidRDefault="00B43D35" w:rsidP="00054B8B">
      <w:pPr>
        <w:spacing w:after="0"/>
        <w:ind w:left="142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390A05" w:rsidRDefault="00390A05" w:rsidP="00C173F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</w:p>
    <w:p w:rsidR="00390A05" w:rsidRDefault="00390A05" w:rsidP="00C173F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</w:p>
    <w:p w:rsidR="00500EDC" w:rsidRPr="00C173F9" w:rsidRDefault="00C173F9" w:rsidP="00C173F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C173F9">
        <w:rPr>
          <w:rFonts w:ascii="Times New Roman" w:hAnsi="Times New Roman" w:cs="Times New Roman"/>
          <w:b/>
          <w:iCs/>
          <w:sz w:val="28"/>
          <w:szCs w:val="24"/>
        </w:rPr>
        <w:lastRenderedPageBreak/>
        <w:t>ПОЯСНИТЕЛЬНАЯ ЗАПИСКА.</w:t>
      </w:r>
    </w:p>
    <w:p w:rsidR="00B43D35" w:rsidRPr="00C173F9" w:rsidRDefault="00B43D35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F9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театрализованной деятельности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детейотносится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 к образовательной области «Художественно-эстетическое развитие»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исоответствует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Pr="00C173F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173F9">
        <w:rPr>
          <w:rFonts w:ascii="Times New Roman" w:hAnsi="Times New Roman" w:cs="Times New Roman"/>
          <w:sz w:val="28"/>
          <w:szCs w:val="28"/>
        </w:rPr>
        <w:t>. Данная программа не дублирует основную общеобразовательную</w:t>
      </w:r>
      <w:r w:rsidR="00C16FCE" w:rsidRPr="00C173F9">
        <w:rPr>
          <w:rFonts w:ascii="Times New Roman" w:hAnsi="Times New Roman" w:cs="Times New Roman"/>
          <w:sz w:val="28"/>
          <w:szCs w:val="28"/>
        </w:rPr>
        <w:t xml:space="preserve"> п</w:t>
      </w:r>
      <w:r w:rsidRPr="00C173F9">
        <w:rPr>
          <w:rFonts w:ascii="Times New Roman" w:hAnsi="Times New Roman" w:cs="Times New Roman"/>
          <w:sz w:val="28"/>
          <w:szCs w:val="28"/>
        </w:rPr>
        <w:t xml:space="preserve">рограмму ДОУ. Настоящая программа описывает курс подготовки по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театрализованнойдеятельности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 детей дошкольного возраста 5-7 лет (старшая, подготовительная группа),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поформе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 организации является кружковой; по времени реализации - годичной.</w:t>
      </w:r>
    </w:p>
    <w:p w:rsidR="00C16FCE" w:rsidRPr="00C173F9" w:rsidRDefault="00B43D35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F9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похудожественно</w:t>
      </w:r>
      <w:r w:rsidR="00C16FCE" w:rsidRPr="00C173F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16FCE" w:rsidRPr="00C173F9">
        <w:rPr>
          <w:rFonts w:ascii="Times New Roman" w:hAnsi="Times New Roman" w:cs="Times New Roman"/>
          <w:sz w:val="28"/>
          <w:szCs w:val="28"/>
        </w:rPr>
        <w:t xml:space="preserve"> </w:t>
      </w:r>
      <w:r w:rsidRPr="00C173F9">
        <w:rPr>
          <w:rFonts w:ascii="Times New Roman" w:hAnsi="Times New Roman" w:cs="Times New Roman"/>
          <w:sz w:val="28"/>
          <w:szCs w:val="28"/>
        </w:rPr>
        <w:t xml:space="preserve">направленности разработана на основе авторской программы «Театр – творчество - дети», Н.Ф. Сорокиной и Л. Г.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Миланович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>, а также методического пособия «Играем в кукольный</w:t>
      </w:r>
      <w:r w:rsidR="001003EC" w:rsidRPr="00C173F9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C16FCE" w:rsidRPr="00C173F9">
        <w:rPr>
          <w:rFonts w:ascii="Times New Roman" w:hAnsi="Times New Roman" w:cs="Times New Roman"/>
          <w:sz w:val="28"/>
          <w:szCs w:val="28"/>
        </w:rPr>
        <w:t>.</w:t>
      </w:r>
    </w:p>
    <w:p w:rsidR="00500EDC" w:rsidRPr="00C173F9" w:rsidRDefault="00B43D35" w:rsidP="00C1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9">
        <w:rPr>
          <w:rFonts w:ascii="Times New Roman" w:hAnsi="Times New Roman" w:cs="Times New Roman"/>
          <w:sz w:val="28"/>
          <w:szCs w:val="28"/>
        </w:rPr>
        <w:t>Новизна программы состоит в том, что учебно-воспитательный процесс осуществляется</w:t>
      </w:r>
      <w:r w:rsidR="00C16FCE" w:rsidRPr="00C173F9">
        <w:rPr>
          <w:rFonts w:ascii="Times New Roman" w:hAnsi="Times New Roman" w:cs="Times New Roman"/>
          <w:sz w:val="28"/>
          <w:szCs w:val="28"/>
        </w:rPr>
        <w:t xml:space="preserve"> ч</w:t>
      </w:r>
      <w:r w:rsidRPr="00C173F9">
        <w:rPr>
          <w:rFonts w:ascii="Times New Roman" w:hAnsi="Times New Roman" w:cs="Times New Roman"/>
          <w:sz w:val="28"/>
          <w:szCs w:val="28"/>
        </w:rPr>
        <w:t>ерез различные направления работы: воспитание основ зрительской культуры, развитие</w:t>
      </w:r>
      <w:r w:rsidR="00C16FCE" w:rsidRPr="00C173F9">
        <w:rPr>
          <w:rFonts w:ascii="Times New Roman" w:hAnsi="Times New Roman" w:cs="Times New Roman"/>
          <w:sz w:val="28"/>
          <w:szCs w:val="28"/>
        </w:rPr>
        <w:t xml:space="preserve"> на</w:t>
      </w:r>
      <w:r w:rsidRPr="00C173F9">
        <w:rPr>
          <w:rFonts w:ascii="Times New Roman" w:hAnsi="Times New Roman" w:cs="Times New Roman"/>
          <w:sz w:val="28"/>
          <w:szCs w:val="28"/>
        </w:rPr>
        <w:t xml:space="preserve">выков исполнительской деятельности, накопление знаний о театре,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которые</w:t>
      </w:r>
      <w:r w:rsidR="001003EC" w:rsidRPr="00C173F9">
        <w:rPr>
          <w:rFonts w:ascii="Times New Roman" w:hAnsi="Times New Roman" w:cs="Times New Roman"/>
          <w:sz w:val="28"/>
          <w:szCs w:val="28"/>
        </w:rPr>
        <w:t>п</w:t>
      </w:r>
      <w:r w:rsidRPr="00C173F9">
        <w:rPr>
          <w:rFonts w:ascii="Times New Roman" w:hAnsi="Times New Roman" w:cs="Times New Roman"/>
          <w:sz w:val="28"/>
          <w:szCs w:val="28"/>
        </w:rPr>
        <w:t>ереплетаются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, дополняются друг в друге, взаимно отражаются, что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способствуетформированию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 нравственных качеств у воспитанников.</w:t>
      </w:r>
    </w:p>
    <w:p w:rsidR="00500EDC" w:rsidRPr="00C173F9" w:rsidRDefault="00500EDC" w:rsidP="00C16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3F9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программы.</w:t>
      </w:r>
    </w:p>
    <w:p w:rsidR="00C16FCE" w:rsidRPr="00C173F9" w:rsidRDefault="00A9250E" w:rsidP="00C1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9">
        <w:rPr>
          <w:rFonts w:ascii="Times New Roman" w:hAnsi="Times New Roman" w:cs="Times New Roman"/>
          <w:sz w:val="28"/>
          <w:szCs w:val="28"/>
        </w:rPr>
        <w:t>Театральное искусство имеет незаменимые возможности духовно-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нравственноговоздействия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. Ребёнок, оказавшийся в позиции актёра-исполнителя, может пройти все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этапыхудожественно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-творческого осмысления мира, а это значит – задуматься о том, что и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зачемчеловек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 говорит и делает, как это понимают люди, зачем показывать зрителю то, что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тыможешь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 и хочешь сыграть, что ты считаешь дорогим и важным в жизни. </w:t>
      </w:r>
    </w:p>
    <w:p w:rsidR="00C16FCE" w:rsidRPr="00C173F9" w:rsidRDefault="00A9250E" w:rsidP="00C1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9">
        <w:rPr>
          <w:rFonts w:ascii="Times New Roman" w:hAnsi="Times New Roman" w:cs="Times New Roman"/>
          <w:sz w:val="28"/>
          <w:szCs w:val="28"/>
        </w:rPr>
        <w:t xml:space="preserve">Театр </w:t>
      </w:r>
      <w:r w:rsidR="00C16FCE" w:rsidRPr="00C173F9">
        <w:rPr>
          <w:rFonts w:ascii="Times New Roman" w:hAnsi="Times New Roman" w:cs="Times New Roman"/>
          <w:sz w:val="28"/>
          <w:szCs w:val="28"/>
        </w:rPr>
        <w:t>–</w:t>
      </w:r>
      <w:r w:rsidRPr="00C1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искусствоколлективное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, и творцом в театральном искусстве является не отдельно взятый человек,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аколлектив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, творческий ансамбль, который, по сути, и есть автор спектакля. Посему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процессего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 коллективной подготовки, где у каждого воспитанника - своя творческая задача,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даетвоспитанникам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 возможность заявить о себе и приобщиться к коллективному делу.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Поэтомуэто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 направление художественного творчества вызывает вполне закономерный интерес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удетей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50E" w:rsidRPr="00C173F9" w:rsidRDefault="00A9250E" w:rsidP="00C1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9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состоит в том, что занятия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театральнойдеятельностью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 помогают развить интересы и способности ребенка; способствуют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общемуразвитию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; проявлению любознательности, стремления к познанию нового, усвоению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новойинформации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 и новых способов действия, развитию ассоциативного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мышления</w:t>
      </w:r>
      <w:proofErr w:type="gramStart"/>
      <w:r w:rsidRPr="00C173F9">
        <w:rPr>
          <w:rFonts w:ascii="Times New Roman" w:hAnsi="Times New Roman" w:cs="Times New Roman"/>
          <w:sz w:val="28"/>
          <w:szCs w:val="28"/>
        </w:rPr>
        <w:t>;н</w:t>
      </w:r>
      <w:proofErr w:type="gramEnd"/>
      <w:r w:rsidRPr="00C173F9">
        <w:rPr>
          <w:rFonts w:ascii="Times New Roman" w:hAnsi="Times New Roman" w:cs="Times New Roman"/>
          <w:sz w:val="28"/>
          <w:szCs w:val="28"/>
        </w:rPr>
        <w:t>астойчивости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, целеустремленности, проявлению общего интеллекта, эмоций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припроигрывании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 ролей. Кроме того, занятия театральной деятельностью требуют от ребенка</w:t>
      </w:r>
    </w:p>
    <w:p w:rsidR="00A9250E" w:rsidRPr="00C173F9" w:rsidRDefault="00A9250E" w:rsidP="00B9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F9">
        <w:rPr>
          <w:rFonts w:ascii="Times New Roman" w:hAnsi="Times New Roman" w:cs="Times New Roman"/>
          <w:sz w:val="28"/>
          <w:szCs w:val="28"/>
        </w:rPr>
        <w:t xml:space="preserve">решительности, систематичности в работе, трудолюбия, что способствует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формированиюволевых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 черт характера. У ребенка развивается умение комбинировать образы,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интуиция</w:t>
      </w:r>
      <w:proofErr w:type="gramStart"/>
      <w:r w:rsidRPr="00C173F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173F9">
        <w:rPr>
          <w:rFonts w:ascii="Times New Roman" w:hAnsi="Times New Roman" w:cs="Times New Roman"/>
          <w:sz w:val="28"/>
          <w:szCs w:val="28"/>
        </w:rPr>
        <w:t>мекалка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 и изобретательность, способность к им</w:t>
      </w:r>
      <w:r w:rsidR="00B955C3" w:rsidRPr="00C173F9">
        <w:rPr>
          <w:rFonts w:ascii="Times New Roman" w:hAnsi="Times New Roman" w:cs="Times New Roman"/>
          <w:sz w:val="28"/>
          <w:szCs w:val="28"/>
        </w:rPr>
        <w:t xml:space="preserve">провизации. Занятия театральной </w:t>
      </w:r>
      <w:r w:rsidRPr="00C173F9">
        <w:rPr>
          <w:rFonts w:ascii="Times New Roman" w:hAnsi="Times New Roman" w:cs="Times New Roman"/>
          <w:sz w:val="28"/>
          <w:szCs w:val="28"/>
        </w:rPr>
        <w:t xml:space="preserve">деятельностью и частые выступления на сцене перед зрителями способствуют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реализациитворческих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 сил и духовных потребностей реб</w:t>
      </w:r>
      <w:r w:rsidR="00B955C3" w:rsidRPr="00C173F9">
        <w:rPr>
          <w:rFonts w:ascii="Times New Roman" w:hAnsi="Times New Roman" w:cs="Times New Roman"/>
          <w:sz w:val="28"/>
          <w:szCs w:val="28"/>
        </w:rPr>
        <w:t>енка, раскрепощению и повышение самооценки, ч</w:t>
      </w:r>
      <w:r w:rsidRPr="00C173F9">
        <w:rPr>
          <w:rFonts w:ascii="Times New Roman" w:hAnsi="Times New Roman" w:cs="Times New Roman"/>
          <w:sz w:val="28"/>
          <w:szCs w:val="28"/>
        </w:rPr>
        <w:t xml:space="preserve">ередование </w:t>
      </w:r>
      <w:r w:rsidRPr="00C173F9">
        <w:rPr>
          <w:rFonts w:ascii="Times New Roman" w:hAnsi="Times New Roman" w:cs="Times New Roman"/>
          <w:sz w:val="28"/>
          <w:szCs w:val="28"/>
        </w:rPr>
        <w:lastRenderedPageBreak/>
        <w:t xml:space="preserve">функций исполнителя и зрителя, которые постоянно берет на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себяребе</w:t>
      </w:r>
      <w:r w:rsidR="00B955C3" w:rsidRPr="00C173F9">
        <w:rPr>
          <w:rFonts w:ascii="Times New Roman" w:hAnsi="Times New Roman" w:cs="Times New Roman"/>
          <w:sz w:val="28"/>
          <w:szCs w:val="28"/>
        </w:rPr>
        <w:t>н</w:t>
      </w:r>
      <w:r w:rsidRPr="00C173F9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, помогает ему продемонстрировать товарищам свою позицию, умения, </w:t>
      </w:r>
      <w:proofErr w:type="spellStart"/>
      <w:r w:rsidRPr="00C173F9">
        <w:rPr>
          <w:rFonts w:ascii="Times New Roman" w:hAnsi="Times New Roman" w:cs="Times New Roman"/>
          <w:sz w:val="28"/>
          <w:szCs w:val="28"/>
        </w:rPr>
        <w:t>знания</w:t>
      </w:r>
      <w:proofErr w:type="gramStart"/>
      <w:r w:rsidRPr="00C173F9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C173F9">
        <w:rPr>
          <w:rFonts w:ascii="Times New Roman" w:hAnsi="Times New Roman" w:cs="Times New Roman"/>
          <w:sz w:val="28"/>
          <w:szCs w:val="28"/>
        </w:rPr>
        <w:t>антазию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>.</w:t>
      </w:r>
    </w:p>
    <w:p w:rsidR="00B955C3" w:rsidRPr="00C173F9" w:rsidRDefault="00B955C3" w:rsidP="00B955C3">
      <w:pPr>
        <w:tabs>
          <w:tab w:val="left" w:pos="1080"/>
        </w:tabs>
        <w:ind w:left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3F9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программы:</w:t>
      </w:r>
    </w:p>
    <w:p w:rsidR="00B955C3" w:rsidRPr="00C173F9" w:rsidRDefault="00B955C3" w:rsidP="00B955C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3F9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следующими нормативными правовыми документами:</w:t>
      </w:r>
    </w:p>
    <w:p w:rsidR="00B955C3" w:rsidRPr="00C173F9" w:rsidRDefault="00E73BF7" w:rsidP="00B955C3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955C3" w:rsidRPr="00C173F9">
          <w:rPr>
            <w:rStyle w:val="aa"/>
            <w:rFonts w:eastAsiaTheme="minorHAnsi"/>
            <w:sz w:val="28"/>
            <w:szCs w:val="28"/>
          </w:rPr>
          <w:t>Федеральный Зако</w:t>
        </w:r>
        <w:bookmarkStart w:id="1" w:name="_Hlt160316606"/>
        <w:bookmarkStart w:id="2" w:name="_Hlt160316607"/>
        <w:r w:rsidR="00B955C3" w:rsidRPr="00C173F9">
          <w:rPr>
            <w:rStyle w:val="aa"/>
            <w:rFonts w:eastAsiaTheme="minorHAnsi"/>
            <w:sz w:val="28"/>
            <w:szCs w:val="28"/>
          </w:rPr>
          <w:t>н</w:t>
        </w:r>
        <w:bookmarkEnd w:id="1"/>
        <w:bookmarkEnd w:id="2"/>
        <w:r w:rsidR="00B955C3" w:rsidRPr="00C173F9">
          <w:rPr>
            <w:rStyle w:val="aa"/>
            <w:rFonts w:eastAsiaTheme="minorHAnsi"/>
            <w:sz w:val="28"/>
            <w:szCs w:val="28"/>
          </w:rPr>
          <w:t xml:space="preserve"> Российской Федерации от 29.12.2012 № 273-ФЗ «Об образовании в Российской Федерации»</w:t>
        </w:r>
      </w:hyperlink>
      <w:r w:rsidR="00B955C3" w:rsidRPr="00C173F9">
        <w:rPr>
          <w:rFonts w:ascii="Times New Roman" w:hAnsi="Times New Roman" w:cs="Times New Roman"/>
          <w:sz w:val="28"/>
          <w:szCs w:val="28"/>
        </w:rPr>
        <w:t xml:space="preserve"> (с изменениями).</w:t>
      </w:r>
    </w:p>
    <w:p w:rsidR="00B955C3" w:rsidRPr="00C173F9" w:rsidRDefault="00E73BF7" w:rsidP="00B955C3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955C3" w:rsidRPr="00C173F9">
          <w:rPr>
            <w:rStyle w:val="aa"/>
            <w:rFonts w:eastAsiaTheme="minorHAnsi"/>
            <w:sz w:val="28"/>
            <w:szCs w:val="28"/>
          </w:rPr>
          <w:t>Распоряжение Правительства Российской Федерации от 31.03.2022 № 678-р «Об утвер</w:t>
        </w:r>
        <w:bookmarkStart w:id="3" w:name="_Hlt160316720"/>
        <w:bookmarkStart w:id="4" w:name="_Hlt160316721"/>
        <w:r w:rsidR="00B955C3" w:rsidRPr="00C173F9">
          <w:rPr>
            <w:rStyle w:val="aa"/>
            <w:rFonts w:eastAsiaTheme="minorHAnsi"/>
            <w:sz w:val="28"/>
            <w:szCs w:val="28"/>
          </w:rPr>
          <w:t>ж</w:t>
        </w:r>
        <w:bookmarkEnd w:id="3"/>
        <w:bookmarkEnd w:id="4"/>
        <w:r w:rsidR="00B955C3" w:rsidRPr="00C173F9">
          <w:rPr>
            <w:rStyle w:val="aa"/>
            <w:rFonts w:eastAsiaTheme="minorHAnsi"/>
            <w:sz w:val="28"/>
            <w:szCs w:val="28"/>
          </w:rPr>
          <w:t>дении Концепция развития дополнительного образования детей до 2030 года»</w:t>
        </w:r>
      </w:hyperlink>
      <w:r w:rsidR="00B955C3" w:rsidRPr="00C173F9">
        <w:rPr>
          <w:rFonts w:ascii="Times New Roman" w:hAnsi="Times New Roman" w:cs="Times New Roman"/>
          <w:sz w:val="28"/>
          <w:szCs w:val="28"/>
        </w:rPr>
        <w:t>.</w:t>
      </w:r>
    </w:p>
    <w:p w:rsidR="00B955C3" w:rsidRPr="00C173F9" w:rsidRDefault="00E73BF7" w:rsidP="00B955C3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955C3" w:rsidRPr="00C173F9">
          <w:rPr>
            <w:rStyle w:val="aa"/>
            <w:rFonts w:eastAsiaTheme="minorHAnsi"/>
            <w:sz w:val="28"/>
            <w:szCs w:val="28"/>
          </w:rPr>
          <w:t xml:space="preserve">Приказ Министерства просвещения РФ от 27.07.2022 № 629 «Об утверждении Порядка организации и осуществления образовательной деятельности по </w:t>
        </w:r>
        <w:proofErr w:type="spellStart"/>
        <w:r w:rsidR="00B955C3" w:rsidRPr="00C173F9">
          <w:rPr>
            <w:rStyle w:val="aa"/>
            <w:rFonts w:eastAsiaTheme="minorHAnsi"/>
            <w:sz w:val="28"/>
            <w:szCs w:val="28"/>
          </w:rPr>
          <w:t>дополнительным</w:t>
        </w:r>
        <w:bookmarkStart w:id="5" w:name="_Hlt160316773"/>
        <w:bookmarkStart w:id="6" w:name="_Hlt160316774"/>
        <w:bookmarkEnd w:id="5"/>
        <w:bookmarkEnd w:id="6"/>
        <w:r w:rsidR="00B955C3" w:rsidRPr="00C173F9">
          <w:rPr>
            <w:rStyle w:val="aa"/>
            <w:rFonts w:eastAsiaTheme="minorHAnsi"/>
            <w:sz w:val="28"/>
            <w:szCs w:val="28"/>
          </w:rPr>
          <w:t>общеобразовательным</w:t>
        </w:r>
        <w:proofErr w:type="spellEnd"/>
        <w:r w:rsidR="00B955C3" w:rsidRPr="00C173F9">
          <w:rPr>
            <w:rStyle w:val="aa"/>
            <w:rFonts w:eastAsiaTheme="minorHAnsi"/>
            <w:sz w:val="28"/>
            <w:szCs w:val="28"/>
          </w:rPr>
          <w:t xml:space="preserve"> программам»</w:t>
        </w:r>
      </w:hyperlink>
      <w:r w:rsidR="00B955C3" w:rsidRPr="00C173F9">
        <w:rPr>
          <w:rFonts w:ascii="Times New Roman" w:hAnsi="Times New Roman" w:cs="Times New Roman"/>
          <w:sz w:val="28"/>
          <w:szCs w:val="28"/>
        </w:rPr>
        <w:t>.</w:t>
      </w:r>
    </w:p>
    <w:p w:rsidR="00B955C3" w:rsidRPr="00C173F9" w:rsidRDefault="00E73BF7" w:rsidP="00B955C3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955C3" w:rsidRPr="00C173F9">
          <w:rPr>
            <w:rStyle w:val="aa"/>
            <w:rFonts w:eastAsiaTheme="minorHAnsi"/>
            <w:sz w:val="28"/>
            <w:szCs w:val="28"/>
          </w:rPr>
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</w:t>
        </w:r>
        <w:bookmarkStart w:id="7" w:name="_Hlt160316836"/>
        <w:bookmarkStart w:id="8" w:name="_Hlt160316837"/>
        <w:r w:rsidR="00B955C3" w:rsidRPr="00C173F9">
          <w:rPr>
            <w:rStyle w:val="aa"/>
            <w:rFonts w:eastAsiaTheme="minorHAnsi"/>
            <w:sz w:val="28"/>
            <w:szCs w:val="28"/>
          </w:rPr>
          <w:t>й</w:t>
        </w:r>
        <w:bookmarkEnd w:id="7"/>
        <w:bookmarkEnd w:id="8"/>
        <w:r w:rsidR="00B955C3" w:rsidRPr="00C173F9">
          <w:rPr>
            <w:rStyle w:val="aa"/>
            <w:rFonts w:eastAsiaTheme="minorHAnsi"/>
            <w:sz w:val="28"/>
            <w:szCs w:val="28"/>
          </w:rPr>
          <w:t xml:space="preserve"> и молодежи»</w:t>
        </w:r>
      </w:hyperlink>
      <w:r w:rsidR="00B955C3" w:rsidRPr="00C173F9">
        <w:rPr>
          <w:rFonts w:ascii="Times New Roman" w:hAnsi="Times New Roman" w:cs="Times New Roman"/>
          <w:sz w:val="28"/>
          <w:szCs w:val="28"/>
        </w:rPr>
        <w:t>.</w:t>
      </w:r>
    </w:p>
    <w:p w:rsidR="00B955C3" w:rsidRPr="00C173F9" w:rsidRDefault="00B955C3" w:rsidP="00B955C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9">
        <w:rPr>
          <w:rFonts w:ascii="Times New Roman" w:hAnsi="Times New Roman" w:cs="Times New Roman"/>
          <w:sz w:val="28"/>
          <w:szCs w:val="28"/>
        </w:rPr>
        <w:t>А также другими Федеральными законами, иными нормативными правовыми актами РФ, законами и иными нормативными правовыми актами субъекта РФ (Ханты-Мансийского автономного округа – Югры), содержащими нормы, регулирующие отношения в сфере дополнительного образования детей, нормативными и уставными документами МБДОУ №18 «Мишутка».</w:t>
      </w:r>
    </w:p>
    <w:p w:rsidR="00B955C3" w:rsidRPr="00C173F9" w:rsidRDefault="00B955C3" w:rsidP="00B955C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9">
        <w:rPr>
          <w:rFonts w:ascii="Times New Roman" w:hAnsi="Times New Roman" w:cs="Times New Roman"/>
          <w:sz w:val="28"/>
          <w:szCs w:val="28"/>
        </w:rPr>
        <w:t>Реализация дополнительной общеобразовательной (общеразвивающей) программы осуществляется за пределами Федеральных государственных образовательных стандартов и не предусматривает подготовку обучающихся к прохождению государственной итоговой аттестации по образовательным программам.</w:t>
      </w:r>
    </w:p>
    <w:p w:rsidR="0079366E" w:rsidRPr="00C173F9" w:rsidRDefault="0079366E" w:rsidP="00B95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9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proofErr w:type="spellStart"/>
      <w:r w:rsidR="001003EC" w:rsidRPr="00C173F9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Start"/>
      <w:r w:rsidR="001003EC" w:rsidRPr="00C173F9">
        <w:rPr>
          <w:rFonts w:ascii="Times New Roman" w:hAnsi="Times New Roman" w:cs="Times New Roman"/>
          <w:b/>
          <w:sz w:val="28"/>
          <w:szCs w:val="28"/>
        </w:rPr>
        <w:t>:</w:t>
      </w:r>
      <w:r w:rsidR="00B955C3" w:rsidRPr="00C173F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955C3" w:rsidRPr="00C173F9">
        <w:rPr>
          <w:rFonts w:ascii="Times New Roman" w:hAnsi="Times New Roman" w:cs="Times New Roman"/>
          <w:sz w:val="28"/>
          <w:szCs w:val="28"/>
        </w:rPr>
        <w:t>удожественная</w:t>
      </w:r>
      <w:proofErr w:type="spellEnd"/>
      <w:r w:rsidR="00B955C3" w:rsidRPr="00C173F9">
        <w:rPr>
          <w:rFonts w:ascii="Times New Roman" w:hAnsi="Times New Roman" w:cs="Times New Roman"/>
          <w:sz w:val="28"/>
          <w:szCs w:val="28"/>
        </w:rPr>
        <w:t>.</w:t>
      </w:r>
    </w:p>
    <w:p w:rsidR="00B955C3" w:rsidRPr="00C173F9" w:rsidRDefault="00B955C3" w:rsidP="00B95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9">
        <w:rPr>
          <w:rFonts w:ascii="Times New Roman" w:hAnsi="Times New Roman" w:cs="Times New Roman"/>
          <w:b/>
          <w:sz w:val="28"/>
          <w:szCs w:val="28"/>
        </w:rPr>
        <w:t>Уровень освоения программы:</w:t>
      </w:r>
      <w:r w:rsidRPr="00C173F9">
        <w:rPr>
          <w:rFonts w:ascii="Times New Roman" w:hAnsi="Times New Roman" w:cs="Times New Roman"/>
          <w:sz w:val="28"/>
          <w:szCs w:val="28"/>
        </w:rPr>
        <w:t xml:space="preserve"> стартовый.</w:t>
      </w:r>
    </w:p>
    <w:p w:rsidR="00BC54F6" w:rsidRPr="00C173F9" w:rsidRDefault="0079366E" w:rsidP="00B95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9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proofErr w:type="spellStart"/>
      <w:r w:rsidRPr="00C173F9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Start"/>
      <w:r w:rsidRPr="00C173F9">
        <w:rPr>
          <w:rFonts w:ascii="Times New Roman" w:hAnsi="Times New Roman" w:cs="Times New Roman"/>
          <w:b/>
          <w:sz w:val="28"/>
          <w:szCs w:val="28"/>
        </w:rPr>
        <w:t>:</w:t>
      </w:r>
      <w:r w:rsidRPr="00C173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73F9">
        <w:rPr>
          <w:rFonts w:ascii="Times New Roman" w:hAnsi="Times New Roman" w:cs="Times New Roman"/>
          <w:sz w:val="28"/>
          <w:szCs w:val="28"/>
        </w:rPr>
        <w:t>редназначена</w:t>
      </w:r>
      <w:proofErr w:type="spellEnd"/>
      <w:r w:rsidRPr="00C173F9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5-7 лет.</w:t>
      </w:r>
    </w:p>
    <w:p w:rsidR="0079366E" w:rsidRPr="00C173F9" w:rsidRDefault="00C452D7" w:rsidP="00C16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9">
        <w:rPr>
          <w:rFonts w:ascii="Times New Roman" w:hAnsi="Times New Roman" w:cs="Times New Roman"/>
          <w:b/>
          <w:sz w:val="28"/>
          <w:szCs w:val="28"/>
        </w:rPr>
        <w:t>Характеристика особенностей развития детей старшей группы (5-7 года).</w:t>
      </w:r>
    </w:p>
    <w:p w:rsidR="00C452D7" w:rsidRPr="00C173F9" w:rsidRDefault="00C452D7" w:rsidP="00C1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9">
        <w:rPr>
          <w:rFonts w:ascii="Times New Roman" w:hAnsi="Times New Roman" w:cs="Times New Roman"/>
          <w:sz w:val="28"/>
          <w:szCs w:val="28"/>
        </w:rPr>
        <w:t xml:space="preserve">       В целом, детский коллектив дружный, эмоционально отзывчивый. Поведение дошкольников все чаще выстраивается с учетом интересов и потребностей своих сверстников и наставников. Дети много общаются </w:t>
      </w:r>
      <w:proofErr w:type="gramStart"/>
      <w:r w:rsidRPr="00C173F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173F9">
        <w:rPr>
          <w:rFonts w:ascii="Times New Roman" w:hAnsi="Times New Roman" w:cs="Times New Roman"/>
          <w:sz w:val="28"/>
          <w:szCs w:val="28"/>
        </w:rPr>
        <w:t xml:space="preserve"> взрослыми, которые для них являются авторитетом. Следует отметить, что некоторые дети, в силу особенностей своего характера (застенчивости, скромности) испытывают затруднения в общении.</w:t>
      </w:r>
    </w:p>
    <w:p w:rsidR="00C452D7" w:rsidRPr="00C173F9" w:rsidRDefault="00C452D7" w:rsidP="00C1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3F9">
        <w:rPr>
          <w:rFonts w:ascii="Times New Roman" w:hAnsi="Times New Roman" w:cs="Times New Roman"/>
          <w:sz w:val="28"/>
          <w:szCs w:val="28"/>
        </w:rPr>
        <w:t xml:space="preserve">      Большую значимость для детей данного возраста приобретает общение между собой. Их избирательные отношения становятся устойчивыми, </w:t>
      </w:r>
      <w:r w:rsidRPr="00C173F9">
        <w:rPr>
          <w:rFonts w:ascii="Times New Roman" w:hAnsi="Times New Roman" w:cs="Times New Roman"/>
          <w:sz w:val="28"/>
          <w:szCs w:val="28"/>
        </w:rPr>
        <w:lastRenderedPageBreak/>
        <w:t>зарождается детская дружба. Дети продолжают активно сотрудничать, играть то с одним, то с другим партнером. Иногда у них наблюдаются и конкурентные отношения.</w:t>
      </w:r>
    </w:p>
    <w:p w:rsidR="00C452D7" w:rsidRPr="00C173F9" w:rsidRDefault="00C452D7" w:rsidP="00C1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173F9">
        <w:rPr>
          <w:rFonts w:ascii="Times New Roman" w:hAnsi="Times New Roman" w:cs="Times New Roman"/>
          <w:sz w:val="28"/>
          <w:szCs w:val="28"/>
        </w:rPr>
        <w:t xml:space="preserve">      Игровые действия становятся более сложными, обретают особый смысл. Усложняется игровое пространство.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пространству и менять свое поведение в зависимости от места в нем.</w:t>
      </w:r>
      <w:r w:rsidRPr="00C173F9">
        <w:rPr>
          <w:rFonts w:ascii="Times New Roman" w:hAnsi="Times New Roman" w:cs="Times New Roman"/>
          <w:sz w:val="28"/>
          <w:szCs w:val="28"/>
        </w:rPr>
        <w:cr/>
        <w:t xml:space="preserve">      Дети уже способны осознавать себя как личность, как самостоятельный субъект деятельности и поведения. Они могут давать определения некоторым моральным понятиям </w:t>
      </w:r>
      <w:r w:rsidRPr="00C173F9">
        <w:rPr>
          <w:rFonts w:ascii="Times New Roman" w:hAnsi="Times New Roman" w:cs="Times New Roman"/>
          <w:sz w:val="28"/>
          <w:szCs w:val="24"/>
        </w:rPr>
        <w:t>(доброта, жадность и т.д.), эмоционально оценивают свои поступки в соответствии с правилами и нормами («что такое хорошо и что такое плохо»).</w:t>
      </w:r>
    </w:p>
    <w:p w:rsidR="00C452D7" w:rsidRPr="00C173F9" w:rsidRDefault="00572523" w:rsidP="00C1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173F9">
        <w:rPr>
          <w:rFonts w:ascii="Times New Roman" w:hAnsi="Times New Roman" w:cs="Times New Roman"/>
          <w:sz w:val="28"/>
          <w:szCs w:val="24"/>
        </w:rPr>
        <w:t xml:space="preserve">      У детей увеличивается объем памяти, что позволяет им непроизвольно запомнить достаточно большой объем информации (особенно у девочек), складываются интеллектуальные предпосылки к учебной деятельности. В связи с этим дети хорошо ориентируются в окружающем мире, уверенно выделяют объекты живой и неживой природы, предметного и социального мира.</w:t>
      </w:r>
    </w:p>
    <w:p w:rsidR="00572523" w:rsidRPr="00C173F9" w:rsidRDefault="00572523" w:rsidP="00C1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173F9">
        <w:rPr>
          <w:rFonts w:ascii="Times New Roman" w:hAnsi="Times New Roman" w:cs="Times New Roman"/>
          <w:sz w:val="28"/>
          <w:szCs w:val="24"/>
        </w:rPr>
        <w:t xml:space="preserve">      Усложняются образы, передаваемые детьми в изобразительной деятельности. Рисунки приобрели более детализированный характер, обогатилась цветовая гамма. Более явными стали различия между рисунками мальчиков и девочек. Мальчики охотно изображают технику, космос, военные действия и т.п. Девочки чаще рисуют женские образы: принцесс, балерин, моделей и т.д. Часто встречаются и бытовые сюжеты: мама и дочка, комната и т.д. Человека дошкольники стали изображать более детализированным и пропорциональным. Появились пальцы на руках, глаза, рот, нос, брови, подбородок. Одежду дети могут украшать различными деталями.</w:t>
      </w:r>
    </w:p>
    <w:p w:rsidR="00572523" w:rsidRPr="00C173F9" w:rsidRDefault="00572523" w:rsidP="00C1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173F9">
        <w:rPr>
          <w:rFonts w:ascii="Times New Roman" w:hAnsi="Times New Roman" w:cs="Times New Roman"/>
          <w:sz w:val="28"/>
          <w:szCs w:val="24"/>
        </w:rPr>
        <w:t xml:space="preserve">      Усложнилось конструир</w:t>
      </w:r>
      <w:r w:rsidR="004A4F71" w:rsidRPr="00C173F9">
        <w:rPr>
          <w:rFonts w:ascii="Times New Roman" w:hAnsi="Times New Roman" w:cs="Times New Roman"/>
          <w:sz w:val="28"/>
          <w:szCs w:val="24"/>
        </w:rPr>
        <w:t>ование из природного материала. Дети</w:t>
      </w:r>
      <w:r w:rsidRPr="00C173F9">
        <w:rPr>
          <w:rFonts w:ascii="Times New Roman" w:hAnsi="Times New Roman" w:cs="Times New Roman"/>
          <w:sz w:val="28"/>
          <w:szCs w:val="24"/>
        </w:rPr>
        <w:t xml:space="preserve"> свободно владеют обобщенными способами анализа изображений и построек. Постройки стали симметричными и </w:t>
      </w:r>
      <w:proofErr w:type="spellStart"/>
      <w:r w:rsidRPr="00C173F9">
        <w:rPr>
          <w:rFonts w:ascii="Times New Roman" w:hAnsi="Times New Roman" w:cs="Times New Roman"/>
          <w:sz w:val="28"/>
          <w:szCs w:val="24"/>
        </w:rPr>
        <w:t>пропорциональными</w:t>
      </w:r>
      <w:proofErr w:type="gramStart"/>
      <w:r w:rsidRPr="00C173F9">
        <w:rPr>
          <w:rFonts w:ascii="Times New Roman" w:hAnsi="Times New Roman" w:cs="Times New Roman"/>
          <w:sz w:val="28"/>
          <w:szCs w:val="24"/>
        </w:rPr>
        <w:t>.</w:t>
      </w:r>
      <w:r w:rsidR="004A4F71" w:rsidRPr="00C173F9">
        <w:rPr>
          <w:rFonts w:ascii="Times New Roman" w:hAnsi="Times New Roman" w:cs="Times New Roman"/>
          <w:sz w:val="28"/>
          <w:szCs w:val="24"/>
        </w:rPr>
        <w:t>Д</w:t>
      </w:r>
      <w:proofErr w:type="gramEnd"/>
      <w:r w:rsidR="004A4F71" w:rsidRPr="00C173F9">
        <w:rPr>
          <w:rFonts w:ascii="Times New Roman" w:hAnsi="Times New Roman" w:cs="Times New Roman"/>
          <w:sz w:val="28"/>
          <w:szCs w:val="24"/>
        </w:rPr>
        <w:t>ошкольникам</w:t>
      </w:r>
      <w:proofErr w:type="spellEnd"/>
      <w:r w:rsidR="004A4F71" w:rsidRPr="00C173F9">
        <w:rPr>
          <w:rFonts w:ascii="Times New Roman" w:hAnsi="Times New Roman" w:cs="Times New Roman"/>
          <w:sz w:val="28"/>
          <w:szCs w:val="24"/>
        </w:rPr>
        <w:t xml:space="preserve"> уже доступны целостные композиции по предварительному замыслу, которые могут передавать сложные отношения, включать фигуры людей и животных.</w:t>
      </w:r>
    </w:p>
    <w:p w:rsidR="004A4F71" w:rsidRPr="00C173F9" w:rsidRDefault="004A4F71" w:rsidP="00C1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173F9">
        <w:rPr>
          <w:rFonts w:ascii="Times New Roman" w:hAnsi="Times New Roman" w:cs="Times New Roman"/>
          <w:sz w:val="28"/>
          <w:szCs w:val="24"/>
        </w:rPr>
        <w:t xml:space="preserve">      Продолжает развиваться внимание, оно становится произвольными. В некоторых видах деятельности время произвольного сосредоточения достигает 30 минут.</w:t>
      </w:r>
    </w:p>
    <w:p w:rsidR="004A4F71" w:rsidRPr="00C173F9" w:rsidRDefault="004A4F71" w:rsidP="00C1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173F9">
        <w:rPr>
          <w:rFonts w:ascii="Times New Roman" w:hAnsi="Times New Roman" w:cs="Times New Roman"/>
          <w:sz w:val="28"/>
          <w:szCs w:val="24"/>
        </w:rPr>
        <w:t xml:space="preserve">      У дошкольников продолжает развиваться речь: ее звуковая сторона, грамматический строй, лексика. Развивается связная речь (диалогическая и монологическая). Дети начинают активно употреблять обобщающие слова, синонимы, антонимы и т.д.</w:t>
      </w:r>
    </w:p>
    <w:p w:rsidR="004A4F71" w:rsidRPr="00C173F9" w:rsidRDefault="004A4F71" w:rsidP="00C1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173F9">
        <w:rPr>
          <w:rFonts w:ascii="Times New Roman" w:hAnsi="Times New Roman" w:cs="Times New Roman"/>
          <w:sz w:val="28"/>
          <w:szCs w:val="24"/>
        </w:rPr>
        <w:t xml:space="preserve">      У детей наблюдаются значительные изменения и в физическом развитии. Активно развивается моторика, наращивается и самостоятельно используется двигательный опыт. Совершенствуются ходьба и бег. Дети способны поддерживать правильную осанку. По собственной инициативе они могут организовывать подвижные игры и соревнования со сверстниками.</w:t>
      </w:r>
    </w:p>
    <w:p w:rsidR="007D4E40" w:rsidRPr="00C173F9" w:rsidRDefault="007D4E40" w:rsidP="00C16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9">
        <w:rPr>
          <w:rFonts w:ascii="Times New Roman" w:hAnsi="Times New Roman" w:cs="Times New Roman"/>
          <w:b/>
          <w:sz w:val="28"/>
          <w:szCs w:val="28"/>
        </w:rPr>
        <w:t>Объем программы:</w:t>
      </w:r>
    </w:p>
    <w:p w:rsidR="007D4E40" w:rsidRPr="00C173F9" w:rsidRDefault="007D4E40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F9">
        <w:rPr>
          <w:rFonts w:ascii="Times New Roman" w:hAnsi="Times New Roman" w:cs="Times New Roman"/>
          <w:sz w:val="28"/>
          <w:szCs w:val="28"/>
        </w:rPr>
        <w:lastRenderedPageBreak/>
        <w:t>Количество часов в неделю – 2 (1 академический час*2 раза в неделю).</w:t>
      </w:r>
    </w:p>
    <w:p w:rsidR="007D4E40" w:rsidRPr="00C173F9" w:rsidRDefault="007D4E40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F9">
        <w:rPr>
          <w:rFonts w:ascii="Times New Roman" w:hAnsi="Times New Roman" w:cs="Times New Roman"/>
          <w:sz w:val="28"/>
          <w:szCs w:val="28"/>
        </w:rPr>
        <w:t>Общее количество часов в год – 72.</w:t>
      </w:r>
    </w:p>
    <w:p w:rsidR="007D4E40" w:rsidRPr="00C173F9" w:rsidRDefault="007D4E40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F9">
        <w:rPr>
          <w:rFonts w:ascii="Times New Roman" w:hAnsi="Times New Roman" w:cs="Times New Roman"/>
          <w:b/>
          <w:sz w:val="28"/>
          <w:szCs w:val="28"/>
        </w:rPr>
        <w:t>Срок освоения программы:</w:t>
      </w:r>
      <w:r w:rsidRPr="00C173F9">
        <w:rPr>
          <w:rFonts w:ascii="Times New Roman" w:hAnsi="Times New Roman" w:cs="Times New Roman"/>
          <w:sz w:val="28"/>
          <w:szCs w:val="28"/>
        </w:rPr>
        <w:t xml:space="preserve"> 9 месяцев (сентябрь-май).</w:t>
      </w:r>
    </w:p>
    <w:p w:rsidR="00B955C3" w:rsidRPr="00C173F9" w:rsidRDefault="007D4E40" w:rsidP="00B9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F9">
        <w:rPr>
          <w:rFonts w:ascii="Times New Roman" w:hAnsi="Times New Roman" w:cs="Times New Roman"/>
          <w:b/>
          <w:sz w:val="28"/>
          <w:szCs w:val="28"/>
        </w:rPr>
        <w:t>Основные формы работы на занятии:</w:t>
      </w:r>
      <w:r w:rsidRPr="00C173F9">
        <w:rPr>
          <w:rFonts w:ascii="Times New Roman" w:hAnsi="Times New Roman" w:cs="Times New Roman"/>
          <w:sz w:val="28"/>
          <w:szCs w:val="28"/>
        </w:rPr>
        <w:t xml:space="preserve"> индивидуальные, групповые и коллективные (игровая деятельность).</w:t>
      </w:r>
      <w:r w:rsidRPr="00C173F9">
        <w:rPr>
          <w:rFonts w:ascii="Times New Roman" w:hAnsi="Times New Roman" w:cs="Times New Roman"/>
          <w:sz w:val="28"/>
          <w:szCs w:val="28"/>
        </w:rPr>
        <w:cr/>
      </w:r>
      <w:r w:rsidR="00B955C3" w:rsidRPr="00C173F9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="00B955C3" w:rsidRPr="00C173F9">
        <w:rPr>
          <w:rFonts w:ascii="Times New Roman" w:hAnsi="Times New Roman" w:cs="Times New Roman"/>
          <w:sz w:val="28"/>
          <w:szCs w:val="28"/>
        </w:rPr>
        <w:t xml:space="preserve"> обусловлен нормативно-правовой базой общеобразовательной, ориентированной на обучение детей старшего дошкольного возраста. Занятия проводятся 2 раза в неделю по 30 минут. Группы формируются по 10 человек. Зачисление на </w:t>
      </w:r>
      <w:proofErr w:type="gramStart"/>
      <w:r w:rsidR="00B955C3" w:rsidRPr="00C173F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B955C3" w:rsidRPr="00C173F9">
        <w:rPr>
          <w:rFonts w:ascii="Times New Roman" w:hAnsi="Times New Roman" w:cs="Times New Roman"/>
          <w:sz w:val="28"/>
          <w:szCs w:val="28"/>
        </w:rPr>
        <w:t xml:space="preserve"> данной программе происходит по заявлению родителей (законных представителей).</w:t>
      </w:r>
    </w:p>
    <w:p w:rsidR="007D4E40" w:rsidRPr="00304BA0" w:rsidRDefault="00000FE7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4BA0">
        <w:rPr>
          <w:rFonts w:ascii="Times New Roman" w:hAnsi="Times New Roman" w:cs="Times New Roman"/>
          <w:b/>
          <w:sz w:val="28"/>
          <w:szCs w:val="24"/>
        </w:rPr>
        <w:t>Ц</w:t>
      </w:r>
      <w:r w:rsidR="007D4E40" w:rsidRPr="00304BA0">
        <w:rPr>
          <w:rFonts w:ascii="Times New Roman" w:hAnsi="Times New Roman" w:cs="Times New Roman"/>
          <w:b/>
          <w:sz w:val="28"/>
          <w:szCs w:val="24"/>
        </w:rPr>
        <w:t>ель:</w:t>
      </w:r>
      <w:r w:rsidR="00445B4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C6311" w:rsidRPr="00304BA0">
        <w:rPr>
          <w:rFonts w:ascii="Times New Roman" w:hAnsi="Times New Roman" w:cs="Times New Roman"/>
          <w:sz w:val="28"/>
          <w:szCs w:val="24"/>
        </w:rPr>
        <w:t xml:space="preserve">Развитие </w:t>
      </w:r>
      <w:r w:rsidR="00304BA0" w:rsidRPr="00304BA0">
        <w:rPr>
          <w:rFonts w:ascii="Times New Roman" w:hAnsi="Times New Roman" w:cs="Times New Roman"/>
          <w:sz w:val="28"/>
          <w:szCs w:val="24"/>
        </w:rPr>
        <w:t xml:space="preserve">творческих </w:t>
      </w:r>
      <w:r w:rsidR="008C6311" w:rsidRPr="00304BA0">
        <w:rPr>
          <w:rFonts w:ascii="Times New Roman" w:hAnsi="Times New Roman" w:cs="Times New Roman"/>
          <w:sz w:val="28"/>
          <w:szCs w:val="24"/>
        </w:rPr>
        <w:t>способностей детей средствами театрального искусства</w:t>
      </w:r>
      <w:r w:rsidR="00304BA0" w:rsidRPr="00304BA0">
        <w:rPr>
          <w:rFonts w:ascii="Times New Roman" w:hAnsi="Times New Roman" w:cs="Times New Roman"/>
          <w:sz w:val="28"/>
          <w:szCs w:val="24"/>
        </w:rPr>
        <w:t>.</w:t>
      </w:r>
    </w:p>
    <w:p w:rsidR="00000FE7" w:rsidRPr="00304BA0" w:rsidRDefault="00304BA0" w:rsidP="00C16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Задачи</w:t>
      </w:r>
    </w:p>
    <w:p w:rsidR="008C6311" w:rsidRPr="00304BA0" w:rsidRDefault="00304BA0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а) О</w:t>
      </w:r>
      <w:r w:rsidR="008C6311" w:rsidRPr="00304BA0">
        <w:rPr>
          <w:rFonts w:ascii="Times New Roman" w:hAnsi="Times New Roman" w:cs="Times New Roman"/>
          <w:sz w:val="28"/>
          <w:szCs w:val="24"/>
        </w:rPr>
        <w:t>бразовательные:</w:t>
      </w:r>
    </w:p>
    <w:p w:rsidR="008C6311" w:rsidRPr="00304BA0" w:rsidRDefault="008C6311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4BA0">
        <w:rPr>
          <w:rFonts w:ascii="Times New Roman" w:hAnsi="Times New Roman" w:cs="Times New Roman"/>
          <w:sz w:val="28"/>
          <w:szCs w:val="24"/>
        </w:rPr>
        <w:t>-</w:t>
      </w:r>
      <w:r w:rsidR="00304BA0">
        <w:rPr>
          <w:rFonts w:ascii="Times New Roman" w:hAnsi="Times New Roman" w:cs="Times New Roman"/>
          <w:sz w:val="28"/>
          <w:szCs w:val="24"/>
        </w:rPr>
        <w:t xml:space="preserve"> у</w:t>
      </w:r>
      <w:r w:rsidRPr="00304BA0">
        <w:rPr>
          <w:rFonts w:ascii="Times New Roman" w:hAnsi="Times New Roman" w:cs="Times New Roman"/>
          <w:sz w:val="28"/>
          <w:szCs w:val="24"/>
        </w:rPr>
        <w:t>чить правильно и красиво говорить, читать стихотворные тексты, уметь читать и созд</w:t>
      </w:r>
      <w:r w:rsidR="00304BA0">
        <w:rPr>
          <w:rFonts w:ascii="Times New Roman" w:hAnsi="Times New Roman" w:cs="Times New Roman"/>
          <w:sz w:val="28"/>
          <w:szCs w:val="24"/>
        </w:rPr>
        <w:t>авать сценарии различных сценок;</w:t>
      </w:r>
    </w:p>
    <w:p w:rsidR="008C6311" w:rsidRPr="00304BA0" w:rsidRDefault="008C6311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4BA0">
        <w:rPr>
          <w:rFonts w:ascii="Times New Roman" w:hAnsi="Times New Roman" w:cs="Times New Roman"/>
          <w:sz w:val="28"/>
          <w:szCs w:val="24"/>
        </w:rPr>
        <w:t>- совершенствование грамматического строя речи ребе</w:t>
      </w:r>
      <w:r w:rsidR="00304BA0">
        <w:rPr>
          <w:rFonts w:ascii="Times New Roman" w:hAnsi="Times New Roman" w:cs="Times New Roman"/>
          <w:sz w:val="28"/>
          <w:szCs w:val="24"/>
        </w:rPr>
        <w:t xml:space="preserve">нка, его звуковой культуры, </w:t>
      </w:r>
      <w:r w:rsidRPr="00304BA0">
        <w:rPr>
          <w:rFonts w:ascii="Times New Roman" w:hAnsi="Times New Roman" w:cs="Times New Roman"/>
          <w:sz w:val="28"/>
          <w:szCs w:val="24"/>
        </w:rPr>
        <w:t>монологической, диалогической формы речи, обучение орфоэпическим нормам современной русской сценической речи, эффективному общению и речевой выразительности</w:t>
      </w:r>
      <w:r w:rsidR="00304BA0">
        <w:rPr>
          <w:rFonts w:ascii="Times New Roman" w:hAnsi="Times New Roman" w:cs="Times New Roman"/>
          <w:sz w:val="28"/>
          <w:szCs w:val="24"/>
        </w:rPr>
        <w:t>;</w:t>
      </w:r>
    </w:p>
    <w:p w:rsidR="008C6311" w:rsidRPr="00304BA0" w:rsidRDefault="008C6311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4BA0">
        <w:rPr>
          <w:rFonts w:ascii="Times New Roman" w:hAnsi="Times New Roman" w:cs="Times New Roman"/>
          <w:sz w:val="28"/>
          <w:szCs w:val="24"/>
        </w:rPr>
        <w:t xml:space="preserve">- </w:t>
      </w:r>
      <w:r w:rsidR="00304BA0">
        <w:rPr>
          <w:rFonts w:ascii="Times New Roman" w:hAnsi="Times New Roman" w:cs="Times New Roman"/>
          <w:sz w:val="28"/>
          <w:szCs w:val="24"/>
        </w:rPr>
        <w:t>у</w:t>
      </w:r>
      <w:r w:rsidRPr="00304BA0">
        <w:rPr>
          <w:rFonts w:ascii="Times New Roman" w:hAnsi="Times New Roman" w:cs="Times New Roman"/>
          <w:sz w:val="28"/>
          <w:szCs w:val="24"/>
        </w:rPr>
        <w:t>чить культуре общения и поведения на занятиях, во время подготовки и проведения спектаклей;</w:t>
      </w:r>
    </w:p>
    <w:p w:rsidR="008C6311" w:rsidRPr="00304BA0" w:rsidRDefault="008C6311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4BA0">
        <w:rPr>
          <w:rFonts w:ascii="Times New Roman" w:hAnsi="Times New Roman" w:cs="Times New Roman"/>
          <w:sz w:val="28"/>
          <w:szCs w:val="24"/>
        </w:rPr>
        <w:t>-</w:t>
      </w:r>
      <w:r w:rsidR="00304BA0">
        <w:rPr>
          <w:rFonts w:ascii="Times New Roman" w:hAnsi="Times New Roman" w:cs="Times New Roman"/>
          <w:sz w:val="28"/>
          <w:szCs w:val="24"/>
        </w:rPr>
        <w:t xml:space="preserve"> у</w:t>
      </w:r>
      <w:r w:rsidRPr="00304BA0">
        <w:rPr>
          <w:rFonts w:ascii="Times New Roman" w:hAnsi="Times New Roman" w:cs="Times New Roman"/>
          <w:sz w:val="28"/>
          <w:szCs w:val="24"/>
        </w:rPr>
        <w:t>чить выстраивать линию поведения в роли, используя а</w:t>
      </w:r>
      <w:r w:rsidR="00304BA0">
        <w:rPr>
          <w:rFonts w:ascii="Times New Roman" w:hAnsi="Times New Roman" w:cs="Times New Roman"/>
          <w:sz w:val="28"/>
          <w:szCs w:val="24"/>
        </w:rPr>
        <w:t>трибуты, детали костюмов, маски.</w:t>
      </w:r>
    </w:p>
    <w:p w:rsidR="008C6311" w:rsidRPr="00304BA0" w:rsidRDefault="008C6311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4BA0">
        <w:rPr>
          <w:rFonts w:ascii="Times New Roman" w:hAnsi="Times New Roman" w:cs="Times New Roman"/>
          <w:sz w:val="28"/>
          <w:szCs w:val="24"/>
        </w:rPr>
        <w:t xml:space="preserve">б) </w:t>
      </w:r>
      <w:r w:rsidR="00304BA0">
        <w:rPr>
          <w:rFonts w:ascii="Times New Roman" w:hAnsi="Times New Roman" w:cs="Times New Roman"/>
          <w:sz w:val="28"/>
          <w:szCs w:val="24"/>
        </w:rPr>
        <w:t>Р</w:t>
      </w:r>
      <w:r w:rsidRPr="00304BA0">
        <w:rPr>
          <w:rFonts w:ascii="Times New Roman" w:hAnsi="Times New Roman" w:cs="Times New Roman"/>
          <w:sz w:val="28"/>
          <w:szCs w:val="24"/>
        </w:rPr>
        <w:t>азвивающие:</w:t>
      </w:r>
    </w:p>
    <w:p w:rsidR="008C6311" w:rsidRPr="00304BA0" w:rsidRDefault="008C6311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4BA0">
        <w:rPr>
          <w:rFonts w:ascii="Times New Roman" w:hAnsi="Times New Roman" w:cs="Times New Roman"/>
          <w:sz w:val="28"/>
          <w:szCs w:val="24"/>
        </w:rPr>
        <w:t xml:space="preserve">- </w:t>
      </w:r>
      <w:r w:rsidR="00304BA0">
        <w:rPr>
          <w:rFonts w:ascii="Times New Roman" w:hAnsi="Times New Roman" w:cs="Times New Roman"/>
          <w:sz w:val="28"/>
          <w:szCs w:val="24"/>
        </w:rPr>
        <w:t>р</w:t>
      </w:r>
      <w:r w:rsidRPr="00304BA0">
        <w:rPr>
          <w:rFonts w:ascii="Times New Roman" w:hAnsi="Times New Roman" w:cs="Times New Roman"/>
          <w:sz w:val="28"/>
          <w:szCs w:val="24"/>
        </w:rPr>
        <w:t>азвивать чувства самоуважения, собственного достоинства и стремления быть отзывчивыми к взрослым и детям, умения проявлять внимание к их душевному состоянию, радоваться успехам сверстников, стремиться прийти на помощь в трудную минуту</w:t>
      </w:r>
    </w:p>
    <w:p w:rsidR="008C6311" w:rsidRPr="00304BA0" w:rsidRDefault="008C6311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4BA0">
        <w:rPr>
          <w:rFonts w:ascii="Times New Roman" w:hAnsi="Times New Roman" w:cs="Times New Roman"/>
          <w:sz w:val="28"/>
          <w:szCs w:val="24"/>
        </w:rPr>
        <w:t xml:space="preserve">- </w:t>
      </w:r>
      <w:r w:rsidR="00304BA0">
        <w:rPr>
          <w:rFonts w:ascii="Times New Roman" w:hAnsi="Times New Roman" w:cs="Times New Roman"/>
          <w:sz w:val="28"/>
          <w:szCs w:val="24"/>
        </w:rPr>
        <w:t>р</w:t>
      </w:r>
      <w:r w:rsidRPr="00304BA0">
        <w:rPr>
          <w:rFonts w:ascii="Times New Roman" w:hAnsi="Times New Roman" w:cs="Times New Roman"/>
          <w:sz w:val="28"/>
          <w:szCs w:val="24"/>
        </w:rPr>
        <w:t>азвивать интерес к театрализованной игре, желание попробовать себя в разных ролях;</w:t>
      </w:r>
    </w:p>
    <w:p w:rsidR="008C6311" w:rsidRPr="00304BA0" w:rsidRDefault="008C6311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4BA0">
        <w:rPr>
          <w:rFonts w:ascii="Times New Roman" w:hAnsi="Times New Roman" w:cs="Times New Roman"/>
          <w:sz w:val="28"/>
          <w:szCs w:val="24"/>
        </w:rPr>
        <w:t>-</w:t>
      </w:r>
      <w:r w:rsidR="00304BA0">
        <w:rPr>
          <w:rFonts w:ascii="Times New Roman" w:hAnsi="Times New Roman" w:cs="Times New Roman"/>
          <w:sz w:val="28"/>
          <w:szCs w:val="24"/>
        </w:rPr>
        <w:t xml:space="preserve"> р</w:t>
      </w:r>
      <w:r w:rsidRPr="00304BA0">
        <w:rPr>
          <w:rFonts w:ascii="Times New Roman" w:hAnsi="Times New Roman" w:cs="Times New Roman"/>
          <w:sz w:val="28"/>
          <w:szCs w:val="24"/>
        </w:rPr>
        <w:t>азвивать коммуникативную, регулятивную функции речи.</w:t>
      </w:r>
    </w:p>
    <w:p w:rsidR="008C6311" w:rsidRPr="00304BA0" w:rsidRDefault="008C6311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4BA0">
        <w:rPr>
          <w:rFonts w:ascii="Times New Roman" w:hAnsi="Times New Roman" w:cs="Times New Roman"/>
          <w:sz w:val="28"/>
          <w:szCs w:val="24"/>
        </w:rPr>
        <w:t xml:space="preserve">в) </w:t>
      </w:r>
      <w:r w:rsidR="00304BA0">
        <w:rPr>
          <w:rFonts w:ascii="Times New Roman" w:hAnsi="Times New Roman" w:cs="Times New Roman"/>
          <w:sz w:val="28"/>
          <w:szCs w:val="24"/>
        </w:rPr>
        <w:t>В</w:t>
      </w:r>
      <w:r w:rsidRPr="00304BA0">
        <w:rPr>
          <w:rFonts w:ascii="Times New Roman" w:hAnsi="Times New Roman" w:cs="Times New Roman"/>
          <w:sz w:val="28"/>
          <w:szCs w:val="24"/>
        </w:rPr>
        <w:t>оспитательные:</w:t>
      </w:r>
    </w:p>
    <w:p w:rsidR="008C6311" w:rsidRPr="00304BA0" w:rsidRDefault="008C6311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4BA0">
        <w:rPr>
          <w:rFonts w:ascii="Times New Roman" w:hAnsi="Times New Roman" w:cs="Times New Roman"/>
          <w:sz w:val="28"/>
          <w:szCs w:val="24"/>
        </w:rPr>
        <w:t>-</w:t>
      </w:r>
      <w:r w:rsidR="00304BA0">
        <w:rPr>
          <w:rFonts w:ascii="Times New Roman" w:hAnsi="Times New Roman" w:cs="Times New Roman"/>
          <w:sz w:val="28"/>
          <w:szCs w:val="24"/>
        </w:rPr>
        <w:t>в</w:t>
      </w:r>
      <w:r w:rsidRPr="00304BA0">
        <w:rPr>
          <w:rFonts w:ascii="Times New Roman" w:hAnsi="Times New Roman" w:cs="Times New Roman"/>
          <w:sz w:val="28"/>
          <w:szCs w:val="24"/>
        </w:rPr>
        <w:t xml:space="preserve">оспитывать </w:t>
      </w:r>
      <w:proofErr w:type="gramStart"/>
      <w:r w:rsidRPr="00304BA0">
        <w:rPr>
          <w:rFonts w:ascii="Times New Roman" w:hAnsi="Times New Roman" w:cs="Times New Roman"/>
          <w:sz w:val="28"/>
          <w:szCs w:val="24"/>
        </w:rPr>
        <w:t>артистические</w:t>
      </w:r>
      <w:proofErr w:type="gramEnd"/>
      <w:r w:rsidRPr="00304BA0">
        <w:rPr>
          <w:rFonts w:ascii="Times New Roman" w:hAnsi="Times New Roman" w:cs="Times New Roman"/>
          <w:sz w:val="28"/>
          <w:szCs w:val="24"/>
        </w:rPr>
        <w:t xml:space="preserve"> качеств, раскрытие творческого потенциала;</w:t>
      </w:r>
    </w:p>
    <w:p w:rsidR="008C6311" w:rsidRPr="00304BA0" w:rsidRDefault="008C6311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4BA0">
        <w:rPr>
          <w:rFonts w:ascii="Times New Roman" w:hAnsi="Times New Roman" w:cs="Times New Roman"/>
          <w:sz w:val="28"/>
          <w:szCs w:val="24"/>
        </w:rPr>
        <w:t>-</w:t>
      </w:r>
      <w:r w:rsidR="00304BA0">
        <w:rPr>
          <w:rFonts w:ascii="Times New Roman" w:hAnsi="Times New Roman" w:cs="Times New Roman"/>
          <w:sz w:val="28"/>
          <w:szCs w:val="24"/>
        </w:rPr>
        <w:t>в</w:t>
      </w:r>
      <w:r w:rsidRPr="00304BA0">
        <w:rPr>
          <w:rFonts w:ascii="Times New Roman" w:hAnsi="Times New Roman" w:cs="Times New Roman"/>
          <w:sz w:val="28"/>
          <w:szCs w:val="24"/>
        </w:rPr>
        <w:t>оспитывать самостоятельно</w:t>
      </w:r>
      <w:r w:rsidR="00304BA0">
        <w:rPr>
          <w:rFonts w:ascii="Times New Roman" w:hAnsi="Times New Roman" w:cs="Times New Roman"/>
          <w:sz w:val="28"/>
          <w:szCs w:val="24"/>
        </w:rPr>
        <w:t>сть в процессе разговорной речи;</w:t>
      </w:r>
    </w:p>
    <w:p w:rsidR="008C6311" w:rsidRPr="00304BA0" w:rsidRDefault="008C6311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4BA0">
        <w:rPr>
          <w:rFonts w:ascii="Times New Roman" w:hAnsi="Times New Roman" w:cs="Times New Roman"/>
          <w:sz w:val="28"/>
          <w:szCs w:val="24"/>
        </w:rPr>
        <w:t>-</w:t>
      </w:r>
      <w:r w:rsidR="00304BA0">
        <w:rPr>
          <w:rFonts w:ascii="Times New Roman" w:hAnsi="Times New Roman" w:cs="Times New Roman"/>
          <w:sz w:val="28"/>
          <w:szCs w:val="24"/>
        </w:rPr>
        <w:t>воспитывать культуру речи;</w:t>
      </w:r>
    </w:p>
    <w:p w:rsidR="00000FE7" w:rsidRPr="00304BA0" w:rsidRDefault="008C6311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04BA0">
        <w:rPr>
          <w:rFonts w:ascii="Times New Roman" w:hAnsi="Times New Roman" w:cs="Times New Roman"/>
          <w:sz w:val="28"/>
          <w:szCs w:val="24"/>
        </w:rPr>
        <w:t>-</w:t>
      </w:r>
      <w:r w:rsidR="00304BA0">
        <w:rPr>
          <w:rFonts w:ascii="Times New Roman" w:hAnsi="Times New Roman" w:cs="Times New Roman"/>
          <w:sz w:val="28"/>
          <w:szCs w:val="24"/>
        </w:rPr>
        <w:t>в</w:t>
      </w:r>
      <w:r w:rsidRPr="00304BA0">
        <w:rPr>
          <w:rFonts w:ascii="Times New Roman" w:hAnsi="Times New Roman" w:cs="Times New Roman"/>
          <w:sz w:val="28"/>
          <w:szCs w:val="24"/>
        </w:rPr>
        <w:t>оспитание и развитие внутренней (воля, память, мышление, внимание, воображение,</w:t>
      </w:r>
      <w:r w:rsidR="00445B41">
        <w:rPr>
          <w:rFonts w:ascii="Times New Roman" w:hAnsi="Times New Roman" w:cs="Times New Roman"/>
          <w:sz w:val="28"/>
          <w:szCs w:val="24"/>
        </w:rPr>
        <w:t xml:space="preserve"> </w:t>
      </w:r>
      <w:r w:rsidRPr="00304BA0">
        <w:rPr>
          <w:rFonts w:ascii="Times New Roman" w:hAnsi="Times New Roman" w:cs="Times New Roman"/>
          <w:sz w:val="28"/>
          <w:szCs w:val="24"/>
        </w:rPr>
        <w:t>подлинность в ощущениях) и внешней (чувство ритма, темпа, чувство пространства и</w:t>
      </w:r>
      <w:r w:rsidR="00445B41">
        <w:rPr>
          <w:rFonts w:ascii="Times New Roman" w:hAnsi="Times New Roman" w:cs="Times New Roman"/>
          <w:sz w:val="28"/>
          <w:szCs w:val="24"/>
        </w:rPr>
        <w:t xml:space="preserve"> </w:t>
      </w:r>
      <w:r w:rsidRPr="00304BA0">
        <w:rPr>
          <w:rFonts w:ascii="Times New Roman" w:hAnsi="Times New Roman" w:cs="Times New Roman"/>
          <w:sz w:val="28"/>
          <w:szCs w:val="24"/>
        </w:rPr>
        <w:t>времени, вера в предлагаемые обстоятельства) техники актера в каждом ребенке.</w:t>
      </w:r>
      <w:proofErr w:type="gramEnd"/>
    </w:p>
    <w:p w:rsidR="00000FE7" w:rsidRPr="00304BA0" w:rsidRDefault="00000FE7" w:rsidP="00C1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F3FD7" w:rsidRDefault="002F3FD7" w:rsidP="002F3FD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1894">
        <w:rPr>
          <w:rFonts w:ascii="Times New Roman" w:hAnsi="Times New Roman" w:cs="Times New Roman"/>
          <w:b/>
          <w:sz w:val="28"/>
          <w:szCs w:val="24"/>
        </w:rPr>
        <w:t xml:space="preserve">Учебный план </w:t>
      </w:r>
    </w:p>
    <w:p w:rsidR="00304BA0" w:rsidRDefault="00304BA0" w:rsidP="00304BA0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04BA0">
        <w:rPr>
          <w:rFonts w:ascii="Times New Roman" w:hAnsi="Times New Roman"/>
          <w:bCs/>
          <w:sz w:val="28"/>
        </w:rPr>
        <w:t>Темы разделов интегрируются друг с другом. На одном занятии могут быть задания из разных разделов программы.</w:t>
      </w:r>
    </w:p>
    <w:tbl>
      <w:tblPr>
        <w:tblStyle w:val="a3"/>
        <w:tblW w:w="10550" w:type="dxa"/>
        <w:tblInd w:w="-567" w:type="dxa"/>
        <w:tblLook w:val="04A0" w:firstRow="1" w:lastRow="0" w:firstColumn="1" w:lastColumn="0" w:noHBand="0" w:noVBand="1"/>
      </w:tblPr>
      <w:tblGrid>
        <w:gridCol w:w="531"/>
        <w:gridCol w:w="3213"/>
        <w:gridCol w:w="1260"/>
        <w:gridCol w:w="15"/>
        <w:gridCol w:w="1410"/>
        <w:gridCol w:w="9"/>
        <w:gridCol w:w="1419"/>
        <w:gridCol w:w="2693"/>
      </w:tblGrid>
      <w:tr w:rsidR="00891C34" w:rsidTr="001A16BE">
        <w:trPr>
          <w:trHeight w:val="450"/>
        </w:trPr>
        <w:tc>
          <w:tcPr>
            <w:tcW w:w="531" w:type="dxa"/>
            <w:vMerge w:val="restart"/>
          </w:tcPr>
          <w:p w:rsidR="00891C34" w:rsidRDefault="00891C34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Hlk15675362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13" w:type="dxa"/>
            <w:vMerge w:val="restart"/>
          </w:tcPr>
          <w:p w:rsidR="00891C34" w:rsidRDefault="00891C34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113" w:type="dxa"/>
            <w:gridSpan w:val="5"/>
          </w:tcPr>
          <w:p w:rsidR="00891C34" w:rsidRDefault="00891C34" w:rsidP="0089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891C34" w:rsidRDefault="00891C34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аттестации/контроля</w:t>
            </w:r>
          </w:p>
        </w:tc>
      </w:tr>
      <w:tr w:rsidR="00891C34" w:rsidTr="001A16BE">
        <w:trPr>
          <w:trHeight w:val="375"/>
        </w:trPr>
        <w:tc>
          <w:tcPr>
            <w:tcW w:w="531" w:type="dxa"/>
            <w:vMerge/>
          </w:tcPr>
          <w:p w:rsidR="00891C34" w:rsidRDefault="00891C34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891C34" w:rsidRDefault="00891C34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91C34" w:rsidRDefault="00304BA0" w:rsidP="0030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34" w:type="dxa"/>
            <w:gridSpan w:val="3"/>
          </w:tcPr>
          <w:p w:rsidR="00891C34" w:rsidRDefault="00891C34" w:rsidP="0030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r w:rsidR="00304BA0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1419" w:type="dxa"/>
          </w:tcPr>
          <w:p w:rsidR="00891C34" w:rsidRDefault="00304BA0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Merge/>
          </w:tcPr>
          <w:p w:rsidR="00891C34" w:rsidRDefault="00891C34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4DD" w:rsidTr="001A16BE">
        <w:tc>
          <w:tcPr>
            <w:tcW w:w="531" w:type="dxa"/>
          </w:tcPr>
          <w:p w:rsidR="002654DD" w:rsidRDefault="002654DD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13" w:type="dxa"/>
          </w:tcPr>
          <w:p w:rsidR="002654DD" w:rsidRDefault="002654DD" w:rsidP="00891C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891C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891C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A17AA" w:rsidRPr="00EA17AA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игра</w:t>
            </w:r>
          </w:p>
        </w:tc>
        <w:tc>
          <w:tcPr>
            <w:tcW w:w="1260" w:type="dxa"/>
          </w:tcPr>
          <w:p w:rsidR="002654DD" w:rsidRDefault="00EA17AA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34" w:type="dxa"/>
            <w:gridSpan w:val="3"/>
          </w:tcPr>
          <w:p w:rsidR="002654DD" w:rsidRDefault="001A16BE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2654DD" w:rsidRDefault="001A16BE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:rsidR="002654DD" w:rsidRPr="00891C34" w:rsidRDefault="002654DD" w:rsidP="002F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34">
              <w:rPr>
                <w:rFonts w:ascii="Times New Roman" w:hAnsi="Times New Roman" w:cs="Times New Roman"/>
                <w:sz w:val="24"/>
                <w:szCs w:val="24"/>
              </w:rPr>
              <w:t>Опрос, практические задания</w:t>
            </w:r>
          </w:p>
        </w:tc>
      </w:tr>
      <w:tr w:rsidR="002654DD" w:rsidTr="001A16BE">
        <w:tc>
          <w:tcPr>
            <w:tcW w:w="531" w:type="dxa"/>
          </w:tcPr>
          <w:p w:rsidR="002654DD" w:rsidRDefault="002654DD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 1. «В лесу»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 2. «Есть или нет»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 xml:space="preserve">№ 3. «Волшебный </w:t>
            </w:r>
            <w:proofErr w:type="spellStart"/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колпачек</w:t>
            </w:r>
            <w:proofErr w:type="spellEnd"/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 4. «Кругосветное путешествие»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 5. «Замок»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 6. «Бабушкины потешки»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 7. «В зоопарке»</w:t>
            </w:r>
          </w:p>
          <w:p w:rsidR="002654DD" w:rsidRPr="002654DD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№8. «Любимые животные»</w:t>
            </w:r>
          </w:p>
        </w:tc>
        <w:tc>
          <w:tcPr>
            <w:tcW w:w="1275" w:type="dxa"/>
            <w:gridSpan w:val="2"/>
          </w:tcPr>
          <w:p w:rsidR="002654DD" w:rsidRPr="002654DD" w:rsidRDefault="002654DD" w:rsidP="002F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2654DD" w:rsidRPr="002654DD" w:rsidRDefault="002654DD" w:rsidP="00EA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654DD" w:rsidRPr="002654DD" w:rsidRDefault="002654DD" w:rsidP="00EA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654DD" w:rsidRDefault="002654DD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BA0" w:rsidTr="001A16BE">
        <w:tc>
          <w:tcPr>
            <w:tcW w:w="531" w:type="dxa"/>
          </w:tcPr>
          <w:p w:rsidR="00304BA0" w:rsidRDefault="00304BA0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13" w:type="dxa"/>
          </w:tcPr>
          <w:p w:rsidR="00304BA0" w:rsidRDefault="00304BA0" w:rsidP="0026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D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EA17A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техника речи</w:t>
            </w:r>
          </w:p>
        </w:tc>
        <w:tc>
          <w:tcPr>
            <w:tcW w:w="1275" w:type="dxa"/>
            <w:gridSpan w:val="2"/>
          </w:tcPr>
          <w:p w:rsidR="00304BA0" w:rsidRDefault="001A16BE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2"/>
          </w:tcPr>
          <w:p w:rsidR="00304BA0" w:rsidRDefault="001A16BE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304BA0" w:rsidRDefault="001A16BE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</w:tcPr>
          <w:p w:rsidR="00304BA0" w:rsidRPr="00A14C59" w:rsidRDefault="00304BA0" w:rsidP="002F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59">
              <w:rPr>
                <w:rFonts w:ascii="Times New Roman" w:hAnsi="Times New Roman" w:cs="Times New Roman"/>
                <w:sz w:val="24"/>
                <w:szCs w:val="24"/>
              </w:rPr>
              <w:t>Опрос, практические задания</w:t>
            </w:r>
          </w:p>
        </w:tc>
      </w:tr>
      <w:tr w:rsidR="00A14C59" w:rsidTr="001A16BE">
        <w:tc>
          <w:tcPr>
            <w:tcW w:w="531" w:type="dxa"/>
          </w:tcPr>
          <w:p w:rsidR="00A14C59" w:rsidRDefault="00A14C59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 9. «В цирке».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 10. «Осеннее настроение»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 11. ««В лесу»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 12 «Чужестранец»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 13 «Равнодушный гость»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№14 «На морском дне»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 15 «Капустница»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 16 «В спортивном зале»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 xml:space="preserve">№ 17 «Конкурс </w:t>
            </w:r>
            <w:proofErr w:type="gramStart"/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лентяев</w:t>
            </w:r>
            <w:proofErr w:type="gramEnd"/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№18 «Лежебока»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 19 «Веселая ярмарка»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 20 «Поварята»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 21 «Превращения»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 22 «</w:t>
            </w:r>
            <w:proofErr w:type="gramStart"/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EA17AA">
              <w:rPr>
                <w:rFonts w:ascii="Times New Roman" w:hAnsi="Times New Roman" w:cs="Times New Roman"/>
                <w:sz w:val="24"/>
                <w:szCs w:val="24"/>
              </w:rPr>
              <w:t xml:space="preserve"> осень»</w:t>
            </w:r>
          </w:p>
          <w:p w:rsidR="00EA17AA" w:rsidRPr="00EA17AA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 23 «Буратино»</w:t>
            </w:r>
          </w:p>
          <w:p w:rsidR="00A14C59" w:rsidRPr="00A14C59" w:rsidRDefault="00EA17AA" w:rsidP="00EA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AA">
              <w:rPr>
                <w:rFonts w:ascii="Times New Roman" w:hAnsi="Times New Roman" w:cs="Times New Roman"/>
                <w:sz w:val="24"/>
                <w:szCs w:val="24"/>
              </w:rPr>
              <w:t>№ 24 «Сочиняем этюды»</w:t>
            </w:r>
          </w:p>
        </w:tc>
        <w:tc>
          <w:tcPr>
            <w:tcW w:w="1275" w:type="dxa"/>
            <w:gridSpan w:val="2"/>
          </w:tcPr>
          <w:p w:rsidR="00A14C59" w:rsidRPr="002654DD" w:rsidRDefault="00A14C59" w:rsidP="003E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A14C59" w:rsidRPr="002654DD" w:rsidRDefault="00A14C59" w:rsidP="00EA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14C59" w:rsidRPr="002654DD" w:rsidRDefault="00A14C59" w:rsidP="00EA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4C59" w:rsidRDefault="00A14C59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6BE" w:rsidTr="001A16BE">
        <w:tc>
          <w:tcPr>
            <w:tcW w:w="531" w:type="dxa"/>
          </w:tcPr>
          <w:p w:rsidR="001A16BE" w:rsidRDefault="001A16BE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13" w:type="dxa"/>
          </w:tcPr>
          <w:p w:rsidR="001A16BE" w:rsidRDefault="001A16BE" w:rsidP="00F03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691C49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Мастерство актера</w:t>
            </w:r>
          </w:p>
        </w:tc>
        <w:tc>
          <w:tcPr>
            <w:tcW w:w="1275" w:type="dxa"/>
            <w:gridSpan w:val="2"/>
          </w:tcPr>
          <w:p w:rsidR="001A16BE" w:rsidRDefault="001A16BE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2"/>
          </w:tcPr>
          <w:p w:rsidR="001A16BE" w:rsidRDefault="001A16BE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1A16BE" w:rsidRDefault="001A16BE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A16BE" w:rsidRPr="00F50198" w:rsidRDefault="001A16BE" w:rsidP="00F50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proofErr w:type="gramStart"/>
            <w:r w:rsidRPr="00F5019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</w:p>
          <w:p w:rsidR="001A16BE" w:rsidRDefault="001A16BE" w:rsidP="00F5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9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691C49" w:rsidTr="001A16BE">
        <w:tc>
          <w:tcPr>
            <w:tcW w:w="531" w:type="dxa"/>
          </w:tcPr>
          <w:p w:rsidR="00691C49" w:rsidRDefault="00691C49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691C49" w:rsidRPr="00691C49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>№ 25 «Дрессированные собачки»</w:t>
            </w:r>
          </w:p>
          <w:p w:rsidR="00691C49" w:rsidRPr="00691C49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>№ 26 «Покупки»</w:t>
            </w:r>
          </w:p>
          <w:p w:rsidR="00691C49" w:rsidRPr="00691C49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>№ 27 «На северном полюсе»</w:t>
            </w:r>
          </w:p>
          <w:p w:rsidR="00691C49" w:rsidRPr="00691C49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>№ 28 «Марионетки»</w:t>
            </w:r>
          </w:p>
          <w:p w:rsidR="00691C49" w:rsidRPr="00691C49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>№ 29 «Если весело живется»</w:t>
            </w:r>
          </w:p>
          <w:p w:rsidR="00691C49" w:rsidRPr="00691C49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>30. «Вышивание»</w:t>
            </w:r>
          </w:p>
          <w:p w:rsidR="00691C49" w:rsidRPr="00691C49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>31. «Вкусные слова»</w:t>
            </w:r>
          </w:p>
          <w:p w:rsidR="00691C49" w:rsidRPr="00691C49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>32. «В кафе»</w:t>
            </w:r>
          </w:p>
          <w:p w:rsidR="00691C49" w:rsidRPr="00691C49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>33. «В детском мире»</w:t>
            </w:r>
          </w:p>
          <w:p w:rsidR="00691C49" w:rsidRPr="00691C49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34. </w:t>
            </w:r>
            <w:proofErr w:type="spellStart"/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>Ох</w:t>
            </w:r>
            <w:proofErr w:type="gramStart"/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>,у</w:t>
            </w:r>
            <w:proofErr w:type="spellEnd"/>
            <w:proofErr w:type="gramEnd"/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эти Святки</w:t>
            </w:r>
          </w:p>
          <w:p w:rsidR="00691C49" w:rsidRPr="00691C49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35. «У </w:t>
            </w:r>
            <w:proofErr w:type="spellStart"/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>госпажи</w:t>
            </w:r>
            <w:proofErr w:type="spellEnd"/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91C49" w:rsidRPr="00691C49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>36. «Посиделки»</w:t>
            </w:r>
          </w:p>
          <w:p w:rsidR="00691C49" w:rsidRPr="00691C49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>37. «Веселые стихи»</w:t>
            </w:r>
          </w:p>
          <w:p w:rsidR="00691C49" w:rsidRPr="00691C49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>38. Чудо</w:t>
            </w:r>
          </w:p>
          <w:p w:rsidR="00691C49" w:rsidRPr="00691C49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49">
              <w:rPr>
                <w:rFonts w:ascii="Times New Roman" w:hAnsi="Times New Roman" w:cs="Times New Roman"/>
                <w:bCs/>
                <w:sz w:val="24"/>
                <w:szCs w:val="24"/>
              </w:rPr>
              <w:t>-лесенка</w:t>
            </w:r>
          </w:p>
        </w:tc>
        <w:tc>
          <w:tcPr>
            <w:tcW w:w="1275" w:type="dxa"/>
            <w:gridSpan w:val="2"/>
          </w:tcPr>
          <w:p w:rsidR="00691C49" w:rsidRDefault="00691C49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691C49" w:rsidRDefault="00691C49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691C49" w:rsidRDefault="00691C49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C49" w:rsidRDefault="00691C49" w:rsidP="00F50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BE" w:rsidTr="001A16BE">
        <w:tc>
          <w:tcPr>
            <w:tcW w:w="531" w:type="dxa"/>
          </w:tcPr>
          <w:p w:rsidR="001A16BE" w:rsidRDefault="001A16BE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13" w:type="dxa"/>
          </w:tcPr>
          <w:p w:rsidR="001A16BE" w:rsidRDefault="001A16BE" w:rsidP="008A1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26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1C4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91C49">
              <w:rPr>
                <w:rFonts w:ascii="Times New Roman" w:hAnsi="Times New Roman" w:cs="Times New Roman"/>
                <w:b/>
                <w:sz w:val="24"/>
                <w:szCs w:val="24"/>
              </w:rPr>
              <w:t>итмопластика</w:t>
            </w:r>
            <w:proofErr w:type="spellEnd"/>
          </w:p>
        </w:tc>
        <w:tc>
          <w:tcPr>
            <w:tcW w:w="1275" w:type="dxa"/>
            <w:gridSpan w:val="2"/>
          </w:tcPr>
          <w:p w:rsidR="001A16BE" w:rsidRDefault="001A16BE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2"/>
          </w:tcPr>
          <w:p w:rsidR="001A16BE" w:rsidRDefault="001A16BE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9" w:type="dxa"/>
          </w:tcPr>
          <w:p w:rsidR="001A16BE" w:rsidRDefault="001A16BE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2693" w:type="dxa"/>
          </w:tcPr>
          <w:p w:rsidR="001A16BE" w:rsidRPr="00170E2E" w:rsidRDefault="001A16BE" w:rsidP="0017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E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proofErr w:type="gramStart"/>
            <w:r w:rsidRPr="00170E2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</w:p>
          <w:p w:rsidR="001A16BE" w:rsidRDefault="001A16BE" w:rsidP="0017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2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691C49" w:rsidTr="001A16BE">
        <w:tc>
          <w:tcPr>
            <w:tcW w:w="531" w:type="dxa"/>
          </w:tcPr>
          <w:p w:rsidR="00691C49" w:rsidRDefault="00691C49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39. Бабушка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-Маланья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40. «Со свечей»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41. «Внимательные матрешки»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42. «Снеговики»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43. «Ловкие и смелые»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44. «Игра со свечей»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45. «Ритмичные этюды»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46. «Кругосветное путешествие»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47. «Ручной мяч»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48. «Бабушка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-Маланья»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49. «День Рождения»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50. «Есть или нет»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51. «Превращение предметов»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52. «До свидания»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53. «Превращения предметов»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54. «Тюльпан»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55. «Летает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-не летает»</w:t>
            </w:r>
          </w:p>
          <w:p w:rsidR="00691C49" w:rsidRPr="0048630C" w:rsidRDefault="00691C49" w:rsidP="00691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56. «Внимательные матрешки»</w:t>
            </w:r>
          </w:p>
          <w:p w:rsidR="00691C49" w:rsidRPr="008A126F" w:rsidRDefault="00691C49" w:rsidP="00691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bCs/>
                <w:sz w:val="24"/>
                <w:szCs w:val="24"/>
              </w:rPr>
              <w:t>57. «След в след»</w:t>
            </w:r>
          </w:p>
        </w:tc>
        <w:tc>
          <w:tcPr>
            <w:tcW w:w="1275" w:type="dxa"/>
            <w:gridSpan w:val="2"/>
          </w:tcPr>
          <w:p w:rsidR="00691C49" w:rsidRDefault="00691C49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691C49" w:rsidRDefault="00691C49" w:rsidP="0048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691C49" w:rsidRPr="0048630C" w:rsidRDefault="00691C49" w:rsidP="00486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C49" w:rsidRPr="00170E2E" w:rsidRDefault="00691C49" w:rsidP="0017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BE" w:rsidTr="0049091F">
        <w:tc>
          <w:tcPr>
            <w:tcW w:w="531" w:type="dxa"/>
          </w:tcPr>
          <w:p w:rsidR="001A16BE" w:rsidRDefault="001A16BE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213" w:type="dxa"/>
          </w:tcPr>
          <w:p w:rsidR="001A16BE" w:rsidRDefault="001A16BE" w:rsidP="00CF4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proofErr w:type="spellStart"/>
            <w:r w:rsidRPr="0048630C">
              <w:rPr>
                <w:rFonts w:ascii="Times New Roman" w:hAnsi="Times New Roman" w:cs="Times New Roman"/>
                <w:b/>
                <w:sz w:val="24"/>
                <w:szCs w:val="24"/>
              </w:rPr>
              <w:t>Кукляндия</w:t>
            </w:r>
            <w:proofErr w:type="spellEnd"/>
          </w:p>
        </w:tc>
        <w:tc>
          <w:tcPr>
            <w:tcW w:w="1275" w:type="dxa"/>
            <w:gridSpan w:val="2"/>
          </w:tcPr>
          <w:p w:rsidR="001A16BE" w:rsidRDefault="001A16BE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2"/>
          </w:tcPr>
          <w:p w:rsidR="001A16BE" w:rsidRDefault="001A16BE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A16BE" w:rsidRDefault="001A16BE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</w:tcPr>
          <w:p w:rsidR="001A16BE" w:rsidRPr="00CF4BF7" w:rsidRDefault="001A16BE" w:rsidP="00CF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F7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proofErr w:type="gramStart"/>
            <w:r w:rsidRPr="00CF4BF7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</w:p>
          <w:p w:rsidR="001A16BE" w:rsidRDefault="001A16BE" w:rsidP="00CF4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F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D78A3" w:rsidTr="001A16BE">
        <w:tc>
          <w:tcPr>
            <w:tcW w:w="531" w:type="dxa"/>
          </w:tcPr>
          <w:p w:rsidR="002D78A3" w:rsidRDefault="002D78A3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48630C" w:rsidRPr="0048630C" w:rsidRDefault="0048630C" w:rsidP="0048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58. «Медведи и пчелы»</w:t>
            </w:r>
          </w:p>
          <w:p w:rsidR="0048630C" w:rsidRPr="0048630C" w:rsidRDefault="0048630C" w:rsidP="0048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59. «Телепаты»</w:t>
            </w:r>
          </w:p>
          <w:p w:rsidR="0048630C" w:rsidRPr="0048630C" w:rsidRDefault="0048630C" w:rsidP="0048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60. «Баба-Яга»</w:t>
            </w:r>
          </w:p>
          <w:p w:rsidR="0048630C" w:rsidRPr="0048630C" w:rsidRDefault="0048630C" w:rsidP="0048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61. «Внимательные матрешки»</w:t>
            </w:r>
          </w:p>
          <w:p w:rsidR="0048630C" w:rsidRPr="0048630C" w:rsidRDefault="0048630C" w:rsidP="0048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62. «Передай позу»</w:t>
            </w:r>
          </w:p>
          <w:p w:rsidR="0048630C" w:rsidRPr="0048630C" w:rsidRDefault="0048630C" w:rsidP="0048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63. Внимательные матрешки</w:t>
            </w:r>
          </w:p>
          <w:p w:rsidR="0048630C" w:rsidRPr="0048630C" w:rsidRDefault="0048630C" w:rsidP="0048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64. «Индивидуальная работа».</w:t>
            </w:r>
          </w:p>
          <w:p w:rsidR="0048630C" w:rsidRPr="0048630C" w:rsidRDefault="0048630C" w:rsidP="0048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65. Король</w:t>
            </w:r>
          </w:p>
          <w:p w:rsidR="0048630C" w:rsidRPr="0048630C" w:rsidRDefault="0048630C" w:rsidP="0048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66. «След в след»</w:t>
            </w:r>
          </w:p>
          <w:p w:rsidR="0048630C" w:rsidRPr="0048630C" w:rsidRDefault="0048630C" w:rsidP="0048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sz w:val="24"/>
                <w:szCs w:val="24"/>
              </w:rPr>
              <w:t xml:space="preserve">67. «Одно и то же </w:t>
            </w:r>
            <w:proofErr w:type="gramStart"/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630C" w:rsidRPr="0048630C" w:rsidRDefault="0048630C" w:rsidP="0048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68. «Что ты слышишь?»</w:t>
            </w:r>
          </w:p>
          <w:p w:rsidR="0048630C" w:rsidRPr="0048630C" w:rsidRDefault="0048630C" w:rsidP="0048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69. «Насос и кукла»</w:t>
            </w:r>
          </w:p>
          <w:p w:rsidR="0048630C" w:rsidRPr="0048630C" w:rsidRDefault="0048630C" w:rsidP="0048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70. «Передай позу»</w:t>
            </w:r>
          </w:p>
          <w:p w:rsidR="0048630C" w:rsidRPr="0048630C" w:rsidRDefault="0048630C" w:rsidP="0048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sz w:val="24"/>
                <w:szCs w:val="24"/>
              </w:rPr>
              <w:t xml:space="preserve">71. «Игры на развитие </w:t>
            </w:r>
            <w:proofErr w:type="gramStart"/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proofErr w:type="gramEnd"/>
          </w:p>
          <w:p w:rsidR="002D78A3" w:rsidRPr="00062071" w:rsidRDefault="0048630C" w:rsidP="0048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способностей»</w:t>
            </w:r>
          </w:p>
        </w:tc>
        <w:tc>
          <w:tcPr>
            <w:tcW w:w="1275" w:type="dxa"/>
            <w:gridSpan w:val="2"/>
          </w:tcPr>
          <w:p w:rsidR="002D78A3" w:rsidRPr="002654DD" w:rsidRDefault="002D78A3" w:rsidP="005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48630C" w:rsidRPr="002654DD" w:rsidRDefault="0048630C" w:rsidP="0048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2D78A3" w:rsidRPr="002654DD" w:rsidRDefault="002D78A3" w:rsidP="0038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78A3" w:rsidRDefault="002D78A3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6BE" w:rsidTr="0049091F">
        <w:tc>
          <w:tcPr>
            <w:tcW w:w="531" w:type="dxa"/>
          </w:tcPr>
          <w:p w:rsidR="001A16BE" w:rsidRDefault="001A16BE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13" w:type="dxa"/>
          </w:tcPr>
          <w:p w:rsidR="001A16BE" w:rsidRPr="0048630C" w:rsidRDefault="001A16BE" w:rsidP="0048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275" w:type="dxa"/>
            <w:gridSpan w:val="2"/>
          </w:tcPr>
          <w:p w:rsidR="001A16BE" w:rsidRPr="002654DD" w:rsidRDefault="001A16BE" w:rsidP="005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gridSpan w:val="2"/>
          </w:tcPr>
          <w:p w:rsidR="001A16BE" w:rsidRPr="003831AC" w:rsidRDefault="001A16BE" w:rsidP="0038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A16BE" w:rsidRPr="003831AC" w:rsidRDefault="001A16BE" w:rsidP="0038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1A16BE" w:rsidRDefault="001A16BE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071" w:rsidRPr="003831AC" w:rsidTr="001A16BE">
        <w:tc>
          <w:tcPr>
            <w:tcW w:w="531" w:type="dxa"/>
          </w:tcPr>
          <w:p w:rsidR="00062071" w:rsidRPr="003831AC" w:rsidRDefault="00062071" w:rsidP="002F3F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(Вспомогательный раздел)</w:t>
            </w:r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базирующийся на авторских </w:t>
            </w:r>
            <w:proofErr w:type="spell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сценариях</w:t>
            </w:r>
            <w:proofErr w:type="gram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ключает</w:t>
            </w:r>
            <w:proofErr w:type="spellEnd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темы: знакомство с пьесой;</w:t>
            </w:r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от этюдов к спектаклю.</w:t>
            </w:r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Выбор пьесы или инсценировки и</w:t>
            </w:r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ее с детьми.</w:t>
            </w:r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Деление пьесы на эпизоды и пересказ </w:t>
            </w:r>
            <w:proofErr w:type="spell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ихдетьми</w:t>
            </w:r>
            <w:proofErr w:type="spellEnd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Работа над отдельными эпизодами </w:t>
            </w:r>
            <w:proofErr w:type="spell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вформе</w:t>
            </w:r>
            <w:proofErr w:type="spellEnd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этюдов с </w:t>
            </w:r>
            <w:proofErr w:type="gram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импровизированным</w:t>
            </w:r>
            <w:proofErr w:type="gramEnd"/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текстом.</w:t>
            </w:r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4. Поиски музыкально</w:t>
            </w:r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-пластического</w:t>
            </w:r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отдельных эпизодов,</w:t>
            </w:r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танцев (если есть</w:t>
            </w:r>
            <w:proofErr w:type="gramEnd"/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необходимость). Создание совместно </w:t>
            </w:r>
            <w:proofErr w:type="spell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сдетьми</w:t>
            </w:r>
            <w:proofErr w:type="spellEnd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эскизов декораций и костюмов.</w:t>
            </w:r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Переход к тексту пьесы: работа </w:t>
            </w:r>
            <w:proofErr w:type="spell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надэпизодами</w:t>
            </w:r>
            <w:proofErr w:type="spellEnd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Уточнение </w:t>
            </w:r>
            <w:proofErr w:type="gram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предлагаемых</w:t>
            </w:r>
            <w:proofErr w:type="gramEnd"/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обстоятельств и мотивов </w:t>
            </w:r>
            <w:proofErr w:type="spell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поведенияотдельных</w:t>
            </w:r>
            <w:proofErr w:type="spellEnd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персонажей.</w:t>
            </w:r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6. Работа над выразительностью речи и</w:t>
            </w:r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подлинностью поведения </w:t>
            </w:r>
            <w:proofErr w:type="gram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сценических </w:t>
            </w:r>
            <w:proofErr w:type="gram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условиях</w:t>
            </w:r>
            <w:proofErr w:type="gramEnd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закреплениеотдельных</w:t>
            </w:r>
            <w:proofErr w:type="spellEnd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мизансцен.</w:t>
            </w:r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Репетиции отдельных картин </w:t>
            </w:r>
            <w:proofErr w:type="gram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разных</w:t>
            </w:r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составах</w:t>
            </w:r>
            <w:proofErr w:type="gramEnd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деталями </w:t>
            </w:r>
            <w:proofErr w:type="spell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деко</w:t>
            </w:r>
            <w:proofErr w:type="spellEnd"/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-раций </w:t>
            </w:r>
            <w:proofErr w:type="spell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иреквизита</w:t>
            </w:r>
            <w:proofErr w:type="spellEnd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(можно </w:t>
            </w:r>
            <w:proofErr w:type="gram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условными</w:t>
            </w:r>
            <w:proofErr w:type="gramEnd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смузыкальным</w:t>
            </w:r>
            <w:proofErr w:type="spellEnd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оформлением.</w:t>
            </w:r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Репетиция всей пьесы целиком </w:t>
            </w:r>
            <w:proofErr w:type="gram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элементами костюмов, </w:t>
            </w:r>
            <w:proofErr w:type="spell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реквизитаи</w:t>
            </w:r>
            <w:proofErr w:type="spellEnd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декораций. Уточнение темп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ритма</w:t>
            </w:r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спектакля. Назначение </w:t>
            </w:r>
            <w:proofErr w:type="spell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ответственныхза</w:t>
            </w:r>
            <w:proofErr w:type="spellEnd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смену декораций и реквизит.</w:t>
            </w:r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Премьера спектакля. Обсуждение </w:t>
            </w:r>
            <w:proofErr w:type="gramStart"/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</w:p>
          <w:p w:rsidR="003831AC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зрителями и детьми.</w:t>
            </w:r>
          </w:p>
          <w:p w:rsidR="00062071" w:rsidRPr="003831AC" w:rsidRDefault="003831AC" w:rsidP="0038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Cs/>
                <w:sz w:val="24"/>
                <w:szCs w:val="24"/>
              </w:rPr>
              <w:t>10. Повторные показы спектакля.</w:t>
            </w:r>
          </w:p>
        </w:tc>
        <w:tc>
          <w:tcPr>
            <w:tcW w:w="1260" w:type="dxa"/>
          </w:tcPr>
          <w:p w:rsidR="00062071" w:rsidRPr="003831AC" w:rsidRDefault="00062071" w:rsidP="005C5F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062071" w:rsidRPr="003831AC" w:rsidRDefault="00062071" w:rsidP="005C5F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62071" w:rsidRPr="003831AC" w:rsidRDefault="00062071" w:rsidP="005C5F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071" w:rsidRPr="003831AC" w:rsidRDefault="00062071" w:rsidP="002F3F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31AC" w:rsidRPr="003831AC" w:rsidTr="001A16BE">
        <w:tc>
          <w:tcPr>
            <w:tcW w:w="531" w:type="dxa"/>
          </w:tcPr>
          <w:p w:rsidR="003831AC" w:rsidRPr="003831AC" w:rsidRDefault="003831AC" w:rsidP="002F3F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3831AC" w:rsidRPr="003831AC" w:rsidRDefault="003831AC" w:rsidP="002F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1A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60" w:type="dxa"/>
          </w:tcPr>
          <w:p w:rsidR="003831AC" w:rsidRPr="003831AC" w:rsidRDefault="001A16BE" w:rsidP="005C5F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425" w:type="dxa"/>
            <w:gridSpan w:val="2"/>
          </w:tcPr>
          <w:p w:rsidR="003831AC" w:rsidRPr="003831AC" w:rsidRDefault="001A16BE" w:rsidP="005C5F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1428" w:type="dxa"/>
            <w:gridSpan w:val="2"/>
          </w:tcPr>
          <w:p w:rsidR="003831AC" w:rsidRPr="003831AC" w:rsidRDefault="001A16BE" w:rsidP="005C5F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63,5</w:t>
            </w:r>
          </w:p>
        </w:tc>
        <w:tc>
          <w:tcPr>
            <w:tcW w:w="2693" w:type="dxa"/>
          </w:tcPr>
          <w:p w:rsidR="003831AC" w:rsidRPr="003831AC" w:rsidRDefault="003831AC" w:rsidP="002F3F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9"/>
    </w:tbl>
    <w:p w:rsidR="00B306E6" w:rsidRDefault="00B306E6" w:rsidP="000F6843">
      <w:pPr>
        <w:tabs>
          <w:tab w:val="left" w:pos="915"/>
          <w:tab w:val="center" w:pos="382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6E6" w:rsidRDefault="00B306E6" w:rsidP="000F6843">
      <w:pPr>
        <w:tabs>
          <w:tab w:val="left" w:pos="915"/>
          <w:tab w:val="center" w:pos="382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31AC" w:rsidRPr="003831AC" w:rsidRDefault="001A16BE" w:rsidP="000F6843">
      <w:pPr>
        <w:tabs>
          <w:tab w:val="left" w:pos="915"/>
          <w:tab w:val="center" w:pos="382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</w:t>
      </w:r>
      <w:r w:rsidR="00F3288C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мы</w:t>
      </w:r>
    </w:p>
    <w:p w:rsidR="00F3288C" w:rsidRDefault="005B5B33" w:rsidP="000F68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88C">
        <w:rPr>
          <w:rFonts w:ascii="Times New Roman" w:hAnsi="Times New Roman" w:cs="Times New Roman"/>
          <w:b/>
          <w:sz w:val="28"/>
          <w:szCs w:val="28"/>
        </w:rPr>
        <w:t>Раздел № 1 «Театральная игра</w:t>
      </w:r>
      <w:r w:rsidRPr="00F3288C">
        <w:rPr>
          <w:rFonts w:ascii="Times New Roman" w:hAnsi="Times New Roman" w:cs="Times New Roman"/>
          <w:bCs/>
          <w:sz w:val="28"/>
          <w:szCs w:val="28"/>
        </w:rPr>
        <w:t>»</w:t>
      </w:r>
      <w:r w:rsidR="00FE6582" w:rsidRPr="00F3288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3288C" w:rsidRPr="00F3288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E6582" w:rsidRPr="00F3288C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  <w:r w:rsidR="00F3288C" w:rsidRPr="00F328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B5B33" w:rsidRPr="00F3288C" w:rsidRDefault="00F3288C" w:rsidP="000F684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Воспитанники </w:t>
      </w:r>
      <w:r>
        <w:rPr>
          <w:rFonts w:ascii="Times New Roman" w:hAnsi="Times New Roman" w:cs="Times New Roman"/>
          <w:bCs/>
          <w:sz w:val="28"/>
          <w:szCs w:val="28"/>
        </w:rPr>
        <w:t>играют</w:t>
      </w:r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втеатральные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игры, созда</w:t>
      </w:r>
      <w:r>
        <w:rPr>
          <w:rFonts w:ascii="Times New Roman" w:hAnsi="Times New Roman" w:cs="Times New Roman"/>
          <w:bCs/>
          <w:sz w:val="28"/>
          <w:szCs w:val="28"/>
        </w:rPr>
        <w:t>ют</w:t>
      </w:r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творческие группы для подготовки и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проведенияспектаклей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>, концертов. Тренир</w:t>
      </w:r>
      <w:r>
        <w:rPr>
          <w:rFonts w:ascii="Times New Roman" w:hAnsi="Times New Roman" w:cs="Times New Roman"/>
          <w:bCs/>
          <w:sz w:val="28"/>
          <w:szCs w:val="28"/>
        </w:rPr>
        <w:t xml:space="preserve">уют </w:t>
      </w:r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зрительное и слуховое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внимание</w:t>
      </w:r>
      <w:proofErr w:type="gram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>азвива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5B5B33" w:rsidRPr="00F3288C">
        <w:rPr>
          <w:rFonts w:ascii="Times New Roman" w:hAnsi="Times New Roman" w:cs="Times New Roman"/>
          <w:bCs/>
          <w:sz w:val="28"/>
          <w:szCs w:val="28"/>
        </w:rPr>
        <w:t>тся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выдержк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, согласованность действий. Прививается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умениесвободно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перемещаться в пространстве, учатся координировать свои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действияс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товарищами, слышать в музыке разное эмоциональное состояние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ипередавать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его движениями, жестами, мимикой; выстраивать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линиюповедения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в роли, используя атрибуты, детали костюмов, сделанные своими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руками.</w:t>
      </w:r>
    </w:p>
    <w:p w:rsidR="00F3288C" w:rsidRDefault="005B5B33" w:rsidP="000F68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88C">
        <w:rPr>
          <w:rFonts w:ascii="Times New Roman" w:hAnsi="Times New Roman" w:cs="Times New Roman"/>
          <w:b/>
          <w:sz w:val="28"/>
          <w:szCs w:val="28"/>
        </w:rPr>
        <w:t>Раздел № 2 Культура и техника речи</w:t>
      </w:r>
      <w:r w:rsidR="00F3288C">
        <w:rPr>
          <w:rFonts w:ascii="Times New Roman" w:hAnsi="Times New Roman" w:cs="Times New Roman"/>
          <w:b/>
          <w:sz w:val="28"/>
          <w:szCs w:val="28"/>
        </w:rPr>
        <w:t xml:space="preserve"> (10 ч.)</w:t>
      </w:r>
      <w:r w:rsidRPr="00F3288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3288C" w:rsidRPr="00F3288C" w:rsidRDefault="00F3288C" w:rsidP="000F684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3288C">
        <w:rPr>
          <w:rFonts w:ascii="Times New Roman" w:hAnsi="Times New Roman" w:cs="Times New Roman"/>
          <w:bCs/>
          <w:sz w:val="28"/>
          <w:szCs w:val="28"/>
        </w:rPr>
        <w:t xml:space="preserve">С детьми проводятся беседы: «История возникновения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театра»</w:t>
      </w:r>
      <w:proofErr w:type="gramStart"/>
      <w:r w:rsidRPr="00F3288C">
        <w:rPr>
          <w:rFonts w:ascii="Times New Roman" w:hAnsi="Times New Roman" w:cs="Times New Roman"/>
          <w:bCs/>
          <w:sz w:val="28"/>
          <w:szCs w:val="28"/>
        </w:rPr>
        <w:t>.«</w:t>
      </w:r>
      <w:proofErr w:type="gramEnd"/>
      <w:r w:rsidRPr="00F3288C">
        <w:rPr>
          <w:rFonts w:ascii="Times New Roman" w:hAnsi="Times New Roman" w:cs="Times New Roman"/>
          <w:bCs/>
          <w:sz w:val="28"/>
          <w:szCs w:val="28"/>
        </w:rPr>
        <w:t>Особенности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театрального искусства». «Театральные профессии».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Детизнакомятся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с репродукциями картин, иллюстрациями, близкими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посодержанию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сюжету спектакля, учатся рисовать по сюжету спектакля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илиотдельных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его персонажей, разучивают скороговорки,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чистоговорки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потешки</w:t>
      </w:r>
      <w:proofErr w:type="gramStart"/>
      <w:r w:rsidRPr="00F3288C">
        <w:rPr>
          <w:rFonts w:ascii="Times New Roman" w:hAnsi="Times New Roman" w:cs="Times New Roman"/>
          <w:bCs/>
          <w:sz w:val="28"/>
          <w:szCs w:val="28"/>
        </w:rPr>
        <w:t>,з</w:t>
      </w:r>
      <w:proofErr w:type="gramEnd"/>
      <w:r w:rsidRPr="00F3288C">
        <w:rPr>
          <w:rFonts w:ascii="Times New Roman" w:hAnsi="Times New Roman" w:cs="Times New Roman"/>
          <w:bCs/>
          <w:sz w:val="28"/>
          <w:szCs w:val="28"/>
        </w:rPr>
        <w:t>накомятся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с литературными произведениями, которые лягут в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основупредстоящей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постановки спектакля и других форм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организациитеатрализованной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деятельности, знакомятся с явлениями общественной жизни.</w:t>
      </w:r>
    </w:p>
    <w:p w:rsidR="005B5B33" w:rsidRPr="00F3288C" w:rsidRDefault="00F3288C" w:rsidP="000F684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88C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Этот раздел объединяет</w:t>
      </w:r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игры и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упражнения</w:t>
      </w:r>
      <w:proofErr w:type="gram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,н</w:t>
      </w:r>
      <w:proofErr w:type="gram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>аправленные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на развитие дыхания и свободы речевого аппарата,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умениевладеть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правильной артикуляцией, четкой дикцией, разнообразной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интонацией,логикой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речи и орфоэпией. В раздел включены игры со словом,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развивающиеобразную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речь, творческую фантазию, умение сочинять небольшие рассказы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исказки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, подбирать простейшие рифмы. Упражнения делятся на три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вида</w:t>
      </w:r>
      <w:proofErr w:type="gram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:д</w:t>
      </w:r>
      <w:proofErr w:type="gram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>ыхательные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и артикуляционные; дикционные и интонационные;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творческиеигры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со словом. </w:t>
      </w:r>
    </w:p>
    <w:p w:rsidR="00F3288C" w:rsidRDefault="005B5B33" w:rsidP="000F68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88C">
        <w:rPr>
          <w:rFonts w:ascii="Times New Roman" w:hAnsi="Times New Roman" w:cs="Times New Roman"/>
          <w:b/>
          <w:sz w:val="28"/>
          <w:szCs w:val="28"/>
        </w:rPr>
        <w:t>Раздел № 3 Мастерство актера</w:t>
      </w:r>
      <w:r w:rsidR="00F3288C">
        <w:rPr>
          <w:rFonts w:ascii="Times New Roman" w:hAnsi="Times New Roman" w:cs="Times New Roman"/>
          <w:b/>
          <w:sz w:val="28"/>
          <w:szCs w:val="28"/>
        </w:rPr>
        <w:t xml:space="preserve"> (10 ч.)</w:t>
      </w:r>
      <w:r w:rsidRPr="00F3288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3288C" w:rsidRDefault="00F3288C" w:rsidP="000F684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В раздел включены игры,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этюды</w:t>
      </w:r>
      <w:proofErr w:type="gram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,м</w:t>
      </w:r>
      <w:proofErr w:type="gram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>узыкально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-пластические импровизации на развитие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творческихспособностей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детей: дикция (потешки,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скороговорки,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ж</w:t>
      </w:r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есты(этюды на выразительность жеста, в том числе «Расскажи стихи руками»),мимика (этюды на выражение основных эмоций, на сопоставление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различныхэмоций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, на воспроизведение отдельных черт характера), движения (этюды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смузыкальным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сопровождением). </w:t>
      </w:r>
    </w:p>
    <w:p w:rsidR="005B5B33" w:rsidRPr="00F3288C" w:rsidRDefault="005B5B33" w:rsidP="000F68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88C">
        <w:rPr>
          <w:rFonts w:ascii="Times New Roman" w:hAnsi="Times New Roman" w:cs="Times New Roman"/>
          <w:b/>
          <w:sz w:val="28"/>
          <w:szCs w:val="28"/>
        </w:rPr>
        <w:t>Раздел № 4 Ритмопластика</w:t>
      </w:r>
      <w:r w:rsidR="00F3288C">
        <w:rPr>
          <w:rFonts w:ascii="Times New Roman" w:hAnsi="Times New Roman" w:cs="Times New Roman"/>
          <w:b/>
          <w:sz w:val="28"/>
          <w:szCs w:val="28"/>
        </w:rPr>
        <w:t xml:space="preserve"> (10 ч.)</w:t>
      </w:r>
    </w:p>
    <w:p w:rsidR="000F6843" w:rsidRDefault="000F6843" w:rsidP="000F684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3288C">
        <w:rPr>
          <w:rFonts w:ascii="Times New Roman" w:hAnsi="Times New Roman" w:cs="Times New Roman"/>
          <w:bCs/>
          <w:sz w:val="28"/>
          <w:szCs w:val="28"/>
        </w:rPr>
        <w:t xml:space="preserve">Воспитанники слушают музыку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кочередному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спектаклю, отмечая разнохарактерное ее содержание,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дающеевозможность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более полно оценить и понять характер героя, его образ,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учатсячерез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танцевальные движения </w:t>
      </w:r>
      <w:r w:rsidRPr="00F328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передавать образ какого-либо героя,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егохарактер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>, настроение, играют в театральные игры.</w:t>
      </w:r>
    </w:p>
    <w:p w:rsidR="005B5B33" w:rsidRPr="00F3288C" w:rsidRDefault="00F3288C" w:rsidP="000F684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288C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5B5B33" w:rsidRPr="00F3288C">
        <w:rPr>
          <w:rFonts w:ascii="Times New Roman" w:hAnsi="Times New Roman" w:cs="Times New Roman"/>
          <w:bCs/>
          <w:sz w:val="28"/>
          <w:szCs w:val="28"/>
        </w:rPr>
        <w:t>Включает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комплексные ритмические, музыкальные, пластические игры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иупражнения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, обеспечивающие развитие естественных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психомоторныхспособностей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ребенка, обретение ощущения гармонии своего тела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сокружающим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миром, развитие свободы и выразительности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телодвижений</w:t>
      </w:r>
      <w:proofErr w:type="gram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>гры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на развитие двигательных способностей, развитие ребенка идет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отдвижений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и эмоций к слову. Музыкально –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пластическиеимпровизации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, передавать в пластических свободных образах характер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инастроение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музыкальных произведений. Жесты как важное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средствовыразительности</w:t>
      </w:r>
      <w:proofErr w:type="gram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>альчиковыйигротренинг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для развития моторики рук.</w:t>
      </w:r>
    </w:p>
    <w:p w:rsidR="000F6843" w:rsidRDefault="005B5B33" w:rsidP="000F68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88C">
        <w:rPr>
          <w:rFonts w:ascii="Times New Roman" w:hAnsi="Times New Roman" w:cs="Times New Roman"/>
          <w:b/>
          <w:sz w:val="28"/>
          <w:szCs w:val="28"/>
        </w:rPr>
        <w:t xml:space="preserve">Раздел № 5 </w:t>
      </w:r>
      <w:proofErr w:type="spellStart"/>
      <w:r w:rsidRPr="00F3288C">
        <w:rPr>
          <w:rFonts w:ascii="Times New Roman" w:hAnsi="Times New Roman" w:cs="Times New Roman"/>
          <w:b/>
          <w:sz w:val="28"/>
          <w:szCs w:val="28"/>
        </w:rPr>
        <w:t>Кукляндия</w:t>
      </w:r>
      <w:proofErr w:type="spellEnd"/>
      <w:r w:rsidR="00F3288C">
        <w:rPr>
          <w:rFonts w:ascii="Times New Roman" w:hAnsi="Times New Roman" w:cs="Times New Roman"/>
          <w:b/>
          <w:sz w:val="28"/>
          <w:szCs w:val="28"/>
        </w:rPr>
        <w:t xml:space="preserve"> (10 ч.)</w:t>
      </w:r>
      <w:r w:rsidRPr="00F3288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843" w:rsidRDefault="000F6843" w:rsidP="000F68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3288C">
        <w:rPr>
          <w:rFonts w:ascii="Times New Roman" w:hAnsi="Times New Roman" w:cs="Times New Roman"/>
          <w:bCs/>
          <w:sz w:val="28"/>
          <w:szCs w:val="28"/>
        </w:rPr>
        <w:t xml:space="preserve">Знакомятся и учатся приемам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кукловождениякукол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>-бибабо, учатся показывать спектакль с куклами данного вида театра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B5B33" w:rsidRPr="00F3288C" w:rsidRDefault="000F6843" w:rsidP="000F684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Знакомятся и учатся приемам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кукловождениякукол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-бибабо, учатся показывать спектакль с куклами данного вида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театра</w:t>
      </w:r>
      <w:proofErr w:type="gram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>грают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в пальчиковые игры, настольный плоскостной театр; театр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игрушек;театр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на магнитах; ростовой театр и др. Дети разыгрывают диалоги,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сценки,этюды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, номера, инсценировки. Принимают участие в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различныхтеатрализованных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 xml:space="preserve"> кукольных представлениях, сценках, выступают </w:t>
      </w:r>
      <w:proofErr w:type="spellStart"/>
      <w:r w:rsidR="005B5B33" w:rsidRPr="00F3288C">
        <w:rPr>
          <w:rFonts w:ascii="Times New Roman" w:hAnsi="Times New Roman" w:cs="Times New Roman"/>
          <w:bCs/>
          <w:sz w:val="28"/>
          <w:szCs w:val="28"/>
        </w:rPr>
        <w:t>передсверстниками</w:t>
      </w:r>
      <w:proofErr w:type="spellEnd"/>
      <w:r w:rsidR="005B5B33" w:rsidRPr="00F3288C">
        <w:rPr>
          <w:rFonts w:ascii="Times New Roman" w:hAnsi="Times New Roman" w:cs="Times New Roman"/>
          <w:bCs/>
          <w:sz w:val="28"/>
          <w:szCs w:val="28"/>
        </w:rPr>
        <w:t>, родителями.</w:t>
      </w:r>
    </w:p>
    <w:p w:rsidR="005B5B33" w:rsidRPr="00F3288C" w:rsidRDefault="005B5B33" w:rsidP="000F68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88C">
        <w:rPr>
          <w:rFonts w:ascii="Times New Roman" w:hAnsi="Times New Roman" w:cs="Times New Roman"/>
          <w:b/>
          <w:sz w:val="28"/>
          <w:szCs w:val="28"/>
        </w:rPr>
        <w:t>Раздел № 6 Работа над спектаклем</w:t>
      </w:r>
      <w:r w:rsidR="00F3288C">
        <w:rPr>
          <w:rFonts w:ascii="Times New Roman" w:hAnsi="Times New Roman" w:cs="Times New Roman"/>
          <w:b/>
          <w:sz w:val="28"/>
          <w:szCs w:val="28"/>
        </w:rPr>
        <w:t xml:space="preserve"> (24 ч.)</w:t>
      </w:r>
    </w:p>
    <w:p w:rsidR="000F6843" w:rsidRPr="000F6843" w:rsidRDefault="000F6843" w:rsidP="000F68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6843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F3288C">
        <w:rPr>
          <w:rFonts w:ascii="Times New Roman" w:hAnsi="Times New Roman" w:cs="Times New Roman"/>
          <w:bCs/>
          <w:sz w:val="28"/>
          <w:szCs w:val="28"/>
        </w:rPr>
        <w:t xml:space="preserve">Выбор пьесы или инсценировки и обсуждение ее с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детьми</w:t>
      </w:r>
      <w:proofErr w:type="gramStart"/>
      <w:r w:rsidRPr="00F3288C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F3288C">
        <w:rPr>
          <w:rFonts w:ascii="Times New Roman" w:hAnsi="Times New Roman" w:cs="Times New Roman"/>
          <w:bCs/>
          <w:sz w:val="28"/>
          <w:szCs w:val="28"/>
        </w:rPr>
        <w:t>еление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пьесы на эпизоды и пересказ их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детьми.Работа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над отдельными эпизодами в форме этюдов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симпровизированным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текстом.Переход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к тексту пьесы: работа над эпизодами.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Уточнениепредлагаемых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обстоятельств и мотивов поведения отдельных персонажей.</w:t>
      </w:r>
    </w:p>
    <w:p w:rsidR="000F6843" w:rsidRPr="00F3288C" w:rsidRDefault="000F6843" w:rsidP="000F684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F6843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F3288C">
        <w:rPr>
          <w:rFonts w:ascii="Times New Roman" w:hAnsi="Times New Roman" w:cs="Times New Roman"/>
          <w:bCs/>
          <w:sz w:val="28"/>
          <w:szCs w:val="28"/>
        </w:rPr>
        <w:t>Работа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над выразительностью речи и подлинностью поведения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всценических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условиях; закрепление отдельных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мизансцен</w:t>
      </w:r>
      <w:proofErr w:type="gramStart"/>
      <w:r w:rsidRPr="00F3288C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F3288C">
        <w:rPr>
          <w:rFonts w:ascii="Times New Roman" w:hAnsi="Times New Roman" w:cs="Times New Roman"/>
          <w:bCs/>
          <w:sz w:val="28"/>
          <w:szCs w:val="28"/>
        </w:rPr>
        <w:t>епетиции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отдельных картин в разных составах с деталями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декорацийи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реквизита (можно условными), с музыкальным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оформлением.Репетиция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всей пьесы целиком с элементами костюмов, реквизита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идекораций.Премьера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спектакля.Повторные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показы спектакля. Подготовка выставки рисунков </w:t>
      </w:r>
      <w:proofErr w:type="spellStart"/>
      <w:r w:rsidRPr="00F3288C">
        <w:rPr>
          <w:rFonts w:ascii="Times New Roman" w:hAnsi="Times New Roman" w:cs="Times New Roman"/>
          <w:bCs/>
          <w:sz w:val="28"/>
          <w:szCs w:val="28"/>
        </w:rPr>
        <w:t>детейпо</w:t>
      </w:r>
      <w:proofErr w:type="spellEnd"/>
      <w:r w:rsidRPr="00F3288C">
        <w:rPr>
          <w:rFonts w:ascii="Times New Roman" w:hAnsi="Times New Roman" w:cs="Times New Roman"/>
          <w:bCs/>
          <w:sz w:val="28"/>
          <w:szCs w:val="28"/>
        </w:rPr>
        <w:t xml:space="preserve"> спектаклю, стенда или альбома с фотографиями</w:t>
      </w:r>
    </w:p>
    <w:p w:rsidR="00304BA0" w:rsidRPr="000F6843" w:rsidRDefault="00304BA0" w:rsidP="000F6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6843">
        <w:rPr>
          <w:rFonts w:ascii="Times New Roman" w:hAnsi="Times New Roman" w:cs="Times New Roman"/>
          <w:b/>
          <w:sz w:val="28"/>
          <w:szCs w:val="24"/>
        </w:rPr>
        <w:t>Ожидаемые результаты на текущий учебный год</w:t>
      </w:r>
    </w:p>
    <w:p w:rsidR="000F6843" w:rsidRDefault="000F6843" w:rsidP="000F684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9091F" w:rsidRDefault="000F6843" w:rsidP="0049091F">
      <w:pPr>
        <w:tabs>
          <w:tab w:val="left" w:pos="-709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10" w:name="_GoBack"/>
      <w:r w:rsidRPr="000F6843">
        <w:rPr>
          <w:rFonts w:ascii="Times New Roman" w:hAnsi="Times New Roman" w:cs="Times New Roman"/>
          <w:sz w:val="28"/>
        </w:rPr>
        <w:t xml:space="preserve">По окончанию изучения программы </w:t>
      </w:r>
      <w:proofErr w:type="gramStart"/>
      <w:r w:rsidRPr="000F6843">
        <w:rPr>
          <w:rFonts w:ascii="Times New Roman" w:hAnsi="Times New Roman" w:cs="Times New Roman"/>
          <w:sz w:val="28"/>
        </w:rPr>
        <w:t>обучающийся</w:t>
      </w:r>
      <w:proofErr w:type="gramEnd"/>
      <w:r w:rsidRPr="000F6843">
        <w:rPr>
          <w:rFonts w:ascii="Times New Roman" w:hAnsi="Times New Roman" w:cs="Times New Roman"/>
          <w:sz w:val="28"/>
        </w:rPr>
        <w:t xml:space="preserve"> должен:</w:t>
      </w:r>
    </w:p>
    <w:p w:rsidR="0047003C" w:rsidRPr="0047003C" w:rsidRDefault="000F6843" w:rsidP="0049091F">
      <w:pPr>
        <w:tabs>
          <w:tab w:val="left" w:pos="-709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843">
        <w:rPr>
          <w:rFonts w:ascii="Times New Roman" w:hAnsi="Times New Roman" w:cs="Times New Roman"/>
          <w:sz w:val="28"/>
        </w:rPr>
        <w:t xml:space="preserve">Знать: </w:t>
      </w:r>
      <w:r w:rsidRPr="000F6843">
        <w:rPr>
          <w:rFonts w:ascii="Times New Roman" w:hAnsi="Times New Roman" w:cs="Times New Roman"/>
          <w:sz w:val="28"/>
          <w:szCs w:val="28"/>
        </w:rPr>
        <w:t>правила поведения, этикет обще</w:t>
      </w:r>
      <w:r w:rsidR="0047003C">
        <w:rPr>
          <w:rFonts w:ascii="Times New Roman" w:hAnsi="Times New Roman" w:cs="Times New Roman"/>
          <w:sz w:val="28"/>
          <w:szCs w:val="28"/>
        </w:rPr>
        <w:t xml:space="preserve">ния со сверстниками и </w:t>
      </w:r>
      <w:proofErr w:type="spellStart"/>
      <w:r w:rsidR="0047003C">
        <w:rPr>
          <w:rFonts w:ascii="Times New Roman" w:hAnsi="Times New Roman" w:cs="Times New Roman"/>
          <w:sz w:val="28"/>
          <w:szCs w:val="28"/>
        </w:rPr>
        <w:t>взрослыми</w:t>
      </w:r>
      <w:proofErr w:type="gramStart"/>
      <w:r w:rsidR="0047003C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="0047003C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="0047003C">
        <w:rPr>
          <w:rFonts w:ascii="Times New Roman" w:hAnsi="Times New Roman" w:cs="Times New Roman"/>
          <w:sz w:val="28"/>
          <w:szCs w:val="28"/>
        </w:rPr>
        <w:t xml:space="preserve"> </w:t>
      </w:r>
      <w:r w:rsidRPr="000F6843">
        <w:rPr>
          <w:rFonts w:ascii="Times New Roman" w:hAnsi="Times New Roman" w:cs="Times New Roman"/>
          <w:sz w:val="28"/>
          <w:szCs w:val="28"/>
        </w:rPr>
        <w:t>приемы</w:t>
      </w:r>
      <w:r w:rsidR="0047003C">
        <w:rPr>
          <w:rFonts w:ascii="Times New Roman" w:hAnsi="Times New Roman" w:cs="Times New Roman"/>
          <w:sz w:val="28"/>
          <w:szCs w:val="28"/>
        </w:rPr>
        <w:t xml:space="preserve"> выразительной речи; приёмы </w:t>
      </w:r>
      <w:r w:rsidR="0047003C" w:rsidRPr="0047003C">
        <w:rPr>
          <w:rFonts w:ascii="Times New Roman" w:hAnsi="Times New Roman" w:cs="Times New Roman"/>
          <w:sz w:val="28"/>
          <w:szCs w:val="28"/>
        </w:rPr>
        <w:t xml:space="preserve">пластической </w:t>
      </w:r>
      <w:r w:rsidR="0047003C" w:rsidRPr="0047003C">
        <w:rPr>
          <w:rFonts w:ascii="Times New Roman" w:hAnsi="Times New Roman" w:cs="Times New Roman"/>
          <w:sz w:val="28"/>
          <w:szCs w:val="28"/>
        </w:rPr>
        <w:lastRenderedPageBreak/>
        <w:t xml:space="preserve">выразительности и сценической речи; </w:t>
      </w:r>
      <w:r w:rsidR="0047003C">
        <w:rPr>
          <w:rFonts w:ascii="Times New Roman" w:hAnsi="Times New Roman" w:cs="Times New Roman"/>
          <w:sz w:val="28"/>
          <w:szCs w:val="28"/>
        </w:rPr>
        <w:t xml:space="preserve">знать как </w:t>
      </w:r>
      <w:r w:rsidR="0047003C" w:rsidRPr="0047003C">
        <w:rPr>
          <w:rFonts w:ascii="Times New Roman" w:hAnsi="Times New Roman" w:cs="Times New Roman"/>
          <w:sz w:val="28"/>
          <w:szCs w:val="28"/>
        </w:rPr>
        <w:t>переда</w:t>
      </w:r>
      <w:r w:rsidR="0047003C">
        <w:rPr>
          <w:rFonts w:ascii="Times New Roman" w:hAnsi="Times New Roman" w:cs="Times New Roman"/>
          <w:sz w:val="28"/>
          <w:szCs w:val="28"/>
        </w:rPr>
        <w:t>ть</w:t>
      </w:r>
      <w:r w:rsidR="0047003C" w:rsidRPr="0047003C">
        <w:rPr>
          <w:rFonts w:ascii="Times New Roman" w:hAnsi="Times New Roman" w:cs="Times New Roman"/>
          <w:sz w:val="28"/>
          <w:szCs w:val="28"/>
        </w:rPr>
        <w:t xml:space="preserve"> обра</w:t>
      </w:r>
      <w:r w:rsidR="0047003C">
        <w:rPr>
          <w:rFonts w:ascii="Times New Roman" w:hAnsi="Times New Roman" w:cs="Times New Roman"/>
          <w:sz w:val="28"/>
          <w:szCs w:val="28"/>
        </w:rPr>
        <w:t>з героя характерными движениями.</w:t>
      </w:r>
    </w:p>
    <w:p w:rsidR="0047003C" w:rsidRPr="0047003C" w:rsidRDefault="0047003C" w:rsidP="00470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03C" w:rsidRPr="0047003C" w:rsidRDefault="000F6843" w:rsidP="00470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843">
        <w:rPr>
          <w:rFonts w:ascii="Times New Roman" w:hAnsi="Times New Roman" w:cs="Times New Roman"/>
          <w:sz w:val="28"/>
          <w:szCs w:val="28"/>
        </w:rPr>
        <w:t>Уме</w:t>
      </w:r>
      <w:r w:rsidR="0049091F">
        <w:rPr>
          <w:rFonts w:ascii="Times New Roman" w:hAnsi="Times New Roman" w:cs="Times New Roman"/>
          <w:sz w:val="28"/>
          <w:szCs w:val="28"/>
        </w:rPr>
        <w:t>ть</w:t>
      </w:r>
      <w:r w:rsidRPr="000F684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F6843">
        <w:rPr>
          <w:rFonts w:ascii="Times New Roman" w:hAnsi="Times New Roman" w:cs="Times New Roman"/>
          <w:sz w:val="28"/>
          <w:szCs w:val="28"/>
        </w:rPr>
        <w:t>Ориентир</w:t>
      </w:r>
      <w:r w:rsidR="0047003C">
        <w:rPr>
          <w:rFonts w:ascii="Times New Roman" w:hAnsi="Times New Roman" w:cs="Times New Roman"/>
          <w:sz w:val="28"/>
          <w:szCs w:val="28"/>
        </w:rPr>
        <w:t>оваться</w:t>
      </w:r>
      <w:r w:rsidRPr="000F6843">
        <w:rPr>
          <w:rFonts w:ascii="Times New Roman" w:hAnsi="Times New Roman" w:cs="Times New Roman"/>
          <w:sz w:val="28"/>
          <w:szCs w:val="28"/>
        </w:rPr>
        <w:t xml:space="preserve"> в пространстве, равномерно размещаясь по площадке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7003C">
        <w:rPr>
          <w:rFonts w:ascii="Times New Roman" w:hAnsi="Times New Roman" w:cs="Times New Roman"/>
          <w:sz w:val="28"/>
          <w:szCs w:val="28"/>
        </w:rPr>
        <w:t xml:space="preserve">умеют </w:t>
      </w:r>
      <w:r w:rsidRPr="0047003C">
        <w:rPr>
          <w:rFonts w:ascii="Times New Roman" w:hAnsi="Times New Roman" w:cs="Times New Roman"/>
          <w:sz w:val="28"/>
          <w:szCs w:val="28"/>
        </w:rPr>
        <w:t xml:space="preserve">строить простейший диалог; </w:t>
      </w:r>
      <w:r w:rsidR="0047003C">
        <w:rPr>
          <w:rFonts w:ascii="Times New Roman" w:hAnsi="Times New Roman" w:cs="Times New Roman"/>
          <w:sz w:val="28"/>
          <w:szCs w:val="28"/>
        </w:rPr>
        <w:t>у</w:t>
      </w:r>
      <w:r w:rsidRPr="0047003C">
        <w:rPr>
          <w:rFonts w:ascii="Times New Roman" w:hAnsi="Times New Roman" w:cs="Times New Roman"/>
          <w:sz w:val="28"/>
          <w:szCs w:val="28"/>
        </w:rPr>
        <w:t>меют выразительно прочитать наизусть диалогический стихотворный текст, правильно и четко произнося слова с нужными интонациями, - Умеют запоминать</w:t>
      </w:r>
      <w:r w:rsidR="0047003C" w:rsidRPr="0047003C">
        <w:rPr>
          <w:rFonts w:ascii="Times New Roman" w:hAnsi="Times New Roman" w:cs="Times New Roman"/>
          <w:sz w:val="28"/>
          <w:szCs w:val="28"/>
        </w:rPr>
        <w:t xml:space="preserve"> заданные режиссером мизансцены; - Используют необходимые актерские навыки: свободно взаимодействовать с партнером, действовать в предлагаемых обстоятельствах, импровизировать, сосредоточивать внимание, эмоциональную память, общаться со зрителем.</w:t>
      </w:r>
      <w:proofErr w:type="gramEnd"/>
    </w:p>
    <w:p w:rsidR="000F6843" w:rsidRDefault="000F6843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0"/>
    <w:p w:rsidR="0049091F" w:rsidRDefault="0049091F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1F" w:rsidRDefault="0049091F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1F" w:rsidRDefault="0049091F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1F" w:rsidRDefault="0049091F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1F" w:rsidRDefault="0049091F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1F" w:rsidRDefault="0049091F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1F" w:rsidRDefault="0049091F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1F" w:rsidRDefault="0049091F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1F" w:rsidRDefault="0049091F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1F" w:rsidRDefault="0049091F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1F" w:rsidRDefault="0049091F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1F" w:rsidRDefault="0049091F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1F" w:rsidRDefault="0049091F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1F" w:rsidRDefault="0049091F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1F" w:rsidRDefault="0049091F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1F" w:rsidRDefault="0049091F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1F" w:rsidRDefault="0049091F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1F" w:rsidRDefault="0049091F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9091F" w:rsidSect="00151756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49091F" w:rsidRPr="0049091F" w:rsidRDefault="0049091F" w:rsidP="0049091F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9091F">
        <w:rPr>
          <w:rFonts w:ascii="Times New Roman" w:hAnsi="Times New Roman" w:cs="Times New Roman"/>
          <w:b/>
          <w:sz w:val="28"/>
        </w:rPr>
        <w:lastRenderedPageBreak/>
        <w:t>Календарный учебный график</w:t>
      </w:r>
    </w:p>
    <w:p w:rsidR="0049091F" w:rsidRPr="0049091F" w:rsidRDefault="0049091F" w:rsidP="0047305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bookmarkStart w:id="11" w:name="_Hlk89785580"/>
      <w:r w:rsidRPr="0049091F">
        <w:rPr>
          <w:rFonts w:ascii="Times New Roman" w:hAnsi="Times New Roman" w:cs="Times New Roman"/>
          <w:b/>
          <w:sz w:val="28"/>
        </w:rPr>
        <w:t>Количество учебных недель:</w:t>
      </w:r>
      <w:r w:rsidR="0047305A">
        <w:rPr>
          <w:rFonts w:ascii="Times New Roman" w:hAnsi="Times New Roman" w:cs="Times New Roman"/>
          <w:b/>
          <w:sz w:val="28"/>
        </w:rPr>
        <w:t>38</w:t>
      </w:r>
    </w:p>
    <w:p w:rsidR="0049091F" w:rsidRPr="0049091F" w:rsidRDefault="0049091F" w:rsidP="0047305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49091F">
        <w:rPr>
          <w:rFonts w:ascii="Times New Roman" w:hAnsi="Times New Roman" w:cs="Times New Roman"/>
          <w:b/>
          <w:sz w:val="28"/>
        </w:rPr>
        <w:t>Количество учебных дней:</w:t>
      </w:r>
      <w:r w:rsidR="0047305A">
        <w:rPr>
          <w:rFonts w:ascii="Times New Roman" w:hAnsi="Times New Roman" w:cs="Times New Roman"/>
          <w:b/>
          <w:sz w:val="28"/>
        </w:rPr>
        <w:t xml:space="preserve"> 72</w:t>
      </w:r>
    </w:p>
    <w:p w:rsidR="0049091F" w:rsidRPr="0049091F" w:rsidRDefault="0049091F" w:rsidP="0047305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49091F">
        <w:rPr>
          <w:rFonts w:ascii="Times New Roman" w:hAnsi="Times New Roman" w:cs="Times New Roman"/>
          <w:b/>
          <w:sz w:val="28"/>
        </w:rPr>
        <w:t xml:space="preserve">Сроки учебных периодов: 1 полугодие – </w:t>
      </w:r>
      <w:r w:rsidR="0047305A">
        <w:rPr>
          <w:rFonts w:ascii="Times New Roman" w:hAnsi="Times New Roman" w:cs="Times New Roman"/>
          <w:b/>
          <w:sz w:val="28"/>
        </w:rPr>
        <w:t xml:space="preserve"> сентябрь 2024 г. - декабрь 2024 г.</w:t>
      </w:r>
    </w:p>
    <w:p w:rsidR="0049091F" w:rsidRPr="0049091F" w:rsidRDefault="0049091F" w:rsidP="0047305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49091F">
        <w:rPr>
          <w:rFonts w:ascii="Times New Roman" w:hAnsi="Times New Roman" w:cs="Times New Roman"/>
          <w:b/>
          <w:sz w:val="28"/>
        </w:rPr>
        <w:t xml:space="preserve">                                                2 полугодие</w:t>
      </w:r>
      <w:bookmarkEnd w:id="11"/>
      <w:r w:rsidRPr="0049091F">
        <w:rPr>
          <w:rFonts w:ascii="Times New Roman" w:hAnsi="Times New Roman" w:cs="Times New Roman"/>
          <w:b/>
          <w:sz w:val="28"/>
        </w:rPr>
        <w:t xml:space="preserve"> –</w:t>
      </w:r>
      <w:r w:rsidR="0047305A">
        <w:rPr>
          <w:rFonts w:ascii="Times New Roman" w:hAnsi="Times New Roman" w:cs="Times New Roman"/>
          <w:b/>
          <w:sz w:val="28"/>
        </w:rPr>
        <w:t xml:space="preserve"> январь 2025 г. - май 2025г.</w:t>
      </w:r>
    </w:p>
    <w:p w:rsidR="0049091F" w:rsidRPr="0047003C" w:rsidRDefault="0049091F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24" w:type="dxa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844"/>
        <w:gridCol w:w="914"/>
        <w:gridCol w:w="851"/>
        <w:gridCol w:w="1276"/>
        <w:gridCol w:w="1512"/>
        <w:gridCol w:w="898"/>
        <w:gridCol w:w="4819"/>
        <w:gridCol w:w="2126"/>
        <w:gridCol w:w="1984"/>
      </w:tblGrid>
      <w:tr w:rsidR="0047305A" w:rsidRPr="0047305A" w:rsidTr="00FD0593">
        <w:trPr>
          <w:jc w:val="center"/>
        </w:trPr>
        <w:tc>
          <w:tcPr>
            <w:tcW w:w="844" w:type="dxa"/>
          </w:tcPr>
          <w:p w:rsidR="0047305A" w:rsidRPr="0047305A" w:rsidRDefault="0047305A" w:rsidP="00473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7305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7305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914" w:type="dxa"/>
          </w:tcPr>
          <w:p w:rsidR="0047305A" w:rsidRPr="0047305A" w:rsidRDefault="0047305A" w:rsidP="00473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851" w:type="dxa"/>
          </w:tcPr>
          <w:p w:rsidR="0047305A" w:rsidRPr="0047305A" w:rsidRDefault="0047305A" w:rsidP="00473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276" w:type="dxa"/>
          </w:tcPr>
          <w:p w:rsidR="0047305A" w:rsidRPr="0047305A" w:rsidRDefault="0047305A" w:rsidP="00473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512" w:type="dxa"/>
          </w:tcPr>
          <w:p w:rsidR="0047305A" w:rsidRPr="0047305A" w:rsidRDefault="0047305A" w:rsidP="00473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898" w:type="dxa"/>
          </w:tcPr>
          <w:p w:rsidR="0047305A" w:rsidRPr="0047305A" w:rsidRDefault="0047305A" w:rsidP="00473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4819" w:type="dxa"/>
          </w:tcPr>
          <w:p w:rsidR="0047305A" w:rsidRPr="0047305A" w:rsidRDefault="0047305A" w:rsidP="0047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05A" w:rsidRPr="0047305A" w:rsidRDefault="0047305A" w:rsidP="00473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126" w:type="dxa"/>
          </w:tcPr>
          <w:p w:rsidR="0047305A" w:rsidRPr="0047305A" w:rsidRDefault="0047305A" w:rsidP="00473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занятия</w:t>
            </w:r>
          </w:p>
        </w:tc>
        <w:tc>
          <w:tcPr>
            <w:tcW w:w="1984" w:type="dxa"/>
          </w:tcPr>
          <w:p w:rsidR="0047305A" w:rsidRPr="0047305A" w:rsidRDefault="0047305A" w:rsidP="00473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975D41" w:rsidRPr="0047305A" w:rsidTr="00FD0593">
        <w:trPr>
          <w:jc w:val="center"/>
        </w:trPr>
        <w:tc>
          <w:tcPr>
            <w:tcW w:w="844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75D41" w:rsidRPr="0047305A" w:rsidRDefault="00975D41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75D41" w:rsidRPr="00C268E2" w:rsidRDefault="00585A4B" w:rsidP="002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театр?»</w:t>
            </w:r>
          </w:p>
        </w:tc>
        <w:tc>
          <w:tcPr>
            <w:tcW w:w="2126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75D41" w:rsidRPr="0047305A" w:rsidRDefault="00975D41" w:rsidP="00844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75D41" w:rsidRPr="0047305A" w:rsidTr="00FD0593">
        <w:trPr>
          <w:jc w:val="center"/>
        </w:trPr>
        <w:tc>
          <w:tcPr>
            <w:tcW w:w="844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6D7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75D41" w:rsidRPr="0047305A" w:rsidRDefault="00975D41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75D41" w:rsidRPr="00C268E2" w:rsidRDefault="00975D41" w:rsidP="002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2">
              <w:rPr>
                <w:rFonts w:ascii="Times New Roman" w:hAnsi="Times New Roman" w:cs="Times New Roman"/>
                <w:sz w:val="24"/>
                <w:szCs w:val="24"/>
              </w:rPr>
              <w:t>«Есть или нет»</w:t>
            </w:r>
          </w:p>
        </w:tc>
        <w:tc>
          <w:tcPr>
            <w:tcW w:w="2126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75D41" w:rsidRPr="0047305A" w:rsidRDefault="00975D41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75D41" w:rsidRPr="0047305A" w:rsidTr="00FD0593">
        <w:trPr>
          <w:jc w:val="center"/>
        </w:trPr>
        <w:tc>
          <w:tcPr>
            <w:tcW w:w="844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6D7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75D41" w:rsidRPr="0047305A" w:rsidRDefault="00975D41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75D41" w:rsidRPr="00C268E2" w:rsidRDefault="00975D41" w:rsidP="002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2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</w:t>
            </w:r>
            <w:proofErr w:type="spellStart"/>
            <w:r w:rsidRPr="00C268E2">
              <w:rPr>
                <w:rFonts w:ascii="Times New Roman" w:hAnsi="Times New Roman" w:cs="Times New Roman"/>
                <w:sz w:val="24"/>
                <w:szCs w:val="24"/>
              </w:rPr>
              <w:t>колпачек</w:t>
            </w:r>
            <w:proofErr w:type="spellEnd"/>
            <w:r w:rsidRPr="00C268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75D41" w:rsidRPr="0047305A" w:rsidRDefault="00975D41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75D41" w:rsidRPr="0047305A" w:rsidTr="00FD0593">
        <w:trPr>
          <w:jc w:val="center"/>
        </w:trPr>
        <w:tc>
          <w:tcPr>
            <w:tcW w:w="844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6D7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75D41" w:rsidRPr="0047305A" w:rsidRDefault="00975D41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75D41" w:rsidRPr="00C268E2" w:rsidRDefault="00975D41" w:rsidP="002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2">
              <w:rPr>
                <w:rFonts w:ascii="Times New Roman" w:hAnsi="Times New Roman" w:cs="Times New Roman"/>
                <w:sz w:val="24"/>
                <w:szCs w:val="24"/>
              </w:rPr>
              <w:t>«Кругосветное путешествие»</w:t>
            </w:r>
          </w:p>
        </w:tc>
        <w:tc>
          <w:tcPr>
            <w:tcW w:w="2126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75D41" w:rsidRPr="0047305A" w:rsidRDefault="00975D41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75D41" w:rsidRPr="0047305A" w:rsidTr="00FD0593">
        <w:trPr>
          <w:jc w:val="center"/>
        </w:trPr>
        <w:tc>
          <w:tcPr>
            <w:tcW w:w="844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6D7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75D41" w:rsidRPr="0047305A" w:rsidRDefault="00975D41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75D41" w:rsidRPr="00C268E2" w:rsidRDefault="00975D41" w:rsidP="002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2">
              <w:rPr>
                <w:rFonts w:ascii="Times New Roman" w:hAnsi="Times New Roman" w:cs="Times New Roman"/>
                <w:sz w:val="24"/>
                <w:szCs w:val="24"/>
              </w:rPr>
              <w:t xml:space="preserve"> «Замок»</w:t>
            </w:r>
          </w:p>
        </w:tc>
        <w:tc>
          <w:tcPr>
            <w:tcW w:w="2126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75D41" w:rsidRPr="0047305A" w:rsidRDefault="00975D41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75D41" w:rsidRPr="0047305A" w:rsidTr="00FD0593">
        <w:trPr>
          <w:jc w:val="center"/>
        </w:trPr>
        <w:tc>
          <w:tcPr>
            <w:tcW w:w="844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6D7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75D41" w:rsidRPr="0047305A" w:rsidRDefault="00975D41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75D41" w:rsidRPr="00C268E2" w:rsidRDefault="003D1DFA" w:rsidP="002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5D41" w:rsidRPr="00C268E2">
              <w:rPr>
                <w:rFonts w:ascii="Times New Roman" w:hAnsi="Times New Roman" w:cs="Times New Roman"/>
                <w:sz w:val="24"/>
                <w:szCs w:val="24"/>
              </w:rPr>
              <w:t>Бабушкины потешки»</w:t>
            </w:r>
          </w:p>
        </w:tc>
        <w:tc>
          <w:tcPr>
            <w:tcW w:w="2126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75D41" w:rsidRPr="0047305A" w:rsidRDefault="00975D41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75D41" w:rsidRPr="0047305A" w:rsidTr="00FD0593">
        <w:trPr>
          <w:jc w:val="center"/>
        </w:trPr>
        <w:tc>
          <w:tcPr>
            <w:tcW w:w="844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6D7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75D41" w:rsidRPr="0047305A" w:rsidRDefault="00975D41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75D41" w:rsidRPr="00C268E2" w:rsidRDefault="00975D41" w:rsidP="002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2">
              <w:rPr>
                <w:rFonts w:ascii="Times New Roman" w:hAnsi="Times New Roman" w:cs="Times New Roman"/>
                <w:sz w:val="24"/>
                <w:szCs w:val="24"/>
              </w:rPr>
              <w:t xml:space="preserve"> «В зоопарке»</w:t>
            </w:r>
          </w:p>
        </w:tc>
        <w:tc>
          <w:tcPr>
            <w:tcW w:w="2126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75D41" w:rsidRPr="0047305A" w:rsidRDefault="00975D41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75D41" w:rsidRPr="0047305A" w:rsidTr="00FD0593">
        <w:trPr>
          <w:jc w:val="center"/>
        </w:trPr>
        <w:tc>
          <w:tcPr>
            <w:tcW w:w="844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6D7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75D41" w:rsidRPr="0047305A" w:rsidRDefault="00975D41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75D41" w:rsidRDefault="00975D41" w:rsidP="00252636">
            <w:r w:rsidRPr="00C268E2">
              <w:rPr>
                <w:rFonts w:ascii="Times New Roman" w:hAnsi="Times New Roman" w:cs="Times New Roman"/>
                <w:sz w:val="24"/>
                <w:szCs w:val="24"/>
              </w:rPr>
              <w:t>«Любимые животные»</w:t>
            </w:r>
          </w:p>
        </w:tc>
        <w:tc>
          <w:tcPr>
            <w:tcW w:w="2126" w:type="dxa"/>
          </w:tcPr>
          <w:p w:rsidR="00975D41" w:rsidRPr="0047305A" w:rsidRDefault="00975D41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75D41" w:rsidRPr="0047305A" w:rsidRDefault="00975D41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F4402" w:rsidRPr="0047305A" w:rsidTr="00FD0593">
        <w:trPr>
          <w:trHeight w:val="1119"/>
          <w:jc w:val="center"/>
        </w:trPr>
        <w:tc>
          <w:tcPr>
            <w:tcW w:w="84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6D7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F4402" w:rsidRPr="0047305A" w:rsidRDefault="00FF4402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F4402" w:rsidRPr="006A3D1C" w:rsidRDefault="003D1DFA" w:rsidP="0087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цирке»</w:t>
            </w:r>
          </w:p>
        </w:tc>
        <w:tc>
          <w:tcPr>
            <w:tcW w:w="212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F4402" w:rsidRPr="0047305A" w:rsidRDefault="00FF4402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F4402" w:rsidRPr="0047305A" w:rsidTr="00FD0593">
        <w:trPr>
          <w:jc w:val="center"/>
        </w:trPr>
        <w:tc>
          <w:tcPr>
            <w:tcW w:w="84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F4402" w:rsidRPr="0047305A" w:rsidRDefault="00FF4402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F4402" w:rsidRPr="006A3D1C" w:rsidRDefault="00FF4402" w:rsidP="0087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1C"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настроение»</w:t>
            </w:r>
          </w:p>
        </w:tc>
        <w:tc>
          <w:tcPr>
            <w:tcW w:w="212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F4402" w:rsidRPr="0047305A" w:rsidRDefault="00FF4402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F4402" w:rsidRPr="0047305A" w:rsidTr="00FD0593">
        <w:trPr>
          <w:jc w:val="center"/>
        </w:trPr>
        <w:tc>
          <w:tcPr>
            <w:tcW w:w="84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F4402" w:rsidRPr="0047305A" w:rsidRDefault="00FF4402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F4402" w:rsidRPr="006A3D1C" w:rsidRDefault="00FF4402" w:rsidP="0087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1C">
              <w:rPr>
                <w:rFonts w:ascii="Times New Roman" w:hAnsi="Times New Roman" w:cs="Times New Roman"/>
                <w:sz w:val="24"/>
                <w:szCs w:val="24"/>
              </w:rPr>
              <w:t>««В лесу»</w:t>
            </w:r>
          </w:p>
        </w:tc>
        <w:tc>
          <w:tcPr>
            <w:tcW w:w="212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F4402" w:rsidRPr="0047305A" w:rsidRDefault="00FF4402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F4402" w:rsidRPr="0047305A" w:rsidTr="00FD0593">
        <w:trPr>
          <w:jc w:val="center"/>
        </w:trPr>
        <w:tc>
          <w:tcPr>
            <w:tcW w:w="84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F4402" w:rsidRPr="0047305A" w:rsidRDefault="00FF4402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F4402" w:rsidRPr="006A3D1C" w:rsidRDefault="00FF4402" w:rsidP="0087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1C">
              <w:rPr>
                <w:rFonts w:ascii="Times New Roman" w:hAnsi="Times New Roman" w:cs="Times New Roman"/>
                <w:sz w:val="24"/>
                <w:szCs w:val="24"/>
              </w:rPr>
              <w:t>«Чужестранец»</w:t>
            </w:r>
          </w:p>
        </w:tc>
        <w:tc>
          <w:tcPr>
            <w:tcW w:w="212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F4402" w:rsidRPr="0047305A" w:rsidRDefault="00FF4402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F4402" w:rsidRPr="0047305A" w:rsidTr="00FD0593">
        <w:trPr>
          <w:jc w:val="center"/>
        </w:trPr>
        <w:tc>
          <w:tcPr>
            <w:tcW w:w="84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F4402" w:rsidRPr="0047305A" w:rsidRDefault="00FF4402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F4402" w:rsidRPr="006A3D1C" w:rsidRDefault="00FF4402" w:rsidP="0087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1C">
              <w:rPr>
                <w:rFonts w:ascii="Times New Roman" w:hAnsi="Times New Roman" w:cs="Times New Roman"/>
                <w:sz w:val="24"/>
                <w:szCs w:val="24"/>
              </w:rPr>
              <w:t>«Равнодушный гость»</w:t>
            </w:r>
          </w:p>
        </w:tc>
        <w:tc>
          <w:tcPr>
            <w:tcW w:w="212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F4402" w:rsidRPr="0047305A" w:rsidRDefault="00FF4402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F4402" w:rsidRPr="0047305A" w:rsidTr="00FD0593">
        <w:trPr>
          <w:jc w:val="center"/>
        </w:trPr>
        <w:tc>
          <w:tcPr>
            <w:tcW w:w="84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F4402" w:rsidRPr="0047305A" w:rsidRDefault="00FF4402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F4402" w:rsidRPr="006A3D1C" w:rsidRDefault="00FF4402" w:rsidP="0087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1C">
              <w:rPr>
                <w:rFonts w:ascii="Times New Roman" w:hAnsi="Times New Roman" w:cs="Times New Roman"/>
                <w:sz w:val="24"/>
                <w:szCs w:val="24"/>
              </w:rPr>
              <w:t>«На морском дне»</w:t>
            </w:r>
          </w:p>
        </w:tc>
        <w:tc>
          <w:tcPr>
            <w:tcW w:w="212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F4402" w:rsidRPr="0047305A" w:rsidRDefault="00FF4402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F4402" w:rsidRPr="0047305A" w:rsidTr="00FD0593">
        <w:trPr>
          <w:jc w:val="center"/>
        </w:trPr>
        <w:tc>
          <w:tcPr>
            <w:tcW w:w="84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F4402" w:rsidRPr="0047305A" w:rsidRDefault="00FF4402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F4402" w:rsidRPr="006A3D1C" w:rsidRDefault="00FF4402" w:rsidP="0087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1C">
              <w:rPr>
                <w:rFonts w:ascii="Times New Roman" w:hAnsi="Times New Roman" w:cs="Times New Roman"/>
                <w:sz w:val="24"/>
                <w:szCs w:val="24"/>
              </w:rPr>
              <w:t xml:space="preserve"> «Капустница»</w:t>
            </w:r>
          </w:p>
        </w:tc>
        <w:tc>
          <w:tcPr>
            <w:tcW w:w="212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F4402" w:rsidRPr="0047305A" w:rsidRDefault="00FF4402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F4402" w:rsidRPr="0047305A" w:rsidTr="00FD0593">
        <w:trPr>
          <w:jc w:val="center"/>
        </w:trPr>
        <w:tc>
          <w:tcPr>
            <w:tcW w:w="84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F4402" w:rsidRPr="0047305A" w:rsidRDefault="00FF4402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F4402" w:rsidRPr="006A3D1C" w:rsidRDefault="00FF4402" w:rsidP="0087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1C">
              <w:rPr>
                <w:rFonts w:ascii="Times New Roman" w:hAnsi="Times New Roman" w:cs="Times New Roman"/>
                <w:sz w:val="24"/>
                <w:szCs w:val="24"/>
              </w:rPr>
              <w:t>«В спортивном зале»</w:t>
            </w:r>
          </w:p>
        </w:tc>
        <w:tc>
          <w:tcPr>
            <w:tcW w:w="212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F4402" w:rsidRPr="0047305A" w:rsidRDefault="00FF4402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F4402" w:rsidRPr="0047305A" w:rsidTr="00FD0593">
        <w:trPr>
          <w:jc w:val="center"/>
        </w:trPr>
        <w:tc>
          <w:tcPr>
            <w:tcW w:w="84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F4402" w:rsidRPr="0047305A" w:rsidRDefault="00FF4402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F4402" w:rsidRPr="006A3D1C" w:rsidRDefault="00FF4402" w:rsidP="0087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1C">
              <w:rPr>
                <w:rFonts w:ascii="Times New Roman" w:hAnsi="Times New Roman" w:cs="Times New Roman"/>
                <w:sz w:val="24"/>
                <w:szCs w:val="24"/>
              </w:rPr>
              <w:t xml:space="preserve"> «Конкурс </w:t>
            </w:r>
            <w:proofErr w:type="gramStart"/>
            <w:r w:rsidRPr="006A3D1C">
              <w:rPr>
                <w:rFonts w:ascii="Times New Roman" w:hAnsi="Times New Roman" w:cs="Times New Roman"/>
                <w:sz w:val="24"/>
                <w:szCs w:val="24"/>
              </w:rPr>
              <w:t>лентяев</w:t>
            </w:r>
            <w:proofErr w:type="gramEnd"/>
            <w:r w:rsidRPr="006A3D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F4402" w:rsidRPr="0047305A" w:rsidRDefault="00FF4402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F4402" w:rsidRPr="0047305A" w:rsidTr="00FD0593">
        <w:trPr>
          <w:jc w:val="center"/>
        </w:trPr>
        <w:tc>
          <w:tcPr>
            <w:tcW w:w="84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F4402" w:rsidRPr="0047305A" w:rsidRDefault="00FF4402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F4402" w:rsidRPr="006A3D1C" w:rsidRDefault="00FF4402" w:rsidP="0087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1C">
              <w:rPr>
                <w:rFonts w:ascii="Times New Roman" w:hAnsi="Times New Roman" w:cs="Times New Roman"/>
                <w:sz w:val="24"/>
                <w:szCs w:val="24"/>
              </w:rPr>
              <w:t>«Лежебока»</w:t>
            </w:r>
          </w:p>
        </w:tc>
        <w:tc>
          <w:tcPr>
            <w:tcW w:w="212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F4402" w:rsidRPr="0047305A" w:rsidRDefault="00FF4402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F4402" w:rsidRPr="0047305A" w:rsidTr="00FD0593">
        <w:trPr>
          <w:jc w:val="center"/>
        </w:trPr>
        <w:tc>
          <w:tcPr>
            <w:tcW w:w="84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F4402" w:rsidRPr="0047305A" w:rsidRDefault="00FF4402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F4402" w:rsidRPr="006A3D1C" w:rsidRDefault="00FF4402" w:rsidP="0087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1C">
              <w:rPr>
                <w:rFonts w:ascii="Times New Roman" w:hAnsi="Times New Roman" w:cs="Times New Roman"/>
                <w:sz w:val="24"/>
                <w:szCs w:val="24"/>
              </w:rPr>
              <w:t>«Веселая ярмарка»</w:t>
            </w:r>
          </w:p>
        </w:tc>
        <w:tc>
          <w:tcPr>
            <w:tcW w:w="212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F4402" w:rsidRPr="0047305A" w:rsidRDefault="00FF4402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F4402" w:rsidRPr="0047305A" w:rsidTr="00FD0593">
        <w:trPr>
          <w:jc w:val="center"/>
        </w:trPr>
        <w:tc>
          <w:tcPr>
            <w:tcW w:w="84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F4402" w:rsidRPr="0047305A" w:rsidRDefault="00FF4402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F4402" w:rsidRPr="006A3D1C" w:rsidRDefault="00FF4402" w:rsidP="0087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1C">
              <w:rPr>
                <w:rFonts w:ascii="Times New Roman" w:hAnsi="Times New Roman" w:cs="Times New Roman"/>
                <w:sz w:val="24"/>
                <w:szCs w:val="24"/>
              </w:rPr>
              <w:t xml:space="preserve"> «Поварята»</w:t>
            </w:r>
          </w:p>
        </w:tc>
        <w:tc>
          <w:tcPr>
            <w:tcW w:w="212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F4402" w:rsidRPr="0047305A" w:rsidRDefault="00FF4402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F4402" w:rsidRPr="0047305A" w:rsidTr="00FD0593">
        <w:trPr>
          <w:jc w:val="center"/>
        </w:trPr>
        <w:tc>
          <w:tcPr>
            <w:tcW w:w="84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F4402" w:rsidRPr="0047305A" w:rsidRDefault="00FF4402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F4402" w:rsidRPr="006A3D1C" w:rsidRDefault="00FF4402" w:rsidP="0087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1C">
              <w:rPr>
                <w:rFonts w:ascii="Times New Roman" w:hAnsi="Times New Roman" w:cs="Times New Roman"/>
                <w:sz w:val="24"/>
                <w:szCs w:val="24"/>
              </w:rPr>
              <w:t xml:space="preserve"> «Превращения»</w:t>
            </w:r>
          </w:p>
        </w:tc>
        <w:tc>
          <w:tcPr>
            <w:tcW w:w="212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F4402" w:rsidRPr="0047305A" w:rsidRDefault="00FF4402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F4402" w:rsidRPr="0047305A" w:rsidTr="00FD0593">
        <w:trPr>
          <w:jc w:val="center"/>
        </w:trPr>
        <w:tc>
          <w:tcPr>
            <w:tcW w:w="84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F4402" w:rsidRPr="0047305A" w:rsidRDefault="00FF4402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F4402" w:rsidRPr="006A3D1C" w:rsidRDefault="00FF4402" w:rsidP="0087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A3D1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6A3D1C">
              <w:rPr>
                <w:rFonts w:ascii="Times New Roman" w:hAnsi="Times New Roman" w:cs="Times New Roman"/>
                <w:sz w:val="24"/>
                <w:szCs w:val="24"/>
              </w:rPr>
              <w:t xml:space="preserve"> осень»</w:t>
            </w:r>
          </w:p>
        </w:tc>
        <w:tc>
          <w:tcPr>
            <w:tcW w:w="212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F4402" w:rsidRPr="0047305A" w:rsidRDefault="00FF4402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F4402" w:rsidRPr="0047305A" w:rsidTr="00FD0593">
        <w:trPr>
          <w:jc w:val="center"/>
        </w:trPr>
        <w:tc>
          <w:tcPr>
            <w:tcW w:w="84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F4402" w:rsidRPr="0047305A" w:rsidRDefault="00FF4402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F4402" w:rsidRPr="006A3D1C" w:rsidRDefault="00FF4402" w:rsidP="0087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1C">
              <w:rPr>
                <w:rFonts w:ascii="Times New Roman" w:hAnsi="Times New Roman" w:cs="Times New Roman"/>
                <w:sz w:val="24"/>
                <w:szCs w:val="24"/>
              </w:rPr>
              <w:t>«Буратино»</w:t>
            </w:r>
          </w:p>
        </w:tc>
        <w:tc>
          <w:tcPr>
            <w:tcW w:w="212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F4402" w:rsidRPr="0047305A" w:rsidRDefault="00FF4402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F4402" w:rsidRPr="0047305A" w:rsidTr="00FD0593">
        <w:trPr>
          <w:jc w:val="center"/>
        </w:trPr>
        <w:tc>
          <w:tcPr>
            <w:tcW w:w="84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F4402" w:rsidRPr="0047305A" w:rsidRDefault="00FF4402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F4402" w:rsidRDefault="00FF4402" w:rsidP="00877B48">
            <w:r w:rsidRPr="006A3D1C">
              <w:rPr>
                <w:rFonts w:ascii="Times New Roman" w:hAnsi="Times New Roman" w:cs="Times New Roman"/>
                <w:sz w:val="24"/>
                <w:szCs w:val="24"/>
              </w:rPr>
              <w:t>«Сочиняем этюды»</w:t>
            </w:r>
          </w:p>
        </w:tc>
        <w:tc>
          <w:tcPr>
            <w:tcW w:w="2126" w:type="dxa"/>
          </w:tcPr>
          <w:p w:rsidR="00FF4402" w:rsidRPr="0047305A" w:rsidRDefault="00FF4402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F4402" w:rsidRPr="0047305A" w:rsidRDefault="00FF4402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463C6" w:rsidRPr="0047305A" w:rsidTr="00FD0593">
        <w:trPr>
          <w:jc w:val="center"/>
        </w:trPr>
        <w:tc>
          <w:tcPr>
            <w:tcW w:w="84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463C6" w:rsidRPr="0047305A" w:rsidRDefault="009463C6" w:rsidP="0011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463C6" w:rsidRPr="0047305A" w:rsidRDefault="009463C6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463C6" w:rsidRPr="00D22D5E" w:rsidRDefault="009463C6" w:rsidP="00EC04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>«Дрессированные собачки»</w:t>
            </w:r>
          </w:p>
        </w:tc>
        <w:tc>
          <w:tcPr>
            <w:tcW w:w="212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463C6" w:rsidRPr="0047305A" w:rsidRDefault="009463C6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463C6" w:rsidRPr="0047305A" w:rsidTr="00FD0593">
        <w:trPr>
          <w:jc w:val="center"/>
        </w:trPr>
        <w:tc>
          <w:tcPr>
            <w:tcW w:w="84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6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463C6" w:rsidRPr="0047305A" w:rsidRDefault="009463C6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463C6" w:rsidRPr="00D22D5E" w:rsidRDefault="009463C6" w:rsidP="00EC04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«Покупки»</w:t>
            </w:r>
          </w:p>
        </w:tc>
        <w:tc>
          <w:tcPr>
            <w:tcW w:w="212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463C6" w:rsidRPr="0047305A" w:rsidRDefault="009463C6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463C6" w:rsidRPr="0047305A" w:rsidTr="00FD0593">
        <w:trPr>
          <w:jc w:val="center"/>
        </w:trPr>
        <w:tc>
          <w:tcPr>
            <w:tcW w:w="84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6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463C6" w:rsidRPr="0047305A" w:rsidRDefault="009463C6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463C6" w:rsidRPr="00D22D5E" w:rsidRDefault="009463C6" w:rsidP="00EC04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>«На северном полюсе»</w:t>
            </w:r>
          </w:p>
        </w:tc>
        <w:tc>
          <w:tcPr>
            <w:tcW w:w="212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463C6" w:rsidRPr="0047305A" w:rsidRDefault="009463C6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463C6" w:rsidRPr="0047305A" w:rsidTr="00FD0593">
        <w:trPr>
          <w:jc w:val="center"/>
        </w:trPr>
        <w:tc>
          <w:tcPr>
            <w:tcW w:w="84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6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463C6" w:rsidRPr="0047305A" w:rsidRDefault="009463C6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463C6" w:rsidRPr="00D22D5E" w:rsidRDefault="009463C6" w:rsidP="00EC04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>«Марионетки»</w:t>
            </w:r>
          </w:p>
        </w:tc>
        <w:tc>
          <w:tcPr>
            <w:tcW w:w="212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463C6" w:rsidRPr="0047305A" w:rsidRDefault="009463C6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463C6" w:rsidRPr="0047305A" w:rsidTr="00FD0593">
        <w:trPr>
          <w:jc w:val="center"/>
        </w:trPr>
        <w:tc>
          <w:tcPr>
            <w:tcW w:w="84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6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463C6" w:rsidRPr="0047305A" w:rsidRDefault="009463C6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463C6" w:rsidRPr="00D22D5E" w:rsidRDefault="009463C6" w:rsidP="00EC04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>«Если весело живется»</w:t>
            </w:r>
          </w:p>
        </w:tc>
        <w:tc>
          <w:tcPr>
            <w:tcW w:w="212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463C6" w:rsidRPr="0047305A" w:rsidRDefault="009463C6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463C6" w:rsidRPr="0047305A" w:rsidTr="00FD0593">
        <w:trPr>
          <w:jc w:val="center"/>
        </w:trPr>
        <w:tc>
          <w:tcPr>
            <w:tcW w:w="84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6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463C6" w:rsidRPr="0047305A" w:rsidRDefault="009463C6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463C6" w:rsidRPr="00D22D5E" w:rsidRDefault="009463C6" w:rsidP="00EC04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>«Вышивание»</w:t>
            </w:r>
          </w:p>
        </w:tc>
        <w:tc>
          <w:tcPr>
            <w:tcW w:w="212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463C6" w:rsidRPr="0047305A" w:rsidRDefault="009463C6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463C6" w:rsidRPr="0047305A" w:rsidTr="00FD0593">
        <w:trPr>
          <w:jc w:val="center"/>
        </w:trPr>
        <w:tc>
          <w:tcPr>
            <w:tcW w:w="84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6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463C6" w:rsidRPr="0047305A" w:rsidRDefault="009463C6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463C6" w:rsidRPr="00D22D5E" w:rsidRDefault="009463C6" w:rsidP="00EC04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>«Вкусные слова»</w:t>
            </w:r>
          </w:p>
        </w:tc>
        <w:tc>
          <w:tcPr>
            <w:tcW w:w="212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463C6" w:rsidRPr="0047305A" w:rsidRDefault="009463C6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463C6" w:rsidRPr="0047305A" w:rsidTr="00FD0593">
        <w:trPr>
          <w:jc w:val="center"/>
        </w:trPr>
        <w:tc>
          <w:tcPr>
            <w:tcW w:w="84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6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463C6" w:rsidRPr="0047305A" w:rsidRDefault="009463C6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463C6" w:rsidRPr="00D22D5E" w:rsidRDefault="009463C6" w:rsidP="00EC04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>«В кафе»</w:t>
            </w:r>
          </w:p>
        </w:tc>
        <w:tc>
          <w:tcPr>
            <w:tcW w:w="212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463C6" w:rsidRPr="0047305A" w:rsidRDefault="009463C6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463C6" w:rsidRPr="0047305A" w:rsidTr="00FD0593">
        <w:trPr>
          <w:jc w:val="center"/>
        </w:trPr>
        <w:tc>
          <w:tcPr>
            <w:tcW w:w="84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6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463C6" w:rsidRPr="0047305A" w:rsidRDefault="009463C6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463C6" w:rsidRPr="00D22D5E" w:rsidRDefault="009463C6" w:rsidP="00EC04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 детском мире»</w:t>
            </w:r>
          </w:p>
        </w:tc>
        <w:tc>
          <w:tcPr>
            <w:tcW w:w="212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463C6" w:rsidRPr="0047305A" w:rsidRDefault="009463C6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463C6" w:rsidRPr="0047305A" w:rsidTr="00FD0593">
        <w:trPr>
          <w:jc w:val="center"/>
        </w:trPr>
        <w:tc>
          <w:tcPr>
            <w:tcW w:w="84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463C6" w:rsidRPr="0047305A" w:rsidRDefault="009463C6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463C6" w:rsidRPr="00D22D5E" w:rsidRDefault="009463C6" w:rsidP="00EC04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>Ох</w:t>
            </w:r>
            <w:proofErr w:type="gramStart"/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>,у</w:t>
            </w:r>
            <w:proofErr w:type="gramEnd"/>
            <w:r w:rsidR="003D1DFA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proofErr w:type="spellEnd"/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эти Святки</w:t>
            </w:r>
          </w:p>
        </w:tc>
        <w:tc>
          <w:tcPr>
            <w:tcW w:w="212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463C6" w:rsidRPr="0047305A" w:rsidRDefault="009463C6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463C6" w:rsidRPr="0047305A" w:rsidTr="00FD0593">
        <w:trPr>
          <w:jc w:val="center"/>
        </w:trPr>
        <w:tc>
          <w:tcPr>
            <w:tcW w:w="84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9C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463C6" w:rsidRPr="0047305A" w:rsidRDefault="009463C6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463C6" w:rsidRPr="00D22D5E" w:rsidRDefault="009463C6" w:rsidP="00EC04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 </w:t>
            </w:r>
            <w:proofErr w:type="spellStart"/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>госпажи</w:t>
            </w:r>
            <w:proofErr w:type="spellEnd"/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463C6" w:rsidRPr="0047305A" w:rsidRDefault="009463C6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463C6" w:rsidRPr="0047305A" w:rsidTr="00FD0593">
        <w:trPr>
          <w:jc w:val="center"/>
        </w:trPr>
        <w:tc>
          <w:tcPr>
            <w:tcW w:w="84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9C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463C6" w:rsidRPr="0047305A" w:rsidRDefault="009463C6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463C6" w:rsidRPr="00D22D5E" w:rsidRDefault="009463C6" w:rsidP="00EC04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>«Посиделки»</w:t>
            </w:r>
          </w:p>
        </w:tc>
        <w:tc>
          <w:tcPr>
            <w:tcW w:w="212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463C6" w:rsidRPr="0047305A" w:rsidRDefault="009463C6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463C6" w:rsidRPr="0047305A" w:rsidTr="00FD0593">
        <w:trPr>
          <w:jc w:val="center"/>
        </w:trPr>
        <w:tc>
          <w:tcPr>
            <w:tcW w:w="84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463C6" w:rsidRPr="0047305A" w:rsidRDefault="009463C6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463C6" w:rsidRPr="00D22D5E" w:rsidRDefault="009463C6" w:rsidP="00EC04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>«Веселые стихи»</w:t>
            </w:r>
          </w:p>
        </w:tc>
        <w:tc>
          <w:tcPr>
            <w:tcW w:w="212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463C6" w:rsidRPr="0047305A" w:rsidRDefault="009463C6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463C6" w:rsidRPr="0047305A" w:rsidTr="00FD0593">
        <w:trPr>
          <w:jc w:val="center"/>
        </w:trPr>
        <w:tc>
          <w:tcPr>
            <w:tcW w:w="84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9C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463C6" w:rsidRPr="0047305A" w:rsidRDefault="009463C6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463C6" w:rsidRPr="00D22D5E" w:rsidRDefault="009463C6" w:rsidP="00EC04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>Чуд</w:t>
            </w:r>
            <w:proofErr w:type="gramStart"/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D22D5E">
              <w:rPr>
                <w:rFonts w:ascii="Times New Roman" w:hAnsi="Times New Roman" w:cs="Times New Roman"/>
                <w:bCs/>
                <w:sz w:val="24"/>
                <w:szCs w:val="24"/>
              </w:rPr>
              <w:t>-лесенка</w:t>
            </w:r>
          </w:p>
        </w:tc>
        <w:tc>
          <w:tcPr>
            <w:tcW w:w="2126" w:type="dxa"/>
          </w:tcPr>
          <w:p w:rsidR="009463C6" w:rsidRPr="0047305A" w:rsidRDefault="009463C6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463C6" w:rsidRPr="0047305A" w:rsidRDefault="009463C6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9C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3D1DFA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«Бабушка </w:t>
            </w:r>
            <w:proofErr w:type="gramStart"/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  <w:proofErr w:type="gramEnd"/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аланья»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3D1DFA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«Бабушка </w:t>
            </w:r>
            <w:proofErr w:type="gramStart"/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  <w:proofErr w:type="gramEnd"/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аланья»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9D1D18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 свечей»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9D1D18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«Внимательные матрешки»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9D1D18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«Снеговики»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9D1D18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«Ловкие и смелые»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9D1D18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«Игра со свечей»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9D1D18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«Ритмичные этюды»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9D1D18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«Кругосветное путешествие»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9D1D18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«Ручной мяч»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71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3D1DFA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«Бабушка </w:t>
            </w:r>
            <w:proofErr w:type="gramStart"/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  <w:proofErr w:type="gramEnd"/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аланья»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71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3D1DFA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«Бабушка </w:t>
            </w:r>
            <w:proofErr w:type="gramStart"/>
            <w:r w:rsidR="009D1D18"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  <w:proofErr w:type="gramEnd"/>
            <w:r w:rsidR="009D1D18"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аланья»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71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9D1D18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«День Рождения»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9D1D18" w:rsidRPr="0047305A" w:rsidRDefault="009D1D18" w:rsidP="005C2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9D1D18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«Есть или нет»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9D1D18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«Превращение предметов»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9D1D18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«До свидания»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9D1D18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«Превращения предметов»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9D1D18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«Тюльпан»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3D1DFA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Летает</w:t>
            </w:r>
            <w:proofErr w:type="gramEnd"/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летает»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F7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3D1DFA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Летает</w:t>
            </w:r>
            <w:proofErr w:type="gramEnd"/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1D18"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не летает»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F7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9D1D18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>«Внимательные матрешки»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F7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Default="009D1D18" w:rsidP="00DF428B">
            <w:r w:rsidRPr="00214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«След в след»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D1D18" w:rsidRPr="0047305A" w:rsidTr="00FD0593">
        <w:trPr>
          <w:jc w:val="center"/>
        </w:trPr>
        <w:tc>
          <w:tcPr>
            <w:tcW w:w="84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F7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9D1D18" w:rsidRPr="0047305A" w:rsidRDefault="009D1D18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D1D18" w:rsidRPr="00214C00" w:rsidRDefault="003D1DFA" w:rsidP="00DF4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D0593">
              <w:rPr>
                <w:rFonts w:ascii="Times New Roman" w:hAnsi="Times New Roman" w:cs="Times New Roman"/>
                <w:bCs/>
                <w:sz w:val="24"/>
                <w:szCs w:val="24"/>
              </w:rPr>
              <w:t>Медведь и пчелы»</w:t>
            </w:r>
          </w:p>
        </w:tc>
        <w:tc>
          <w:tcPr>
            <w:tcW w:w="2126" w:type="dxa"/>
          </w:tcPr>
          <w:p w:rsidR="009D1D18" w:rsidRPr="0047305A" w:rsidRDefault="009D1D18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9D1D18" w:rsidRPr="0047305A" w:rsidRDefault="009D1D18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0593" w:rsidRPr="0047305A" w:rsidTr="00FD0593">
        <w:trPr>
          <w:jc w:val="center"/>
        </w:trPr>
        <w:tc>
          <w:tcPr>
            <w:tcW w:w="84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F7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D0593" w:rsidRPr="0047305A" w:rsidRDefault="00FD0593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D0593" w:rsidRPr="003C7820" w:rsidRDefault="00FD0593" w:rsidP="00C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20">
              <w:rPr>
                <w:rFonts w:ascii="Times New Roman" w:hAnsi="Times New Roman" w:cs="Times New Roman"/>
                <w:sz w:val="24"/>
                <w:szCs w:val="24"/>
              </w:rPr>
              <w:t>«Телепаты»</w:t>
            </w:r>
          </w:p>
        </w:tc>
        <w:tc>
          <w:tcPr>
            <w:tcW w:w="212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D0593" w:rsidRPr="0047305A" w:rsidRDefault="00FD0593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0593" w:rsidRPr="0047305A" w:rsidTr="00FD0593">
        <w:trPr>
          <w:jc w:val="center"/>
        </w:trPr>
        <w:tc>
          <w:tcPr>
            <w:tcW w:w="84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F7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D0593" w:rsidRPr="0047305A" w:rsidRDefault="00FD0593" w:rsidP="00B33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D0593" w:rsidRPr="0047305A" w:rsidRDefault="00FD0593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D0593" w:rsidRPr="003C7820" w:rsidRDefault="00FD0593" w:rsidP="00C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20">
              <w:rPr>
                <w:rFonts w:ascii="Times New Roman" w:hAnsi="Times New Roman" w:cs="Times New Roman"/>
                <w:sz w:val="24"/>
                <w:szCs w:val="24"/>
              </w:rPr>
              <w:t>«Баба-Яга»</w:t>
            </w:r>
          </w:p>
        </w:tc>
        <w:tc>
          <w:tcPr>
            <w:tcW w:w="212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D0593" w:rsidRPr="0047305A" w:rsidRDefault="00FD0593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0593" w:rsidRPr="0047305A" w:rsidTr="00FD0593">
        <w:trPr>
          <w:jc w:val="center"/>
        </w:trPr>
        <w:tc>
          <w:tcPr>
            <w:tcW w:w="84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F7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D0593" w:rsidRPr="0047305A" w:rsidRDefault="00FD0593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D0593" w:rsidRPr="003C7820" w:rsidRDefault="00FD0593" w:rsidP="00C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20">
              <w:rPr>
                <w:rFonts w:ascii="Times New Roman" w:hAnsi="Times New Roman" w:cs="Times New Roman"/>
                <w:sz w:val="24"/>
                <w:szCs w:val="24"/>
              </w:rPr>
              <w:t>«Внимательные матрешки»</w:t>
            </w:r>
          </w:p>
        </w:tc>
        <w:tc>
          <w:tcPr>
            <w:tcW w:w="212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D0593" w:rsidRPr="0047305A" w:rsidRDefault="00FD0593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0593" w:rsidRPr="0047305A" w:rsidTr="00FD0593">
        <w:trPr>
          <w:jc w:val="center"/>
        </w:trPr>
        <w:tc>
          <w:tcPr>
            <w:tcW w:w="84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D0593" w:rsidRPr="0047305A" w:rsidRDefault="00FD0593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D0593" w:rsidRPr="003C7820" w:rsidRDefault="00FD0593" w:rsidP="00C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20">
              <w:rPr>
                <w:rFonts w:ascii="Times New Roman" w:hAnsi="Times New Roman" w:cs="Times New Roman"/>
                <w:sz w:val="24"/>
                <w:szCs w:val="24"/>
              </w:rPr>
              <w:t>«Передай позу»</w:t>
            </w:r>
          </w:p>
        </w:tc>
        <w:tc>
          <w:tcPr>
            <w:tcW w:w="212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D0593" w:rsidRPr="0047305A" w:rsidRDefault="00FD0593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0593" w:rsidRPr="0047305A" w:rsidTr="00FD0593">
        <w:trPr>
          <w:jc w:val="center"/>
        </w:trPr>
        <w:tc>
          <w:tcPr>
            <w:tcW w:w="84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D0593" w:rsidRPr="0047305A" w:rsidRDefault="00FD0593" w:rsidP="00280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D0593" w:rsidRPr="003C7820" w:rsidRDefault="00FD0593" w:rsidP="00C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20">
              <w:rPr>
                <w:rFonts w:ascii="Times New Roman" w:hAnsi="Times New Roman" w:cs="Times New Roman"/>
                <w:sz w:val="24"/>
                <w:szCs w:val="24"/>
              </w:rPr>
              <w:t>Внимательные матрешки</w:t>
            </w:r>
          </w:p>
        </w:tc>
        <w:tc>
          <w:tcPr>
            <w:tcW w:w="212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D0593" w:rsidRPr="0047305A" w:rsidRDefault="00FD0593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0593" w:rsidRPr="0047305A" w:rsidTr="00FD0593">
        <w:trPr>
          <w:jc w:val="center"/>
        </w:trPr>
        <w:tc>
          <w:tcPr>
            <w:tcW w:w="84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E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D0593" w:rsidRPr="0047305A" w:rsidRDefault="00FD0593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D0593" w:rsidRPr="003C7820" w:rsidRDefault="00FD0593" w:rsidP="00C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20">
              <w:rPr>
                <w:rFonts w:ascii="Times New Roman" w:hAnsi="Times New Roman" w:cs="Times New Roman"/>
                <w:sz w:val="24"/>
                <w:szCs w:val="24"/>
              </w:rPr>
              <w:t xml:space="preserve"> «Индивидуальная работа».</w:t>
            </w:r>
          </w:p>
        </w:tc>
        <w:tc>
          <w:tcPr>
            <w:tcW w:w="212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D0593" w:rsidRPr="0047305A" w:rsidRDefault="00FD0593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0593" w:rsidRPr="0047305A" w:rsidTr="00FD0593">
        <w:trPr>
          <w:jc w:val="center"/>
        </w:trPr>
        <w:tc>
          <w:tcPr>
            <w:tcW w:w="84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E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D0593" w:rsidRPr="0047305A" w:rsidRDefault="00FD0593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D0593" w:rsidRPr="003C7820" w:rsidRDefault="00FD0593" w:rsidP="00C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D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7820">
              <w:rPr>
                <w:rFonts w:ascii="Times New Roman" w:hAnsi="Times New Roman" w:cs="Times New Roman"/>
                <w:sz w:val="24"/>
                <w:szCs w:val="24"/>
              </w:rPr>
              <w:t>Король</w:t>
            </w:r>
            <w:r w:rsidR="003D1D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D0593" w:rsidRPr="0047305A" w:rsidRDefault="00FD0593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0593" w:rsidRPr="0047305A" w:rsidTr="00FD0593">
        <w:trPr>
          <w:jc w:val="center"/>
        </w:trPr>
        <w:tc>
          <w:tcPr>
            <w:tcW w:w="84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E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D0593" w:rsidRPr="0047305A" w:rsidRDefault="00FD0593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D0593" w:rsidRPr="003C7820" w:rsidRDefault="00FD0593" w:rsidP="00C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20">
              <w:rPr>
                <w:rFonts w:ascii="Times New Roman" w:hAnsi="Times New Roman" w:cs="Times New Roman"/>
                <w:sz w:val="24"/>
                <w:szCs w:val="24"/>
              </w:rPr>
              <w:t>«След в след»</w:t>
            </w:r>
          </w:p>
        </w:tc>
        <w:tc>
          <w:tcPr>
            <w:tcW w:w="212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D0593" w:rsidRPr="0047305A" w:rsidRDefault="00FD0593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0593" w:rsidRPr="0047305A" w:rsidTr="00FD0593">
        <w:trPr>
          <w:jc w:val="center"/>
        </w:trPr>
        <w:tc>
          <w:tcPr>
            <w:tcW w:w="84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E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D0593" w:rsidRPr="0047305A" w:rsidRDefault="00FD0593" w:rsidP="00280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D0593" w:rsidRPr="0047305A" w:rsidRDefault="00FD0593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D0593" w:rsidRPr="003C7820" w:rsidRDefault="00FD0593" w:rsidP="00C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20">
              <w:rPr>
                <w:rFonts w:ascii="Times New Roman" w:hAnsi="Times New Roman" w:cs="Times New Roman"/>
                <w:sz w:val="24"/>
                <w:szCs w:val="24"/>
              </w:rPr>
              <w:t xml:space="preserve"> «Одно и то же </w:t>
            </w:r>
            <w:proofErr w:type="gramStart"/>
            <w:r w:rsidRPr="003C7820"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  <w:r w:rsidRPr="003C7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D0593" w:rsidRPr="0047305A" w:rsidRDefault="00FD0593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0593" w:rsidRPr="0047305A" w:rsidTr="00FD0593">
        <w:trPr>
          <w:jc w:val="center"/>
        </w:trPr>
        <w:tc>
          <w:tcPr>
            <w:tcW w:w="84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E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D0593" w:rsidRPr="0047305A" w:rsidRDefault="00FD0593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D0593" w:rsidRPr="003C7820" w:rsidRDefault="00FD0593" w:rsidP="00C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20">
              <w:rPr>
                <w:rFonts w:ascii="Times New Roman" w:hAnsi="Times New Roman" w:cs="Times New Roman"/>
                <w:sz w:val="24"/>
                <w:szCs w:val="24"/>
              </w:rPr>
              <w:t>«Что ты слышишь?»</w:t>
            </w:r>
          </w:p>
        </w:tc>
        <w:tc>
          <w:tcPr>
            <w:tcW w:w="212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D0593" w:rsidRPr="0047305A" w:rsidRDefault="00FD0593" w:rsidP="001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0593" w:rsidRPr="0047305A" w:rsidTr="00FD0593">
        <w:trPr>
          <w:jc w:val="center"/>
        </w:trPr>
        <w:tc>
          <w:tcPr>
            <w:tcW w:w="84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05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E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A8">
              <w:rPr>
                <w:rFonts w:ascii="Times New Roman" w:hAnsi="Times New Roman" w:cs="Times New Roman"/>
                <w:sz w:val="20"/>
                <w:szCs w:val="20"/>
              </w:rPr>
              <w:t>15:15-15:45</w:t>
            </w:r>
          </w:p>
        </w:tc>
        <w:tc>
          <w:tcPr>
            <w:tcW w:w="1512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898" w:type="dxa"/>
          </w:tcPr>
          <w:p w:rsidR="00FD0593" w:rsidRPr="0047305A" w:rsidRDefault="00FD0593" w:rsidP="0084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D0593" w:rsidRPr="003C7820" w:rsidRDefault="00FD0593" w:rsidP="00CA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20">
              <w:rPr>
                <w:rFonts w:ascii="Times New Roman" w:hAnsi="Times New Roman" w:cs="Times New Roman"/>
                <w:sz w:val="24"/>
                <w:szCs w:val="24"/>
              </w:rPr>
              <w:t>«Насос и кукла»</w:t>
            </w:r>
          </w:p>
        </w:tc>
        <w:tc>
          <w:tcPr>
            <w:tcW w:w="2126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984" w:type="dxa"/>
          </w:tcPr>
          <w:p w:rsidR="00FD0593" w:rsidRPr="0047305A" w:rsidRDefault="00FD0593" w:rsidP="00735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</w:tbl>
    <w:p w:rsidR="00B45DC4" w:rsidRDefault="00B45DC4" w:rsidP="0049091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B45DC4" w:rsidSect="0049091F">
          <w:pgSz w:w="16838" w:h="11906" w:orient="landscape"/>
          <w:pgMar w:top="1418" w:right="1134" w:bottom="849" w:left="1134" w:header="709" w:footer="709" w:gutter="0"/>
          <w:cols w:space="708"/>
          <w:docGrid w:linePitch="360"/>
        </w:sectPr>
      </w:pPr>
    </w:p>
    <w:p w:rsidR="00B45DC4" w:rsidRDefault="00B45DC4" w:rsidP="00B45DC4">
      <w:pPr>
        <w:jc w:val="center"/>
        <w:rPr>
          <w:rFonts w:ascii="Times New Roman" w:hAnsi="Times New Roman" w:cs="Times New Roman"/>
          <w:b/>
          <w:sz w:val="28"/>
        </w:rPr>
      </w:pPr>
      <w:r w:rsidRPr="00B45DC4">
        <w:rPr>
          <w:rFonts w:ascii="Times New Roman" w:hAnsi="Times New Roman" w:cs="Times New Roman"/>
          <w:b/>
          <w:sz w:val="28"/>
        </w:rPr>
        <w:lastRenderedPageBreak/>
        <w:t>Условия реализации программы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1F">
        <w:rPr>
          <w:rFonts w:ascii="Times New Roman" w:hAnsi="Times New Roman" w:cs="Times New Roman"/>
          <w:b/>
          <w:sz w:val="28"/>
          <w:szCs w:val="28"/>
        </w:rPr>
        <w:t>Методическое обеспечение дополнительной общеобразовательной программы.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91F">
        <w:rPr>
          <w:rFonts w:ascii="Times New Roman" w:hAnsi="Times New Roman" w:cs="Times New Roman"/>
          <w:b/>
          <w:sz w:val="28"/>
          <w:szCs w:val="28"/>
        </w:rPr>
        <w:t>Вариативные формы, методы и средства реализации программы.</w:t>
      </w:r>
      <w:r w:rsidRPr="0049091F">
        <w:rPr>
          <w:rFonts w:ascii="Times New Roman" w:hAnsi="Times New Roman" w:cs="Times New Roman"/>
          <w:sz w:val="28"/>
          <w:szCs w:val="28"/>
        </w:rPr>
        <w:cr/>
      </w:r>
      <w:r w:rsidRPr="0049091F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формы и средства обучения: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1F">
        <w:rPr>
          <w:rFonts w:ascii="Times New Roman" w:hAnsi="Times New Roman" w:cs="Times New Roman"/>
          <w:b/>
          <w:sz w:val="28"/>
          <w:szCs w:val="28"/>
        </w:rPr>
        <w:t>1. По источнику передачи и восприятию информации: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>- словесный (беседа, рассказ, диалог);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49091F">
        <w:rPr>
          <w:rFonts w:ascii="Times New Roman" w:hAnsi="Times New Roman" w:cs="Times New Roman"/>
          <w:bCs/>
          <w:sz w:val="28"/>
          <w:szCs w:val="28"/>
        </w:rPr>
        <w:t>наглядный</w:t>
      </w:r>
      <w:proofErr w:type="gram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 (репродукции, фильмы, эскизы декораций и костюмов, фотоматериалы </w:t>
      </w:r>
      <w:proofErr w:type="spellStart"/>
      <w:r w:rsidRPr="0049091F">
        <w:rPr>
          <w:rFonts w:ascii="Times New Roman" w:hAnsi="Times New Roman" w:cs="Times New Roman"/>
          <w:bCs/>
          <w:sz w:val="28"/>
          <w:szCs w:val="28"/>
        </w:rPr>
        <w:t>показпедагога</w:t>
      </w:r>
      <w:proofErr w:type="spell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, индивидуальные занятия, сотрудничество в совместной </w:t>
      </w:r>
      <w:proofErr w:type="spellStart"/>
      <w:r w:rsidRPr="0049091F">
        <w:rPr>
          <w:rFonts w:ascii="Times New Roman" w:hAnsi="Times New Roman" w:cs="Times New Roman"/>
          <w:bCs/>
          <w:sz w:val="28"/>
          <w:szCs w:val="28"/>
        </w:rPr>
        <w:t>продуктивнойдеятельности</w:t>
      </w:r>
      <w:proofErr w:type="spellEnd"/>
      <w:r w:rsidRPr="0049091F">
        <w:rPr>
          <w:rFonts w:ascii="Times New Roman" w:hAnsi="Times New Roman" w:cs="Times New Roman"/>
          <w:bCs/>
          <w:sz w:val="28"/>
          <w:szCs w:val="28"/>
        </w:rPr>
        <w:t>);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49091F">
        <w:rPr>
          <w:rFonts w:ascii="Times New Roman" w:hAnsi="Times New Roman" w:cs="Times New Roman"/>
          <w:bCs/>
          <w:sz w:val="28"/>
          <w:szCs w:val="28"/>
        </w:rPr>
        <w:t>практический</w:t>
      </w:r>
      <w:proofErr w:type="gram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 (постановка спектаклей, упражнения, этюды, репетиции).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1F">
        <w:rPr>
          <w:rFonts w:ascii="Times New Roman" w:hAnsi="Times New Roman" w:cs="Times New Roman"/>
          <w:b/>
          <w:sz w:val="28"/>
          <w:szCs w:val="28"/>
        </w:rPr>
        <w:t>2. По дидактическим задачам: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 xml:space="preserve">- приобретение знаний через знакомство с театральной литературой и терминологией, </w:t>
      </w:r>
      <w:proofErr w:type="spellStart"/>
      <w:r w:rsidRPr="0049091F">
        <w:rPr>
          <w:rFonts w:ascii="Times New Roman" w:hAnsi="Times New Roman" w:cs="Times New Roman"/>
          <w:bCs/>
          <w:sz w:val="28"/>
          <w:szCs w:val="28"/>
        </w:rPr>
        <w:t>черезигры</w:t>
      </w:r>
      <w:proofErr w:type="spellEnd"/>
      <w:r w:rsidRPr="0049091F">
        <w:rPr>
          <w:rFonts w:ascii="Times New Roman" w:hAnsi="Times New Roman" w:cs="Times New Roman"/>
          <w:bCs/>
          <w:sz w:val="28"/>
          <w:szCs w:val="28"/>
        </w:rPr>
        <w:t>, упражнения, этюды;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>- применение знаний через постановку спектаклей;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>- закрепление через генеральные репетиции;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>- творческая деятельность - показ спектаклей;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 xml:space="preserve">- проверка результатов обучения через открытые уроки, конкурсы, фестивали, </w:t>
      </w:r>
      <w:proofErr w:type="spellStart"/>
      <w:r w:rsidRPr="0049091F">
        <w:rPr>
          <w:rFonts w:ascii="Times New Roman" w:hAnsi="Times New Roman" w:cs="Times New Roman"/>
          <w:bCs/>
          <w:sz w:val="28"/>
          <w:szCs w:val="28"/>
        </w:rPr>
        <w:t>семинары</w:t>
      </w:r>
      <w:proofErr w:type="gramStart"/>
      <w:r w:rsidRPr="0049091F">
        <w:rPr>
          <w:rFonts w:ascii="Times New Roman" w:hAnsi="Times New Roman" w:cs="Times New Roman"/>
          <w:bCs/>
          <w:sz w:val="28"/>
          <w:szCs w:val="28"/>
        </w:rPr>
        <w:t>,и</w:t>
      </w:r>
      <w:proofErr w:type="gramEnd"/>
      <w:r w:rsidRPr="0049091F">
        <w:rPr>
          <w:rFonts w:ascii="Times New Roman" w:hAnsi="Times New Roman" w:cs="Times New Roman"/>
          <w:bCs/>
          <w:sz w:val="28"/>
          <w:szCs w:val="28"/>
        </w:rPr>
        <w:t>нтегрированные</w:t>
      </w:r>
      <w:proofErr w:type="spell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 занятия.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1F">
        <w:rPr>
          <w:rFonts w:ascii="Times New Roman" w:hAnsi="Times New Roman" w:cs="Times New Roman"/>
          <w:b/>
          <w:sz w:val="28"/>
          <w:szCs w:val="28"/>
        </w:rPr>
        <w:t>3. По характеру деятельности: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49091F">
        <w:rPr>
          <w:rFonts w:ascii="Times New Roman" w:hAnsi="Times New Roman" w:cs="Times New Roman"/>
          <w:bCs/>
          <w:sz w:val="28"/>
          <w:szCs w:val="28"/>
        </w:rPr>
        <w:t>объяснительно-иллюстративный</w:t>
      </w:r>
      <w:proofErr w:type="gram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 - разводка фрагментов пьесы по мизансценам </w:t>
      </w:r>
      <w:proofErr w:type="spellStart"/>
      <w:r w:rsidRPr="0049091F">
        <w:rPr>
          <w:rFonts w:ascii="Times New Roman" w:hAnsi="Times New Roman" w:cs="Times New Roman"/>
          <w:bCs/>
          <w:sz w:val="28"/>
          <w:szCs w:val="28"/>
        </w:rPr>
        <w:t>собъяснением</w:t>
      </w:r>
      <w:proofErr w:type="spell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 и показом;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>- репродуктивный - разработка и показ этюдов по образцу;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49091F">
        <w:rPr>
          <w:rFonts w:ascii="Times New Roman" w:hAnsi="Times New Roman" w:cs="Times New Roman"/>
          <w:bCs/>
          <w:sz w:val="28"/>
          <w:szCs w:val="28"/>
        </w:rPr>
        <w:t>частично-поисковый</w:t>
      </w:r>
      <w:proofErr w:type="gram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 - во время работы детям даются задания в зависимости от </w:t>
      </w:r>
      <w:proofErr w:type="spellStart"/>
      <w:r w:rsidRPr="0049091F">
        <w:rPr>
          <w:rFonts w:ascii="Times New Roman" w:hAnsi="Times New Roman" w:cs="Times New Roman"/>
          <w:bCs/>
          <w:sz w:val="28"/>
          <w:szCs w:val="28"/>
        </w:rPr>
        <w:t>ихиндивидуальных</w:t>
      </w:r>
      <w:proofErr w:type="spell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 способностей.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1F">
        <w:rPr>
          <w:rFonts w:ascii="Times New Roman" w:hAnsi="Times New Roman" w:cs="Times New Roman"/>
          <w:b/>
          <w:sz w:val="28"/>
          <w:szCs w:val="28"/>
        </w:rPr>
        <w:t xml:space="preserve">В программе используются </w:t>
      </w:r>
      <w:proofErr w:type="gramStart"/>
      <w:r w:rsidRPr="0049091F">
        <w:rPr>
          <w:rFonts w:ascii="Times New Roman" w:hAnsi="Times New Roman" w:cs="Times New Roman"/>
          <w:b/>
          <w:sz w:val="28"/>
          <w:szCs w:val="28"/>
        </w:rPr>
        <w:t>следующие</w:t>
      </w:r>
      <w:proofErr w:type="gramEnd"/>
      <w:r w:rsidRPr="0049091F">
        <w:rPr>
          <w:rFonts w:ascii="Times New Roman" w:hAnsi="Times New Roman" w:cs="Times New Roman"/>
          <w:b/>
          <w:sz w:val="28"/>
          <w:szCs w:val="28"/>
        </w:rPr>
        <w:t xml:space="preserve"> педагогические: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1F">
        <w:rPr>
          <w:rFonts w:ascii="Times New Roman" w:hAnsi="Times New Roman" w:cs="Times New Roman"/>
          <w:b/>
          <w:sz w:val="28"/>
          <w:szCs w:val="28"/>
        </w:rPr>
        <w:t>1. Приемы: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 xml:space="preserve">- исключения - умение обнаружить и устранить внутренние препятствия и зажимы на пути </w:t>
      </w:r>
      <w:proofErr w:type="spellStart"/>
      <w:r w:rsidRPr="0049091F">
        <w:rPr>
          <w:rFonts w:ascii="Times New Roman" w:hAnsi="Times New Roman" w:cs="Times New Roman"/>
          <w:bCs/>
          <w:sz w:val="28"/>
          <w:szCs w:val="28"/>
        </w:rPr>
        <w:t>ксозданию</w:t>
      </w:r>
      <w:proofErr w:type="spell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 и воплощению образа;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 xml:space="preserve">- тотального выражения - включение психофизического аппарата актера в процесс </w:t>
      </w:r>
      <w:proofErr w:type="spellStart"/>
      <w:r w:rsidRPr="0049091F">
        <w:rPr>
          <w:rFonts w:ascii="Times New Roman" w:hAnsi="Times New Roman" w:cs="Times New Roman"/>
          <w:bCs/>
          <w:sz w:val="28"/>
          <w:szCs w:val="28"/>
        </w:rPr>
        <w:t>созданияи</w:t>
      </w:r>
      <w:proofErr w:type="spell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 воплощения образа;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 xml:space="preserve">- физического действия - выстраивание партитуры роли на основе </w:t>
      </w:r>
      <w:proofErr w:type="gramStart"/>
      <w:r w:rsidRPr="0049091F">
        <w:rPr>
          <w:rFonts w:ascii="Times New Roman" w:hAnsi="Times New Roman" w:cs="Times New Roman"/>
          <w:bCs/>
          <w:sz w:val="28"/>
          <w:szCs w:val="28"/>
        </w:rPr>
        <w:t>простых</w:t>
      </w:r>
      <w:proofErr w:type="gram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91F">
        <w:rPr>
          <w:rFonts w:ascii="Times New Roman" w:hAnsi="Times New Roman" w:cs="Times New Roman"/>
          <w:bCs/>
          <w:sz w:val="28"/>
          <w:szCs w:val="28"/>
        </w:rPr>
        <w:t>физическихдействий</w:t>
      </w:r>
      <w:proofErr w:type="spellEnd"/>
      <w:r w:rsidRPr="0049091F">
        <w:rPr>
          <w:rFonts w:ascii="Times New Roman" w:hAnsi="Times New Roman" w:cs="Times New Roman"/>
          <w:bCs/>
          <w:sz w:val="28"/>
          <w:szCs w:val="28"/>
        </w:rPr>
        <w:t>;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>- психофизического жеста - помогает актеру в работе над ролью.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1F">
        <w:rPr>
          <w:rFonts w:ascii="Times New Roman" w:hAnsi="Times New Roman" w:cs="Times New Roman"/>
          <w:b/>
          <w:sz w:val="28"/>
          <w:szCs w:val="28"/>
        </w:rPr>
        <w:t>2. Принципы: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>- наглядности - использование наглядных пособий, декораций, эскизов, ТСО;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активности и сознательности обучения - создание творческой атмосферы в </w:t>
      </w:r>
      <w:proofErr w:type="spellStart"/>
      <w:r w:rsidRPr="0049091F">
        <w:rPr>
          <w:rFonts w:ascii="Times New Roman" w:hAnsi="Times New Roman" w:cs="Times New Roman"/>
          <w:bCs/>
          <w:sz w:val="28"/>
          <w:szCs w:val="28"/>
        </w:rPr>
        <w:t>студиипредполагает</w:t>
      </w:r>
      <w:proofErr w:type="spell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 развитие всесторонних способностей детей, активное и сознательное участие </w:t>
      </w:r>
      <w:proofErr w:type="spellStart"/>
      <w:r w:rsidRPr="0049091F">
        <w:rPr>
          <w:rFonts w:ascii="Times New Roman" w:hAnsi="Times New Roman" w:cs="Times New Roman"/>
          <w:bCs/>
          <w:sz w:val="28"/>
          <w:szCs w:val="28"/>
        </w:rPr>
        <w:t>вспектаклях</w:t>
      </w:r>
      <w:proofErr w:type="spellEnd"/>
      <w:r w:rsidRPr="0049091F">
        <w:rPr>
          <w:rFonts w:ascii="Times New Roman" w:hAnsi="Times New Roman" w:cs="Times New Roman"/>
          <w:bCs/>
          <w:sz w:val="28"/>
          <w:szCs w:val="28"/>
        </w:rPr>
        <w:t>;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>- сотрудничества - в процессе работы педагоги и студийцы выступают в качестве партнеро</w:t>
      </w:r>
      <w:proofErr w:type="gramStart"/>
      <w:r w:rsidRPr="0049091F">
        <w:rPr>
          <w:rFonts w:ascii="Times New Roman" w:hAnsi="Times New Roman" w:cs="Times New Roman"/>
          <w:bCs/>
          <w:sz w:val="28"/>
          <w:szCs w:val="28"/>
        </w:rPr>
        <w:t>в(</w:t>
      </w:r>
      <w:proofErr w:type="gram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более опытных и менее опытных). Здесь чаще всего используется принцип </w:t>
      </w:r>
      <w:proofErr w:type="spellStart"/>
      <w:r w:rsidRPr="0049091F">
        <w:rPr>
          <w:rFonts w:ascii="Times New Roman" w:hAnsi="Times New Roman" w:cs="Times New Roman"/>
          <w:bCs/>
          <w:sz w:val="28"/>
          <w:szCs w:val="28"/>
        </w:rPr>
        <w:t>работытворческой</w:t>
      </w:r>
      <w:proofErr w:type="spell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 мастерской;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>- организации процессов актерской импровизации в условиях театральной образности;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 xml:space="preserve">- систематичности, последовательности - обучение ведется от простейших упражнений </w:t>
      </w:r>
      <w:proofErr w:type="spellStart"/>
      <w:r w:rsidRPr="0049091F">
        <w:rPr>
          <w:rFonts w:ascii="Times New Roman" w:hAnsi="Times New Roman" w:cs="Times New Roman"/>
          <w:bCs/>
          <w:sz w:val="28"/>
          <w:szCs w:val="28"/>
        </w:rPr>
        <w:t>иэтюдов</w:t>
      </w:r>
      <w:proofErr w:type="spell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 к постановке спектакля через развитие наблюдательности, фантазии, </w:t>
      </w:r>
      <w:proofErr w:type="spellStart"/>
      <w:r w:rsidRPr="0049091F">
        <w:rPr>
          <w:rFonts w:ascii="Times New Roman" w:hAnsi="Times New Roman" w:cs="Times New Roman"/>
          <w:bCs/>
          <w:sz w:val="28"/>
          <w:szCs w:val="28"/>
        </w:rPr>
        <w:t>памяти</w:t>
      </w:r>
      <w:proofErr w:type="gramStart"/>
      <w:r w:rsidRPr="0049091F">
        <w:rPr>
          <w:rFonts w:ascii="Times New Roman" w:hAnsi="Times New Roman" w:cs="Times New Roman"/>
          <w:bCs/>
          <w:sz w:val="28"/>
          <w:szCs w:val="28"/>
        </w:rPr>
        <w:t>,в</w:t>
      </w:r>
      <w:proofErr w:type="gramEnd"/>
      <w:r w:rsidRPr="0049091F">
        <w:rPr>
          <w:rFonts w:ascii="Times New Roman" w:hAnsi="Times New Roman" w:cs="Times New Roman"/>
          <w:bCs/>
          <w:sz w:val="28"/>
          <w:szCs w:val="28"/>
        </w:rPr>
        <w:t>оображения</w:t>
      </w:r>
      <w:proofErr w:type="spellEnd"/>
      <w:r w:rsidRPr="0049091F">
        <w:rPr>
          <w:rFonts w:ascii="Times New Roman" w:hAnsi="Times New Roman" w:cs="Times New Roman"/>
          <w:bCs/>
          <w:sz w:val="28"/>
          <w:szCs w:val="28"/>
        </w:rPr>
        <w:t>, чувства-ритма и т.д.;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 xml:space="preserve">- индивидуализации - учитывая психологические особенности обучающихся детей </w:t>
      </w:r>
      <w:proofErr w:type="spellStart"/>
      <w:r w:rsidRPr="0049091F">
        <w:rPr>
          <w:rFonts w:ascii="Times New Roman" w:hAnsi="Times New Roman" w:cs="Times New Roman"/>
          <w:bCs/>
          <w:sz w:val="28"/>
          <w:szCs w:val="28"/>
        </w:rPr>
        <w:t>иподростков</w:t>
      </w:r>
      <w:proofErr w:type="spell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 максимально раскрыть творческие способности и подготовить их к </w:t>
      </w:r>
      <w:proofErr w:type="spellStart"/>
      <w:r w:rsidRPr="0049091F">
        <w:rPr>
          <w:rFonts w:ascii="Times New Roman" w:hAnsi="Times New Roman" w:cs="Times New Roman"/>
          <w:bCs/>
          <w:sz w:val="28"/>
          <w:szCs w:val="28"/>
        </w:rPr>
        <w:t>любойтворческой</w:t>
      </w:r>
      <w:proofErr w:type="spell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 деятельности, выбранной ими в будущем.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1F">
        <w:rPr>
          <w:rFonts w:ascii="Times New Roman" w:hAnsi="Times New Roman" w:cs="Times New Roman"/>
          <w:b/>
          <w:sz w:val="28"/>
          <w:szCs w:val="28"/>
        </w:rPr>
        <w:t>Организационные формы: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 xml:space="preserve">Коллективная — эта форма привлекает всех учащихся, наиболее эффективная </w:t>
      </w:r>
      <w:proofErr w:type="spellStart"/>
      <w:r w:rsidRPr="0049091F">
        <w:rPr>
          <w:rFonts w:ascii="Times New Roman" w:hAnsi="Times New Roman" w:cs="Times New Roman"/>
          <w:bCs/>
          <w:sz w:val="28"/>
          <w:szCs w:val="28"/>
        </w:rPr>
        <w:t>форматворческой</w:t>
      </w:r>
      <w:proofErr w:type="spell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 деятельности, т.к. при наименьших затратах сил и времени удается </w:t>
      </w:r>
      <w:proofErr w:type="spellStart"/>
      <w:r w:rsidRPr="0049091F">
        <w:rPr>
          <w:rFonts w:ascii="Times New Roman" w:hAnsi="Times New Roman" w:cs="Times New Roman"/>
          <w:bCs/>
          <w:sz w:val="28"/>
          <w:szCs w:val="28"/>
        </w:rPr>
        <w:t>выполнитьработу</w:t>
      </w:r>
      <w:proofErr w:type="spellEnd"/>
      <w:r w:rsidRPr="0049091F">
        <w:rPr>
          <w:rFonts w:ascii="Times New Roman" w:hAnsi="Times New Roman" w:cs="Times New Roman"/>
          <w:bCs/>
          <w:sz w:val="28"/>
          <w:szCs w:val="28"/>
        </w:rPr>
        <w:t>.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F">
        <w:rPr>
          <w:rFonts w:ascii="Times New Roman" w:hAnsi="Times New Roman" w:cs="Times New Roman"/>
          <w:bCs/>
          <w:sz w:val="28"/>
          <w:szCs w:val="28"/>
        </w:rPr>
        <w:t>Парная — рассчитать работу на двоих.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091F">
        <w:rPr>
          <w:rFonts w:ascii="Times New Roman" w:hAnsi="Times New Roman" w:cs="Times New Roman"/>
          <w:bCs/>
          <w:sz w:val="28"/>
          <w:szCs w:val="28"/>
        </w:rPr>
        <w:t>Индивидуальная</w:t>
      </w:r>
      <w:proofErr w:type="gram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 — выполнение задания в группе обычно проходит неравномерно, </w:t>
      </w:r>
      <w:proofErr w:type="spellStart"/>
      <w:r w:rsidRPr="0049091F">
        <w:rPr>
          <w:rFonts w:ascii="Times New Roman" w:hAnsi="Times New Roman" w:cs="Times New Roman"/>
          <w:bCs/>
          <w:sz w:val="28"/>
          <w:szCs w:val="28"/>
        </w:rPr>
        <w:t>поэтомунеобходимо</w:t>
      </w:r>
      <w:proofErr w:type="spellEnd"/>
      <w:r w:rsidRPr="0049091F">
        <w:rPr>
          <w:rFonts w:ascii="Times New Roman" w:hAnsi="Times New Roman" w:cs="Times New Roman"/>
          <w:bCs/>
          <w:sz w:val="28"/>
          <w:szCs w:val="28"/>
        </w:rPr>
        <w:t xml:space="preserve"> проводить индивидуальную работу, зачастую дополнительно объяснять задание.</w:t>
      </w:r>
    </w:p>
    <w:p w:rsidR="00304BA0" w:rsidRPr="0049091F" w:rsidRDefault="00304BA0" w:rsidP="004909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1F">
        <w:rPr>
          <w:rFonts w:ascii="Times New Roman" w:hAnsi="Times New Roman" w:cs="Times New Roman"/>
          <w:b/>
          <w:sz w:val="28"/>
          <w:szCs w:val="28"/>
        </w:rPr>
        <w:t>Формы работы.</w:t>
      </w:r>
    </w:p>
    <w:p w:rsidR="00304BA0" w:rsidRPr="008D48A5" w:rsidRDefault="00304BA0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>1. Театрализованные игры.</w:t>
      </w:r>
    </w:p>
    <w:p w:rsidR="00304BA0" w:rsidRPr="008D48A5" w:rsidRDefault="00304BA0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>2. Организация спектаклей.</w:t>
      </w:r>
    </w:p>
    <w:p w:rsidR="00304BA0" w:rsidRPr="008D48A5" w:rsidRDefault="00304BA0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>3. Беседы-диалоги.</w:t>
      </w:r>
    </w:p>
    <w:p w:rsidR="00304BA0" w:rsidRPr="008D48A5" w:rsidRDefault="00304BA0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>4. Репетиции</w:t>
      </w:r>
    </w:p>
    <w:p w:rsidR="00304BA0" w:rsidRPr="008D48A5" w:rsidRDefault="00304BA0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>5. Подготовка атрибутов и декораций</w:t>
      </w:r>
    </w:p>
    <w:p w:rsidR="00304BA0" w:rsidRPr="008D48A5" w:rsidRDefault="00304BA0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>6. Показ представлений.</w:t>
      </w:r>
    </w:p>
    <w:p w:rsidR="00304BA0" w:rsidRPr="008D48A5" w:rsidRDefault="00304BA0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>7.Викторины.</w:t>
      </w:r>
    </w:p>
    <w:p w:rsidR="00304BA0" w:rsidRPr="008D48A5" w:rsidRDefault="00304BA0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>8. Оформление отчёта о театральной деятельности детей и взрослых.</w:t>
      </w:r>
    </w:p>
    <w:p w:rsidR="00304BA0" w:rsidRPr="008D48A5" w:rsidRDefault="00304BA0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>Форма педагогической деятельности — учебное занятие.</w:t>
      </w:r>
    </w:p>
    <w:p w:rsidR="00304BA0" w:rsidRPr="008D48A5" w:rsidRDefault="00304BA0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>Форма групповой работы — групповой опрос, групповые этюды, репетиции.</w:t>
      </w:r>
    </w:p>
    <w:p w:rsidR="001709AB" w:rsidRDefault="001709AB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BA0" w:rsidRPr="008D48A5" w:rsidRDefault="00304BA0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>Функции педагога при групповой работе:</w:t>
      </w:r>
    </w:p>
    <w:p w:rsidR="00304BA0" w:rsidRPr="008D48A5" w:rsidRDefault="00304BA0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>1. контролирует;</w:t>
      </w:r>
    </w:p>
    <w:p w:rsidR="00304BA0" w:rsidRPr="008D48A5" w:rsidRDefault="00304BA0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>2. отвечает на вопросы;</w:t>
      </w:r>
    </w:p>
    <w:p w:rsidR="00304BA0" w:rsidRPr="008D48A5" w:rsidRDefault="00304BA0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>3. регулирует споры;</w:t>
      </w:r>
    </w:p>
    <w:p w:rsidR="00304BA0" w:rsidRPr="008D48A5" w:rsidRDefault="00304BA0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8A5">
        <w:rPr>
          <w:rFonts w:ascii="Times New Roman" w:hAnsi="Times New Roman" w:cs="Times New Roman"/>
          <w:sz w:val="28"/>
          <w:szCs w:val="28"/>
        </w:rPr>
        <w:t>4. даёт направление творческой деятельности.</w:t>
      </w:r>
    </w:p>
    <w:p w:rsidR="00304BA0" w:rsidRPr="0049091F" w:rsidRDefault="00304BA0" w:rsidP="004909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A0" w:rsidRPr="0049091F" w:rsidRDefault="00304BA0" w:rsidP="004909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1F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предметно-пространственной среды.</w:t>
      </w:r>
    </w:p>
    <w:p w:rsidR="00304BA0" w:rsidRPr="0049091F" w:rsidRDefault="00304BA0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      Реализация программы «Мишуткины сказки» требует наличие кабинета. Учебный кабинет со столами и стульями, который соответствует санитарным нормам и правилам для полного состава группы. Развивающая предметно-пространственная среда в кабинете </w:t>
      </w:r>
      <w:proofErr w:type="gramStart"/>
      <w:r w:rsidRPr="0049091F">
        <w:rPr>
          <w:rFonts w:ascii="Times New Roman" w:hAnsi="Times New Roman" w:cs="Times New Roman"/>
          <w:sz w:val="28"/>
          <w:szCs w:val="28"/>
        </w:rPr>
        <w:t>содержательно-насыщенна</w:t>
      </w:r>
      <w:proofErr w:type="gramEnd"/>
      <w:r w:rsidRPr="0049091F">
        <w:rPr>
          <w:rFonts w:ascii="Times New Roman" w:hAnsi="Times New Roman" w:cs="Times New Roman"/>
          <w:sz w:val="28"/>
          <w:szCs w:val="28"/>
        </w:rPr>
        <w:t>, трансформируема, полу функциональна, вариативна, доступна и безопасна, и эстетически-привлекательна.</w:t>
      </w:r>
    </w:p>
    <w:p w:rsidR="00304BA0" w:rsidRPr="0049091F" w:rsidRDefault="00304BA0" w:rsidP="004909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A0" w:rsidRPr="0049091F" w:rsidRDefault="00304BA0" w:rsidP="004909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1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Программы.</w:t>
      </w:r>
    </w:p>
    <w:p w:rsidR="00304BA0" w:rsidRPr="0049091F" w:rsidRDefault="00304BA0" w:rsidP="0049091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Столы, стулья;</w:t>
      </w:r>
    </w:p>
    <w:p w:rsidR="00304BA0" w:rsidRPr="0049091F" w:rsidRDefault="00304BA0" w:rsidP="0049091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Настольный театр игрушек.</w:t>
      </w:r>
    </w:p>
    <w:p w:rsidR="00304BA0" w:rsidRPr="0049091F" w:rsidRDefault="00304BA0" w:rsidP="0049091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2.Фланелеграф.</w:t>
      </w:r>
    </w:p>
    <w:p w:rsidR="00304BA0" w:rsidRPr="0049091F" w:rsidRDefault="00304BA0" w:rsidP="0049091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3.Детские костюмы для спектаклей.</w:t>
      </w:r>
    </w:p>
    <w:p w:rsidR="00304BA0" w:rsidRPr="0049091F" w:rsidRDefault="00304BA0" w:rsidP="0049091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4.Взрослые костюмы для спектаклей.</w:t>
      </w:r>
    </w:p>
    <w:p w:rsidR="00304BA0" w:rsidRPr="0049091F" w:rsidRDefault="00304BA0" w:rsidP="0049091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5.Атрибуты для спектаклей.</w:t>
      </w:r>
    </w:p>
    <w:p w:rsidR="00304BA0" w:rsidRPr="0049091F" w:rsidRDefault="00304BA0" w:rsidP="0049091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6.Ширма для кукольного театра.</w:t>
      </w:r>
    </w:p>
    <w:p w:rsidR="00304BA0" w:rsidRPr="0049091F" w:rsidRDefault="00304BA0" w:rsidP="0049091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7.Музыкальный центр, ИКТ, цифровые ресурсы</w:t>
      </w:r>
    </w:p>
    <w:p w:rsidR="00304BA0" w:rsidRPr="0049091F" w:rsidRDefault="00304BA0" w:rsidP="0049091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8.Декорации к спектаклям</w:t>
      </w:r>
    </w:p>
    <w:p w:rsidR="00304BA0" w:rsidRPr="0049091F" w:rsidRDefault="00304BA0" w:rsidP="0049091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9. Методическая литература. Дидактические игры для обучения чтению;</w:t>
      </w:r>
    </w:p>
    <w:p w:rsidR="00304BA0" w:rsidRPr="0049091F" w:rsidRDefault="00304BA0" w:rsidP="0049091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91F">
        <w:rPr>
          <w:rFonts w:ascii="Times New Roman" w:hAnsi="Times New Roman" w:cs="Times New Roman"/>
          <w:sz w:val="28"/>
          <w:szCs w:val="28"/>
        </w:rPr>
        <w:t>Электронные образовательные ресурсы (обучающие видеокурсы, презентации,</w:t>
      </w:r>
      <w:proofErr w:type="gramEnd"/>
    </w:p>
    <w:p w:rsidR="00304BA0" w:rsidRPr="0049091F" w:rsidRDefault="00304BA0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обучающие и игровые программы, платформы);</w:t>
      </w:r>
    </w:p>
    <w:p w:rsidR="00304BA0" w:rsidRPr="0049091F" w:rsidRDefault="00304BA0" w:rsidP="0049091F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-печатная продукция для детей (учебники, рабочие тетради и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>.);</w:t>
      </w:r>
    </w:p>
    <w:p w:rsidR="00304BA0" w:rsidRPr="0049091F" w:rsidRDefault="00304BA0" w:rsidP="0049091F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Комплект методической литературы.</w:t>
      </w:r>
    </w:p>
    <w:p w:rsidR="00304BA0" w:rsidRPr="0049091F" w:rsidRDefault="00304BA0" w:rsidP="004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166" w:rsidRPr="0049091F" w:rsidRDefault="00F84166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9AB" w:rsidRPr="001709AB" w:rsidRDefault="001709AB" w:rsidP="001709AB">
      <w:pPr>
        <w:widowControl w:val="0"/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709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Формы промежуточной аттестации и итогового контроля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Полученные знания и умения ребята демонстрируют на концертах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дляродителей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>.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Эффективность проводимой работы с детьми в рамках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деятельноститеатральной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деятельности определяется с помощью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диагностическогокомплекса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9091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9091F">
        <w:rPr>
          <w:rFonts w:ascii="Times New Roman" w:hAnsi="Times New Roman" w:cs="Times New Roman"/>
          <w:sz w:val="28"/>
          <w:szCs w:val="28"/>
        </w:rPr>
        <w:t xml:space="preserve"> предусматривает как психологическую, так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ипедагогическую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оценку развития навыков театрализованной деятельности.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Критерии педагогической оценки развития навыков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театрализованнойдеятельности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- знание основ театральной культуры; 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- речевая культура; </w:t>
      </w:r>
      <w:proofErr w:type="gramStart"/>
      <w:r w:rsidRPr="0049091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49091F">
        <w:rPr>
          <w:rFonts w:ascii="Times New Roman" w:hAnsi="Times New Roman" w:cs="Times New Roman"/>
          <w:sz w:val="28"/>
          <w:szCs w:val="28"/>
        </w:rPr>
        <w:t xml:space="preserve">авыки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>;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- эмоционально-образное развитие; </w:t>
      </w:r>
    </w:p>
    <w:p w:rsidR="00AC7A5D" w:rsidRPr="0049091F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основыколлективной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творческой деятельности;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психологической оценки развития навыков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театрализованнойдеятельности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- поведенческая активность; 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- коммуникативн</w:t>
      </w:r>
      <w:proofErr w:type="gramStart"/>
      <w:r w:rsidRPr="004909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9091F">
        <w:rPr>
          <w:rFonts w:ascii="Times New Roman" w:hAnsi="Times New Roman" w:cs="Times New Roman"/>
          <w:sz w:val="28"/>
          <w:szCs w:val="28"/>
        </w:rPr>
        <w:t xml:space="preserve"> речевые навыки;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- отношения с взрослыми;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 - любознательность; 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- стремление к общению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вбольших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91F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49091F">
        <w:rPr>
          <w:rFonts w:ascii="Times New Roman" w:hAnsi="Times New Roman" w:cs="Times New Roman"/>
          <w:sz w:val="28"/>
          <w:szCs w:val="28"/>
        </w:rPr>
        <w:t xml:space="preserve"> детей; 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- желание стать лидером в группе; 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конфликтность</w:t>
      </w:r>
      <w:proofErr w:type="gramStart"/>
      <w:r w:rsidRPr="0049091F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49091F">
        <w:rPr>
          <w:rFonts w:ascii="Times New Roman" w:hAnsi="Times New Roman" w:cs="Times New Roman"/>
          <w:sz w:val="28"/>
          <w:szCs w:val="28"/>
        </w:rPr>
        <w:t>грессивность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>;</w:t>
      </w:r>
    </w:p>
    <w:p w:rsidR="00AC7A5D" w:rsidRPr="0049091F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Итоговая диагностика развития ребёнка в процессе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театрализованнойдеятельности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основана на работе Т.С. Комаровой, Н.Ф. Сорокиной (мл и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Pr="0049091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9091F">
        <w:rPr>
          <w:rFonts w:ascii="Times New Roman" w:hAnsi="Times New Roman" w:cs="Times New Roman"/>
          <w:sz w:val="28"/>
          <w:szCs w:val="28"/>
        </w:rPr>
        <w:t>озраст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>), Э. Г. Чуриловой (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. гр.). Ключевой метод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отслеживания</w:t>
      </w:r>
      <w:proofErr w:type="gramStart"/>
      <w:r w:rsidRPr="0049091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9091F">
        <w:rPr>
          <w:rFonts w:ascii="Times New Roman" w:hAnsi="Times New Roman" w:cs="Times New Roman"/>
          <w:sz w:val="28"/>
          <w:szCs w:val="28"/>
        </w:rPr>
        <w:t>аблюдение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позволяет выявить как положительные результаты, так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инерешенные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проблемы, скорректировать дальнейшие планы, наметить</w:t>
      </w:r>
    </w:p>
    <w:p w:rsidR="001709AB" w:rsidRDefault="00AC7A5D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перспективу работы всей группы и проведение индивидуальных занятий.</w:t>
      </w:r>
    </w:p>
    <w:p w:rsidR="001709AB" w:rsidRDefault="001709AB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C7A5D" w:rsidRPr="0049091F">
        <w:rPr>
          <w:rFonts w:ascii="Times New Roman" w:hAnsi="Times New Roman" w:cs="Times New Roman"/>
          <w:sz w:val="28"/>
          <w:szCs w:val="28"/>
        </w:rPr>
        <w:t xml:space="preserve">еханизм оценки получаемых результатов Акцент в </w:t>
      </w:r>
      <w:proofErr w:type="spellStart"/>
      <w:r w:rsidR="00AC7A5D" w:rsidRPr="0049091F">
        <w:rPr>
          <w:rFonts w:ascii="Times New Roman" w:hAnsi="Times New Roman" w:cs="Times New Roman"/>
          <w:sz w:val="28"/>
          <w:szCs w:val="28"/>
        </w:rPr>
        <w:t>организациитеатрализованной</w:t>
      </w:r>
      <w:proofErr w:type="spellEnd"/>
      <w:r w:rsidR="00AC7A5D" w:rsidRPr="0049091F">
        <w:rPr>
          <w:rFonts w:ascii="Times New Roman" w:hAnsi="Times New Roman" w:cs="Times New Roman"/>
          <w:sz w:val="28"/>
          <w:szCs w:val="28"/>
        </w:rPr>
        <w:t xml:space="preserve"> деятельности с дошкольниками делается не на результат, </w:t>
      </w:r>
      <w:proofErr w:type="spellStart"/>
      <w:r w:rsidR="00AC7A5D" w:rsidRPr="0049091F">
        <w:rPr>
          <w:rFonts w:ascii="Times New Roman" w:hAnsi="Times New Roman" w:cs="Times New Roman"/>
          <w:sz w:val="28"/>
          <w:szCs w:val="28"/>
        </w:rPr>
        <w:t>ввиде</w:t>
      </w:r>
      <w:proofErr w:type="spellEnd"/>
      <w:r w:rsidR="00AC7A5D" w:rsidRPr="0049091F">
        <w:rPr>
          <w:rFonts w:ascii="Times New Roman" w:hAnsi="Times New Roman" w:cs="Times New Roman"/>
          <w:sz w:val="28"/>
          <w:szCs w:val="28"/>
        </w:rPr>
        <w:t xml:space="preserve"> внешней демонстрации театрализованного действия, а на </w:t>
      </w:r>
      <w:proofErr w:type="spellStart"/>
      <w:r w:rsidR="00AC7A5D" w:rsidRPr="0049091F">
        <w:rPr>
          <w:rFonts w:ascii="Times New Roman" w:hAnsi="Times New Roman" w:cs="Times New Roman"/>
          <w:sz w:val="28"/>
          <w:szCs w:val="28"/>
        </w:rPr>
        <w:t>организациюколлективной</w:t>
      </w:r>
      <w:proofErr w:type="spellEnd"/>
      <w:r w:rsidR="00AC7A5D" w:rsidRPr="0049091F">
        <w:rPr>
          <w:rFonts w:ascii="Times New Roman" w:hAnsi="Times New Roman" w:cs="Times New Roman"/>
          <w:sz w:val="28"/>
          <w:szCs w:val="28"/>
        </w:rPr>
        <w:t xml:space="preserve"> творческой деятельности в процессе создания спектакля.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b/>
          <w:bCs/>
          <w:sz w:val="28"/>
          <w:szCs w:val="28"/>
        </w:rPr>
        <w:t>1.Основы театральной культуры.</w:t>
      </w:r>
    </w:p>
    <w:p w:rsidR="00AC7A5D" w:rsidRPr="0049091F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Высокий уровень – 3 балла: проявляет</w:t>
      </w:r>
    </w:p>
    <w:p w:rsidR="001709AB" w:rsidRDefault="00AC7A5D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устойчивый интерес к театральной деятельности; знает правила поведения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втеатре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; называет различные виды театра, знает их различия,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можетохарактеризовать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театральные профессии. 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Средний уровень – 2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балла</w:t>
      </w:r>
      <w:proofErr w:type="gramStart"/>
      <w:r w:rsidRPr="0049091F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49091F">
        <w:rPr>
          <w:rFonts w:ascii="Times New Roman" w:hAnsi="Times New Roman" w:cs="Times New Roman"/>
          <w:sz w:val="28"/>
          <w:szCs w:val="28"/>
        </w:rPr>
        <w:t>нтересуется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театральной деятельностью; использует свои знания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втеатрализованной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Низкий уровень – 1 балл: не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проявляетинтереса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к театральной деятельности;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затрудняетсяназвать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различные виды театра.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b/>
          <w:bCs/>
          <w:sz w:val="28"/>
          <w:szCs w:val="28"/>
        </w:rPr>
        <w:t>2. Речевая культура</w:t>
      </w:r>
      <w:r w:rsidRPr="00490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A5D" w:rsidRPr="0049091F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Высокий уровень – 3 балла: понимает главную идею</w:t>
      </w:r>
    </w:p>
    <w:p w:rsidR="00AC7A5D" w:rsidRPr="0049091F" w:rsidRDefault="00AC7A5D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литературного произведения, поясняет свое высказывание; дает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подробныесловесные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характеристики своих героев; творчески интерпретирует единицы</w:t>
      </w:r>
    </w:p>
    <w:p w:rsidR="001709AB" w:rsidRDefault="00AC7A5D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сюжета на основе литературного произведения. </w:t>
      </w:r>
    </w:p>
    <w:p w:rsidR="00AC7A5D" w:rsidRPr="0049091F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Средний уровень – 2 балла:</w:t>
      </w:r>
    </w:p>
    <w:p w:rsidR="001709AB" w:rsidRDefault="00AC7A5D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понимает главную идею литературного произведения, дает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словесныехарактеристики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главных и второстепенных героев; выделяет и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можетохарактеризовать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единицы литературного изведения. </w:t>
      </w:r>
    </w:p>
    <w:p w:rsidR="00AC7A5D" w:rsidRPr="0049091F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lastRenderedPageBreak/>
        <w:t>Низкий уровень – 1 балл:</w:t>
      </w:r>
    </w:p>
    <w:p w:rsidR="00AC7A5D" w:rsidRPr="0049091F" w:rsidRDefault="00AC7A5D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понимает произведение, различает главных и второстепенных героев,</w:t>
      </w:r>
    </w:p>
    <w:p w:rsidR="00AC7A5D" w:rsidRPr="0049091F" w:rsidRDefault="00AC7A5D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затрудняется выделить литературные единицы сюжета; пересказывает </w:t>
      </w:r>
      <w:proofErr w:type="gramStart"/>
      <w:r w:rsidRPr="0049091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C7A5D" w:rsidRPr="0049091F" w:rsidRDefault="00AC7A5D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помощью педагога.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9AB">
        <w:rPr>
          <w:rFonts w:ascii="Times New Roman" w:hAnsi="Times New Roman" w:cs="Times New Roman"/>
          <w:b/>
          <w:sz w:val="28"/>
          <w:szCs w:val="28"/>
        </w:rPr>
        <w:t>3. Эмоционально-образное развитие.</w:t>
      </w:r>
    </w:p>
    <w:p w:rsidR="00AC7A5D" w:rsidRPr="0049091F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Высокий уровень – 3 балла:</w:t>
      </w:r>
    </w:p>
    <w:p w:rsidR="00AC7A5D" w:rsidRPr="0049091F" w:rsidRDefault="00AC7A5D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творчески применяет в спектаклях и инсценировках знания </w:t>
      </w:r>
      <w:proofErr w:type="gramStart"/>
      <w:r w:rsidRPr="004909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9091F">
        <w:rPr>
          <w:rFonts w:ascii="Times New Roman" w:hAnsi="Times New Roman" w:cs="Times New Roman"/>
          <w:sz w:val="28"/>
          <w:szCs w:val="28"/>
        </w:rPr>
        <w:t xml:space="preserve"> различных</w:t>
      </w:r>
    </w:p>
    <w:p w:rsidR="00AC7A5D" w:rsidRPr="0049091F" w:rsidRDefault="00AC7A5D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эмоциональных состояниях и характерах героев; использует </w:t>
      </w:r>
      <w:proofErr w:type="gramStart"/>
      <w:r w:rsidRPr="0049091F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</w:p>
    <w:p w:rsidR="001709AB" w:rsidRDefault="00AC7A5D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средства выразительности. </w:t>
      </w:r>
    </w:p>
    <w:p w:rsidR="00AC7A5D" w:rsidRPr="0049091F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Средний уровень – 2 балла: владеет знания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оразличных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эмоциональных </w:t>
      </w:r>
      <w:proofErr w:type="gramStart"/>
      <w:r w:rsidRPr="0049091F">
        <w:rPr>
          <w:rFonts w:ascii="Times New Roman" w:hAnsi="Times New Roman" w:cs="Times New Roman"/>
          <w:sz w:val="28"/>
          <w:szCs w:val="28"/>
        </w:rPr>
        <w:t>состояниях</w:t>
      </w:r>
      <w:proofErr w:type="gramEnd"/>
      <w:r w:rsidRPr="0049091F">
        <w:rPr>
          <w:rFonts w:ascii="Times New Roman" w:hAnsi="Times New Roman" w:cs="Times New Roman"/>
          <w:sz w:val="28"/>
          <w:szCs w:val="28"/>
        </w:rPr>
        <w:t xml:space="preserve"> и может их продемонстрировать;</w:t>
      </w:r>
    </w:p>
    <w:p w:rsidR="001709AB" w:rsidRDefault="00AC7A5D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использует мимику, жест, позу, движение. </w:t>
      </w:r>
    </w:p>
    <w:p w:rsidR="00AC7A5D" w:rsidRPr="0049091F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Низкий уровень – 1 балл: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различаетэмоциональные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состояния, но использует различные средства выразительности</w:t>
      </w:r>
    </w:p>
    <w:p w:rsidR="00AC7A5D" w:rsidRPr="0049091F" w:rsidRDefault="00AC7A5D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>с помощью воспитателя.</w:t>
      </w:r>
    </w:p>
    <w:p w:rsidR="001709AB" w:rsidRPr="001709AB" w:rsidRDefault="001709AB" w:rsidP="001709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09AB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C7A5D" w:rsidRPr="001709AB">
        <w:rPr>
          <w:rFonts w:ascii="Times New Roman" w:hAnsi="Times New Roman" w:cs="Times New Roman"/>
          <w:b/>
          <w:bCs/>
          <w:sz w:val="28"/>
          <w:szCs w:val="28"/>
        </w:rPr>
        <w:t xml:space="preserve">Навыки </w:t>
      </w:r>
      <w:proofErr w:type="spellStart"/>
      <w:r w:rsidR="00AC7A5D" w:rsidRPr="001709AB">
        <w:rPr>
          <w:rFonts w:ascii="Times New Roman" w:hAnsi="Times New Roman" w:cs="Times New Roman"/>
          <w:b/>
          <w:bCs/>
          <w:sz w:val="28"/>
          <w:szCs w:val="28"/>
        </w:rPr>
        <w:t>кукловождения</w:t>
      </w:r>
      <w:proofErr w:type="spellEnd"/>
      <w:r w:rsidR="00AC7A5D" w:rsidRPr="001709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9AB" w:rsidRDefault="00AC7A5D" w:rsidP="004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9AB">
        <w:rPr>
          <w:rFonts w:ascii="Times New Roman" w:hAnsi="Times New Roman" w:cs="Times New Roman"/>
          <w:sz w:val="28"/>
          <w:szCs w:val="28"/>
        </w:rPr>
        <w:t xml:space="preserve">Высокий уровень – 3 балла: импровизирует </w:t>
      </w:r>
      <w:proofErr w:type="spellStart"/>
      <w:r w:rsidRPr="001709AB">
        <w:rPr>
          <w:rFonts w:ascii="Times New Roman" w:hAnsi="Times New Roman" w:cs="Times New Roman"/>
          <w:sz w:val="28"/>
          <w:szCs w:val="28"/>
        </w:rPr>
        <w:t>с</w:t>
      </w:r>
      <w:r w:rsidRPr="0049091F">
        <w:rPr>
          <w:rFonts w:ascii="Times New Roman" w:hAnsi="Times New Roman" w:cs="Times New Roman"/>
          <w:sz w:val="28"/>
          <w:szCs w:val="28"/>
        </w:rPr>
        <w:t>куклами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разных систем в работе над спектаклем.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 Средний уровень – 2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балла</w:t>
      </w:r>
      <w:proofErr w:type="gramStart"/>
      <w:r w:rsidRPr="0049091F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49091F">
        <w:rPr>
          <w:rFonts w:ascii="Times New Roman" w:hAnsi="Times New Roman" w:cs="Times New Roman"/>
          <w:sz w:val="28"/>
          <w:szCs w:val="28"/>
        </w:rPr>
        <w:t>спользует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навыки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в работе над спектаклем. </w:t>
      </w:r>
    </w:p>
    <w:p w:rsidR="00AC7A5D" w:rsidRPr="0049091F" w:rsidRDefault="00AC7A5D" w:rsidP="001709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Низкий уровень –1 балл: владеет элементарными навыками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>.</w:t>
      </w:r>
    </w:p>
    <w:p w:rsidR="001709AB" w:rsidRPr="001709AB" w:rsidRDefault="001709AB" w:rsidP="001709A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9AB">
        <w:rPr>
          <w:rFonts w:ascii="Times New Roman" w:hAnsi="Times New Roman" w:cs="Times New Roman"/>
          <w:b/>
          <w:sz w:val="28"/>
          <w:szCs w:val="28"/>
        </w:rPr>
        <w:t>5.</w:t>
      </w:r>
      <w:r w:rsidR="00AC7A5D" w:rsidRPr="001709AB">
        <w:rPr>
          <w:rFonts w:ascii="Times New Roman" w:hAnsi="Times New Roman" w:cs="Times New Roman"/>
          <w:b/>
          <w:sz w:val="28"/>
          <w:szCs w:val="28"/>
        </w:rPr>
        <w:t>Основы коллективной творческой деятельности.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Высокий уровень - 3балла: проявляет инициативу, согласованность действий с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партнерами</w:t>
      </w:r>
      <w:proofErr w:type="gramStart"/>
      <w:r w:rsidRPr="0049091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49091F">
        <w:rPr>
          <w:rFonts w:ascii="Times New Roman" w:hAnsi="Times New Roman" w:cs="Times New Roman"/>
          <w:sz w:val="28"/>
          <w:szCs w:val="28"/>
        </w:rPr>
        <w:t>ворческую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активность на всех этапах работы над спектаклем. </w:t>
      </w:r>
    </w:p>
    <w:p w:rsidR="001709AB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Средний уровень– 2 балла: проявляет инициативу, согласованность действий с партнерами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вколлективной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AC7A5D" w:rsidRPr="0049091F" w:rsidRDefault="00AC7A5D" w:rsidP="001709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F">
        <w:rPr>
          <w:rFonts w:ascii="Times New Roman" w:hAnsi="Times New Roman" w:cs="Times New Roman"/>
          <w:sz w:val="28"/>
          <w:szCs w:val="28"/>
        </w:rPr>
        <w:t xml:space="preserve">Низкий уровень – 1 балл: не </w:t>
      </w:r>
      <w:proofErr w:type="spellStart"/>
      <w:r w:rsidRPr="0049091F">
        <w:rPr>
          <w:rFonts w:ascii="Times New Roman" w:hAnsi="Times New Roman" w:cs="Times New Roman"/>
          <w:sz w:val="28"/>
          <w:szCs w:val="28"/>
        </w:rPr>
        <w:t>проявляетинициативы</w:t>
      </w:r>
      <w:proofErr w:type="spellEnd"/>
      <w:r w:rsidRPr="0049091F">
        <w:rPr>
          <w:rFonts w:ascii="Times New Roman" w:hAnsi="Times New Roman" w:cs="Times New Roman"/>
          <w:sz w:val="28"/>
          <w:szCs w:val="28"/>
        </w:rPr>
        <w:t>, пассивен на всех этапах работы над спектаклем</w:t>
      </w:r>
    </w:p>
    <w:p w:rsidR="00AC7A5D" w:rsidRDefault="00AC7A5D" w:rsidP="00AC7A5D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C7A5D" w:rsidRDefault="00AC7A5D" w:rsidP="00AC7A5D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72F91" w:rsidRDefault="00272F91" w:rsidP="00AC7A5D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91" w:rsidRDefault="00272F91" w:rsidP="00AC7A5D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91" w:rsidRDefault="00272F91" w:rsidP="00AC7A5D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A5D" w:rsidRDefault="00AC7A5D" w:rsidP="00862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A5D" w:rsidRDefault="00AC7A5D" w:rsidP="00862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A5D" w:rsidRDefault="00AC7A5D" w:rsidP="00862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A5D" w:rsidRDefault="00AC7A5D" w:rsidP="00862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A5D" w:rsidRDefault="00AC7A5D" w:rsidP="00862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A5D" w:rsidRDefault="00AC7A5D" w:rsidP="00862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A5D" w:rsidRDefault="00AC7A5D" w:rsidP="00862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9AB" w:rsidRDefault="001709AB" w:rsidP="001709AB">
      <w:pPr>
        <w:spacing w:after="0"/>
        <w:ind w:left="-567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1709AB">
        <w:rPr>
          <w:rFonts w:ascii="Times New Roman" w:hAnsi="Times New Roman" w:cs="Times New Roman"/>
          <w:b/>
          <w:sz w:val="28"/>
        </w:rPr>
        <w:t>Список литературы</w:t>
      </w:r>
    </w:p>
    <w:p w:rsidR="00C27C8F" w:rsidRPr="00C27C8F" w:rsidRDefault="00C27C8F" w:rsidP="00C27C8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C8F"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:rsidR="00C27C8F" w:rsidRPr="00C27C8F" w:rsidRDefault="00C27C8F" w:rsidP="00C27C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>Сорокина Н.Ф. Играем в кукольный театр: Пособие для воспитателей,</w:t>
      </w:r>
    </w:p>
    <w:p w:rsidR="00C27C8F" w:rsidRPr="00C27C8F" w:rsidRDefault="00C27C8F" w:rsidP="00C27C8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>педагогов дополнительного образования детских садов. – М.: АРКТИ, 2000.-160 с.</w:t>
      </w:r>
    </w:p>
    <w:p w:rsidR="00621A08" w:rsidRPr="00C27C8F" w:rsidRDefault="00621A08" w:rsidP="00C27C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7C8F">
        <w:rPr>
          <w:rFonts w:ascii="Times New Roman" w:hAnsi="Times New Roman" w:cs="Times New Roman"/>
          <w:sz w:val="28"/>
          <w:szCs w:val="28"/>
        </w:rPr>
        <w:t>Бодраченко</w:t>
      </w:r>
      <w:proofErr w:type="spellEnd"/>
      <w:r w:rsidRPr="00C27C8F">
        <w:rPr>
          <w:rFonts w:ascii="Times New Roman" w:hAnsi="Times New Roman" w:cs="Times New Roman"/>
          <w:sz w:val="28"/>
          <w:szCs w:val="28"/>
        </w:rPr>
        <w:t xml:space="preserve">, И.В. театрализованные музыкальные представления для </w:t>
      </w:r>
      <w:proofErr w:type="spellStart"/>
      <w:r w:rsidRPr="00C27C8F">
        <w:rPr>
          <w:rFonts w:ascii="Times New Roman" w:hAnsi="Times New Roman" w:cs="Times New Roman"/>
          <w:sz w:val="28"/>
          <w:szCs w:val="28"/>
        </w:rPr>
        <w:t>детейдошкольного</w:t>
      </w:r>
      <w:proofErr w:type="spellEnd"/>
      <w:r w:rsidRPr="00C27C8F">
        <w:rPr>
          <w:rFonts w:ascii="Times New Roman" w:hAnsi="Times New Roman" w:cs="Times New Roman"/>
          <w:sz w:val="28"/>
          <w:szCs w:val="28"/>
        </w:rPr>
        <w:t xml:space="preserve"> возраста / И.В. </w:t>
      </w:r>
      <w:proofErr w:type="spellStart"/>
      <w:r w:rsidRPr="00C27C8F">
        <w:rPr>
          <w:rFonts w:ascii="Times New Roman" w:hAnsi="Times New Roman" w:cs="Times New Roman"/>
          <w:sz w:val="28"/>
          <w:szCs w:val="28"/>
        </w:rPr>
        <w:t>Бодраченко</w:t>
      </w:r>
      <w:proofErr w:type="spellEnd"/>
      <w:r w:rsidRPr="00C27C8F">
        <w:rPr>
          <w:rFonts w:ascii="Times New Roman" w:hAnsi="Times New Roman" w:cs="Times New Roman"/>
          <w:sz w:val="28"/>
          <w:szCs w:val="28"/>
        </w:rPr>
        <w:t>.- М.: Айрис-пресс, 2006.-144 с.</w:t>
      </w:r>
    </w:p>
    <w:p w:rsidR="00621A08" w:rsidRPr="00C27C8F" w:rsidRDefault="00621A08" w:rsidP="00C27C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 xml:space="preserve">Вакуленко Ю.А., Власенко О.П. Театрализованные инсценировки сказок </w:t>
      </w:r>
      <w:proofErr w:type="spellStart"/>
      <w:r w:rsidRPr="00C27C8F">
        <w:rPr>
          <w:rFonts w:ascii="Times New Roman" w:hAnsi="Times New Roman" w:cs="Times New Roman"/>
          <w:sz w:val="28"/>
          <w:szCs w:val="28"/>
        </w:rPr>
        <w:t>вдетском</w:t>
      </w:r>
      <w:proofErr w:type="spellEnd"/>
      <w:r w:rsidRPr="00C27C8F">
        <w:rPr>
          <w:rFonts w:ascii="Times New Roman" w:hAnsi="Times New Roman" w:cs="Times New Roman"/>
          <w:sz w:val="28"/>
          <w:szCs w:val="28"/>
        </w:rPr>
        <w:t xml:space="preserve"> саду / Ю.А. Вакуленко, О.П. Власенко</w:t>
      </w:r>
      <w:proofErr w:type="gramStart"/>
      <w:r w:rsidRPr="00C27C8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27C8F">
        <w:rPr>
          <w:rFonts w:ascii="Times New Roman" w:hAnsi="Times New Roman" w:cs="Times New Roman"/>
          <w:sz w:val="28"/>
          <w:szCs w:val="28"/>
        </w:rPr>
        <w:t>Волгоград: Учитель, 2008.-153с.</w:t>
      </w:r>
    </w:p>
    <w:p w:rsidR="00621A08" w:rsidRPr="00C27C8F" w:rsidRDefault="00621A08" w:rsidP="00C27C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>Гавришева Л.Б. Музыка, игра-театр!: Экологические сценарии</w:t>
      </w:r>
    </w:p>
    <w:p w:rsidR="00621A08" w:rsidRPr="00C27C8F" w:rsidRDefault="00621A08" w:rsidP="00C27C8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 xml:space="preserve">театрализованных представлений для детей логопедических групп </w:t>
      </w:r>
      <w:proofErr w:type="spellStart"/>
      <w:r w:rsidRPr="00C27C8F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C27C8F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C27C8F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C27C8F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C27C8F">
        <w:rPr>
          <w:rFonts w:ascii="Times New Roman" w:hAnsi="Times New Roman" w:cs="Times New Roman"/>
          <w:sz w:val="28"/>
          <w:szCs w:val="28"/>
        </w:rPr>
        <w:t>Детство-пресс</w:t>
      </w:r>
      <w:proofErr w:type="spellEnd"/>
      <w:r w:rsidRPr="00C27C8F">
        <w:rPr>
          <w:rFonts w:ascii="Times New Roman" w:hAnsi="Times New Roman" w:cs="Times New Roman"/>
          <w:sz w:val="28"/>
          <w:szCs w:val="28"/>
        </w:rPr>
        <w:t>», 2004.- 80 с.</w:t>
      </w:r>
    </w:p>
    <w:p w:rsidR="00621A08" w:rsidRPr="00C27C8F" w:rsidRDefault="00621A08" w:rsidP="00C27C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>Горохова Л.А., Макарова Т.Н Музыкальная и театрализованная</w:t>
      </w:r>
    </w:p>
    <w:p w:rsidR="00621A08" w:rsidRPr="00C27C8F" w:rsidRDefault="00621A08" w:rsidP="00C27C8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>деятельность в ДОУ: Интегрированные занятия</w:t>
      </w:r>
      <w:proofErr w:type="gramStart"/>
      <w:r w:rsidRPr="00C27C8F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C27C8F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Pr="00C27C8F">
        <w:rPr>
          <w:rFonts w:ascii="Times New Roman" w:hAnsi="Times New Roman" w:cs="Times New Roman"/>
          <w:sz w:val="28"/>
          <w:szCs w:val="28"/>
        </w:rPr>
        <w:t>ред.К.Ю</w:t>
      </w:r>
      <w:proofErr w:type="spellEnd"/>
      <w:r w:rsidRPr="00C27C8F">
        <w:rPr>
          <w:rFonts w:ascii="Times New Roman" w:hAnsi="Times New Roman" w:cs="Times New Roman"/>
          <w:sz w:val="28"/>
          <w:szCs w:val="28"/>
        </w:rPr>
        <w:t>. Белой.- МДОУ</w:t>
      </w:r>
      <w:proofErr w:type="gramStart"/>
      <w:r w:rsidRPr="00C27C8F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C27C8F">
        <w:rPr>
          <w:rFonts w:ascii="Times New Roman" w:hAnsi="Times New Roman" w:cs="Times New Roman"/>
          <w:sz w:val="28"/>
          <w:szCs w:val="28"/>
        </w:rPr>
        <w:t>Ц Сфера, 2005.-64 с.- (Программа развития)</w:t>
      </w:r>
    </w:p>
    <w:p w:rsidR="00621A08" w:rsidRPr="00C27C8F" w:rsidRDefault="00621A08" w:rsidP="00C27C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 xml:space="preserve">Зарецкая Н.В. Часы с кукушкой: Музыкальные сказки с </w:t>
      </w:r>
      <w:proofErr w:type="gramStart"/>
      <w:r w:rsidRPr="00C27C8F">
        <w:rPr>
          <w:rFonts w:ascii="Times New Roman" w:hAnsi="Times New Roman" w:cs="Times New Roman"/>
          <w:sz w:val="28"/>
          <w:szCs w:val="28"/>
        </w:rPr>
        <w:t>нотным</w:t>
      </w:r>
      <w:proofErr w:type="gramEnd"/>
    </w:p>
    <w:p w:rsidR="00621A08" w:rsidRDefault="00621A08" w:rsidP="00C27C8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>приложением для подготовительной к школе группы ДОУ.- М.: ТЦ Сфера,2003.-56 с.</w:t>
      </w:r>
    </w:p>
    <w:p w:rsidR="00C27C8F" w:rsidRPr="00C27C8F" w:rsidRDefault="00C27C8F" w:rsidP="00C27C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>Князева О.Л. Я-Ты-Мы. Программа социально-эмоционального развития</w:t>
      </w:r>
    </w:p>
    <w:p w:rsidR="00C27C8F" w:rsidRPr="00C27C8F" w:rsidRDefault="00C27C8F" w:rsidP="00C27C8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>дошкольников</w:t>
      </w:r>
      <w:proofErr w:type="gramStart"/>
      <w:r w:rsidRPr="00C27C8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C27C8F">
        <w:rPr>
          <w:rFonts w:ascii="Times New Roman" w:hAnsi="Times New Roman" w:cs="Times New Roman"/>
          <w:sz w:val="28"/>
          <w:szCs w:val="28"/>
        </w:rPr>
        <w:t xml:space="preserve">ост.: О.Л Князева. – М.: </w:t>
      </w:r>
      <w:proofErr w:type="spellStart"/>
      <w:r w:rsidRPr="00C27C8F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C27C8F">
        <w:rPr>
          <w:rFonts w:ascii="Times New Roman" w:hAnsi="Times New Roman" w:cs="Times New Roman"/>
          <w:sz w:val="28"/>
          <w:szCs w:val="28"/>
        </w:rPr>
        <w:t>-Синтез, 2005.- 168 с.</w:t>
      </w:r>
    </w:p>
    <w:p w:rsidR="00C27C8F" w:rsidRPr="00C27C8F" w:rsidRDefault="00C27C8F" w:rsidP="00C27C8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 xml:space="preserve">Лысаков, В.Г. 1000 загадок / В.Г. Лысаков.- М.: АСТ; Донецк: </w:t>
      </w:r>
      <w:proofErr w:type="spellStart"/>
      <w:r w:rsidRPr="00C27C8F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C27C8F">
        <w:rPr>
          <w:rFonts w:ascii="Times New Roman" w:hAnsi="Times New Roman" w:cs="Times New Roman"/>
          <w:sz w:val="28"/>
          <w:szCs w:val="28"/>
        </w:rPr>
        <w:t>,</w:t>
      </w:r>
    </w:p>
    <w:p w:rsidR="00C27C8F" w:rsidRDefault="00C27C8F" w:rsidP="00C27C8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>2006.-318с.</w:t>
      </w:r>
    </w:p>
    <w:p w:rsidR="00C27C8F" w:rsidRPr="00C27C8F" w:rsidRDefault="00C27C8F" w:rsidP="00C27C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>Сорокина Н.Ф. Сценарии театральных кукольных занятий. Календарное</w:t>
      </w:r>
    </w:p>
    <w:p w:rsidR="00C27C8F" w:rsidRPr="00C27C8F" w:rsidRDefault="00C27C8F" w:rsidP="00C27C8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 xml:space="preserve">планирование: Пособие для воспитателей, педагогов </w:t>
      </w:r>
      <w:proofErr w:type="gramStart"/>
      <w:r w:rsidRPr="00C27C8F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C27C8F" w:rsidRDefault="00C27C8F" w:rsidP="00C27C8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>образования детских садов. – М.: АРКТИ, 2004. – 288 с.</w:t>
      </w:r>
    </w:p>
    <w:p w:rsidR="00C27C8F" w:rsidRPr="00C27C8F" w:rsidRDefault="00C27C8F" w:rsidP="00C27C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>Чурилова Э.Г. Методика и организация театрализованной деятельности</w:t>
      </w:r>
    </w:p>
    <w:p w:rsidR="00C27C8F" w:rsidRPr="00C27C8F" w:rsidRDefault="00C27C8F" w:rsidP="00C27C8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>дошкольников и младших школьников: Программа и репертуар. - М.:</w:t>
      </w:r>
    </w:p>
    <w:p w:rsidR="00C27C8F" w:rsidRPr="00C27C8F" w:rsidRDefault="00C27C8F" w:rsidP="00C27C8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7C8F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C27C8F">
        <w:rPr>
          <w:rFonts w:ascii="Times New Roman" w:hAnsi="Times New Roman" w:cs="Times New Roman"/>
          <w:sz w:val="28"/>
          <w:szCs w:val="28"/>
        </w:rPr>
        <w:t>. изд. Центр ВЛАДОС, 2001.-160 с.</w:t>
      </w:r>
    </w:p>
    <w:p w:rsidR="00D52D6F" w:rsidRDefault="00D52D6F" w:rsidP="00C27C8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C8F" w:rsidRPr="00C27C8F" w:rsidRDefault="00C27C8F" w:rsidP="00C27C8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C8F">
        <w:rPr>
          <w:rFonts w:ascii="Times New Roman" w:hAnsi="Times New Roman" w:cs="Times New Roman"/>
          <w:b/>
          <w:sz w:val="28"/>
          <w:szCs w:val="28"/>
        </w:rPr>
        <w:t>Для обучающихся:</w:t>
      </w:r>
    </w:p>
    <w:p w:rsidR="00621A08" w:rsidRPr="00C27C8F" w:rsidRDefault="00621A08" w:rsidP="00C27C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 xml:space="preserve">Крюкова С.В., </w:t>
      </w:r>
      <w:proofErr w:type="spellStart"/>
      <w:r w:rsidRPr="00C27C8F">
        <w:rPr>
          <w:rFonts w:ascii="Times New Roman" w:hAnsi="Times New Roman" w:cs="Times New Roman"/>
          <w:sz w:val="28"/>
          <w:szCs w:val="28"/>
        </w:rPr>
        <w:t>Слобдник</w:t>
      </w:r>
      <w:proofErr w:type="spellEnd"/>
      <w:r w:rsidRPr="00C27C8F">
        <w:rPr>
          <w:rFonts w:ascii="Times New Roman" w:hAnsi="Times New Roman" w:cs="Times New Roman"/>
          <w:sz w:val="28"/>
          <w:szCs w:val="28"/>
        </w:rPr>
        <w:t xml:space="preserve"> Н.П. </w:t>
      </w:r>
      <w:proofErr w:type="spellStart"/>
      <w:r w:rsidRPr="00C27C8F">
        <w:rPr>
          <w:rFonts w:ascii="Times New Roman" w:hAnsi="Times New Roman" w:cs="Times New Roman"/>
          <w:sz w:val="28"/>
          <w:szCs w:val="28"/>
        </w:rPr>
        <w:t>Удивляюь</w:t>
      </w:r>
      <w:proofErr w:type="spellEnd"/>
      <w:r w:rsidRPr="00C27C8F">
        <w:rPr>
          <w:rFonts w:ascii="Times New Roman" w:hAnsi="Times New Roman" w:cs="Times New Roman"/>
          <w:sz w:val="28"/>
          <w:szCs w:val="28"/>
        </w:rPr>
        <w:t>, злюсь, боюсь, хвастаюсь и</w:t>
      </w:r>
    </w:p>
    <w:p w:rsidR="00621A08" w:rsidRPr="00C27C8F" w:rsidRDefault="00621A08" w:rsidP="00C27C8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>радуюсь. Программы эмоционального развития детей дошкольного и</w:t>
      </w:r>
    </w:p>
    <w:p w:rsidR="00621A08" w:rsidRPr="00C27C8F" w:rsidRDefault="00621A08" w:rsidP="00C27C8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>младшего школьного возраста: Практическое пособие – МДОУ.: «Генезис»,2006.-208 с.</w:t>
      </w:r>
    </w:p>
    <w:p w:rsidR="00621A08" w:rsidRPr="00C27C8F" w:rsidRDefault="00621A08" w:rsidP="00C27C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lastRenderedPageBreak/>
        <w:t xml:space="preserve">Поляк Л.Я. Театр сказок: Сценарии в стихах для дошкольников по </w:t>
      </w:r>
      <w:proofErr w:type="spellStart"/>
      <w:r w:rsidRPr="00C27C8F">
        <w:rPr>
          <w:rFonts w:ascii="Times New Roman" w:hAnsi="Times New Roman" w:cs="Times New Roman"/>
          <w:sz w:val="28"/>
          <w:szCs w:val="28"/>
        </w:rPr>
        <w:t>мотивамрусских</w:t>
      </w:r>
      <w:proofErr w:type="spellEnd"/>
      <w:r w:rsidRPr="00C27C8F">
        <w:rPr>
          <w:rFonts w:ascii="Times New Roman" w:hAnsi="Times New Roman" w:cs="Times New Roman"/>
          <w:sz w:val="28"/>
          <w:szCs w:val="28"/>
        </w:rPr>
        <w:t xml:space="preserve"> народных сказок.- СПб</w:t>
      </w:r>
      <w:proofErr w:type="gramStart"/>
      <w:r w:rsidRPr="00C27C8F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C27C8F">
        <w:rPr>
          <w:rFonts w:ascii="Times New Roman" w:hAnsi="Times New Roman" w:cs="Times New Roman"/>
          <w:sz w:val="28"/>
          <w:szCs w:val="28"/>
        </w:rPr>
        <w:t>Детство-Пресс», 2001.- 48 с.</w:t>
      </w:r>
    </w:p>
    <w:p w:rsidR="00621A08" w:rsidRPr="00C27C8F" w:rsidRDefault="00621A08" w:rsidP="00C27C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8F">
        <w:rPr>
          <w:rFonts w:ascii="Times New Roman" w:hAnsi="Times New Roman" w:cs="Times New Roman"/>
          <w:sz w:val="28"/>
          <w:szCs w:val="28"/>
        </w:rPr>
        <w:t xml:space="preserve">Трифонова Н.М. Кукольный театр своими руками.- М.: </w:t>
      </w:r>
      <w:proofErr w:type="spellStart"/>
      <w:r w:rsidRPr="00C27C8F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C27C8F">
        <w:rPr>
          <w:rFonts w:ascii="Times New Roman" w:hAnsi="Times New Roman" w:cs="Times New Roman"/>
          <w:sz w:val="28"/>
          <w:szCs w:val="28"/>
        </w:rPr>
        <w:t>, 2001.-192 с.</w:t>
      </w:r>
    </w:p>
    <w:p w:rsidR="00260D02" w:rsidRDefault="00260D02" w:rsidP="00C27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EDC" w:rsidRPr="00170BA8" w:rsidRDefault="00500EDC" w:rsidP="00C27C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00EDC" w:rsidRPr="00170BA8" w:rsidSect="001709A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F7" w:rsidRDefault="00E73BF7" w:rsidP="005D68C8">
      <w:pPr>
        <w:spacing w:after="0" w:line="240" w:lineRule="auto"/>
      </w:pPr>
      <w:r>
        <w:separator/>
      </w:r>
    </w:p>
  </w:endnote>
  <w:endnote w:type="continuationSeparator" w:id="0">
    <w:p w:rsidR="00E73BF7" w:rsidRDefault="00E73BF7" w:rsidP="005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F7" w:rsidRDefault="00E73BF7" w:rsidP="005D68C8">
      <w:pPr>
        <w:spacing w:after="0" w:line="240" w:lineRule="auto"/>
      </w:pPr>
      <w:r>
        <w:separator/>
      </w:r>
    </w:p>
  </w:footnote>
  <w:footnote w:type="continuationSeparator" w:id="0">
    <w:p w:rsidR="00E73BF7" w:rsidRDefault="00E73BF7" w:rsidP="005D6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761E"/>
    <w:multiLevelType w:val="multilevel"/>
    <w:tmpl w:val="736678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26C4A45"/>
    <w:multiLevelType w:val="hybridMultilevel"/>
    <w:tmpl w:val="FB9E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453CD"/>
    <w:multiLevelType w:val="hybridMultilevel"/>
    <w:tmpl w:val="D44AC38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1C34A2C"/>
    <w:multiLevelType w:val="hybridMultilevel"/>
    <w:tmpl w:val="E6E0E3D8"/>
    <w:lvl w:ilvl="0" w:tplc="849CD3F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E458C"/>
    <w:multiLevelType w:val="multilevel"/>
    <w:tmpl w:val="95E4E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D2A66"/>
    <w:multiLevelType w:val="hybridMultilevel"/>
    <w:tmpl w:val="437AF6AA"/>
    <w:lvl w:ilvl="0" w:tplc="6C1E27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24521"/>
    <w:multiLevelType w:val="multilevel"/>
    <w:tmpl w:val="95E4E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3536A"/>
    <w:multiLevelType w:val="hybridMultilevel"/>
    <w:tmpl w:val="8AE88FDA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8">
    <w:nsid w:val="5F7D772A"/>
    <w:multiLevelType w:val="multilevel"/>
    <w:tmpl w:val="95E4E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F1ED4"/>
    <w:multiLevelType w:val="multilevel"/>
    <w:tmpl w:val="95E4E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26724"/>
    <w:multiLevelType w:val="hybridMultilevel"/>
    <w:tmpl w:val="D780F9A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BA8"/>
    <w:rsid w:val="00000FE7"/>
    <w:rsid w:val="000301C9"/>
    <w:rsid w:val="00030D84"/>
    <w:rsid w:val="00034632"/>
    <w:rsid w:val="000377F0"/>
    <w:rsid w:val="00054B8B"/>
    <w:rsid w:val="00062071"/>
    <w:rsid w:val="00076686"/>
    <w:rsid w:val="000778EC"/>
    <w:rsid w:val="00097220"/>
    <w:rsid w:val="000D29AE"/>
    <w:rsid w:val="000F6843"/>
    <w:rsid w:val="001003EC"/>
    <w:rsid w:val="001164BA"/>
    <w:rsid w:val="00151756"/>
    <w:rsid w:val="001709AB"/>
    <w:rsid w:val="00170BA8"/>
    <w:rsid w:val="00170E2E"/>
    <w:rsid w:val="0019722C"/>
    <w:rsid w:val="001A16BE"/>
    <w:rsid w:val="001B13A5"/>
    <w:rsid w:val="001F5B55"/>
    <w:rsid w:val="001F752D"/>
    <w:rsid w:val="0020166F"/>
    <w:rsid w:val="00203613"/>
    <w:rsid w:val="0020755A"/>
    <w:rsid w:val="00252636"/>
    <w:rsid w:val="002550D3"/>
    <w:rsid w:val="00260D02"/>
    <w:rsid w:val="002654DD"/>
    <w:rsid w:val="00272F91"/>
    <w:rsid w:val="002806E6"/>
    <w:rsid w:val="002D78A3"/>
    <w:rsid w:val="002F3FD7"/>
    <w:rsid w:val="002F63D7"/>
    <w:rsid w:val="00304BA0"/>
    <w:rsid w:val="003260E1"/>
    <w:rsid w:val="00364E1C"/>
    <w:rsid w:val="003831AC"/>
    <w:rsid w:val="00390A05"/>
    <w:rsid w:val="003D1DFA"/>
    <w:rsid w:val="003E229A"/>
    <w:rsid w:val="003E3082"/>
    <w:rsid w:val="004132C2"/>
    <w:rsid w:val="00445B41"/>
    <w:rsid w:val="00446E6E"/>
    <w:rsid w:val="00453FB6"/>
    <w:rsid w:val="0047003C"/>
    <w:rsid w:val="0047305A"/>
    <w:rsid w:val="0048630C"/>
    <w:rsid w:val="0049091F"/>
    <w:rsid w:val="00493E87"/>
    <w:rsid w:val="00495A7C"/>
    <w:rsid w:val="004A4F71"/>
    <w:rsid w:val="004B572A"/>
    <w:rsid w:val="004C2655"/>
    <w:rsid w:val="004C3A0A"/>
    <w:rsid w:val="004E1C63"/>
    <w:rsid w:val="004E67E4"/>
    <w:rsid w:val="00500EDC"/>
    <w:rsid w:val="00501AC3"/>
    <w:rsid w:val="005169B5"/>
    <w:rsid w:val="0052183C"/>
    <w:rsid w:val="0055010F"/>
    <w:rsid w:val="0055495F"/>
    <w:rsid w:val="00565CC8"/>
    <w:rsid w:val="00572523"/>
    <w:rsid w:val="00585A4B"/>
    <w:rsid w:val="005B5B33"/>
    <w:rsid w:val="005C2B8A"/>
    <w:rsid w:val="005C3A68"/>
    <w:rsid w:val="005C5FF2"/>
    <w:rsid w:val="005D68C8"/>
    <w:rsid w:val="005F32D0"/>
    <w:rsid w:val="0060560D"/>
    <w:rsid w:val="00606C61"/>
    <w:rsid w:val="00621A08"/>
    <w:rsid w:val="006305E5"/>
    <w:rsid w:val="006665D7"/>
    <w:rsid w:val="00691C49"/>
    <w:rsid w:val="006A3775"/>
    <w:rsid w:val="006B6981"/>
    <w:rsid w:val="006D6937"/>
    <w:rsid w:val="006D6F2C"/>
    <w:rsid w:val="006F26E0"/>
    <w:rsid w:val="006F4AE9"/>
    <w:rsid w:val="00735499"/>
    <w:rsid w:val="00755229"/>
    <w:rsid w:val="007766CD"/>
    <w:rsid w:val="0078140B"/>
    <w:rsid w:val="00790D3A"/>
    <w:rsid w:val="0079366E"/>
    <w:rsid w:val="007A17B6"/>
    <w:rsid w:val="007A61F8"/>
    <w:rsid w:val="007D4E40"/>
    <w:rsid w:val="007E673E"/>
    <w:rsid w:val="007F5688"/>
    <w:rsid w:val="00816DA4"/>
    <w:rsid w:val="00831813"/>
    <w:rsid w:val="00842DE7"/>
    <w:rsid w:val="00843B45"/>
    <w:rsid w:val="00844805"/>
    <w:rsid w:val="008620C2"/>
    <w:rsid w:val="00870656"/>
    <w:rsid w:val="00875B91"/>
    <w:rsid w:val="00891C34"/>
    <w:rsid w:val="008A126F"/>
    <w:rsid w:val="008A5099"/>
    <w:rsid w:val="008C6311"/>
    <w:rsid w:val="008D48A5"/>
    <w:rsid w:val="008F7BC3"/>
    <w:rsid w:val="00923466"/>
    <w:rsid w:val="009463C6"/>
    <w:rsid w:val="009646A5"/>
    <w:rsid w:val="00965387"/>
    <w:rsid w:val="00971191"/>
    <w:rsid w:val="00975D41"/>
    <w:rsid w:val="00997650"/>
    <w:rsid w:val="009A1894"/>
    <w:rsid w:val="009C21FE"/>
    <w:rsid w:val="009D1D18"/>
    <w:rsid w:val="009F7F5C"/>
    <w:rsid w:val="00A00BD2"/>
    <w:rsid w:val="00A02A25"/>
    <w:rsid w:val="00A14C59"/>
    <w:rsid w:val="00A50D94"/>
    <w:rsid w:val="00A65477"/>
    <w:rsid w:val="00A9250E"/>
    <w:rsid w:val="00AB3380"/>
    <w:rsid w:val="00AC267F"/>
    <w:rsid w:val="00AC7A5D"/>
    <w:rsid w:val="00B00DE3"/>
    <w:rsid w:val="00B059C0"/>
    <w:rsid w:val="00B07E3F"/>
    <w:rsid w:val="00B241BA"/>
    <w:rsid w:val="00B27F14"/>
    <w:rsid w:val="00B306E6"/>
    <w:rsid w:val="00B3321B"/>
    <w:rsid w:val="00B43D35"/>
    <w:rsid w:val="00B45DC4"/>
    <w:rsid w:val="00B515A5"/>
    <w:rsid w:val="00B625C7"/>
    <w:rsid w:val="00B73033"/>
    <w:rsid w:val="00B765E7"/>
    <w:rsid w:val="00B955C3"/>
    <w:rsid w:val="00BA4620"/>
    <w:rsid w:val="00BB03A8"/>
    <w:rsid w:val="00BB5D9B"/>
    <w:rsid w:val="00BB6510"/>
    <w:rsid w:val="00BC54F6"/>
    <w:rsid w:val="00BD58A9"/>
    <w:rsid w:val="00BE515D"/>
    <w:rsid w:val="00C0507C"/>
    <w:rsid w:val="00C16FCE"/>
    <w:rsid w:val="00C173F9"/>
    <w:rsid w:val="00C27C8F"/>
    <w:rsid w:val="00C452D7"/>
    <w:rsid w:val="00C775EA"/>
    <w:rsid w:val="00C84CAB"/>
    <w:rsid w:val="00CA1BDF"/>
    <w:rsid w:val="00CF4BF7"/>
    <w:rsid w:val="00D321DC"/>
    <w:rsid w:val="00D3236E"/>
    <w:rsid w:val="00D41E5F"/>
    <w:rsid w:val="00D52D6F"/>
    <w:rsid w:val="00D97399"/>
    <w:rsid w:val="00DA2960"/>
    <w:rsid w:val="00DB5B9F"/>
    <w:rsid w:val="00DC4995"/>
    <w:rsid w:val="00DF0125"/>
    <w:rsid w:val="00E3247D"/>
    <w:rsid w:val="00E73BF7"/>
    <w:rsid w:val="00E80E0A"/>
    <w:rsid w:val="00EA17AA"/>
    <w:rsid w:val="00EB0B21"/>
    <w:rsid w:val="00EB29FD"/>
    <w:rsid w:val="00F0376F"/>
    <w:rsid w:val="00F25422"/>
    <w:rsid w:val="00F3288C"/>
    <w:rsid w:val="00F34CC3"/>
    <w:rsid w:val="00F50198"/>
    <w:rsid w:val="00F662D9"/>
    <w:rsid w:val="00F701C4"/>
    <w:rsid w:val="00F8035E"/>
    <w:rsid w:val="00F84166"/>
    <w:rsid w:val="00F84B48"/>
    <w:rsid w:val="00FA3E73"/>
    <w:rsid w:val="00FA75CA"/>
    <w:rsid w:val="00FD0593"/>
    <w:rsid w:val="00FE0D96"/>
    <w:rsid w:val="00FE6582"/>
    <w:rsid w:val="00FF4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000F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68C8"/>
  </w:style>
  <w:style w:type="paragraph" w:styleId="a8">
    <w:name w:val="footer"/>
    <w:basedOn w:val="a"/>
    <w:link w:val="a9"/>
    <w:uiPriority w:val="99"/>
    <w:unhideWhenUsed/>
    <w:rsid w:val="005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68C8"/>
  </w:style>
  <w:style w:type="paragraph" w:customStyle="1" w:styleId="1">
    <w:name w:val="Гиперссылка1"/>
    <w:link w:val="aa"/>
    <w:rsid w:val="00B955C3"/>
    <w:pPr>
      <w:spacing w:after="0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  <w:lang w:eastAsia="ru-RU"/>
    </w:rPr>
  </w:style>
  <w:style w:type="character" w:styleId="aa">
    <w:name w:val="Hyperlink"/>
    <w:link w:val="1"/>
    <w:rsid w:val="00B955C3"/>
    <w:rPr>
      <w:rFonts w:ascii="Times New Roman" w:eastAsia="Times New Roman" w:hAnsi="Times New Roman" w:cs="Times New Roman"/>
      <w:color w:val="0563C1"/>
      <w:sz w:val="20"/>
      <w:szCs w:val="20"/>
      <w:u w:val="single"/>
      <w:lang w:eastAsia="ru-RU"/>
    </w:rPr>
  </w:style>
  <w:style w:type="character" w:customStyle="1" w:styleId="a5">
    <w:name w:val="Абзац списка Знак"/>
    <w:basedOn w:val="a0"/>
    <w:link w:val="a4"/>
    <w:rsid w:val="00B95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000F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68C8"/>
  </w:style>
  <w:style w:type="paragraph" w:styleId="a8">
    <w:name w:val="footer"/>
    <w:basedOn w:val="a"/>
    <w:link w:val="a9"/>
    <w:uiPriority w:val="99"/>
    <w:unhideWhenUsed/>
    <w:rsid w:val="005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68C8"/>
  </w:style>
  <w:style w:type="paragraph" w:customStyle="1" w:styleId="1">
    <w:name w:val="Гиперссылка1"/>
    <w:link w:val="aa"/>
    <w:rsid w:val="00B955C3"/>
    <w:pPr>
      <w:spacing w:after="0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  <w:lang w:eastAsia="ru-RU"/>
    </w:rPr>
  </w:style>
  <w:style w:type="character" w:styleId="aa">
    <w:name w:val="Hyperlink"/>
    <w:link w:val="1"/>
    <w:rsid w:val="00B955C3"/>
    <w:rPr>
      <w:rFonts w:ascii="Times New Roman" w:eastAsia="Times New Roman" w:hAnsi="Times New Roman" w:cs="Times New Roman"/>
      <w:color w:val="0563C1"/>
      <w:sz w:val="20"/>
      <w:szCs w:val="20"/>
      <w:u w:val="single"/>
      <w:lang w:eastAsia="ru-RU"/>
    </w:rPr>
  </w:style>
  <w:style w:type="character" w:customStyle="1" w:styleId="a5">
    <w:name w:val="Абзац списка Знак"/>
    <w:basedOn w:val="a0"/>
    <w:link w:val="a4"/>
    <w:rsid w:val="00B9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20927001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ublication.pravo.gov.ru/Document/View/0001202204040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121230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DEC4-5430-4FFE-9B4C-871DBCD8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6283</Words>
  <Characters>35818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mishutka</cp:lastModifiedBy>
  <cp:revision>75</cp:revision>
  <dcterms:created xsi:type="dcterms:W3CDTF">2023-08-17T11:41:00Z</dcterms:created>
  <dcterms:modified xsi:type="dcterms:W3CDTF">2024-09-05T07:35:00Z</dcterms:modified>
</cp:coreProperties>
</file>