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06" w:type="dxa"/>
        <w:tblInd w:w="-72" w:type="dxa"/>
        <w:tblLook w:val="01E0" w:firstRow="1" w:lastRow="1" w:firstColumn="1" w:lastColumn="1" w:noHBand="0" w:noVBand="0"/>
      </w:tblPr>
      <w:tblGrid>
        <w:gridCol w:w="5000"/>
        <w:gridCol w:w="4603"/>
        <w:gridCol w:w="4603"/>
      </w:tblGrid>
      <w:tr w:rsidR="001C1A66" w:rsidRPr="00A92440" w:rsidTr="007F31C5">
        <w:tc>
          <w:tcPr>
            <w:tcW w:w="5000" w:type="dxa"/>
            <w:vAlign w:val="bottom"/>
          </w:tcPr>
          <w:p w:rsidR="001C1A66" w:rsidRPr="00E21882" w:rsidRDefault="001C1A66" w:rsidP="007F31C5">
            <w:pPr>
              <w:tabs>
                <w:tab w:val="left" w:pos="6480"/>
              </w:tabs>
              <w:spacing w:line="256" w:lineRule="auto"/>
              <w:ind w:right="252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:rsidR="00E2460F" w:rsidRPr="00A92440" w:rsidRDefault="00E2460F" w:rsidP="00E2460F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A92440">
              <w:rPr>
                <w:sz w:val="28"/>
                <w:szCs w:val="28"/>
                <w:lang w:eastAsia="en-US"/>
              </w:rPr>
              <w:t>УТВЕРЖДЕНЫ</w:t>
            </w:r>
          </w:p>
          <w:p w:rsidR="00E2460F" w:rsidRPr="00A92440" w:rsidRDefault="00E2460F" w:rsidP="00E2460F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2460F" w:rsidRPr="00A92440" w:rsidRDefault="00E2460F" w:rsidP="00E2460F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A92440">
              <w:rPr>
                <w:sz w:val="28"/>
                <w:szCs w:val="28"/>
                <w:lang w:eastAsia="en-US"/>
              </w:rPr>
              <w:t xml:space="preserve">распоряжением </w:t>
            </w:r>
          </w:p>
          <w:p w:rsidR="00E2460F" w:rsidRPr="00A92440" w:rsidRDefault="00E2460F" w:rsidP="00E2460F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A92440">
              <w:rPr>
                <w:sz w:val="28"/>
                <w:szCs w:val="28"/>
                <w:lang w:eastAsia="en-US"/>
              </w:rPr>
              <w:t>Администрации города</w:t>
            </w:r>
          </w:p>
          <w:p w:rsidR="00E2460F" w:rsidRPr="00A92440" w:rsidRDefault="00E2460F" w:rsidP="00E2460F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A92440">
              <w:rPr>
                <w:sz w:val="28"/>
                <w:szCs w:val="28"/>
                <w:lang w:eastAsia="en-US"/>
              </w:rPr>
              <w:t>от ______________ № _______</w:t>
            </w:r>
          </w:p>
          <w:p w:rsidR="00E2460F" w:rsidRPr="00A92440" w:rsidRDefault="00E2460F" w:rsidP="00E2460F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2460F" w:rsidRPr="00A92440" w:rsidRDefault="00E2460F" w:rsidP="00E2460F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A92440">
              <w:rPr>
                <w:sz w:val="28"/>
                <w:szCs w:val="28"/>
                <w:lang w:eastAsia="en-US"/>
              </w:rPr>
              <w:t>«О внесении изменен</w:t>
            </w:r>
            <w:r w:rsidRPr="00A92440">
              <w:rPr>
                <w:color w:val="000000" w:themeColor="text1"/>
                <w:sz w:val="28"/>
                <w:szCs w:val="28"/>
                <w:lang w:eastAsia="en-US"/>
              </w:rPr>
              <w:t>ий</w:t>
            </w:r>
            <w:r w:rsidRPr="00A92440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A92440">
              <w:rPr>
                <w:sz w:val="28"/>
                <w:szCs w:val="28"/>
                <w:lang w:eastAsia="en-US"/>
              </w:rPr>
              <w:t>в устав</w:t>
            </w:r>
          </w:p>
          <w:p w:rsidR="0098473B" w:rsidRPr="00A92440" w:rsidRDefault="00E2460F" w:rsidP="00E2460F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A92440">
              <w:rPr>
                <w:sz w:val="28"/>
                <w:szCs w:val="28"/>
                <w:lang w:eastAsia="en-US"/>
              </w:rPr>
              <w:t xml:space="preserve">муниципального бюджетного </w:t>
            </w:r>
          </w:p>
          <w:p w:rsidR="00776377" w:rsidRPr="00A92440" w:rsidRDefault="00E2460F" w:rsidP="00E2460F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A92440">
              <w:rPr>
                <w:sz w:val="28"/>
                <w:szCs w:val="28"/>
                <w:lang w:eastAsia="en-US"/>
              </w:rPr>
              <w:t xml:space="preserve">дошкольного образовательного </w:t>
            </w:r>
          </w:p>
          <w:p w:rsidR="00E512C9" w:rsidRPr="00A92440" w:rsidRDefault="00E2460F" w:rsidP="00E2460F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A92440">
              <w:rPr>
                <w:sz w:val="28"/>
                <w:szCs w:val="28"/>
                <w:lang w:eastAsia="en-US"/>
              </w:rPr>
              <w:t xml:space="preserve">учреждения детского сада № </w:t>
            </w:r>
            <w:r w:rsidR="00472B6B">
              <w:rPr>
                <w:sz w:val="28"/>
                <w:szCs w:val="28"/>
                <w:lang w:eastAsia="en-US"/>
              </w:rPr>
              <w:t>18</w:t>
            </w:r>
            <w:r w:rsidRPr="00A92440">
              <w:rPr>
                <w:sz w:val="28"/>
                <w:szCs w:val="28"/>
                <w:lang w:eastAsia="en-US"/>
              </w:rPr>
              <w:t xml:space="preserve"> </w:t>
            </w:r>
            <w:r w:rsidR="0098473B" w:rsidRPr="00A92440">
              <w:rPr>
                <w:sz w:val="28"/>
                <w:szCs w:val="28"/>
                <w:lang w:eastAsia="en-US"/>
              </w:rPr>
              <w:t xml:space="preserve">  </w:t>
            </w:r>
          </w:p>
          <w:p w:rsidR="00E2460F" w:rsidRPr="00A92440" w:rsidRDefault="00E2460F" w:rsidP="00E2460F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 w:rsidRPr="00A92440">
              <w:rPr>
                <w:sz w:val="28"/>
                <w:szCs w:val="28"/>
                <w:lang w:eastAsia="en-US"/>
              </w:rPr>
              <w:t>«</w:t>
            </w:r>
            <w:r w:rsidR="00472B6B">
              <w:rPr>
                <w:sz w:val="28"/>
                <w:szCs w:val="28"/>
                <w:lang w:eastAsia="en-US"/>
              </w:rPr>
              <w:t>Мишутк</w:t>
            </w:r>
            <w:r w:rsidR="00383D74">
              <w:rPr>
                <w:sz w:val="28"/>
                <w:szCs w:val="28"/>
                <w:lang w:eastAsia="en-US"/>
              </w:rPr>
              <w:t>а</w:t>
            </w:r>
            <w:r w:rsidRPr="00A92440">
              <w:rPr>
                <w:sz w:val="28"/>
                <w:szCs w:val="28"/>
                <w:lang w:eastAsia="en-US"/>
              </w:rPr>
              <w:t>»</w:t>
            </w:r>
          </w:p>
          <w:p w:rsidR="00E2460F" w:rsidRPr="00A92440" w:rsidRDefault="00E2460F" w:rsidP="00E2460F">
            <w:pPr>
              <w:tabs>
                <w:tab w:val="left" w:pos="648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2460F" w:rsidRPr="00A92440" w:rsidRDefault="00E2460F" w:rsidP="00E2460F">
            <w:pPr>
              <w:tabs>
                <w:tab w:val="left" w:pos="6480"/>
              </w:tabs>
              <w:spacing w:line="256" w:lineRule="auto"/>
              <w:ind w:right="252"/>
              <w:rPr>
                <w:sz w:val="28"/>
                <w:szCs w:val="28"/>
                <w:lang w:eastAsia="en-US"/>
              </w:rPr>
            </w:pPr>
            <w:r w:rsidRPr="00A92440">
              <w:rPr>
                <w:sz w:val="28"/>
                <w:szCs w:val="28"/>
                <w:lang w:eastAsia="en-US"/>
              </w:rPr>
              <w:t xml:space="preserve">Заместитель Главы города  </w:t>
            </w:r>
          </w:p>
          <w:p w:rsidR="00E2460F" w:rsidRPr="00A92440" w:rsidRDefault="00E2460F" w:rsidP="00E2460F">
            <w:pPr>
              <w:tabs>
                <w:tab w:val="left" w:pos="6480"/>
              </w:tabs>
              <w:spacing w:line="256" w:lineRule="auto"/>
              <w:ind w:right="252"/>
              <w:rPr>
                <w:sz w:val="28"/>
                <w:szCs w:val="28"/>
                <w:lang w:eastAsia="en-US"/>
              </w:rPr>
            </w:pPr>
          </w:p>
          <w:p w:rsidR="001C1A66" w:rsidRPr="00A92440" w:rsidRDefault="00E2460F" w:rsidP="00E2460F">
            <w:pPr>
              <w:tabs>
                <w:tab w:val="left" w:pos="648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A92440">
              <w:rPr>
                <w:sz w:val="28"/>
                <w:szCs w:val="28"/>
                <w:lang w:eastAsia="en-US"/>
              </w:rPr>
              <w:t>_______________ Н.Н. Кривцов</w:t>
            </w:r>
          </w:p>
        </w:tc>
        <w:tc>
          <w:tcPr>
            <w:tcW w:w="4603" w:type="dxa"/>
          </w:tcPr>
          <w:p w:rsidR="001C1A66" w:rsidRPr="00A92440" w:rsidRDefault="001C1A66">
            <w:pPr>
              <w:tabs>
                <w:tab w:val="left" w:pos="648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C1A66" w:rsidRPr="00A92440" w:rsidRDefault="001C1A66" w:rsidP="001C1A66">
      <w:pPr>
        <w:rPr>
          <w:sz w:val="28"/>
          <w:szCs w:val="28"/>
        </w:rPr>
      </w:pPr>
    </w:p>
    <w:p w:rsidR="001C1A66" w:rsidRPr="00A92440" w:rsidRDefault="001C1A66" w:rsidP="001C1A66">
      <w:pPr>
        <w:rPr>
          <w:sz w:val="28"/>
          <w:szCs w:val="28"/>
        </w:rPr>
      </w:pPr>
    </w:p>
    <w:p w:rsidR="00CE4D4F" w:rsidRPr="00A92440" w:rsidRDefault="001C1A66" w:rsidP="007463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2440">
        <w:rPr>
          <w:sz w:val="28"/>
          <w:szCs w:val="28"/>
        </w:rPr>
        <w:t xml:space="preserve">муниципальное бюджетное </w:t>
      </w:r>
      <w:r w:rsidR="00746379" w:rsidRPr="00A92440">
        <w:rPr>
          <w:sz w:val="28"/>
          <w:szCs w:val="28"/>
        </w:rPr>
        <w:t xml:space="preserve">дошкольное </w:t>
      </w:r>
      <w:r w:rsidRPr="00A92440">
        <w:rPr>
          <w:sz w:val="28"/>
          <w:szCs w:val="28"/>
        </w:rPr>
        <w:t>образовате</w:t>
      </w:r>
      <w:r w:rsidR="00AD15F8" w:rsidRPr="00A92440">
        <w:rPr>
          <w:sz w:val="28"/>
          <w:szCs w:val="28"/>
        </w:rPr>
        <w:t>льное учреждение</w:t>
      </w:r>
      <w:r w:rsidR="00746379" w:rsidRPr="00A92440">
        <w:rPr>
          <w:sz w:val="28"/>
          <w:szCs w:val="28"/>
        </w:rPr>
        <w:t xml:space="preserve"> </w:t>
      </w:r>
    </w:p>
    <w:p w:rsidR="00520FB3" w:rsidRPr="00A92440" w:rsidRDefault="00746379" w:rsidP="007463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2440">
        <w:rPr>
          <w:sz w:val="28"/>
          <w:szCs w:val="28"/>
        </w:rPr>
        <w:t xml:space="preserve">детский сад № </w:t>
      </w:r>
      <w:r w:rsidR="00383D74">
        <w:rPr>
          <w:sz w:val="28"/>
          <w:szCs w:val="28"/>
        </w:rPr>
        <w:t>1</w:t>
      </w:r>
      <w:r w:rsidR="00472B6B">
        <w:rPr>
          <w:sz w:val="28"/>
          <w:szCs w:val="28"/>
        </w:rPr>
        <w:t>8</w:t>
      </w:r>
      <w:r w:rsidRPr="00A92440">
        <w:rPr>
          <w:sz w:val="28"/>
          <w:szCs w:val="28"/>
        </w:rPr>
        <w:t xml:space="preserve"> «</w:t>
      </w:r>
      <w:r w:rsidR="00472B6B">
        <w:rPr>
          <w:sz w:val="28"/>
          <w:szCs w:val="28"/>
        </w:rPr>
        <w:t>Мишут</w:t>
      </w:r>
      <w:r w:rsidR="00383D74">
        <w:rPr>
          <w:sz w:val="28"/>
          <w:szCs w:val="28"/>
        </w:rPr>
        <w:t>ка</w:t>
      </w:r>
      <w:r w:rsidRPr="00A92440">
        <w:rPr>
          <w:sz w:val="28"/>
          <w:szCs w:val="28"/>
        </w:rPr>
        <w:t>»</w:t>
      </w:r>
      <w:r w:rsidR="00AD15F8" w:rsidRPr="00A92440">
        <w:rPr>
          <w:sz w:val="28"/>
          <w:szCs w:val="28"/>
        </w:rPr>
        <w:t xml:space="preserve"> </w:t>
      </w:r>
    </w:p>
    <w:p w:rsidR="00746379" w:rsidRPr="00A92440" w:rsidRDefault="00746379" w:rsidP="00746379">
      <w:pPr>
        <w:spacing w:line="360" w:lineRule="auto"/>
        <w:jc w:val="center"/>
        <w:rPr>
          <w:sz w:val="28"/>
          <w:szCs w:val="28"/>
        </w:rPr>
      </w:pPr>
    </w:p>
    <w:p w:rsidR="001C1A66" w:rsidRPr="00A92440" w:rsidRDefault="001C40BE" w:rsidP="00746379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A92440">
        <w:rPr>
          <w:color w:val="000000" w:themeColor="text1"/>
          <w:sz w:val="28"/>
          <w:szCs w:val="28"/>
        </w:rPr>
        <w:t>Изменения</w:t>
      </w:r>
      <w:r w:rsidR="001C1A66" w:rsidRPr="00A92440">
        <w:rPr>
          <w:color w:val="000000" w:themeColor="text1"/>
          <w:sz w:val="28"/>
          <w:szCs w:val="28"/>
        </w:rPr>
        <w:t xml:space="preserve"> в устав</w:t>
      </w:r>
    </w:p>
    <w:p w:rsidR="00D35E54" w:rsidRDefault="00D35E54" w:rsidP="00D35E54">
      <w:pPr>
        <w:pStyle w:val="a5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bookmarkStart w:id="0" w:name="sub_323"/>
      <w:r w:rsidRPr="0089589D">
        <w:rPr>
          <w:sz w:val="28"/>
          <w:szCs w:val="28"/>
        </w:rPr>
        <w:t>1.</w:t>
      </w:r>
      <w:r w:rsidRPr="0089589D">
        <w:rPr>
          <w:color w:val="000000"/>
          <w:sz w:val="28"/>
          <w:szCs w:val="28"/>
        </w:rPr>
        <w:t xml:space="preserve"> В разделе </w:t>
      </w:r>
      <w:r w:rsidRPr="0089589D">
        <w:rPr>
          <w:color w:val="000000"/>
          <w:sz w:val="28"/>
          <w:szCs w:val="28"/>
          <w:lang w:val="en-US"/>
        </w:rPr>
        <w:t>I</w:t>
      </w:r>
      <w:r w:rsidRPr="0089589D">
        <w:rPr>
          <w:color w:val="000000"/>
          <w:sz w:val="28"/>
          <w:szCs w:val="28"/>
        </w:rPr>
        <w:t>:</w:t>
      </w:r>
      <w:bookmarkEnd w:id="0"/>
      <w:r w:rsidRPr="0089589D">
        <w:rPr>
          <w:color w:val="000000"/>
          <w:sz w:val="28"/>
          <w:szCs w:val="28"/>
        </w:rPr>
        <w:t xml:space="preserve"> </w:t>
      </w:r>
    </w:p>
    <w:p w:rsidR="00D35E54" w:rsidRPr="00D75FB1" w:rsidRDefault="00D35E54" w:rsidP="00D35E54">
      <w:pPr>
        <w:pStyle w:val="a5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75FB1">
        <w:rPr>
          <w:rFonts w:eastAsiaTheme="minorHAnsi"/>
          <w:sz w:val="28"/>
          <w:szCs w:val="28"/>
          <w:lang w:eastAsia="en-US"/>
        </w:rPr>
        <w:t>Пункт 2 изложить в следующей редакции:</w:t>
      </w:r>
    </w:p>
    <w:p w:rsidR="00D35E54" w:rsidRPr="00D75FB1" w:rsidRDefault="00D35E54" w:rsidP="00D35E5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5FB1">
        <w:rPr>
          <w:rFonts w:eastAsiaTheme="minorHAnsi"/>
          <w:sz w:val="28"/>
          <w:szCs w:val="28"/>
          <w:lang w:eastAsia="en-US"/>
        </w:rPr>
        <w:t xml:space="preserve">«2. </w:t>
      </w:r>
      <w:r w:rsidRPr="00D75FB1">
        <w:rPr>
          <w:sz w:val="28"/>
          <w:szCs w:val="28"/>
        </w:rPr>
        <w:t xml:space="preserve">Муниципальное бюджетное дошкольное образовательное учреждение детский сад № 18 «Мишутка» (далее – учреждение) реорганизовано в форме присоединения к нему муниципального бюджетного дошкольного образовательного учреждения детского сада № 21 «Светлячок» на основании распоряжения Администрации города от 16.12.2020 № 2054 «О реорганизации </w:t>
      </w:r>
      <w:r w:rsidRPr="00D75FB1">
        <w:rPr>
          <w:bCs/>
          <w:sz w:val="28"/>
          <w:szCs w:val="28"/>
        </w:rPr>
        <w:t>муниципального бюджетного дошкольного образовательного учреждения детского сада № 18 «Мишутка» в форме присоединения к нему муниципального бюджетного дошкольного образовательного учреждения детского сада № 21 «Светлячок»</w:t>
      </w:r>
      <w:r w:rsidRPr="00D75FB1">
        <w:rPr>
          <w:sz w:val="28"/>
          <w:szCs w:val="28"/>
        </w:rPr>
        <w:t>.</w:t>
      </w:r>
    </w:p>
    <w:p w:rsidR="00D35E54" w:rsidRPr="00D75FB1" w:rsidRDefault="00D35E54" w:rsidP="00D35E5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75FB1">
        <w:rPr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>
        <w:rPr>
          <w:sz w:val="28"/>
          <w:szCs w:val="28"/>
        </w:rPr>
        <w:t>№ 18 «Мишутка»</w:t>
      </w:r>
      <w:r w:rsidRPr="00D75FB1">
        <w:rPr>
          <w:sz w:val="28"/>
          <w:szCs w:val="28"/>
        </w:rPr>
        <w:t xml:space="preserve"> создано путем изменения типа муниципального дошкольного образовательного учреждения детского сада </w:t>
      </w:r>
      <w:r>
        <w:rPr>
          <w:sz w:val="28"/>
          <w:szCs w:val="28"/>
        </w:rPr>
        <w:t>№ 18 «</w:t>
      </w:r>
      <w:r w:rsidRPr="00D75FB1">
        <w:rPr>
          <w:sz w:val="28"/>
          <w:szCs w:val="28"/>
        </w:rPr>
        <w:t>Мишутка</w:t>
      </w:r>
      <w:r>
        <w:rPr>
          <w:sz w:val="28"/>
          <w:szCs w:val="28"/>
        </w:rPr>
        <w:t>»</w:t>
      </w:r>
      <w:r w:rsidRPr="00D75FB1">
        <w:rPr>
          <w:sz w:val="28"/>
          <w:szCs w:val="28"/>
        </w:rPr>
        <w:t xml:space="preserve"> на основании распоряжения Администрации города от 09.03.2011 </w:t>
      </w:r>
      <w:r>
        <w:rPr>
          <w:sz w:val="28"/>
          <w:szCs w:val="28"/>
        </w:rPr>
        <w:t>№</w:t>
      </w:r>
      <w:r w:rsidRPr="00D75FB1">
        <w:rPr>
          <w:sz w:val="28"/>
          <w:szCs w:val="28"/>
        </w:rPr>
        <w:t xml:space="preserve"> 459 </w:t>
      </w:r>
      <w:r>
        <w:rPr>
          <w:sz w:val="28"/>
          <w:szCs w:val="28"/>
        </w:rPr>
        <w:t>«</w:t>
      </w:r>
      <w:r w:rsidRPr="00D75FB1">
        <w:rPr>
          <w:sz w:val="28"/>
          <w:szCs w:val="28"/>
        </w:rPr>
        <w:t>Об изменении типа муниципальных образовательных учреждений в целях создания муниципальных бюдже</w:t>
      </w:r>
      <w:r>
        <w:rPr>
          <w:sz w:val="28"/>
          <w:szCs w:val="28"/>
        </w:rPr>
        <w:t>тных образовательных учреждений»</w:t>
      </w:r>
      <w:r w:rsidRPr="00D75FB1">
        <w:rPr>
          <w:sz w:val="28"/>
          <w:szCs w:val="28"/>
        </w:rPr>
        <w:t>.</w:t>
      </w:r>
    </w:p>
    <w:p w:rsidR="00D35E54" w:rsidRPr="00D75FB1" w:rsidRDefault="00D35E54" w:rsidP="00D35E54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D75FB1">
        <w:rPr>
          <w:sz w:val="28"/>
          <w:szCs w:val="28"/>
        </w:rPr>
        <w:t>Муниципальное дошкольное образова</w:t>
      </w:r>
      <w:r>
        <w:rPr>
          <w:sz w:val="28"/>
          <w:szCs w:val="28"/>
        </w:rPr>
        <w:t>тельное учреждение детский сад №</w:t>
      </w:r>
      <w:r w:rsidRPr="00D75FB1">
        <w:rPr>
          <w:sz w:val="28"/>
          <w:szCs w:val="28"/>
        </w:rPr>
        <w:t xml:space="preserve"> 18 </w:t>
      </w:r>
      <w:r>
        <w:rPr>
          <w:sz w:val="28"/>
          <w:szCs w:val="28"/>
        </w:rPr>
        <w:t>«</w:t>
      </w:r>
      <w:r w:rsidRPr="00D75FB1">
        <w:rPr>
          <w:sz w:val="28"/>
          <w:szCs w:val="28"/>
        </w:rPr>
        <w:t>Мишутка</w:t>
      </w:r>
      <w:r>
        <w:rPr>
          <w:sz w:val="28"/>
          <w:szCs w:val="28"/>
        </w:rPr>
        <w:t>»</w:t>
      </w:r>
      <w:r w:rsidRPr="00D75FB1">
        <w:rPr>
          <w:sz w:val="28"/>
          <w:szCs w:val="28"/>
        </w:rPr>
        <w:t xml:space="preserve"> создано на основании </w:t>
      </w:r>
      <w:hyperlink r:id="rId8" w:history="1">
        <w:r w:rsidRPr="00D75FB1">
          <w:rPr>
            <w:rStyle w:val="ac"/>
            <w:color w:val="auto"/>
            <w:sz w:val="28"/>
            <w:szCs w:val="28"/>
          </w:rPr>
          <w:t>распоряжения</w:t>
        </w:r>
      </w:hyperlink>
      <w:r w:rsidRPr="00D75FB1">
        <w:rPr>
          <w:sz w:val="28"/>
          <w:szCs w:val="28"/>
        </w:rPr>
        <w:t xml:space="preserve"> Администрации города от 14.04.2010 </w:t>
      </w:r>
      <w:r>
        <w:rPr>
          <w:sz w:val="28"/>
          <w:szCs w:val="28"/>
        </w:rPr>
        <w:t>№</w:t>
      </w:r>
      <w:r w:rsidRPr="00D75FB1">
        <w:rPr>
          <w:sz w:val="28"/>
          <w:szCs w:val="28"/>
        </w:rPr>
        <w:t xml:space="preserve"> 1052 </w:t>
      </w:r>
      <w:r>
        <w:rPr>
          <w:sz w:val="28"/>
          <w:szCs w:val="28"/>
        </w:rPr>
        <w:t>«</w:t>
      </w:r>
      <w:r w:rsidRPr="00D75FB1">
        <w:rPr>
          <w:sz w:val="28"/>
          <w:szCs w:val="28"/>
        </w:rPr>
        <w:t>О создании муниципального дошкольного образовательного учреждения</w:t>
      </w:r>
      <w:r>
        <w:rPr>
          <w:sz w:val="28"/>
          <w:szCs w:val="28"/>
        </w:rPr>
        <w:t xml:space="preserve"> детского сада №</w:t>
      </w:r>
      <w:r w:rsidRPr="00D75FB1">
        <w:rPr>
          <w:sz w:val="28"/>
          <w:szCs w:val="28"/>
        </w:rPr>
        <w:t xml:space="preserve"> 18 </w:t>
      </w:r>
      <w:r>
        <w:rPr>
          <w:sz w:val="28"/>
          <w:szCs w:val="28"/>
        </w:rPr>
        <w:t>«</w:t>
      </w:r>
      <w:r w:rsidRPr="00D75FB1">
        <w:rPr>
          <w:sz w:val="28"/>
          <w:szCs w:val="28"/>
        </w:rPr>
        <w:t>Мишутка</w:t>
      </w:r>
      <w:r>
        <w:rPr>
          <w:sz w:val="28"/>
          <w:szCs w:val="28"/>
        </w:rPr>
        <w:t>»</w:t>
      </w:r>
      <w:r w:rsidRPr="00D75FB1">
        <w:rPr>
          <w:sz w:val="28"/>
          <w:szCs w:val="28"/>
        </w:rPr>
        <w:t xml:space="preserve"> и утверждении его устава</w:t>
      </w:r>
      <w:r>
        <w:rPr>
          <w:sz w:val="28"/>
          <w:szCs w:val="28"/>
        </w:rPr>
        <w:t>»</w:t>
      </w:r>
      <w:r w:rsidRPr="00D75FB1">
        <w:rPr>
          <w:sz w:val="28"/>
          <w:szCs w:val="28"/>
        </w:rPr>
        <w:t>.</w:t>
      </w:r>
    </w:p>
    <w:p w:rsidR="00D35E54" w:rsidRPr="00EA42BB" w:rsidRDefault="00D35E54" w:rsidP="00D35E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42BB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2.</w:t>
      </w:r>
      <w:r w:rsidRPr="00EA42BB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Абзац первый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пункта 3 </w:t>
      </w:r>
      <w:r w:rsidRPr="00EA42BB">
        <w:rPr>
          <w:rFonts w:eastAsiaTheme="minorHAnsi"/>
          <w:color w:val="000000" w:themeColor="text1"/>
          <w:sz w:val="28"/>
          <w:szCs w:val="28"/>
          <w:lang w:eastAsia="en-US"/>
        </w:rPr>
        <w:t>после слов «</w:t>
      </w:r>
      <w:r w:rsidRPr="00EA42BB">
        <w:rPr>
          <w:sz w:val="28"/>
          <w:szCs w:val="28"/>
        </w:rPr>
        <w:t>город Сургут» дополнить словами «Ханты-Мансийского автономного округа – Югры».</w:t>
      </w:r>
    </w:p>
    <w:p w:rsidR="00D35E54" w:rsidRPr="00EF7B44" w:rsidRDefault="00D35E54" w:rsidP="00D35E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7</w:t>
      </w:r>
      <w:r w:rsidRPr="00EF7B44">
        <w:rPr>
          <w:sz w:val="28"/>
          <w:szCs w:val="28"/>
        </w:rPr>
        <w:t xml:space="preserve"> </w:t>
      </w:r>
      <w:r w:rsidRPr="00EF7B44">
        <w:rPr>
          <w:rFonts w:eastAsiaTheme="minorHAnsi"/>
          <w:color w:val="000000" w:themeColor="text1"/>
          <w:sz w:val="28"/>
          <w:szCs w:val="28"/>
          <w:lang w:eastAsia="en-US"/>
        </w:rPr>
        <w:t>после слов «</w:t>
      </w:r>
      <w:r w:rsidRPr="00EF7B44">
        <w:rPr>
          <w:sz w:val="28"/>
          <w:szCs w:val="28"/>
        </w:rPr>
        <w:t>город Сургут» дополнить словами «Ханты-Мансийского автономного округа – Югры».</w:t>
      </w:r>
    </w:p>
    <w:p w:rsidR="00D35E54" w:rsidRPr="00C642A2" w:rsidRDefault="00D35E54" w:rsidP="00D35E54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12C5B">
        <w:rPr>
          <w:sz w:val="28"/>
          <w:szCs w:val="28"/>
        </w:rPr>
        <w:lastRenderedPageBreak/>
        <w:t>2.</w:t>
      </w:r>
      <w:r w:rsidRPr="00C642A2">
        <w:rPr>
          <w:sz w:val="28"/>
          <w:szCs w:val="28"/>
        </w:rPr>
        <w:t xml:space="preserve"> В разделе </w:t>
      </w:r>
      <w:r w:rsidRPr="00C642A2">
        <w:rPr>
          <w:sz w:val="28"/>
          <w:szCs w:val="28"/>
          <w:lang w:val="en-US"/>
        </w:rPr>
        <w:t>III</w:t>
      </w:r>
      <w:r w:rsidRPr="00C642A2">
        <w:rPr>
          <w:sz w:val="28"/>
          <w:szCs w:val="28"/>
        </w:rPr>
        <w:t>:</w:t>
      </w:r>
    </w:p>
    <w:p w:rsidR="00D35E54" w:rsidRPr="00C642A2" w:rsidRDefault="00D35E54" w:rsidP="00D35E54">
      <w:pPr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C642A2">
        <w:rPr>
          <w:color w:val="000000" w:themeColor="text1"/>
          <w:sz w:val="28"/>
          <w:szCs w:val="28"/>
        </w:rPr>
        <w:t>.1. Подпункт</w:t>
      </w:r>
      <w:r>
        <w:rPr>
          <w:color w:val="000000" w:themeColor="text1"/>
          <w:sz w:val="28"/>
          <w:szCs w:val="28"/>
        </w:rPr>
        <w:t xml:space="preserve"> </w:t>
      </w:r>
      <w:r w:rsidRPr="00C642A2">
        <w:rPr>
          <w:color w:val="000000" w:themeColor="text1"/>
          <w:sz w:val="28"/>
          <w:szCs w:val="28"/>
        </w:rPr>
        <w:t>2.2 пункта 2 изложить в следующей редакции:</w:t>
      </w:r>
    </w:p>
    <w:p w:rsidR="00D35E54" w:rsidRDefault="00D35E54" w:rsidP="00D35E54">
      <w:pPr>
        <w:pStyle w:val="a4"/>
        <w:ind w:firstLine="709"/>
        <w:jc w:val="both"/>
        <w:rPr>
          <w:sz w:val="28"/>
          <w:szCs w:val="28"/>
        </w:rPr>
      </w:pPr>
      <w:r w:rsidRPr="00C642A2">
        <w:rPr>
          <w:color w:val="000000" w:themeColor="text1"/>
          <w:sz w:val="28"/>
          <w:szCs w:val="28"/>
        </w:rPr>
        <w:t>«</w:t>
      </w:r>
      <w:r w:rsidRPr="005D2754">
        <w:rPr>
          <w:sz w:val="28"/>
          <w:szCs w:val="28"/>
        </w:rPr>
        <w:t xml:space="preserve">2.2. </w:t>
      </w:r>
      <w:r>
        <w:rPr>
          <w:sz w:val="28"/>
          <w:szCs w:val="28"/>
        </w:rPr>
        <w:t>Осуществление образовательной</w:t>
      </w:r>
      <w:r w:rsidRPr="005D2754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5D2754">
        <w:rPr>
          <w:sz w:val="28"/>
          <w:szCs w:val="28"/>
        </w:rPr>
        <w:t xml:space="preserve"> по дополнительным общеобразовательным программам – дополнительным общеразвивающим программам различных направленностей, в том числе </w:t>
      </w:r>
      <w:r>
        <w:rPr>
          <w:sz w:val="28"/>
          <w:szCs w:val="28"/>
        </w:rPr>
        <w:t xml:space="preserve">по </w:t>
      </w:r>
      <w:r w:rsidRPr="005D2754">
        <w:rPr>
          <w:sz w:val="28"/>
          <w:szCs w:val="28"/>
        </w:rPr>
        <w:t>адаптированным дополнительным общеразвивающим программам для воспитанников                         с ограниченными возмо</w:t>
      </w:r>
      <w:r>
        <w:rPr>
          <w:sz w:val="28"/>
          <w:szCs w:val="28"/>
        </w:rPr>
        <w:t>жностями здоровья</w:t>
      </w:r>
      <w:r w:rsidRPr="00C642A2">
        <w:rPr>
          <w:sz w:val="28"/>
          <w:szCs w:val="28"/>
        </w:rPr>
        <w:t>».</w:t>
      </w:r>
    </w:p>
    <w:p w:rsidR="00D35E54" w:rsidRPr="00C642A2" w:rsidRDefault="00D35E54" w:rsidP="00D35E54">
      <w:pPr>
        <w:pStyle w:val="a4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C642A2">
        <w:rPr>
          <w:rFonts w:eastAsiaTheme="minorHAnsi"/>
          <w:sz w:val="28"/>
          <w:szCs w:val="28"/>
          <w:lang w:eastAsia="en-US"/>
        </w:rPr>
        <w:t xml:space="preserve">Абзац третий </w:t>
      </w:r>
      <w:r w:rsidRPr="00C642A2">
        <w:rPr>
          <w:sz w:val="28"/>
          <w:szCs w:val="28"/>
        </w:rPr>
        <w:t>п</w:t>
      </w:r>
      <w:r w:rsidRPr="00C642A2">
        <w:rPr>
          <w:rFonts w:eastAsiaTheme="minorHAnsi"/>
          <w:sz w:val="28"/>
          <w:szCs w:val="28"/>
          <w:lang w:eastAsia="en-US"/>
        </w:rPr>
        <w:t>одпункт</w:t>
      </w:r>
      <w:r>
        <w:rPr>
          <w:rFonts w:eastAsiaTheme="minorHAnsi"/>
          <w:sz w:val="28"/>
          <w:szCs w:val="28"/>
          <w:lang w:eastAsia="en-US"/>
        </w:rPr>
        <w:t>а</w:t>
      </w:r>
      <w:r w:rsidRPr="00C642A2">
        <w:rPr>
          <w:rFonts w:eastAsiaTheme="minorHAnsi"/>
          <w:sz w:val="28"/>
          <w:szCs w:val="28"/>
          <w:lang w:eastAsia="en-US"/>
        </w:rPr>
        <w:t xml:space="preserve"> 4.1 пункта 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642A2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C642A2">
        <w:rPr>
          <w:sz w:val="28"/>
          <w:szCs w:val="28"/>
        </w:rPr>
        <w:t>в следующей редакции:</w:t>
      </w:r>
    </w:p>
    <w:p w:rsidR="00D35E54" w:rsidRDefault="00D35E54" w:rsidP="00D35E54">
      <w:pPr>
        <w:pStyle w:val="a4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Pr="006231FA">
        <w:rPr>
          <w:sz w:val="28"/>
          <w:szCs w:val="28"/>
        </w:rPr>
        <w:t xml:space="preserve"> образовательная деятельность по дополнительным общеобразовательным программам – дополнительным общеразвивающим программам различных направленностей, в том числе </w:t>
      </w:r>
      <w:r>
        <w:rPr>
          <w:sz w:val="28"/>
          <w:szCs w:val="28"/>
        </w:rPr>
        <w:t xml:space="preserve">по </w:t>
      </w:r>
      <w:r w:rsidRPr="006231FA">
        <w:rPr>
          <w:sz w:val="28"/>
          <w:szCs w:val="28"/>
        </w:rPr>
        <w:t>адаптированным дополнительным общеразвивающим программам для воспитанников</w:t>
      </w:r>
      <w:r>
        <w:rPr>
          <w:sz w:val="28"/>
          <w:szCs w:val="28"/>
        </w:rPr>
        <w:t xml:space="preserve">                         </w:t>
      </w:r>
      <w:r w:rsidRPr="006231FA">
        <w:rPr>
          <w:sz w:val="28"/>
          <w:szCs w:val="28"/>
        </w:rPr>
        <w:t>с огран</w:t>
      </w:r>
      <w:r>
        <w:rPr>
          <w:sz w:val="28"/>
          <w:szCs w:val="28"/>
        </w:rPr>
        <w:t>иченными возможностями здоровья».</w:t>
      </w:r>
    </w:p>
    <w:p w:rsidR="00D35E54" w:rsidRPr="00C642A2" w:rsidRDefault="00D35E54" w:rsidP="00D35E54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2.3</w:t>
      </w:r>
      <w:r w:rsidRPr="00C642A2">
        <w:rPr>
          <w:color w:val="000000" w:themeColor="text1"/>
          <w:sz w:val="28"/>
          <w:szCs w:val="28"/>
        </w:rPr>
        <w:t>. Подпункт 6.2 пункта 6 изложить в следующей редакции:</w:t>
      </w:r>
    </w:p>
    <w:p w:rsidR="00D35E54" w:rsidRPr="00C642A2" w:rsidRDefault="00D35E54" w:rsidP="00D35E5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642A2">
        <w:rPr>
          <w:color w:val="000000" w:themeColor="text1"/>
          <w:sz w:val="28"/>
          <w:szCs w:val="28"/>
        </w:rPr>
        <w:t>«</w:t>
      </w:r>
      <w:r w:rsidRPr="00C642A2">
        <w:rPr>
          <w:sz w:val="28"/>
          <w:szCs w:val="28"/>
        </w:rPr>
        <w:t>6.2. К приносящей доход деятельности относится:</w:t>
      </w:r>
    </w:p>
    <w:p w:rsidR="00D35E54" w:rsidRPr="00C642A2" w:rsidRDefault="00D35E54" w:rsidP="00D35E5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642A2">
        <w:rPr>
          <w:sz w:val="28"/>
          <w:szCs w:val="28"/>
        </w:rPr>
        <w:t>- сдача в аренду имущества, находящегося в муниципальной собственности и закрепленного на праве оперативного управления за учреждением;</w:t>
      </w:r>
    </w:p>
    <w:p w:rsidR="00D35E54" w:rsidRPr="00C642A2" w:rsidRDefault="00D35E54" w:rsidP="00D35E5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659F">
        <w:rPr>
          <w:sz w:val="28"/>
          <w:szCs w:val="28"/>
        </w:rPr>
        <w:t>- организация и проведение семейных и детских праздников;</w:t>
      </w:r>
      <w:r>
        <w:rPr>
          <w:sz w:val="28"/>
          <w:szCs w:val="28"/>
        </w:rPr>
        <w:t xml:space="preserve"> </w:t>
      </w:r>
    </w:p>
    <w:p w:rsidR="00D35E54" w:rsidRDefault="00D35E54" w:rsidP="00D35E5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642A2">
        <w:rPr>
          <w:sz w:val="28"/>
          <w:szCs w:val="28"/>
        </w:rPr>
        <w:t>- услуги досугового характера: проведение занятий в различных секциях, объединениях, группах по укреплению здоровья».</w:t>
      </w:r>
    </w:p>
    <w:p w:rsidR="00D35E54" w:rsidRPr="00C642A2" w:rsidRDefault="00D35E54" w:rsidP="00D35E54">
      <w:pPr>
        <w:pStyle w:val="a5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C642A2">
        <w:rPr>
          <w:color w:val="000000" w:themeColor="text1"/>
          <w:sz w:val="28"/>
          <w:szCs w:val="28"/>
        </w:rPr>
        <w:t xml:space="preserve">. В разделе </w:t>
      </w:r>
      <w:r w:rsidRPr="00C642A2">
        <w:rPr>
          <w:color w:val="000000" w:themeColor="text1"/>
          <w:sz w:val="28"/>
          <w:szCs w:val="28"/>
          <w:lang w:val="en-US"/>
        </w:rPr>
        <w:t>IV</w:t>
      </w:r>
      <w:r w:rsidRPr="00C642A2">
        <w:rPr>
          <w:color w:val="000000" w:themeColor="text1"/>
          <w:sz w:val="28"/>
          <w:szCs w:val="28"/>
        </w:rPr>
        <w:t>:</w:t>
      </w:r>
    </w:p>
    <w:p w:rsidR="00D35E54" w:rsidRDefault="00D35E54" w:rsidP="00D35E5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C642A2">
        <w:rPr>
          <w:color w:val="000000" w:themeColor="text1"/>
          <w:sz w:val="28"/>
          <w:szCs w:val="28"/>
        </w:rPr>
        <w:t xml:space="preserve">.1. </w:t>
      </w:r>
      <w:r>
        <w:rPr>
          <w:color w:val="000000" w:themeColor="text1"/>
          <w:sz w:val="28"/>
          <w:szCs w:val="28"/>
        </w:rPr>
        <w:t>Подпункт 3.3 пункта 3 изложить в следующей редакции:</w:t>
      </w:r>
    </w:p>
    <w:p w:rsidR="00D35E54" w:rsidRPr="005E2DBA" w:rsidRDefault="00D35E54" w:rsidP="00D35E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«3.3. </w:t>
      </w:r>
      <w:r w:rsidRPr="005E2DBA">
        <w:rPr>
          <w:rFonts w:eastAsiaTheme="minorHAnsi"/>
          <w:sz w:val="28"/>
          <w:szCs w:val="28"/>
          <w:lang w:eastAsia="en-US"/>
        </w:rPr>
        <w:t xml:space="preserve">Утверждает основные общеобразовательные программы </w:t>
      </w:r>
      <w:r>
        <w:rPr>
          <w:rFonts w:eastAsiaTheme="minorHAnsi"/>
          <w:sz w:val="28"/>
          <w:szCs w:val="28"/>
          <w:lang w:eastAsia="en-US"/>
        </w:rPr>
        <w:t>–</w:t>
      </w:r>
      <w:r w:rsidRPr="005E2DBA">
        <w:rPr>
          <w:rFonts w:eastAsiaTheme="minorHAnsi"/>
          <w:sz w:val="28"/>
          <w:szCs w:val="28"/>
          <w:lang w:eastAsia="en-US"/>
        </w:rPr>
        <w:t xml:space="preserve">образовательные программы дошкольного образования, в том числе адаптированные образовательные программы дошкольного образования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5E2DBA">
        <w:rPr>
          <w:rFonts w:eastAsiaTheme="minorHAnsi"/>
          <w:sz w:val="28"/>
          <w:szCs w:val="28"/>
          <w:lang w:eastAsia="en-US"/>
        </w:rPr>
        <w:t xml:space="preserve">для воспитанников с ограниченными возможностями здоровья, дополнительные общеобразовательные программы </w:t>
      </w:r>
      <w:r>
        <w:rPr>
          <w:rFonts w:eastAsiaTheme="minorHAnsi"/>
          <w:sz w:val="28"/>
          <w:szCs w:val="28"/>
          <w:lang w:eastAsia="en-US"/>
        </w:rPr>
        <w:t>–</w:t>
      </w:r>
      <w:r w:rsidRPr="005E2DBA">
        <w:rPr>
          <w:rFonts w:eastAsiaTheme="minorHAnsi"/>
          <w:sz w:val="28"/>
          <w:szCs w:val="28"/>
          <w:lang w:eastAsia="en-US"/>
        </w:rPr>
        <w:t xml:space="preserve"> дополнительные общеразвивающие программы различных направленностей, </w:t>
      </w:r>
      <w:r w:rsidRPr="00F0659F">
        <w:rPr>
          <w:rFonts w:eastAsiaTheme="minorHAnsi"/>
          <w:sz w:val="28"/>
          <w:szCs w:val="28"/>
          <w:lang w:eastAsia="en-US"/>
        </w:rPr>
        <w:t>в том числе адаптированные дополнительные общеразвивающие программы для воспитанников                                  с ограниченными возможностями здоровья».</w:t>
      </w:r>
    </w:p>
    <w:p w:rsidR="00D35E54" w:rsidRPr="000634D1" w:rsidRDefault="00D35E54" w:rsidP="00D35E5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3.2</w:t>
      </w:r>
      <w:r w:rsidRPr="00C642A2">
        <w:rPr>
          <w:color w:val="000000" w:themeColor="text1"/>
          <w:sz w:val="28"/>
          <w:szCs w:val="28"/>
        </w:rPr>
        <w:t xml:space="preserve">. В подпункте 6.2 пункта 6 слова «председателя собрания» заменить словами </w:t>
      </w:r>
      <w:r w:rsidRPr="000634D1">
        <w:rPr>
          <w:color w:val="000000" w:themeColor="text1"/>
          <w:sz w:val="28"/>
          <w:szCs w:val="28"/>
        </w:rPr>
        <w:t>«председателя общего собрания».</w:t>
      </w:r>
    </w:p>
    <w:p w:rsidR="00D35E54" w:rsidRPr="00C642A2" w:rsidRDefault="00D35E54" w:rsidP="00D35E5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3.3.</w:t>
      </w:r>
      <w:r w:rsidRPr="00C642A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642A2">
        <w:rPr>
          <w:color w:val="000000" w:themeColor="text1"/>
          <w:sz w:val="28"/>
          <w:szCs w:val="28"/>
        </w:rPr>
        <w:t>одпункт 7.6 пункта 7</w:t>
      </w:r>
      <w:r>
        <w:rPr>
          <w:color w:val="000000" w:themeColor="text1"/>
          <w:sz w:val="28"/>
          <w:szCs w:val="28"/>
        </w:rPr>
        <w:t xml:space="preserve"> изложить в следующей редакции</w:t>
      </w:r>
      <w:r w:rsidRPr="00C642A2">
        <w:rPr>
          <w:color w:val="000000" w:themeColor="text1"/>
          <w:sz w:val="28"/>
          <w:szCs w:val="28"/>
        </w:rPr>
        <w:t>:</w:t>
      </w:r>
    </w:p>
    <w:p w:rsidR="00D35E54" w:rsidRPr="005E2DBA" w:rsidRDefault="00D35E54" w:rsidP="00D35E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" w:name="sub_1557"/>
      <w:r>
        <w:rPr>
          <w:rFonts w:eastAsiaTheme="minorHAnsi"/>
          <w:sz w:val="28"/>
          <w:szCs w:val="28"/>
          <w:lang w:eastAsia="en-US"/>
        </w:rPr>
        <w:t>«</w:t>
      </w:r>
      <w:r w:rsidRPr="005E2DBA">
        <w:rPr>
          <w:rFonts w:eastAsiaTheme="minorHAnsi"/>
          <w:sz w:val="28"/>
          <w:szCs w:val="28"/>
          <w:lang w:eastAsia="en-US"/>
        </w:rPr>
        <w:t>7.6. Компетенция управляющего совета:</w:t>
      </w:r>
    </w:p>
    <w:bookmarkEnd w:id="1"/>
    <w:p w:rsidR="00D35E54" w:rsidRPr="005E2DBA" w:rsidRDefault="00D35E54" w:rsidP="00D35E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E2DBA">
        <w:rPr>
          <w:rFonts w:eastAsiaTheme="minorHAnsi"/>
          <w:sz w:val="28"/>
          <w:szCs w:val="28"/>
          <w:lang w:eastAsia="en-US"/>
        </w:rPr>
        <w:t>- определение приоритетных направлений развития учреждения;</w:t>
      </w:r>
    </w:p>
    <w:p w:rsidR="00D35E54" w:rsidRPr="00F0659F" w:rsidRDefault="00D35E54" w:rsidP="00D35E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659F">
        <w:rPr>
          <w:rFonts w:eastAsiaTheme="minorHAnsi"/>
          <w:sz w:val="28"/>
          <w:szCs w:val="28"/>
          <w:lang w:eastAsia="en-US"/>
        </w:rPr>
        <w:t xml:space="preserve">- </w:t>
      </w:r>
      <w:r w:rsidRPr="00F0659F">
        <w:rPr>
          <w:sz w:val="28"/>
          <w:szCs w:val="28"/>
        </w:rPr>
        <w:t>согласование основных общеобразовательных программ –образовательных программ дошкольного образования, в том числе адаптированных образовательных программ дошкольного образования                       для воспитанников с ограниченными возможностями здоровья, дополнительных общеобразовательных программ – дополнительных общеразвивающих программ различных направленностей, в том числе адаптированных дополнительных общеразвивающих программ для воспитанников                                     с ограниченными возможностями здоровья;</w:t>
      </w:r>
    </w:p>
    <w:p w:rsidR="00D35E54" w:rsidRPr="00F0659F" w:rsidRDefault="00D35E54" w:rsidP="00D35E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0659F">
        <w:rPr>
          <w:rFonts w:eastAsiaTheme="minorHAnsi"/>
          <w:sz w:val="28"/>
          <w:szCs w:val="28"/>
          <w:lang w:eastAsia="en-US"/>
        </w:rPr>
        <w:lastRenderedPageBreak/>
        <w:t>- информирование участников образовательных отношений и местного сообщества о своей деятельности и принимаемых решениях;</w:t>
      </w:r>
    </w:p>
    <w:p w:rsidR="00D35E54" w:rsidRPr="00F0659F" w:rsidRDefault="00D35E54" w:rsidP="00D35E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0659F">
        <w:rPr>
          <w:rFonts w:eastAsiaTheme="minorHAnsi"/>
          <w:sz w:val="28"/>
          <w:szCs w:val="28"/>
          <w:lang w:eastAsia="en-US"/>
        </w:rPr>
        <w:t>- участие в разрешении конфликтных ситуаций, возникающих между участниками образовательных отношений;</w:t>
      </w:r>
    </w:p>
    <w:p w:rsidR="00D35E54" w:rsidRPr="00F0659F" w:rsidRDefault="00D35E54" w:rsidP="00D35E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0659F">
        <w:rPr>
          <w:rFonts w:eastAsiaTheme="minorHAnsi"/>
          <w:sz w:val="28"/>
          <w:szCs w:val="28"/>
          <w:lang w:eastAsia="en-US"/>
        </w:rPr>
        <w:t xml:space="preserve">- участие в организации и проведении мероприятий </w:t>
      </w:r>
      <w:proofErr w:type="spellStart"/>
      <w:r w:rsidRPr="00F0659F">
        <w:rPr>
          <w:rFonts w:eastAsiaTheme="minorHAnsi"/>
          <w:sz w:val="28"/>
          <w:szCs w:val="28"/>
          <w:lang w:eastAsia="en-US"/>
        </w:rPr>
        <w:t>воспитательно</w:t>
      </w:r>
      <w:proofErr w:type="spellEnd"/>
      <w:r w:rsidRPr="00F0659F">
        <w:rPr>
          <w:rFonts w:eastAsiaTheme="minorHAnsi"/>
          <w:sz w:val="28"/>
          <w:szCs w:val="28"/>
          <w:lang w:eastAsia="en-US"/>
        </w:rPr>
        <w:t>-образовательного характера для воспитанников;</w:t>
      </w:r>
    </w:p>
    <w:p w:rsidR="00D35E54" w:rsidRPr="00F0659F" w:rsidRDefault="00D35E54" w:rsidP="00D35E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0659F">
        <w:rPr>
          <w:rFonts w:eastAsiaTheme="minorHAnsi"/>
          <w:sz w:val="28"/>
          <w:szCs w:val="28"/>
          <w:lang w:eastAsia="en-US"/>
        </w:rPr>
        <w:t>- рассмотрение вопросов и оказание содействия в создании здоровьесберегающих и безопасных условий образования и труда в учреждении;</w:t>
      </w:r>
    </w:p>
    <w:p w:rsidR="00D35E54" w:rsidRPr="00F0659F" w:rsidRDefault="00D35E54" w:rsidP="00D35E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0659F">
        <w:rPr>
          <w:rFonts w:eastAsiaTheme="minorHAnsi"/>
          <w:sz w:val="28"/>
          <w:szCs w:val="28"/>
          <w:lang w:eastAsia="en-US"/>
        </w:rPr>
        <w:t xml:space="preserve">- подготовка совместно с заведующим информационных и аналитических материалов о деятельности учреждения для размещения их на официальном сайте учреждения в сети «Интернет» (публичный доклад, отчет о результатах </w:t>
      </w:r>
      <w:proofErr w:type="spellStart"/>
      <w:r w:rsidRPr="00F0659F">
        <w:rPr>
          <w:rFonts w:eastAsiaTheme="minorHAnsi"/>
          <w:sz w:val="28"/>
          <w:szCs w:val="28"/>
          <w:lang w:eastAsia="en-US"/>
        </w:rPr>
        <w:t>самообследования</w:t>
      </w:r>
      <w:proofErr w:type="spellEnd"/>
      <w:r w:rsidRPr="00F0659F">
        <w:rPr>
          <w:rFonts w:eastAsiaTheme="minorHAnsi"/>
          <w:sz w:val="28"/>
          <w:szCs w:val="28"/>
          <w:lang w:eastAsia="en-US"/>
        </w:rPr>
        <w:t>);</w:t>
      </w:r>
    </w:p>
    <w:p w:rsidR="00D35E54" w:rsidRPr="005E2DBA" w:rsidRDefault="00D35E54" w:rsidP="00D35E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F0659F">
        <w:rPr>
          <w:rFonts w:eastAsiaTheme="minorHAnsi"/>
          <w:sz w:val="28"/>
          <w:szCs w:val="28"/>
          <w:lang w:eastAsia="en-US"/>
        </w:rPr>
        <w:t xml:space="preserve">- контроль за соблюдением надлежащих условий образования и труда                    в учреждении, сохранения и укрепления здоровья </w:t>
      </w:r>
      <w:proofErr w:type="gramStart"/>
      <w:r w:rsidRPr="00F0659F">
        <w:rPr>
          <w:rFonts w:eastAsiaTheme="minorHAnsi"/>
          <w:sz w:val="28"/>
          <w:szCs w:val="28"/>
          <w:lang w:eastAsia="en-US"/>
        </w:rPr>
        <w:t xml:space="preserve">воспитанников,   </w:t>
      </w:r>
      <w:proofErr w:type="gramEnd"/>
      <w:r w:rsidRPr="00F0659F">
        <w:rPr>
          <w:rFonts w:eastAsiaTheme="minorHAnsi"/>
          <w:sz w:val="28"/>
          <w:szCs w:val="28"/>
          <w:lang w:eastAsia="en-US"/>
        </w:rPr>
        <w:t xml:space="preserve">                            за эффективным расходованием</w:t>
      </w:r>
      <w:r w:rsidRPr="005E2DBA">
        <w:rPr>
          <w:rFonts w:eastAsiaTheme="minorHAnsi"/>
          <w:sz w:val="28"/>
          <w:szCs w:val="28"/>
          <w:lang w:eastAsia="en-US"/>
        </w:rPr>
        <w:t xml:space="preserve"> финансовых средств учреждения;</w:t>
      </w:r>
    </w:p>
    <w:p w:rsidR="00D35E54" w:rsidRPr="005E2DBA" w:rsidRDefault="00D35E54" w:rsidP="00D35E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E2DBA">
        <w:rPr>
          <w:rFonts w:eastAsiaTheme="minorHAnsi"/>
          <w:sz w:val="28"/>
          <w:szCs w:val="28"/>
          <w:lang w:eastAsia="en-US"/>
        </w:rPr>
        <w:t>- осуществление иных полномочий в соответствии с локальным нормативным актом учреждения, регулирующим деятельность управляющего совета, принятым на заседании управляющего совета</w:t>
      </w:r>
      <w:r>
        <w:rPr>
          <w:rFonts w:eastAsiaTheme="minorHAnsi"/>
          <w:sz w:val="28"/>
          <w:szCs w:val="28"/>
          <w:lang w:eastAsia="en-US"/>
        </w:rPr>
        <w:t>»</w:t>
      </w:r>
      <w:r w:rsidRPr="005E2DBA">
        <w:rPr>
          <w:rFonts w:eastAsiaTheme="minorHAnsi"/>
          <w:sz w:val="28"/>
          <w:szCs w:val="28"/>
          <w:lang w:eastAsia="en-US"/>
        </w:rPr>
        <w:t>.</w:t>
      </w:r>
    </w:p>
    <w:p w:rsidR="00D35E54" w:rsidRDefault="00D35E54" w:rsidP="00D35E5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642A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642A2">
        <w:rPr>
          <w:sz w:val="28"/>
          <w:szCs w:val="28"/>
        </w:rPr>
        <w:t xml:space="preserve">. </w:t>
      </w:r>
      <w:r>
        <w:rPr>
          <w:sz w:val="28"/>
          <w:szCs w:val="28"/>
        </w:rPr>
        <w:t>Подпункт 8.2 пункта 8 изложить в следующей редакции:</w:t>
      </w:r>
    </w:p>
    <w:p w:rsidR="00D35E54" w:rsidRDefault="00D35E54" w:rsidP="00D35E54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«8.2. </w:t>
      </w:r>
      <w:r w:rsidRPr="005E2DBA">
        <w:rPr>
          <w:rFonts w:eastAsiaTheme="minorHAnsi"/>
          <w:sz w:val="28"/>
          <w:szCs w:val="28"/>
          <w:lang w:eastAsia="en-US"/>
        </w:rPr>
        <w:t>В педагогический совет входят все педагогические работники учреждения. Родители (законные представители) воспитанников могут входить в педагогический совет с правом совещательного голоса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D35E54" w:rsidRDefault="00D35E54" w:rsidP="00D35E54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 </w:t>
      </w:r>
      <w:r w:rsidRPr="00C642A2">
        <w:rPr>
          <w:color w:val="000000" w:themeColor="text1"/>
          <w:sz w:val="28"/>
          <w:szCs w:val="28"/>
        </w:rPr>
        <w:t>В абзаце пятом подпункте 8.7 пункта 8</w:t>
      </w:r>
      <w:r>
        <w:rPr>
          <w:color w:val="000000" w:themeColor="text1"/>
          <w:sz w:val="28"/>
          <w:szCs w:val="28"/>
        </w:rPr>
        <w:t xml:space="preserve"> </w:t>
      </w:r>
      <w:r w:rsidRPr="00C642A2">
        <w:rPr>
          <w:color w:val="000000" w:themeColor="text1"/>
          <w:sz w:val="28"/>
          <w:szCs w:val="28"/>
        </w:rPr>
        <w:t>слова «, в том числе и педагогических работников учреждения» исключить.</w:t>
      </w:r>
    </w:p>
    <w:p w:rsidR="00D35E54" w:rsidRDefault="00D35E54" w:rsidP="00D35E5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C642A2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Пункт 1 раздела </w:t>
      </w:r>
      <w:r>
        <w:rPr>
          <w:color w:val="000000" w:themeColor="text1"/>
          <w:sz w:val="28"/>
          <w:szCs w:val="28"/>
          <w:lang w:val="en-US"/>
        </w:rPr>
        <w:t>VI</w:t>
      </w:r>
      <w:r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D35E54" w:rsidRDefault="00D35E54" w:rsidP="00D35E5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«1. </w:t>
      </w:r>
      <w:r>
        <w:rPr>
          <w:sz w:val="28"/>
          <w:szCs w:val="28"/>
        </w:rPr>
        <w:t>Учреждение принимает локальные нормативные акты в пределах своей компетенции в соответствии с законодательством Российской Федерации.</w:t>
      </w:r>
    </w:p>
    <w:p w:rsidR="00D35E54" w:rsidRDefault="00D35E54" w:rsidP="00D35E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локальных нормативных актов осуществляется заведующим единолично либо с учетом мнения уполномоченного коллегиального органа управления учреждения».</w:t>
      </w:r>
    </w:p>
    <w:p w:rsidR="00D35E54" w:rsidRDefault="00D35E54" w:rsidP="00D35E5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5. Пункт 4 раздела </w:t>
      </w:r>
      <w:r>
        <w:rPr>
          <w:color w:val="000000" w:themeColor="text1"/>
          <w:sz w:val="28"/>
          <w:szCs w:val="28"/>
          <w:lang w:val="en-US"/>
        </w:rPr>
        <w:t>VII</w:t>
      </w:r>
      <w:r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>
        <w:rPr>
          <w:color w:val="000000" w:themeColor="text1"/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и индивидуальных предпринимателей».</w:t>
      </w:r>
    </w:p>
    <w:p w:rsidR="009B3EC3" w:rsidRDefault="009B3EC3" w:rsidP="00D16081">
      <w:pPr>
        <w:ind w:firstLine="709"/>
        <w:jc w:val="both"/>
        <w:rPr>
          <w:sz w:val="28"/>
          <w:szCs w:val="28"/>
        </w:rPr>
      </w:pPr>
    </w:p>
    <w:p w:rsidR="009B3EC3" w:rsidRDefault="009B3EC3" w:rsidP="00D16081">
      <w:pPr>
        <w:ind w:firstLine="709"/>
        <w:jc w:val="both"/>
        <w:rPr>
          <w:sz w:val="28"/>
          <w:szCs w:val="28"/>
        </w:rPr>
      </w:pPr>
    </w:p>
    <w:p w:rsidR="009B3EC3" w:rsidRDefault="009B3EC3" w:rsidP="00D16081">
      <w:pPr>
        <w:ind w:firstLine="709"/>
        <w:jc w:val="both"/>
        <w:rPr>
          <w:sz w:val="28"/>
          <w:szCs w:val="28"/>
        </w:rPr>
      </w:pPr>
    </w:p>
    <w:p w:rsidR="009B3EC3" w:rsidRDefault="009B3EC3" w:rsidP="00D16081">
      <w:pPr>
        <w:ind w:firstLine="709"/>
        <w:jc w:val="both"/>
        <w:rPr>
          <w:sz w:val="28"/>
          <w:szCs w:val="28"/>
        </w:rPr>
      </w:pPr>
    </w:p>
    <w:p w:rsidR="00B071CA" w:rsidRDefault="00B071CA" w:rsidP="00D16081">
      <w:pPr>
        <w:ind w:firstLine="709"/>
        <w:jc w:val="both"/>
        <w:rPr>
          <w:sz w:val="28"/>
          <w:szCs w:val="28"/>
        </w:rPr>
      </w:pPr>
    </w:p>
    <w:p w:rsidR="00D35E54" w:rsidRDefault="00D35E54" w:rsidP="00D16081">
      <w:pPr>
        <w:ind w:firstLine="709"/>
        <w:jc w:val="both"/>
        <w:rPr>
          <w:sz w:val="28"/>
          <w:szCs w:val="28"/>
        </w:rPr>
      </w:pPr>
    </w:p>
    <w:p w:rsidR="00D35E54" w:rsidRDefault="00D35E54" w:rsidP="00D16081">
      <w:pPr>
        <w:ind w:firstLine="709"/>
        <w:jc w:val="both"/>
        <w:rPr>
          <w:sz w:val="28"/>
          <w:szCs w:val="28"/>
        </w:rPr>
      </w:pPr>
    </w:p>
    <w:p w:rsidR="009B3EC3" w:rsidRDefault="009B3EC3" w:rsidP="00D16081">
      <w:pPr>
        <w:ind w:firstLine="709"/>
        <w:jc w:val="both"/>
        <w:rPr>
          <w:sz w:val="28"/>
          <w:szCs w:val="28"/>
        </w:rPr>
      </w:pPr>
      <w:bookmarkStart w:id="2" w:name="_GoBack"/>
      <w:bookmarkEnd w:id="2"/>
    </w:p>
    <w:p w:rsidR="009B3EC3" w:rsidRDefault="009B3EC3" w:rsidP="00D16081">
      <w:pPr>
        <w:ind w:firstLine="709"/>
        <w:jc w:val="both"/>
        <w:rPr>
          <w:sz w:val="28"/>
          <w:szCs w:val="28"/>
        </w:rPr>
      </w:pPr>
    </w:p>
    <w:p w:rsidR="00F806F1" w:rsidRDefault="00F806F1" w:rsidP="00CE137D">
      <w:pPr>
        <w:ind w:right="99"/>
        <w:jc w:val="center"/>
        <w:rPr>
          <w:sz w:val="28"/>
          <w:szCs w:val="28"/>
        </w:rPr>
      </w:pPr>
    </w:p>
    <w:p w:rsidR="001C1A66" w:rsidRPr="00A92440" w:rsidRDefault="00D47751" w:rsidP="00CE137D">
      <w:pPr>
        <w:ind w:right="99"/>
        <w:jc w:val="center"/>
        <w:rPr>
          <w:sz w:val="28"/>
          <w:szCs w:val="28"/>
        </w:rPr>
      </w:pPr>
      <w:r w:rsidRPr="00A92440">
        <w:rPr>
          <w:sz w:val="28"/>
          <w:szCs w:val="28"/>
        </w:rPr>
        <w:t>г</w:t>
      </w:r>
      <w:r w:rsidR="00325A14" w:rsidRPr="00A92440">
        <w:rPr>
          <w:sz w:val="28"/>
          <w:szCs w:val="28"/>
        </w:rPr>
        <w:t>ород</w:t>
      </w:r>
      <w:r w:rsidRPr="00A92440">
        <w:rPr>
          <w:sz w:val="28"/>
          <w:szCs w:val="28"/>
        </w:rPr>
        <w:t xml:space="preserve"> </w:t>
      </w:r>
      <w:r w:rsidR="001C1A66" w:rsidRPr="00A92440">
        <w:rPr>
          <w:sz w:val="28"/>
          <w:szCs w:val="28"/>
        </w:rPr>
        <w:t>Сургут</w:t>
      </w:r>
    </w:p>
    <w:p w:rsidR="00E21882" w:rsidRPr="00E21882" w:rsidRDefault="004F2C1F">
      <w:pPr>
        <w:ind w:right="99"/>
        <w:jc w:val="center"/>
        <w:rPr>
          <w:sz w:val="28"/>
          <w:szCs w:val="28"/>
        </w:rPr>
      </w:pPr>
      <w:r w:rsidRPr="00A92440">
        <w:rPr>
          <w:sz w:val="28"/>
          <w:szCs w:val="28"/>
        </w:rPr>
        <w:t>202</w:t>
      </w:r>
      <w:r w:rsidR="00D35E54">
        <w:rPr>
          <w:sz w:val="28"/>
          <w:szCs w:val="28"/>
        </w:rPr>
        <w:t>1</w:t>
      </w:r>
      <w:r w:rsidR="001C1A66" w:rsidRPr="00A92440">
        <w:rPr>
          <w:sz w:val="28"/>
          <w:szCs w:val="28"/>
        </w:rPr>
        <w:t xml:space="preserve"> год</w:t>
      </w:r>
    </w:p>
    <w:sectPr w:rsidR="00E21882" w:rsidRPr="00E21882" w:rsidSect="00F806F1">
      <w:headerReference w:type="default" r:id="rId9"/>
      <w:footerReference w:type="default" r:id="rId10"/>
      <w:pgSz w:w="11906" w:h="16838"/>
      <w:pgMar w:top="851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DD4" w:rsidRDefault="00B81DD4" w:rsidP="006625D4">
      <w:r>
        <w:separator/>
      </w:r>
    </w:p>
  </w:endnote>
  <w:endnote w:type="continuationSeparator" w:id="0">
    <w:p w:rsidR="00B81DD4" w:rsidRDefault="00B81DD4" w:rsidP="0066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8C6" w:rsidRDefault="005518C6">
    <w:pPr>
      <w:pStyle w:val="a8"/>
      <w:jc w:val="center"/>
    </w:pPr>
  </w:p>
  <w:p w:rsidR="005518C6" w:rsidRDefault="005518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DD4" w:rsidRDefault="00B81DD4" w:rsidP="006625D4">
      <w:r>
        <w:separator/>
      </w:r>
    </w:p>
  </w:footnote>
  <w:footnote w:type="continuationSeparator" w:id="0">
    <w:p w:rsidR="00B81DD4" w:rsidRDefault="00B81DD4" w:rsidP="00662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732397"/>
      <w:docPartObj>
        <w:docPartGallery w:val="Page Numbers (Top of Page)"/>
        <w:docPartUnique/>
      </w:docPartObj>
    </w:sdtPr>
    <w:sdtEndPr/>
    <w:sdtContent>
      <w:p w:rsidR="005B00EF" w:rsidRDefault="005B00EF">
        <w:pPr>
          <w:pStyle w:val="a6"/>
          <w:jc w:val="center"/>
        </w:pPr>
        <w:r w:rsidRPr="00E30D4B">
          <w:rPr>
            <w:sz w:val="20"/>
            <w:szCs w:val="20"/>
          </w:rPr>
          <w:fldChar w:fldCharType="begin"/>
        </w:r>
        <w:r w:rsidRPr="00E30D4B">
          <w:rPr>
            <w:sz w:val="20"/>
            <w:szCs w:val="20"/>
          </w:rPr>
          <w:instrText>PAGE   \* MERGEFORMAT</w:instrText>
        </w:r>
        <w:r w:rsidRPr="00E30D4B">
          <w:rPr>
            <w:sz w:val="20"/>
            <w:szCs w:val="20"/>
          </w:rPr>
          <w:fldChar w:fldCharType="separate"/>
        </w:r>
        <w:r w:rsidR="00D35E54">
          <w:rPr>
            <w:noProof/>
            <w:sz w:val="20"/>
            <w:szCs w:val="20"/>
          </w:rPr>
          <w:t>2</w:t>
        </w:r>
        <w:r w:rsidRPr="00E30D4B">
          <w:rPr>
            <w:sz w:val="20"/>
            <w:szCs w:val="20"/>
          </w:rPr>
          <w:fldChar w:fldCharType="end"/>
        </w:r>
      </w:p>
    </w:sdtContent>
  </w:sdt>
  <w:p w:rsidR="005B00EF" w:rsidRDefault="005B00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D8A"/>
    <w:multiLevelType w:val="hybridMultilevel"/>
    <w:tmpl w:val="8D78B838"/>
    <w:lvl w:ilvl="0" w:tplc="80DE624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B37884"/>
    <w:multiLevelType w:val="multilevel"/>
    <w:tmpl w:val="3CD87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000000"/>
      </w:rPr>
    </w:lvl>
  </w:abstractNum>
  <w:abstractNum w:abstractNumId="2">
    <w:nsid w:val="1C0C325B"/>
    <w:multiLevelType w:val="multilevel"/>
    <w:tmpl w:val="0DACE7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5DA34B4"/>
    <w:multiLevelType w:val="multilevel"/>
    <w:tmpl w:val="5966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4">
    <w:nsid w:val="57F348B9"/>
    <w:multiLevelType w:val="multilevel"/>
    <w:tmpl w:val="469A0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58197DC8"/>
    <w:multiLevelType w:val="hybridMultilevel"/>
    <w:tmpl w:val="6F627706"/>
    <w:lvl w:ilvl="0" w:tplc="7222FE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B7193"/>
    <w:multiLevelType w:val="multilevel"/>
    <w:tmpl w:val="DBF872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B5F577C"/>
    <w:multiLevelType w:val="multilevel"/>
    <w:tmpl w:val="F0C686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6D1D3772"/>
    <w:multiLevelType w:val="multilevel"/>
    <w:tmpl w:val="ACD02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9">
    <w:nsid w:val="6E5B7913"/>
    <w:multiLevelType w:val="hybridMultilevel"/>
    <w:tmpl w:val="6BF2915E"/>
    <w:lvl w:ilvl="0" w:tplc="3BD24A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6E603994"/>
    <w:multiLevelType w:val="multilevel"/>
    <w:tmpl w:val="68B8D8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1C26F9C"/>
    <w:multiLevelType w:val="multilevel"/>
    <w:tmpl w:val="E7DEE3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2">
    <w:nsid w:val="72125CCD"/>
    <w:multiLevelType w:val="multilevel"/>
    <w:tmpl w:val="E5DCD9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2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10"/>
    <w:rsid w:val="00003D51"/>
    <w:rsid w:val="00005BFA"/>
    <w:rsid w:val="00026483"/>
    <w:rsid w:val="00027E77"/>
    <w:rsid w:val="000320BB"/>
    <w:rsid w:val="00041CB9"/>
    <w:rsid w:val="000421CD"/>
    <w:rsid w:val="00054E36"/>
    <w:rsid w:val="00055697"/>
    <w:rsid w:val="00064AB2"/>
    <w:rsid w:val="000715BC"/>
    <w:rsid w:val="0008061B"/>
    <w:rsid w:val="00092C4B"/>
    <w:rsid w:val="000A28A1"/>
    <w:rsid w:val="000B6DEE"/>
    <w:rsid w:val="000C22B6"/>
    <w:rsid w:val="000D150B"/>
    <w:rsid w:val="000D29AE"/>
    <w:rsid w:val="000D4DBB"/>
    <w:rsid w:val="000D6329"/>
    <w:rsid w:val="000E029A"/>
    <w:rsid w:val="000E2AC2"/>
    <w:rsid w:val="000E5677"/>
    <w:rsid w:val="000F138A"/>
    <w:rsid w:val="000F35C7"/>
    <w:rsid w:val="00111E54"/>
    <w:rsid w:val="00121C33"/>
    <w:rsid w:val="00136753"/>
    <w:rsid w:val="001376BD"/>
    <w:rsid w:val="00140F67"/>
    <w:rsid w:val="00151AC4"/>
    <w:rsid w:val="00161A49"/>
    <w:rsid w:val="001627F4"/>
    <w:rsid w:val="001652E2"/>
    <w:rsid w:val="00170277"/>
    <w:rsid w:val="00170E22"/>
    <w:rsid w:val="001730BB"/>
    <w:rsid w:val="001767AA"/>
    <w:rsid w:val="00183E1D"/>
    <w:rsid w:val="00191359"/>
    <w:rsid w:val="001916B6"/>
    <w:rsid w:val="00193089"/>
    <w:rsid w:val="001940C5"/>
    <w:rsid w:val="001A7E62"/>
    <w:rsid w:val="001C09AE"/>
    <w:rsid w:val="001C1A66"/>
    <w:rsid w:val="001C40BE"/>
    <w:rsid w:val="001E4483"/>
    <w:rsid w:val="001E51AC"/>
    <w:rsid w:val="001F42B8"/>
    <w:rsid w:val="001F4F1F"/>
    <w:rsid w:val="001F77DE"/>
    <w:rsid w:val="002211D9"/>
    <w:rsid w:val="0022699F"/>
    <w:rsid w:val="00230690"/>
    <w:rsid w:val="00232192"/>
    <w:rsid w:val="0023471E"/>
    <w:rsid w:val="00241ABE"/>
    <w:rsid w:val="00243C97"/>
    <w:rsid w:val="00262574"/>
    <w:rsid w:val="00264ABD"/>
    <w:rsid w:val="002657F2"/>
    <w:rsid w:val="00270135"/>
    <w:rsid w:val="00271FE1"/>
    <w:rsid w:val="002752E0"/>
    <w:rsid w:val="00283CF2"/>
    <w:rsid w:val="00290BB6"/>
    <w:rsid w:val="0029137C"/>
    <w:rsid w:val="002949CD"/>
    <w:rsid w:val="002A0AA2"/>
    <w:rsid w:val="002B0386"/>
    <w:rsid w:val="002B2068"/>
    <w:rsid w:val="002C26A4"/>
    <w:rsid w:val="002C42AC"/>
    <w:rsid w:val="002C4DA4"/>
    <w:rsid w:val="002C6CEB"/>
    <w:rsid w:val="002D036D"/>
    <w:rsid w:val="002D0857"/>
    <w:rsid w:val="002E15AB"/>
    <w:rsid w:val="002E33FA"/>
    <w:rsid w:val="002E5C32"/>
    <w:rsid w:val="002F0E1C"/>
    <w:rsid w:val="002F3694"/>
    <w:rsid w:val="002F3C57"/>
    <w:rsid w:val="00300B7F"/>
    <w:rsid w:val="0030186C"/>
    <w:rsid w:val="00304A39"/>
    <w:rsid w:val="003055F8"/>
    <w:rsid w:val="00310E1F"/>
    <w:rsid w:val="00311183"/>
    <w:rsid w:val="00311719"/>
    <w:rsid w:val="00311E33"/>
    <w:rsid w:val="0031302F"/>
    <w:rsid w:val="003249AD"/>
    <w:rsid w:val="00325A14"/>
    <w:rsid w:val="00325BBB"/>
    <w:rsid w:val="003327C7"/>
    <w:rsid w:val="00335E7C"/>
    <w:rsid w:val="00345878"/>
    <w:rsid w:val="00350862"/>
    <w:rsid w:val="003603B3"/>
    <w:rsid w:val="003611E2"/>
    <w:rsid w:val="00366420"/>
    <w:rsid w:val="00373A2C"/>
    <w:rsid w:val="0038060D"/>
    <w:rsid w:val="00383D74"/>
    <w:rsid w:val="00390711"/>
    <w:rsid w:val="00395C6F"/>
    <w:rsid w:val="00397671"/>
    <w:rsid w:val="003A09FD"/>
    <w:rsid w:val="003A1876"/>
    <w:rsid w:val="003A3FD7"/>
    <w:rsid w:val="003A4077"/>
    <w:rsid w:val="003B41F6"/>
    <w:rsid w:val="003B762D"/>
    <w:rsid w:val="003C5194"/>
    <w:rsid w:val="003D4E8C"/>
    <w:rsid w:val="003E34E5"/>
    <w:rsid w:val="003E5DA4"/>
    <w:rsid w:val="003F16D1"/>
    <w:rsid w:val="003F2CC1"/>
    <w:rsid w:val="00403550"/>
    <w:rsid w:val="004065E9"/>
    <w:rsid w:val="004139F5"/>
    <w:rsid w:val="00414059"/>
    <w:rsid w:val="00414FE4"/>
    <w:rsid w:val="00430755"/>
    <w:rsid w:val="00431705"/>
    <w:rsid w:val="00431DC1"/>
    <w:rsid w:val="00431F58"/>
    <w:rsid w:val="004321EA"/>
    <w:rsid w:val="00433655"/>
    <w:rsid w:val="00433E4A"/>
    <w:rsid w:val="00434359"/>
    <w:rsid w:val="00437A2F"/>
    <w:rsid w:val="00443994"/>
    <w:rsid w:val="0044746C"/>
    <w:rsid w:val="00447DE7"/>
    <w:rsid w:val="00450785"/>
    <w:rsid w:val="00450B82"/>
    <w:rsid w:val="00452B69"/>
    <w:rsid w:val="00453BC4"/>
    <w:rsid w:val="00465435"/>
    <w:rsid w:val="00467D1F"/>
    <w:rsid w:val="00470203"/>
    <w:rsid w:val="00472B6B"/>
    <w:rsid w:val="00480ACE"/>
    <w:rsid w:val="00484FE9"/>
    <w:rsid w:val="00485A70"/>
    <w:rsid w:val="004A44D6"/>
    <w:rsid w:val="004B19B3"/>
    <w:rsid w:val="004B2ADA"/>
    <w:rsid w:val="004B7208"/>
    <w:rsid w:val="004C7653"/>
    <w:rsid w:val="004D085D"/>
    <w:rsid w:val="004D097E"/>
    <w:rsid w:val="004E0851"/>
    <w:rsid w:val="004F2C1F"/>
    <w:rsid w:val="004F7879"/>
    <w:rsid w:val="00500C8D"/>
    <w:rsid w:val="00504911"/>
    <w:rsid w:val="00512ECB"/>
    <w:rsid w:val="0051353C"/>
    <w:rsid w:val="0051443B"/>
    <w:rsid w:val="00517E88"/>
    <w:rsid w:val="00520FB3"/>
    <w:rsid w:val="0053296D"/>
    <w:rsid w:val="00534585"/>
    <w:rsid w:val="00544682"/>
    <w:rsid w:val="00544A40"/>
    <w:rsid w:val="005509FE"/>
    <w:rsid w:val="005515B4"/>
    <w:rsid w:val="005518C6"/>
    <w:rsid w:val="005566F9"/>
    <w:rsid w:val="00566BF5"/>
    <w:rsid w:val="00570B0A"/>
    <w:rsid w:val="00571465"/>
    <w:rsid w:val="005801CD"/>
    <w:rsid w:val="00591DED"/>
    <w:rsid w:val="005957BA"/>
    <w:rsid w:val="005A1D36"/>
    <w:rsid w:val="005A2F45"/>
    <w:rsid w:val="005A3EE3"/>
    <w:rsid w:val="005A68B1"/>
    <w:rsid w:val="005A6F87"/>
    <w:rsid w:val="005B00EF"/>
    <w:rsid w:val="005B1E80"/>
    <w:rsid w:val="005C214B"/>
    <w:rsid w:val="005C2264"/>
    <w:rsid w:val="005D4EE7"/>
    <w:rsid w:val="005E62B8"/>
    <w:rsid w:val="005F7BB5"/>
    <w:rsid w:val="00605420"/>
    <w:rsid w:val="00611416"/>
    <w:rsid w:val="0061146D"/>
    <w:rsid w:val="00613300"/>
    <w:rsid w:val="00617B20"/>
    <w:rsid w:val="0062395C"/>
    <w:rsid w:val="00630235"/>
    <w:rsid w:val="00630454"/>
    <w:rsid w:val="00630B55"/>
    <w:rsid w:val="006426D1"/>
    <w:rsid w:val="00642C3D"/>
    <w:rsid w:val="00643BDB"/>
    <w:rsid w:val="0064479E"/>
    <w:rsid w:val="00645E12"/>
    <w:rsid w:val="00647078"/>
    <w:rsid w:val="006567C3"/>
    <w:rsid w:val="00660F6A"/>
    <w:rsid w:val="006625D4"/>
    <w:rsid w:val="006627CB"/>
    <w:rsid w:val="0068209D"/>
    <w:rsid w:val="0069272E"/>
    <w:rsid w:val="006A2D8D"/>
    <w:rsid w:val="006A6EC0"/>
    <w:rsid w:val="006B0E65"/>
    <w:rsid w:val="006B4F08"/>
    <w:rsid w:val="006C3BD0"/>
    <w:rsid w:val="006D2802"/>
    <w:rsid w:val="006E1CFB"/>
    <w:rsid w:val="006E28B6"/>
    <w:rsid w:val="006E31EA"/>
    <w:rsid w:val="006E56BF"/>
    <w:rsid w:val="006F07A1"/>
    <w:rsid w:val="006F110D"/>
    <w:rsid w:val="006F4E0B"/>
    <w:rsid w:val="007251BC"/>
    <w:rsid w:val="00725900"/>
    <w:rsid w:val="00736D0C"/>
    <w:rsid w:val="00741B4B"/>
    <w:rsid w:val="00746379"/>
    <w:rsid w:val="00751CD9"/>
    <w:rsid w:val="00761D46"/>
    <w:rsid w:val="00766953"/>
    <w:rsid w:val="00770222"/>
    <w:rsid w:val="00770810"/>
    <w:rsid w:val="00774861"/>
    <w:rsid w:val="00776377"/>
    <w:rsid w:val="00781DCD"/>
    <w:rsid w:val="00793042"/>
    <w:rsid w:val="0079437E"/>
    <w:rsid w:val="00797A61"/>
    <w:rsid w:val="007A0A87"/>
    <w:rsid w:val="007A4424"/>
    <w:rsid w:val="007A44C4"/>
    <w:rsid w:val="007A69E1"/>
    <w:rsid w:val="007B08DA"/>
    <w:rsid w:val="007C2314"/>
    <w:rsid w:val="007C40E3"/>
    <w:rsid w:val="007D4DCC"/>
    <w:rsid w:val="007D54AD"/>
    <w:rsid w:val="007E1F66"/>
    <w:rsid w:val="007E38A1"/>
    <w:rsid w:val="007E77EA"/>
    <w:rsid w:val="007F31C5"/>
    <w:rsid w:val="00801249"/>
    <w:rsid w:val="0081075D"/>
    <w:rsid w:val="00813F02"/>
    <w:rsid w:val="008226F6"/>
    <w:rsid w:val="008258A9"/>
    <w:rsid w:val="00826E92"/>
    <w:rsid w:val="00832653"/>
    <w:rsid w:val="008327E7"/>
    <w:rsid w:val="0085404E"/>
    <w:rsid w:val="0085428A"/>
    <w:rsid w:val="008607B9"/>
    <w:rsid w:val="0086585A"/>
    <w:rsid w:val="008662F5"/>
    <w:rsid w:val="00866EC1"/>
    <w:rsid w:val="00875345"/>
    <w:rsid w:val="008755E8"/>
    <w:rsid w:val="0088390B"/>
    <w:rsid w:val="00885217"/>
    <w:rsid w:val="00892075"/>
    <w:rsid w:val="0089678B"/>
    <w:rsid w:val="00896C65"/>
    <w:rsid w:val="008A18AC"/>
    <w:rsid w:val="008A23A8"/>
    <w:rsid w:val="008A330D"/>
    <w:rsid w:val="008A4145"/>
    <w:rsid w:val="008B20C1"/>
    <w:rsid w:val="008B235F"/>
    <w:rsid w:val="008C17EC"/>
    <w:rsid w:val="008C4907"/>
    <w:rsid w:val="008C594C"/>
    <w:rsid w:val="008C7B5F"/>
    <w:rsid w:val="008D3140"/>
    <w:rsid w:val="008D7711"/>
    <w:rsid w:val="008E70B6"/>
    <w:rsid w:val="008F1BFF"/>
    <w:rsid w:val="008F5D85"/>
    <w:rsid w:val="00902C7F"/>
    <w:rsid w:val="00903303"/>
    <w:rsid w:val="00930D52"/>
    <w:rsid w:val="00942CD8"/>
    <w:rsid w:val="0095160E"/>
    <w:rsid w:val="00961674"/>
    <w:rsid w:val="00962CB9"/>
    <w:rsid w:val="00970DA4"/>
    <w:rsid w:val="00971B0B"/>
    <w:rsid w:val="00971E17"/>
    <w:rsid w:val="00977777"/>
    <w:rsid w:val="00983A1D"/>
    <w:rsid w:val="0098473B"/>
    <w:rsid w:val="0098564A"/>
    <w:rsid w:val="009A14A0"/>
    <w:rsid w:val="009B3EC3"/>
    <w:rsid w:val="009C2B6D"/>
    <w:rsid w:val="009D34E3"/>
    <w:rsid w:val="009D379C"/>
    <w:rsid w:val="009E16AB"/>
    <w:rsid w:val="009E1786"/>
    <w:rsid w:val="009E729D"/>
    <w:rsid w:val="00A03CCD"/>
    <w:rsid w:val="00A03F31"/>
    <w:rsid w:val="00A11651"/>
    <w:rsid w:val="00A13F75"/>
    <w:rsid w:val="00A13F7B"/>
    <w:rsid w:val="00A20695"/>
    <w:rsid w:val="00A40A76"/>
    <w:rsid w:val="00A40AD9"/>
    <w:rsid w:val="00A47890"/>
    <w:rsid w:val="00A55D1E"/>
    <w:rsid w:val="00A57032"/>
    <w:rsid w:val="00A637AD"/>
    <w:rsid w:val="00A7181E"/>
    <w:rsid w:val="00A7399A"/>
    <w:rsid w:val="00A73C79"/>
    <w:rsid w:val="00A83AC7"/>
    <w:rsid w:val="00A92440"/>
    <w:rsid w:val="00AB10DF"/>
    <w:rsid w:val="00AB7271"/>
    <w:rsid w:val="00AC0A75"/>
    <w:rsid w:val="00AC1600"/>
    <w:rsid w:val="00AD15F8"/>
    <w:rsid w:val="00AD3045"/>
    <w:rsid w:val="00AD3BFE"/>
    <w:rsid w:val="00AD506D"/>
    <w:rsid w:val="00B044B3"/>
    <w:rsid w:val="00B04D91"/>
    <w:rsid w:val="00B06192"/>
    <w:rsid w:val="00B071CA"/>
    <w:rsid w:val="00B1335F"/>
    <w:rsid w:val="00B16336"/>
    <w:rsid w:val="00B269A5"/>
    <w:rsid w:val="00B40690"/>
    <w:rsid w:val="00B43DA6"/>
    <w:rsid w:val="00B44BE8"/>
    <w:rsid w:val="00B6215D"/>
    <w:rsid w:val="00B74670"/>
    <w:rsid w:val="00B77A97"/>
    <w:rsid w:val="00B81DD4"/>
    <w:rsid w:val="00B85F46"/>
    <w:rsid w:val="00B87A30"/>
    <w:rsid w:val="00B97F6A"/>
    <w:rsid w:val="00BA0038"/>
    <w:rsid w:val="00BA163E"/>
    <w:rsid w:val="00BA336D"/>
    <w:rsid w:val="00BA69B1"/>
    <w:rsid w:val="00BA73D6"/>
    <w:rsid w:val="00BB3AFB"/>
    <w:rsid w:val="00BB5E5A"/>
    <w:rsid w:val="00BC2121"/>
    <w:rsid w:val="00BC3B96"/>
    <w:rsid w:val="00BC69EB"/>
    <w:rsid w:val="00BC6D28"/>
    <w:rsid w:val="00BD32F5"/>
    <w:rsid w:val="00BD4C08"/>
    <w:rsid w:val="00BE0F30"/>
    <w:rsid w:val="00BE0F80"/>
    <w:rsid w:val="00BF072E"/>
    <w:rsid w:val="00BF16F3"/>
    <w:rsid w:val="00C02973"/>
    <w:rsid w:val="00C158F8"/>
    <w:rsid w:val="00C21AAB"/>
    <w:rsid w:val="00C22D59"/>
    <w:rsid w:val="00C26DEA"/>
    <w:rsid w:val="00C306FF"/>
    <w:rsid w:val="00C31570"/>
    <w:rsid w:val="00C322D4"/>
    <w:rsid w:val="00C32F77"/>
    <w:rsid w:val="00C340FA"/>
    <w:rsid w:val="00C34EFC"/>
    <w:rsid w:val="00C357DA"/>
    <w:rsid w:val="00C40278"/>
    <w:rsid w:val="00C55099"/>
    <w:rsid w:val="00C642A2"/>
    <w:rsid w:val="00C8325C"/>
    <w:rsid w:val="00C833E1"/>
    <w:rsid w:val="00C83487"/>
    <w:rsid w:val="00C9411A"/>
    <w:rsid w:val="00CC332C"/>
    <w:rsid w:val="00CD31F0"/>
    <w:rsid w:val="00CE137D"/>
    <w:rsid w:val="00CE2AFE"/>
    <w:rsid w:val="00CE33EC"/>
    <w:rsid w:val="00CE37D4"/>
    <w:rsid w:val="00CE4604"/>
    <w:rsid w:val="00CE4D4F"/>
    <w:rsid w:val="00CE7F6A"/>
    <w:rsid w:val="00CF01F0"/>
    <w:rsid w:val="00CF1D06"/>
    <w:rsid w:val="00CF6433"/>
    <w:rsid w:val="00D024B3"/>
    <w:rsid w:val="00D056F4"/>
    <w:rsid w:val="00D10F5C"/>
    <w:rsid w:val="00D16081"/>
    <w:rsid w:val="00D22E41"/>
    <w:rsid w:val="00D2675B"/>
    <w:rsid w:val="00D31597"/>
    <w:rsid w:val="00D33669"/>
    <w:rsid w:val="00D346D9"/>
    <w:rsid w:val="00D353E9"/>
    <w:rsid w:val="00D35BDD"/>
    <w:rsid w:val="00D35E54"/>
    <w:rsid w:val="00D40435"/>
    <w:rsid w:val="00D40E70"/>
    <w:rsid w:val="00D47751"/>
    <w:rsid w:val="00D52A27"/>
    <w:rsid w:val="00D61EDC"/>
    <w:rsid w:val="00D6271C"/>
    <w:rsid w:val="00D67325"/>
    <w:rsid w:val="00D7041B"/>
    <w:rsid w:val="00D71D87"/>
    <w:rsid w:val="00D857F6"/>
    <w:rsid w:val="00D9048B"/>
    <w:rsid w:val="00D934B3"/>
    <w:rsid w:val="00D94D77"/>
    <w:rsid w:val="00DA69FC"/>
    <w:rsid w:val="00DA730E"/>
    <w:rsid w:val="00DC6384"/>
    <w:rsid w:val="00DD5FE9"/>
    <w:rsid w:val="00DD66B6"/>
    <w:rsid w:val="00DE2EF4"/>
    <w:rsid w:val="00E0336B"/>
    <w:rsid w:val="00E07FC3"/>
    <w:rsid w:val="00E10C42"/>
    <w:rsid w:val="00E13FB2"/>
    <w:rsid w:val="00E21882"/>
    <w:rsid w:val="00E2460F"/>
    <w:rsid w:val="00E30D4B"/>
    <w:rsid w:val="00E3103D"/>
    <w:rsid w:val="00E33853"/>
    <w:rsid w:val="00E41083"/>
    <w:rsid w:val="00E4531F"/>
    <w:rsid w:val="00E502B0"/>
    <w:rsid w:val="00E512C9"/>
    <w:rsid w:val="00E51D99"/>
    <w:rsid w:val="00E560F0"/>
    <w:rsid w:val="00E56BEA"/>
    <w:rsid w:val="00E617A8"/>
    <w:rsid w:val="00E63ECC"/>
    <w:rsid w:val="00E65D9E"/>
    <w:rsid w:val="00E67BDB"/>
    <w:rsid w:val="00E742B9"/>
    <w:rsid w:val="00E8119E"/>
    <w:rsid w:val="00E83179"/>
    <w:rsid w:val="00E8703E"/>
    <w:rsid w:val="00E878B9"/>
    <w:rsid w:val="00E90BAD"/>
    <w:rsid w:val="00E953A5"/>
    <w:rsid w:val="00E95BC8"/>
    <w:rsid w:val="00EA5C7D"/>
    <w:rsid w:val="00EB3051"/>
    <w:rsid w:val="00ED1C7F"/>
    <w:rsid w:val="00EE252C"/>
    <w:rsid w:val="00EE53CC"/>
    <w:rsid w:val="00EF61C3"/>
    <w:rsid w:val="00EF7D46"/>
    <w:rsid w:val="00F0349F"/>
    <w:rsid w:val="00F061CC"/>
    <w:rsid w:val="00F14542"/>
    <w:rsid w:val="00F16EA9"/>
    <w:rsid w:val="00F17C87"/>
    <w:rsid w:val="00F266A5"/>
    <w:rsid w:val="00F329FD"/>
    <w:rsid w:val="00F33220"/>
    <w:rsid w:val="00F36745"/>
    <w:rsid w:val="00F47B27"/>
    <w:rsid w:val="00F54E8C"/>
    <w:rsid w:val="00F66610"/>
    <w:rsid w:val="00F7554A"/>
    <w:rsid w:val="00F76AC7"/>
    <w:rsid w:val="00F8009D"/>
    <w:rsid w:val="00F806F1"/>
    <w:rsid w:val="00F847E3"/>
    <w:rsid w:val="00F858EE"/>
    <w:rsid w:val="00F9304F"/>
    <w:rsid w:val="00F97088"/>
    <w:rsid w:val="00F971F4"/>
    <w:rsid w:val="00FA2A89"/>
    <w:rsid w:val="00FA5937"/>
    <w:rsid w:val="00FD19AC"/>
    <w:rsid w:val="00FD22B7"/>
    <w:rsid w:val="00FD54D6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8D1EAA-3E5B-4D4A-A8CB-3A82A24C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A66"/>
    <w:rPr>
      <w:color w:val="0000FF"/>
      <w:u w:val="single"/>
    </w:rPr>
  </w:style>
  <w:style w:type="paragraph" w:styleId="a4">
    <w:name w:val="No Spacing"/>
    <w:uiPriority w:val="1"/>
    <w:qFormat/>
    <w:rsid w:val="001C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1A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625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2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2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2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77A9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7A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rsid w:val="00534585"/>
    <w:pPr>
      <w:widowControl w:val="0"/>
      <w:suppressAutoHyphens/>
      <w:snapToGrid w:val="0"/>
      <w:spacing w:after="0" w:line="300" w:lineRule="auto"/>
      <w:ind w:firstLine="360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c">
    <w:name w:val="Гипертекстовая ссылка"/>
    <w:basedOn w:val="a0"/>
    <w:uiPriority w:val="99"/>
    <w:rsid w:val="00465435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1885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A191-9847-443D-882A-89B23D88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Хорошилова</dc:creator>
  <cp:keywords/>
  <dc:description/>
  <cp:lastModifiedBy>Калашникова Елена Николаевна</cp:lastModifiedBy>
  <cp:revision>3</cp:revision>
  <cp:lastPrinted>2020-08-25T07:52:00Z</cp:lastPrinted>
  <dcterms:created xsi:type="dcterms:W3CDTF">2021-01-12T07:02:00Z</dcterms:created>
  <dcterms:modified xsi:type="dcterms:W3CDTF">2021-01-12T07:05:00Z</dcterms:modified>
</cp:coreProperties>
</file>