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  <w:ind w:left="6208"/>
      </w:pPr>
      <w:r>
        <w:rPr>
          <w:spacing w:val="-2"/>
        </w:rPr>
        <w:t>УТВЕРЖДАЮ:</w:t>
      </w:r>
    </w:p>
    <w:p>
      <w:pPr>
        <w:pStyle w:val="BodyText"/>
        <w:ind w:left="6208"/>
      </w:pPr>
      <w:r>
        <w:rPr/>
        <w:t>И.о.</w:t>
      </w:r>
      <w:r>
        <w:rPr>
          <w:spacing w:val="-9"/>
        </w:rPr>
        <w:t> </w:t>
      </w:r>
      <w:r>
        <w:rPr/>
        <w:t>заведующего</w:t>
      </w:r>
      <w:r>
        <w:rPr>
          <w:spacing w:val="-9"/>
        </w:rPr>
        <w:t> </w:t>
      </w:r>
      <w:r>
        <w:rPr/>
        <w:t>МБДОУ</w:t>
      </w:r>
      <w:r>
        <w:rPr>
          <w:spacing w:val="-9"/>
        </w:rPr>
        <w:t> </w:t>
      </w:r>
      <w:r>
        <w:rPr/>
        <w:t>№18</w:t>
      </w:r>
      <w:r>
        <w:rPr>
          <w:spacing w:val="-5"/>
        </w:rPr>
        <w:t> </w:t>
      </w:r>
      <w:r>
        <w:rPr/>
        <w:t>«Мишутка» В.С. Соболева</w:t>
      </w:r>
    </w:p>
    <w:p>
      <w:pPr>
        <w:pStyle w:val="BodyText"/>
        <w:ind w:left="580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621915" cy="989330"/>
                <wp:effectExtent l="19050" t="9525" r="6985" b="203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21915" cy="989330"/>
                          <a:chExt cx="2621915" cy="9893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596515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6515" h="963930">
                                <a:moveTo>
                                  <a:pt x="160654" y="0"/>
                                </a:moveTo>
                                <a:lnTo>
                                  <a:pt x="109858" y="8185"/>
                                </a:lnTo>
                                <a:lnTo>
                                  <a:pt x="65754" y="30983"/>
                                </a:lnTo>
                                <a:lnTo>
                                  <a:pt x="30983" y="65754"/>
                                </a:lnTo>
                                <a:lnTo>
                                  <a:pt x="8185" y="109858"/>
                                </a:lnTo>
                                <a:lnTo>
                                  <a:pt x="0" y="160654"/>
                                </a:lnTo>
                                <a:lnTo>
                                  <a:pt x="0" y="803275"/>
                                </a:lnTo>
                                <a:lnTo>
                                  <a:pt x="8185" y="854071"/>
                                </a:lnTo>
                                <a:lnTo>
                                  <a:pt x="30983" y="898175"/>
                                </a:lnTo>
                                <a:lnTo>
                                  <a:pt x="65754" y="932946"/>
                                </a:lnTo>
                                <a:lnTo>
                                  <a:pt x="109858" y="955744"/>
                                </a:lnTo>
                                <a:lnTo>
                                  <a:pt x="160654" y="963929"/>
                                </a:lnTo>
                                <a:lnTo>
                                  <a:pt x="2435860" y="963929"/>
                                </a:lnTo>
                                <a:lnTo>
                                  <a:pt x="2486656" y="955744"/>
                                </a:lnTo>
                                <a:lnTo>
                                  <a:pt x="2530760" y="932946"/>
                                </a:lnTo>
                                <a:lnTo>
                                  <a:pt x="2565531" y="898175"/>
                                </a:lnTo>
                                <a:lnTo>
                                  <a:pt x="2588329" y="854071"/>
                                </a:lnTo>
                                <a:lnTo>
                                  <a:pt x="2596515" y="803275"/>
                                </a:lnTo>
                                <a:lnTo>
                                  <a:pt x="2596515" y="160654"/>
                                </a:lnTo>
                                <a:lnTo>
                                  <a:pt x="2588329" y="109858"/>
                                </a:lnTo>
                                <a:lnTo>
                                  <a:pt x="2565531" y="65754"/>
                                </a:lnTo>
                                <a:lnTo>
                                  <a:pt x="2530760" y="30983"/>
                                </a:lnTo>
                                <a:lnTo>
                                  <a:pt x="2486656" y="8185"/>
                                </a:lnTo>
                                <a:lnTo>
                                  <a:pt x="2435860" y="0"/>
                                </a:lnTo>
                                <a:lnTo>
                                  <a:pt x="16065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621915" cy="989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327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Подписано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before="49"/>
                                <w:ind w:left="147" w:right="0" w:firstLine="0"/>
                                <w:jc w:val="lef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8"/>
                                </w:rPr>
                                <w:t>Сертификат: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>5E8461004AADC9B34B5212F8A568235A</w:t>
                              </w:r>
                            </w:p>
                            <w:p>
                              <w:pPr>
                                <w:spacing w:before="4"/>
                                <w:ind w:left="147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8"/>
                                </w:rPr>
                                <w:t>Владелец:</w:t>
                              </w:r>
                            </w:p>
                            <w:p>
                              <w:pPr>
                                <w:spacing w:line="204" w:lineRule="exact" w:before="3"/>
                                <w:ind w:left="197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Соболева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Вера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8"/>
                                </w:rPr>
                                <w:t> Сергеевна</w:t>
                              </w:r>
                            </w:p>
                            <w:p>
                              <w:pPr>
                                <w:spacing w:before="0"/>
                                <w:ind w:left="147" w:right="0" w:firstLine="0"/>
                                <w:jc w:val="lef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Действителен: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17.06.2021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>17.06.2022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6.45pt;height:77.9pt;mso-position-horizontal-relative:char;mso-position-vertical-relative:line" id="docshapegroup1" coordorigin="0,0" coordsize="4129,1558">
                <v:shape style="position:absolute;left:20;top:20;width:4089;height:1518" id="docshape2" coordorigin="20,20" coordsize="4089,1518" path="m273,20l193,33,124,69,69,124,33,193,20,273,20,1285,33,1365,69,1434,124,1489,193,1525,273,1538,3856,1538,3936,1525,4005,1489,4060,1434,4096,1365,4109,1285,4109,273,4096,193,4060,124,4005,69,3936,33,3856,20,273,20xe" filled="false" stroked="true" strokeweight="2pt" strokecolor="#7e7e7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4129;height:1558" type="#_x0000_t202" id="docshape3" filled="false" stroked="false">
                  <v:textbox inset="0,0,0,0">
                    <w:txbxContent>
                      <w:p>
                        <w:pPr>
                          <w:spacing w:before="81"/>
                          <w:ind w:left="327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Подписано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электронной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подписью</w:t>
                        </w:r>
                      </w:p>
                      <w:p>
                        <w:pPr>
                          <w:spacing w:before="49"/>
                          <w:ind w:left="147" w:right="0" w:firstLine="0"/>
                          <w:jc w:val="lef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Сертификат: 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>5E8461004AADC9B34B5212F8A568235A</w:t>
                        </w:r>
                      </w:p>
                      <w:p>
                        <w:pPr>
                          <w:spacing w:before="4"/>
                          <w:ind w:left="147" w:right="0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Владелец:</w:t>
                        </w:r>
                      </w:p>
                      <w:p>
                        <w:pPr>
                          <w:spacing w:line="204" w:lineRule="exact" w:before="3"/>
                          <w:ind w:left="197" w:right="0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Соболева</w:t>
                        </w:r>
                        <w:r>
                          <w:rPr>
                            <w:rFonts w:ascii="Microsoft Sans Serif" w:hAnsi="Microsoft Sans Serif"/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Вера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Сергеевна</w:t>
                        </w:r>
                      </w:p>
                      <w:p>
                        <w:pPr>
                          <w:spacing w:before="0"/>
                          <w:ind w:left="147" w:right="0" w:firstLine="0"/>
                          <w:jc w:val="lef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Действителен: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17.06.2021</w:t>
                        </w:r>
                        <w:r>
                          <w:rPr>
                            <w:rFonts w:ascii="Arial MT" w:hAnsi="Arial MT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по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>17.06.2022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4"/>
        <w:ind w:left="0"/>
      </w:pPr>
    </w:p>
    <w:p>
      <w:pPr>
        <w:spacing w:before="0"/>
        <w:ind w:left="281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>
      <w:pPr>
        <w:spacing w:before="65"/>
        <w:ind w:left="990" w:right="610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результатах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самообследования</w:t>
      </w:r>
    </w:p>
    <w:p>
      <w:pPr>
        <w:spacing w:before="2"/>
        <w:ind w:left="984" w:right="610" w:firstLine="0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муниципального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бюджетного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дошкольного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образовательного учреждения детского сада №18 «Мишутка» за 2021 год</w:t>
      </w:r>
    </w:p>
    <w:p>
      <w:pPr>
        <w:pStyle w:val="BodyText"/>
        <w:spacing w:line="244" w:lineRule="auto"/>
        <w:ind w:right="278" w:firstLine="566"/>
        <w:jc w:val="both"/>
      </w:pPr>
      <w:r>
        <w:rPr/>
        <w:t>Процедура самообследования проведена в соответствии с п.3 части 2 ст.29 Федерального за- кона от 29.12.2012 № 273-ФЗ «Об образовании в Российской Федерации», Порядком проведения самообследования образовательной организации, утвержденного приказом Министерства образо- вания и науки Российской Федерации от 14.06.2013 №462 «Об утверждении Порядка проведения самообследования образовательной организацией», приказом Министерства образования и науки Российской Федерации от 10.12.2013 № 1324 «Об утверждении показателей деятельности образо- вательной организации, подлежащей самообследованию».</w:t>
      </w:r>
    </w:p>
    <w:p>
      <w:pPr>
        <w:pStyle w:val="Heading1"/>
        <w:spacing w:line="274" w:lineRule="exact" w:before="1"/>
        <w:jc w:val="both"/>
      </w:pPr>
      <w:r>
        <w:rPr/>
        <w:t>Общая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5"/>
        </w:rPr>
        <w:t> ОУ.</w:t>
      </w:r>
    </w:p>
    <w:p>
      <w:pPr>
        <w:pStyle w:val="BodyText"/>
        <w:spacing w:line="274" w:lineRule="exact"/>
        <w:ind w:left="1133"/>
        <w:jc w:val="both"/>
      </w:pPr>
      <w:r>
        <w:rPr/>
        <w:t>Муниципальное</w:t>
      </w:r>
      <w:r>
        <w:rPr>
          <w:spacing w:val="50"/>
          <w:w w:val="150"/>
        </w:rPr>
        <w:t> </w:t>
      </w:r>
      <w:r>
        <w:rPr/>
        <w:t>бюджетное</w:t>
      </w:r>
      <w:r>
        <w:rPr>
          <w:spacing w:val="50"/>
          <w:w w:val="150"/>
        </w:rPr>
        <w:t> </w:t>
      </w:r>
      <w:r>
        <w:rPr/>
        <w:t>дошкольное</w:t>
      </w:r>
      <w:r>
        <w:rPr>
          <w:spacing w:val="51"/>
          <w:w w:val="150"/>
        </w:rPr>
        <w:t> </w:t>
      </w:r>
      <w:r>
        <w:rPr/>
        <w:t>образовательное</w:t>
      </w:r>
      <w:r>
        <w:rPr>
          <w:spacing w:val="52"/>
          <w:w w:val="150"/>
        </w:rPr>
        <w:t> </w:t>
      </w:r>
      <w:r>
        <w:rPr/>
        <w:t>учреждение</w:t>
      </w:r>
      <w:r>
        <w:rPr>
          <w:spacing w:val="51"/>
          <w:w w:val="150"/>
        </w:rPr>
        <w:t> </w:t>
      </w:r>
      <w:r>
        <w:rPr/>
        <w:t>детский</w:t>
      </w:r>
      <w:r>
        <w:rPr>
          <w:spacing w:val="52"/>
          <w:w w:val="150"/>
        </w:rPr>
        <w:t> </w:t>
      </w:r>
      <w:r>
        <w:rPr/>
        <w:t>сад</w:t>
      </w:r>
      <w:r>
        <w:rPr>
          <w:spacing w:val="52"/>
          <w:w w:val="150"/>
        </w:rPr>
        <w:t> </w:t>
      </w:r>
      <w:r>
        <w:rPr>
          <w:spacing w:val="-5"/>
        </w:rPr>
        <w:t>№18</w:t>
      </w:r>
    </w:p>
    <w:p>
      <w:pPr>
        <w:pStyle w:val="BodyText"/>
        <w:ind w:right="284"/>
        <w:jc w:val="both"/>
      </w:pPr>
      <w:r>
        <w:rPr/>
        <w:t>«Мишутка» является некоммерческой организацией. Организационно – правовая форма – учреждение. Тип учреждения – бюджетное.</w:t>
      </w:r>
    </w:p>
    <w:p>
      <w:pPr>
        <w:pStyle w:val="BodyText"/>
        <w:ind w:right="282" w:firstLine="566"/>
        <w:jc w:val="both"/>
      </w:pPr>
      <w:r>
        <w:rPr/>
        <w:t>Деятельность образовательного учреждения осуществляется в соответствии с законодательством Российской Федерации в области образования и уставом, лицензией (серия 86Л01 №0001441 от 21.08.2015 года, регистрационный номер 2220.Срок действия – бессрочно).</w:t>
      </w:r>
    </w:p>
    <w:p>
      <w:pPr>
        <w:pStyle w:val="BodyText"/>
        <w:ind w:right="283" w:firstLine="566"/>
        <w:jc w:val="both"/>
      </w:pPr>
      <w:r>
        <w:rPr/>
        <w:t>МБДОУ № 18 «Мишутка» состоит из двух корпусов, представляющих собой типовые трехэтажные здания, расположенных внутри жилого микрорайона № 39 «Александрия». Площадь всех помещений 1 корпуса составляет 6997,1 кв.м., общая площадь помещений 2 корпуса составляет 5475,9 кв.м.</w:t>
      </w:r>
    </w:p>
    <w:p>
      <w:pPr>
        <w:pStyle w:val="ListParagraph"/>
        <w:numPr>
          <w:ilvl w:val="0"/>
          <w:numId w:val="1"/>
        </w:numPr>
        <w:tabs>
          <w:tab w:pos="1352" w:val="left" w:leader="none"/>
        </w:tabs>
        <w:spacing w:line="240" w:lineRule="auto" w:before="1" w:after="0"/>
        <w:ind w:left="566" w:right="284" w:firstLine="566"/>
        <w:jc w:val="both"/>
        <w:rPr>
          <w:sz w:val="24"/>
        </w:rPr>
      </w:pPr>
      <w:r>
        <w:rPr>
          <w:sz w:val="24"/>
        </w:rPr>
        <w:t>корпус МБДОУ №18 «Мишутка» располагается по адресу: город Сургут, улица Семена Билецкого дом 14/1, ближайшие остановки: «С. Билецкого», «Крылова», «ПИКС», «Грибоедова» (проезд маршрутным автобусом № 12, 30; автобусами №24, 45,47, 51).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566" w:right="280" w:firstLine="566"/>
        <w:jc w:val="both"/>
        <w:rPr>
          <w:sz w:val="24"/>
        </w:rPr>
      </w:pPr>
      <w:r>
        <w:rPr>
          <w:sz w:val="24"/>
        </w:rPr>
        <w:t>корпус располагается по адресу: город Сургут, улица Крылова дом 36/1, ближайшие остановки: «Крылова», «С. Билецкого», «ПИКС», «Грибоедова», «Александрия» (проезд маршрутным автобусом № 30, 12; автобусами №24, 45,47, 51).</w:t>
      </w:r>
    </w:p>
    <w:p>
      <w:pPr>
        <w:pStyle w:val="BodyText"/>
        <w:spacing w:before="276"/>
        <w:jc w:val="both"/>
      </w:pPr>
      <w:r>
        <w:rPr/>
        <w:t>Режим</w:t>
      </w:r>
      <w:r>
        <w:rPr>
          <w:spacing w:val="-5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(с</w:t>
      </w:r>
      <w:r>
        <w:rPr>
          <w:spacing w:val="-2"/>
        </w:rPr>
        <w:t> </w:t>
      </w:r>
      <w:r>
        <w:rPr/>
        <w:t>7.00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19.00),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(суббота и</w:t>
      </w:r>
      <w:r>
        <w:rPr>
          <w:spacing w:val="-1"/>
        </w:rPr>
        <w:t> </w:t>
      </w:r>
      <w:r>
        <w:rPr/>
        <w:t>воскресенье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выходные).</w:t>
      </w:r>
    </w:p>
    <w:p>
      <w:pPr>
        <w:pStyle w:val="BodyText"/>
        <w:ind w:right="283" w:firstLine="566"/>
        <w:jc w:val="both"/>
      </w:pPr>
      <w:r>
        <w:rPr/>
        <w:t>Предметом деятельности является единый целенаправленный процесс воспитания и обучения, осуществляемый в интересах человека, семьи, общества и государства обеспечение гарантий прав и свобод человека</w:t>
      </w:r>
      <w:r>
        <w:rPr>
          <w:spacing w:val="-1"/>
        </w:rPr>
        <w:t> </w:t>
      </w:r>
      <w:r>
        <w:rPr/>
        <w:t>в сфере образования и создание условий для реализации права</w:t>
      </w:r>
      <w:r>
        <w:rPr>
          <w:spacing w:val="-2"/>
        </w:rPr>
        <w:t> </w:t>
      </w:r>
      <w:r>
        <w:rPr/>
        <w:t>на </w:t>
      </w:r>
      <w:r>
        <w:rPr>
          <w:spacing w:val="-2"/>
        </w:rPr>
        <w:t>образование.</w:t>
      </w:r>
    </w:p>
    <w:p>
      <w:pPr>
        <w:pStyle w:val="BodyText"/>
        <w:ind w:right="283" w:firstLine="566"/>
        <w:jc w:val="both"/>
      </w:pPr>
      <w:r>
        <w:rPr/>
        <w:t>Цель деятельности учреждения -</w:t>
      </w:r>
      <w:r>
        <w:rPr>
          <w:spacing w:val="80"/>
        </w:rPr>
        <w:t> </w:t>
      </w:r>
      <w:r>
        <w:rPr/>
        <w:t>осуществление образовательной деятельности по</w:t>
      </w:r>
      <w:r>
        <w:rPr>
          <w:spacing w:val="40"/>
        </w:rPr>
        <w:t> </w:t>
      </w:r>
      <w:r>
        <w:rPr/>
        <w:t>основным общеобразовательным программам – образовательным программам дошкольного образования, в том числе по адаптированным образовательным программам дошкольного образования для воспитанников с ограниченными возможностями здоровья; осуществление образовательной деятельности по дополнительным общеобразовательным программам – дополнительным общеразвивающим программам различных направленностей, в том числе адаптированным дополнительным общеразвивающим программам для воспитанников с ограниченными возможностями здоровья.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0"/>
          <w:numId w:val="2"/>
        </w:numPr>
        <w:tabs>
          <w:tab w:pos="806" w:val="left" w:leader="none"/>
        </w:tabs>
        <w:spacing w:line="240" w:lineRule="auto" w:before="0" w:after="0"/>
        <w:ind w:left="806" w:right="0" w:hanging="240"/>
        <w:jc w:val="left"/>
      </w:pPr>
      <w:r>
        <w:rPr/>
        <w:t>ОБРАЗОВАТЕЛЬНАЯ</w:t>
      </w:r>
      <w:r>
        <w:rPr>
          <w:spacing w:val="-4"/>
        </w:rPr>
        <w:t> </w:t>
      </w:r>
      <w:r>
        <w:rPr>
          <w:spacing w:val="-2"/>
        </w:rPr>
        <w:t>ДЕЯТЕЛЬНОСТЬ.</w:t>
      </w:r>
    </w:p>
    <w:p>
      <w:pPr>
        <w:pStyle w:val="Heading2"/>
        <w:spacing w:after="0" w:line="240" w:lineRule="auto"/>
        <w:jc w:val="left"/>
        <w:sectPr>
          <w:type w:val="continuous"/>
          <w:pgSz w:w="11910" w:h="16840"/>
          <w:pgMar w:top="880" w:bottom="280" w:left="566" w:right="283"/>
        </w:sectPr>
      </w:pPr>
    </w:p>
    <w:p>
      <w:pPr>
        <w:pStyle w:val="BodyText"/>
        <w:spacing w:before="61"/>
        <w:ind w:right="284" w:firstLine="708"/>
        <w:jc w:val="both"/>
      </w:pPr>
      <w:r>
        <w:rPr/>
        <w:t>Работа в дошкольном учреждении строится в соответствии с приказом Минобрнауки России от 17.10.2013 № «Об утверждении федерального государственного образовательного стандарта дошкольного образования».</w:t>
      </w:r>
    </w:p>
    <w:p>
      <w:pPr>
        <w:pStyle w:val="BodyText"/>
        <w:ind w:right="282" w:firstLine="708"/>
        <w:jc w:val="both"/>
      </w:pPr>
      <w:r>
        <w:rPr/>
        <w:t>Виды деятельности Учреждения: основная деятельность учреждения, оказание платных образовательных услуг, приносящая доход деятельность.</w:t>
      </w:r>
    </w:p>
    <w:p>
      <w:pPr>
        <w:pStyle w:val="BodyText"/>
        <w:spacing w:before="1"/>
        <w:ind w:right="280" w:firstLine="746"/>
        <w:jc w:val="both"/>
      </w:pPr>
      <w:r>
        <w:rPr/>
        <w:t>Содержание образовательного процесса определяется основной образовательной программой МБДОУ, обязательная часть которых, разработана на основе примерной общеобразовательной программы дошкольного образования «От рождения до школы» под редакцией</w:t>
      </w:r>
      <w:r>
        <w:rPr>
          <w:spacing w:val="1"/>
        </w:rPr>
        <w:t> </w:t>
      </w:r>
      <w:r>
        <w:rPr/>
        <w:t>Н.Е.</w:t>
      </w:r>
      <w:r>
        <w:rPr>
          <w:spacing w:val="2"/>
        </w:rPr>
        <w:t> </w:t>
      </w:r>
      <w:r>
        <w:rPr/>
        <w:t>Вераксы,</w:t>
      </w:r>
      <w:r>
        <w:rPr>
          <w:spacing w:val="2"/>
        </w:rPr>
        <w:t> </w:t>
      </w:r>
      <w:r>
        <w:rPr/>
        <w:t>Т.С.</w:t>
      </w:r>
      <w:r>
        <w:rPr>
          <w:spacing w:val="3"/>
        </w:rPr>
        <w:t> </w:t>
      </w:r>
      <w:r>
        <w:rPr/>
        <w:t>Комаровой,</w:t>
      </w:r>
      <w:r>
        <w:rPr>
          <w:spacing w:val="2"/>
        </w:rPr>
        <w:t> </w:t>
      </w:r>
      <w:r>
        <w:rPr/>
        <w:t>М.А.</w:t>
      </w:r>
      <w:r>
        <w:rPr>
          <w:spacing w:val="2"/>
        </w:rPr>
        <w:t> </w:t>
      </w:r>
      <w:r>
        <w:rPr/>
        <w:t>Васильевой,</w:t>
      </w:r>
      <w:r>
        <w:rPr>
          <w:spacing w:val="2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дошкольного</w:t>
      </w:r>
      <w:r>
        <w:rPr>
          <w:spacing w:val="3"/>
        </w:rPr>
        <w:t> </w:t>
      </w:r>
      <w:r>
        <w:rPr>
          <w:spacing w:val="-2"/>
        </w:rPr>
        <w:t>образования</w:t>
      </w:r>
    </w:p>
    <w:p>
      <w:pPr>
        <w:pStyle w:val="BodyText"/>
        <w:ind w:right="287"/>
        <w:jc w:val="both"/>
      </w:pPr>
      <w:r>
        <w:rPr/>
        <w:t>«Теремок» для детей от двух месяцев до трех лет под ред. Т.В.Волосовец. И.Л.Кириллова, И.А.Лыковой, О.С.Ушаковой, научный руководитель И.А.Лыкова.</w:t>
      </w:r>
    </w:p>
    <w:p>
      <w:pPr>
        <w:pStyle w:val="BodyText"/>
        <w:ind w:right="285" w:firstLine="566"/>
        <w:jc w:val="both"/>
      </w:pPr>
      <w:r>
        <w:rPr/>
        <w:t>Программа реализуется на русском языке, в течение всего времени пребывания детей в </w:t>
      </w:r>
      <w:r>
        <w:rPr>
          <w:spacing w:val="-2"/>
        </w:rPr>
        <w:t>МБДОУ.</w:t>
      </w:r>
    </w:p>
    <w:p>
      <w:pPr>
        <w:pStyle w:val="BodyText"/>
        <w:ind w:right="276" w:firstLine="566"/>
        <w:jc w:val="both"/>
      </w:pPr>
      <w:r>
        <w:rPr/>
        <w:t>При организации образовательного процесса учтены принципы интеграции образовательных областей в соответствии с возрастными возможностями и особенностями детей. В основу организации образовательного процесса определен комплексно - тематический принцип планирования, а решение программных задач осуществляется в разных формах совместной деятельности взрослых и детей, а также в самостоятельной деятельности детей. Все виды организованной совместной деятельности воспитателя с детьми (непрерывной образовательной деятельности) устанавливаются в соответствии с реализуемой программой и направлены на развитие физических, интеллектуальных и личностных качеств детей, проводятся по учебному плану и расписанию, утвержденным педагогическим советом в рамках требований к учебной нагрузке, указанной в СанПиН 2.4.3648-20, СП 1.2.3685-21.</w:t>
      </w:r>
    </w:p>
    <w:p>
      <w:pPr>
        <w:pStyle w:val="BodyText"/>
        <w:spacing w:before="1"/>
        <w:ind w:right="286" w:firstLine="566"/>
        <w:jc w:val="both"/>
      </w:pPr>
      <w:r>
        <w:rPr/>
        <w:t>Годовой план образовательной деятельности учреждения был нацелен на решение конкретных задач, способствующих совершенствованию работы всего педагогического </w:t>
      </w:r>
      <w:r>
        <w:rPr>
          <w:spacing w:val="-2"/>
        </w:rPr>
        <w:t>коллектива:</w:t>
      </w:r>
    </w:p>
    <w:p>
      <w:pPr>
        <w:pStyle w:val="ListParagraph"/>
        <w:numPr>
          <w:ilvl w:val="0"/>
          <w:numId w:val="3"/>
        </w:numPr>
        <w:tabs>
          <w:tab w:pos="1396" w:val="left" w:leader="none"/>
        </w:tabs>
        <w:spacing w:line="240" w:lineRule="auto" w:before="0" w:after="0"/>
        <w:ind w:left="566" w:right="290" w:firstLine="566"/>
        <w:jc w:val="both"/>
        <w:rPr>
          <w:sz w:val="24"/>
        </w:rPr>
      </w:pPr>
      <w:r>
        <w:rPr>
          <w:sz w:val="24"/>
        </w:rPr>
        <w:t>Реализация ППМС сопровождения в обеспечении эффективного развития, социализации, сохранении и укреплении здоровья детей в условиях ДОУ;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566" w:right="285" w:firstLine="566"/>
        <w:jc w:val="both"/>
        <w:rPr>
          <w:sz w:val="24"/>
        </w:rPr>
      </w:pPr>
      <w:r>
        <w:rPr>
          <w:sz w:val="24"/>
        </w:rPr>
        <w:t>Развивать духовно-нравственные качества личности Гражданина России через рабочую программу воспитания.</w:t>
      </w:r>
    </w:p>
    <w:p>
      <w:pPr>
        <w:pStyle w:val="BodyText"/>
        <w:ind w:right="281" w:firstLine="566"/>
        <w:jc w:val="both"/>
      </w:pPr>
      <w:r>
        <w:rPr/>
        <w:t>В 2021-2022 учебном году МБДОУ №18 «Мишутка» предоставлял дополнительные услуги</w:t>
      </w:r>
      <w:r>
        <w:rPr>
          <w:spacing w:val="40"/>
        </w:rPr>
        <w:t> </w:t>
      </w:r>
      <w:r>
        <w:rPr/>
        <w:t>на бесплатной основе технической направленности «Алгоритмика» для детей от 6 до 7 лет, художественной направленности «Оркестр Карла Орфа» для детей от 6 до 7 лет, физкультурно- спортивной направленности «Юный шахматист» для детей старшего дошкольного возраста с 5 до</w:t>
      </w:r>
    </w:p>
    <w:p>
      <w:pPr>
        <w:pStyle w:val="BodyText"/>
        <w:ind w:right="285"/>
        <w:jc w:val="both"/>
      </w:pPr>
      <w:r>
        <w:rPr/>
        <w:t>7 лет, естественно-научной направленности «Юный исследователь» для детей с 5 до 6 лет, естественно-научной направленности «Лаборатория Эйнштейна» для детей с 5 до 6 лет, социально-гуманитарной направленности «Финансовая грамотность» для детей с 5 до 7 лет, в летний период реализуются краткосрочные программы: технической направленности «Леготека» для детей с 5 до 7 лет, технической направленности «Пиктомишка» для детей с 5 до 7 лет, художественной направленности оркестр «Карл Орф» для детей с 5 до 7 лет; дополнительные услуги на платной основе художественной направленности хореография «Танцевальный Бум» для воспитанников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4</w:t>
      </w:r>
      <w:r>
        <w:rPr>
          <w:spacing w:val="19"/>
        </w:rPr>
        <w:t> </w:t>
      </w:r>
      <w:r>
        <w:rPr/>
        <w:t>до</w:t>
      </w:r>
      <w:r>
        <w:rPr>
          <w:spacing w:val="22"/>
        </w:rPr>
        <w:t> </w:t>
      </w:r>
      <w:r>
        <w:rPr/>
        <w:t>7</w:t>
      </w:r>
      <w:r>
        <w:rPr>
          <w:spacing w:val="19"/>
        </w:rPr>
        <w:t> </w:t>
      </w:r>
      <w:r>
        <w:rPr/>
        <w:t>лет,</w:t>
      </w:r>
      <w:r>
        <w:rPr>
          <w:spacing w:val="20"/>
        </w:rPr>
        <w:t> </w:t>
      </w:r>
      <w:r>
        <w:rPr/>
        <w:t>хореография</w:t>
      </w:r>
      <w:r>
        <w:rPr>
          <w:spacing w:val="24"/>
        </w:rPr>
        <w:t> </w:t>
      </w:r>
      <w:r>
        <w:rPr/>
        <w:t>«От</w:t>
      </w:r>
      <w:r>
        <w:rPr>
          <w:spacing w:val="20"/>
        </w:rPr>
        <w:t> </w:t>
      </w:r>
      <w:r>
        <w:rPr/>
        <w:t>ритмики</w:t>
      </w:r>
      <w:r>
        <w:rPr>
          <w:spacing w:val="20"/>
        </w:rPr>
        <w:t> </w:t>
      </w:r>
      <w:r>
        <w:rPr/>
        <w:t>к</w:t>
      </w:r>
      <w:r>
        <w:rPr>
          <w:spacing w:val="20"/>
        </w:rPr>
        <w:t> </w:t>
      </w:r>
      <w:r>
        <w:rPr/>
        <w:t>танцу»</w:t>
      </w:r>
      <w:r>
        <w:rPr>
          <w:spacing w:val="16"/>
        </w:rPr>
        <w:t> </w:t>
      </w:r>
      <w:r>
        <w:rPr/>
        <w:t>для</w:t>
      </w:r>
      <w:r>
        <w:rPr>
          <w:spacing w:val="19"/>
        </w:rPr>
        <w:t> </w:t>
      </w:r>
      <w:r>
        <w:rPr/>
        <w:t>воспитанников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3</w:t>
      </w:r>
      <w:r>
        <w:rPr>
          <w:spacing w:val="19"/>
        </w:rPr>
        <w:t> </w:t>
      </w:r>
      <w:r>
        <w:rPr/>
        <w:t>до</w:t>
      </w:r>
      <w:r>
        <w:rPr>
          <w:spacing w:val="21"/>
        </w:rPr>
        <w:t> </w:t>
      </w:r>
      <w:r>
        <w:rPr/>
        <w:t>4</w:t>
      </w:r>
      <w:r>
        <w:rPr>
          <w:spacing w:val="19"/>
        </w:rPr>
        <w:t> </w:t>
      </w:r>
      <w:r>
        <w:rPr/>
        <w:t>лет,</w:t>
      </w:r>
    </w:p>
    <w:p>
      <w:pPr>
        <w:pStyle w:val="BodyText"/>
        <w:spacing w:before="1"/>
        <w:ind w:right="281"/>
        <w:jc w:val="both"/>
      </w:pPr>
      <w:r>
        <w:rPr/>
        <w:t>«Бумажные истории» для детей с 4 до 7 лет, «Маленькие пальчики» для воспитанников с 3 до 4 лет,</w:t>
      </w:r>
      <w:r>
        <w:rPr>
          <w:spacing w:val="38"/>
        </w:rPr>
        <w:t>  </w:t>
      </w:r>
      <w:r>
        <w:rPr/>
        <w:t>«Хореография»</w:t>
      </w:r>
      <w:r>
        <w:rPr>
          <w:spacing w:val="35"/>
        </w:rPr>
        <w:t>  </w:t>
      </w:r>
      <w:r>
        <w:rPr/>
        <w:t>для</w:t>
      </w:r>
      <w:r>
        <w:rPr>
          <w:spacing w:val="36"/>
        </w:rPr>
        <w:t>  </w:t>
      </w:r>
      <w:r>
        <w:rPr/>
        <w:t>детей</w:t>
      </w:r>
      <w:r>
        <w:rPr>
          <w:spacing w:val="36"/>
        </w:rPr>
        <w:t>  </w:t>
      </w:r>
      <w:r>
        <w:rPr/>
        <w:t>от</w:t>
      </w:r>
      <w:r>
        <w:rPr>
          <w:spacing w:val="36"/>
        </w:rPr>
        <w:t>  </w:t>
      </w:r>
      <w:r>
        <w:rPr/>
        <w:t>3</w:t>
      </w:r>
      <w:r>
        <w:rPr>
          <w:spacing w:val="36"/>
        </w:rPr>
        <w:t>  </w:t>
      </w:r>
      <w:r>
        <w:rPr/>
        <w:t>до</w:t>
      </w:r>
      <w:r>
        <w:rPr>
          <w:spacing w:val="37"/>
        </w:rPr>
        <w:t>  </w:t>
      </w:r>
      <w:r>
        <w:rPr/>
        <w:t>7</w:t>
      </w:r>
      <w:r>
        <w:rPr>
          <w:spacing w:val="36"/>
        </w:rPr>
        <w:t>  </w:t>
      </w:r>
      <w:r>
        <w:rPr/>
        <w:t>лет;</w:t>
      </w:r>
      <w:r>
        <w:rPr>
          <w:spacing w:val="36"/>
        </w:rPr>
        <w:t>  </w:t>
      </w:r>
      <w:r>
        <w:rPr/>
        <w:t>социально-гуманитарной</w:t>
      </w:r>
      <w:r>
        <w:rPr>
          <w:spacing w:val="37"/>
        </w:rPr>
        <w:t>  </w:t>
      </w:r>
      <w:r>
        <w:rPr>
          <w:spacing w:val="-2"/>
        </w:rPr>
        <w:t>направленности</w:t>
      </w:r>
    </w:p>
    <w:p>
      <w:pPr>
        <w:pStyle w:val="BodyText"/>
        <w:ind w:right="284"/>
        <w:jc w:val="both"/>
      </w:pPr>
      <w:r>
        <w:rPr/>
        <w:t>«АБВГДейка»</w:t>
      </w:r>
      <w:r>
        <w:rPr>
          <w:spacing w:val="-9"/>
        </w:rPr>
        <w:t> </w:t>
      </w:r>
      <w:r>
        <w:rPr/>
        <w:t>для детей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лет, «Little friends»</w:t>
      </w:r>
      <w:r>
        <w:rPr>
          <w:spacing w:val="-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 5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 лет, «Говоруша»</w:t>
      </w:r>
      <w:r>
        <w:rPr>
          <w:spacing w:val="-7"/>
        </w:rPr>
        <w:t> </w:t>
      </w:r>
      <w:r>
        <w:rPr/>
        <w:t>для детей</w:t>
      </w:r>
      <w:r>
        <w:rPr>
          <w:spacing w:val="-1"/>
        </w:rPr>
        <w:t> </w:t>
      </w:r>
      <w:r>
        <w:rPr/>
        <w:t>с 3 до 4 лет, «Сладость речи» для детей от с 4 до 7 лет, монтессори «Мама и Я» для детей с 2 до 3 лет, «Непослушный язычок» для детей с</w:t>
      </w:r>
      <w:r>
        <w:rPr>
          <w:spacing w:val="40"/>
        </w:rPr>
        <w:t> </w:t>
      </w:r>
      <w:r>
        <w:rPr/>
        <w:t>4 до 7, «Ментальная математика»</w:t>
      </w:r>
      <w:r>
        <w:rPr>
          <w:spacing w:val="-3"/>
        </w:rPr>
        <w:t> </w:t>
      </w:r>
      <w:r>
        <w:rPr/>
        <w:t>для детей с 5 до 7 лет; физкультурно-спортивной</w:t>
      </w:r>
      <w:r>
        <w:rPr>
          <w:spacing w:val="80"/>
        </w:rPr>
        <w:t> </w:t>
      </w:r>
      <w:r>
        <w:rPr/>
        <w:t>направленности</w:t>
      </w:r>
      <w:r>
        <w:rPr>
          <w:spacing w:val="80"/>
        </w:rPr>
        <w:t> </w:t>
      </w:r>
      <w:r>
        <w:rPr/>
        <w:t>«Дельфиненок»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детей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 </w:t>
      </w:r>
      <w:r>
        <w:rPr/>
        <w:t>4</w:t>
      </w:r>
      <w:r>
        <w:rPr>
          <w:spacing w:val="80"/>
        </w:rPr>
        <w:t> </w:t>
      </w:r>
      <w:r>
        <w:rPr/>
        <w:t>до</w:t>
      </w:r>
      <w:r>
        <w:rPr>
          <w:spacing w:val="80"/>
        </w:rPr>
        <w:t> </w:t>
      </w:r>
      <w:r>
        <w:rPr/>
        <w:t>7,</w:t>
      </w:r>
      <w:r>
        <w:rPr>
          <w:spacing w:val="80"/>
        </w:rPr>
        <w:t> </w:t>
      </w:r>
      <w:r>
        <w:rPr/>
        <w:t>акробатика</w:t>
      </w:r>
    </w:p>
    <w:p>
      <w:pPr>
        <w:pStyle w:val="BodyText"/>
        <w:ind w:right="287"/>
        <w:jc w:val="both"/>
      </w:pPr>
      <w:r>
        <w:rPr/>
        <w:t>«Импульс» для детей с 4 - 7 лет, «Малышарики» для детей с 2 до 3 лет; технической направленности «Робототехника»</w:t>
      </w:r>
      <w:r>
        <w:rPr>
          <w:spacing w:val="-8"/>
        </w:rPr>
        <w:t> </w:t>
      </w:r>
      <w:r>
        <w:rPr/>
        <w:t>для детей с</w:t>
      </w:r>
      <w:r>
        <w:rPr>
          <w:spacing w:val="-1"/>
        </w:rPr>
        <w:t> </w:t>
      </w:r>
      <w:r>
        <w:rPr/>
        <w:t>4 -</w:t>
      </w:r>
      <w:r>
        <w:rPr>
          <w:spacing w:val="-1"/>
        </w:rPr>
        <w:t> </w:t>
      </w:r>
      <w:r>
        <w:rPr/>
        <w:t>7 лет, «Юный конструктор»</w:t>
      </w:r>
      <w:r>
        <w:rPr>
          <w:spacing w:val="-5"/>
        </w:rPr>
        <w:t> </w:t>
      </w:r>
      <w:r>
        <w:rPr/>
        <w:t>для детей от с</w:t>
      </w:r>
      <w:r>
        <w:rPr>
          <w:spacing w:val="-1"/>
        </w:rPr>
        <w:t> </w:t>
      </w:r>
      <w:r>
        <w:rPr/>
        <w:t>3 до 4,</w:t>
      </w:r>
    </w:p>
    <w:p>
      <w:pPr>
        <w:pStyle w:val="BodyText"/>
        <w:jc w:val="both"/>
      </w:pPr>
      <w:r>
        <w:rPr/>
        <w:t>«Легоконструирование»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лет,</w:t>
      </w:r>
      <w:r>
        <w:rPr>
          <w:spacing w:val="-2"/>
        </w:rPr>
        <w:t> </w:t>
      </w:r>
      <w:r>
        <w:rPr/>
        <w:t>«Робоклуб»</w:t>
      </w:r>
      <w:r>
        <w:rPr>
          <w:spacing w:val="-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 4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>
          <w:spacing w:val="-4"/>
        </w:rPr>
        <w:t>лет.</w:t>
      </w:r>
    </w:p>
    <w:p>
      <w:pPr>
        <w:pStyle w:val="BodyText"/>
        <w:ind w:right="279" w:firstLine="566"/>
        <w:jc w:val="both"/>
      </w:pPr>
      <w:r>
        <w:rPr/>
        <w:t>В</w:t>
      </w:r>
      <w:r>
        <w:rPr>
          <w:spacing w:val="-3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ДОУ</w:t>
      </w:r>
      <w:r>
        <w:rPr>
          <w:spacing w:val="-1"/>
        </w:rPr>
        <w:t> </w:t>
      </w:r>
      <w:r>
        <w:rPr/>
        <w:t>посещали 78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 (76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диагнозом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тяжелые</w:t>
      </w:r>
      <w:r>
        <w:rPr>
          <w:spacing w:val="-3"/>
        </w:rPr>
        <w:t> </w:t>
      </w:r>
      <w:r>
        <w:rPr/>
        <w:t>нарушения</w:t>
      </w:r>
      <w:r>
        <w:rPr>
          <w:spacing w:val="-1"/>
        </w:rPr>
        <w:t> </w:t>
      </w:r>
      <w:r>
        <w:rPr/>
        <w:t>речи, 2 ребенка – с задержкой психического развития). Все 78 воспитанников посещали группы общеразвивающей направленности и осваивали индивидуальные адаптированные</w:t>
      </w:r>
      <w:r>
        <w:rPr>
          <w:spacing w:val="40"/>
        </w:rPr>
        <w:t> </w:t>
      </w:r>
      <w:r>
        <w:rPr/>
        <w:t>образовательные программы дошкольного образования для детей с тяжелыми нарушениями речи</w:t>
      </w:r>
    </w:p>
    <w:p>
      <w:pPr>
        <w:pStyle w:val="BodyText"/>
        <w:spacing w:after="0"/>
        <w:jc w:val="both"/>
        <w:sectPr>
          <w:pgSz w:w="11910" w:h="16840"/>
          <w:pgMar w:top="620" w:bottom="280" w:left="566" w:right="283"/>
        </w:sectPr>
      </w:pPr>
    </w:p>
    <w:p>
      <w:pPr>
        <w:pStyle w:val="BodyText"/>
        <w:spacing w:before="61"/>
        <w:ind w:right="280"/>
        <w:jc w:val="both"/>
      </w:pPr>
      <w:r>
        <w:rPr/>
        <w:t>и задержкой психического развития. Сопровождение вели учителя-логопеды, учитель-дефектолог и педагоиг-психологи учреждения.</w:t>
      </w:r>
    </w:p>
    <w:p>
      <w:pPr>
        <w:pStyle w:val="BodyText"/>
        <w:ind w:right="284" w:firstLine="708"/>
        <w:jc w:val="both"/>
      </w:pPr>
      <w:r>
        <w:rPr>
          <w:b/>
          <w:i/>
        </w:rPr>
        <w:t>Возрастные группы, их направленность. </w:t>
      </w:r>
      <w:r>
        <w:rPr/>
        <w:t>В настоящее время в дошкольном учреждении функционирует 28 дошкольных групп общеразвивающей направленности. Численность воспитанников, обеспеченных получением дошкольного образования, присмотра и ухода в 2021 учебном году приведена в таблице 1.</w:t>
      </w:r>
    </w:p>
    <w:p>
      <w:pPr>
        <w:pStyle w:val="BodyText"/>
        <w:spacing w:before="1"/>
        <w:ind w:left="9449"/>
        <w:jc w:val="center"/>
      </w:pPr>
      <w:r>
        <w:rPr/>
        <w:t>Таблица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Heading1"/>
        <w:spacing w:before="5" w:after="3"/>
        <w:ind w:left="847"/>
      </w:pPr>
      <w:r>
        <w:rPr/>
        <w:t>Состав</w:t>
      </w:r>
      <w:r>
        <w:rPr>
          <w:spacing w:val="-1"/>
        </w:rPr>
        <w:t> </w:t>
      </w:r>
      <w:r>
        <w:rPr>
          <w:spacing w:val="-2"/>
        </w:rPr>
        <w:t>воспитанников</w:t>
      </w:r>
    </w:p>
    <w:tbl>
      <w:tblPr>
        <w:tblW w:w="0" w:type="auto"/>
        <w:jc w:val="left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1781"/>
        <w:gridCol w:w="3428"/>
      </w:tblGrid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spacing w:line="256" w:lineRule="exact"/>
              <w:ind w:left="11" w:righ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Группы,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возраст</w:t>
            </w:r>
          </w:p>
        </w:tc>
        <w:tc>
          <w:tcPr>
            <w:tcW w:w="1781" w:type="dxa"/>
          </w:tcPr>
          <w:p>
            <w:pPr>
              <w:pStyle w:val="TableParagraph"/>
              <w:spacing w:line="256" w:lineRule="exact"/>
              <w:ind w:left="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Количество</w:t>
            </w:r>
          </w:p>
        </w:tc>
        <w:tc>
          <w:tcPr>
            <w:tcW w:w="3428" w:type="dxa"/>
          </w:tcPr>
          <w:p>
            <w:pPr>
              <w:pStyle w:val="TableParagraph"/>
              <w:spacing w:line="256" w:lineRule="exact"/>
              <w:ind w:left="15" w:righ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Списочный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состав,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чел.</w:t>
            </w:r>
          </w:p>
        </w:tc>
      </w:tr>
      <w:tr>
        <w:trPr>
          <w:trHeight w:val="277" w:hRule="atLeast"/>
        </w:trPr>
        <w:tc>
          <w:tcPr>
            <w:tcW w:w="5072" w:type="dxa"/>
          </w:tcPr>
          <w:p>
            <w:pPr>
              <w:pStyle w:val="TableParagraph"/>
              <w:spacing w:line="258" w:lineRule="exact"/>
              <w:ind w:left="11" w:right="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1781" w:type="dxa"/>
          </w:tcPr>
          <w:p>
            <w:pPr>
              <w:pStyle w:val="TableParagraph"/>
              <w:spacing w:line="258" w:lineRule="exact"/>
              <w:ind w:left="12" w:right="2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3428" w:type="dxa"/>
          </w:tcPr>
          <w:p>
            <w:pPr>
              <w:pStyle w:val="TableParagraph"/>
              <w:spacing w:line="258" w:lineRule="exact"/>
              <w:ind w:left="1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spacing w:line="256" w:lineRule="exact"/>
              <w:ind w:left="11" w:right="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(1,5года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2лет)</w:t>
            </w:r>
          </w:p>
        </w:tc>
        <w:tc>
          <w:tcPr>
            <w:tcW w:w="1781" w:type="dxa"/>
          </w:tcPr>
          <w:p>
            <w:pPr>
              <w:pStyle w:val="TableParagraph"/>
              <w:spacing w:line="256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28" w:type="dxa"/>
          </w:tcPr>
          <w:p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года-3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1781" w:type="dxa"/>
          </w:tcPr>
          <w:p>
            <w:pPr>
              <w:pStyle w:val="TableParagraph"/>
              <w:spacing w:line="256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28" w:type="dxa"/>
          </w:tcPr>
          <w:p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</w:tr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года-4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1781" w:type="dxa"/>
          </w:tcPr>
          <w:p>
            <w:pPr>
              <w:pStyle w:val="TableParagraph"/>
              <w:spacing w:line="256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28" w:type="dxa"/>
          </w:tcPr>
          <w:p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</w:tr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(4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года-5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81" w:type="dxa"/>
          </w:tcPr>
          <w:p>
            <w:pPr>
              <w:pStyle w:val="TableParagraph"/>
              <w:spacing w:line="256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28" w:type="dxa"/>
          </w:tcPr>
          <w:p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(5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лет-6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81" w:type="dxa"/>
          </w:tcPr>
          <w:p>
            <w:pPr>
              <w:pStyle w:val="TableParagraph"/>
              <w:spacing w:line="256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28" w:type="dxa"/>
          </w:tcPr>
          <w:p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278" w:hRule="atLeast"/>
        </w:trPr>
        <w:tc>
          <w:tcPr>
            <w:tcW w:w="5072" w:type="dxa"/>
          </w:tcPr>
          <w:p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лет-7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81" w:type="dxa"/>
          </w:tcPr>
          <w:p>
            <w:pPr>
              <w:pStyle w:val="TableParagraph"/>
              <w:spacing w:line="258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28" w:type="dxa"/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</w:tr>
    </w:tbl>
    <w:p>
      <w:pPr>
        <w:pStyle w:val="BodyText"/>
        <w:spacing w:before="272"/>
        <w:ind w:firstLine="708"/>
      </w:pPr>
      <w:r>
        <w:rPr/>
        <w:t>Данные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численности</w:t>
      </w:r>
      <w:r>
        <w:rPr>
          <w:spacing w:val="40"/>
        </w:rPr>
        <w:t> </w:t>
      </w:r>
      <w:r>
        <w:rPr/>
        <w:t>детей,</w:t>
      </w:r>
      <w:r>
        <w:rPr>
          <w:spacing w:val="40"/>
        </w:rPr>
        <w:t> </w:t>
      </w:r>
      <w:r>
        <w:rPr/>
        <w:t>средней</w:t>
      </w:r>
      <w:r>
        <w:rPr>
          <w:spacing w:val="40"/>
        </w:rPr>
        <w:t> </w:t>
      </w:r>
      <w:r>
        <w:rPr/>
        <w:t>наполняемости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количестве</w:t>
      </w:r>
      <w:r>
        <w:rPr>
          <w:spacing w:val="40"/>
        </w:rPr>
        <w:t> </w:t>
      </w:r>
      <w:r>
        <w:rPr/>
        <w:t>групп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отчётный период приведены в таблице 2.</w:t>
      </w:r>
    </w:p>
    <w:p>
      <w:pPr>
        <w:pStyle w:val="BodyText"/>
        <w:ind w:left="9282" w:right="610"/>
        <w:jc w:val="center"/>
      </w:pPr>
      <w:r>
        <w:rPr/>
        <w:t>Таблица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Heading1"/>
        <w:spacing w:before="5" w:after="4"/>
        <w:ind w:left="139"/>
      </w:pPr>
      <w:r>
        <w:rPr/>
        <w:t>Численность</w:t>
      </w:r>
      <w:r>
        <w:rPr>
          <w:spacing w:val="-3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средняя</w:t>
      </w:r>
      <w:r>
        <w:rPr>
          <w:spacing w:val="-2"/>
        </w:rPr>
        <w:t> </w:t>
      </w:r>
      <w:r>
        <w:rPr/>
        <w:t>наполняемость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групп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31.12.2021.</w:t>
      </w:r>
    </w:p>
    <w:tbl>
      <w:tblPr>
        <w:tblW w:w="0" w:type="auto"/>
        <w:jc w:val="left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5245"/>
      </w:tblGrid>
      <w:tr>
        <w:trPr>
          <w:trHeight w:val="292" w:hRule="atLeast"/>
        </w:trPr>
        <w:tc>
          <w:tcPr>
            <w:tcW w:w="5072" w:type="dxa"/>
          </w:tcPr>
          <w:p>
            <w:pPr>
              <w:pStyle w:val="TableParagraph"/>
              <w:spacing w:line="269" w:lineRule="exact" w:before="3"/>
              <w:ind w:left="11" w:right="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Показатели</w:t>
            </w:r>
          </w:p>
        </w:tc>
        <w:tc>
          <w:tcPr>
            <w:tcW w:w="5245" w:type="dxa"/>
          </w:tcPr>
          <w:p>
            <w:pPr>
              <w:pStyle w:val="TableParagraph"/>
              <w:spacing w:line="269" w:lineRule="exact" w:before="3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2021-</w:t>
            </w:r>
            <w:r>
              <w:rPr>
                <w:b/>
                <w:i/>
                <w:spacing w:val="-4"/>
                <w:sz w:val="24"/>
              </w:rPr>
              <w:t>2022</w:t>
            </w:r>
          </w:p>
        </w:tc>
      </w:tr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spacing w:line="256" w:lineRule="exact"/>
              <w:ind w:left="11" w:right="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> численность</w:t>
            </w:r>
          </w:p>
        </w:tc>
        <w:tc>
          <w:tcPr>
            <w:tcW w:w="5245" w:type="dxa"/>
          </w:tcPr>
          <w:p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948</w:t>
            </w:r>
          </w:p>
        </w:tc>
      </w:tr>
      <w:tr>
        <w:trPr>
          <w:trHeight w:val="277" w:hRule="atLeast"/>
        </w:trPr>
        <w:tc>
          <w:tcPr>
            <w:tcW w:w="5072" w:type="dxa"/>
          </w:tcPr>
          <w:p>
            <w:pPr>
              <w:pStyle w:val="TableParagraph"/>
              <w:spacing w:line="258" w:lineRule="exact"/>
              <w:ind w:left="11" w:right="1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наполняемость</w:t>
            </w:r>
          </w:p>
        </w:tc>
        <w:tc>
          <w:tcPr>
            <w:tcW w:w="5245" w:type="dxa"/>
          </w:tcPr>
          <w:p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920</w:t>
            </w:r>
          </w:p>
        </w:tc>
      </w:tr>
      <w:tr>
        <w:trPr>
          <w:trHeight w:val="275" w:hRule="atLeast"/>
        </w:trPr>
        <w:tc>
          <w:tcPr>
            <w:tcW w:w="5072" w:type="dxa"/>
          </w:tcPr>
          <w:p>
            <w:pPr>
              <w:pStyle w:val="TableParagraph"/>
              <w:spacing w:line="256" w:lineRule="exact"/>
              <w:ind w:left="11" w:righ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5245" w:type="dxa"/>
          </w:tcPr>
          <w:p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</w:tbl>
    <w:p>
      <w:pPr>
        <w:spacing w:line="274" w:lineRule="exact" w:before="275"/>
        <w:ind w:left="566" w:right="0" w:firstLine="0"/>
        <w:jc w:val="both"/>
        <w:rPr>
          <w:b/>
          <w:sz w:val="24"/>
        </w:rPr>
      </w:pPr>
      <w:r>
        <w:rPr>
          <w:b/>
          <w:sz w:val="24"/>
        </w:rPr>
        <w:t>Назначение,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роль,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учреждения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системе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образования</w:t>
      </w:r>
    </w:p>
    <w:p>
      <w:pPr>
        <w:pStyle w:val="BodyText"/>
        <w:ind w:right="279" w:firstLine="420"/>
        <w:jc w:val="both"/>
      </w:pPr>
      <w:r>
        <w:rPr/>
        <w:t>Концепция образовательной системы МБДОУ ориентирована на воспитание, обучение и развитие каждого ребенка с учетом его индивидуальных, возрастных, физических, психологических, интеллектуальных и других особенностей, образовательных потребностей и возможностей, путем создания адаптивной педагогической системы и максимально</w:t>
      </w:r>
      <w:r>
        <w:rPr>
          <w:spacing w:val="40"/>
        </w:rPr>
        <w:t> </w:t>
      </w:r>
      <w:r>
        <w:rPr/>
        <w:t>благоприятных условий для физического развития каждого ребенка. Основной комплексной программой, обеспечивающей целостность воспитательно-образовательного процесса, является: программа «От рождения до школы» под редакцией Н.Е.Вераксы, Т.С.Комаровой,</w:t>
      </w:r>
      <w:r>
        <w:rPr>
          <w:spacing w:val="40"/>
        </w:rPr>
        <w:t> </w:t>
      </w:r>
      <w:r>
        <w:rPr/>
        <w:t>М.А.Васильевой для 18 групп, программа дошкольного образования «Теремок» для детей от двух месяцев до трех лет под ред. Т.В.Волосовец. И.Л.Кириллова, И.А.Лыковой, О.С.Ушаковой, для 3 групп. Данные программы в рамках дошкольного учреждения позволяют качественно, на уровне современных требований решать задачи успешной подготовки ребенка к школьному обучению,</w:t>
      </w:r>
      <w:r>
        <w:rPr>
          <w:spacing w:val="40"/>
        </w:rPr>
        <w:t> </w:t>
      </w:r>
      <w:r>
        <w:rPr/>
        <w:t>где выпускники детского сада представляют собой физически развитых, конкурентоспособных, активных, инициативных, любознательных, ответственных, успешно адаптированный к условиям социальной жизни.</w:t>
      </w:r>
    </w:p>
    <w:p>
      <w:pPr>
        <w:pStyle w:val="BodyText"/>
        <w:ind w:right="280"/>
        <w:jc w:val="both"/>
      </w:pPr>
      <w:r>
        <w:rPr>
          <w:b/>
        </w:rPr>
        <w:t>Цель образовательной деятельности: </w:t>
      </w:r>
      <w:r>
        <w:rPr/>
        <w:t>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</w:t>
      </w:r>
      <w:r>
        <w:rPr>
          <w:spacing w:val="-2"/>
        </w:rPr>
        <w:t>деятельности.</w:t>
      </w:r>
    </w:p>
    <w:p>
      <w:pPr>
        <w:pStyle w:val="Heading1"/>
        <w:jc w:val="both"/>
        <w:rPr>
          <w:b w:val="0"/>
        </w:rPr>
      </w:pPr>
      <w:r>
        <w:rPr/>
        <w:t>Основные</w:t>
      </w:r>
      <w:r>
        <w:rPr>
          <w:spacing w:val="-6"/>
        </w:rPr>
        <w:t> </w:t>
      </w: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237" w:lineRule="auto" w:before="3" w:after="0"/>
        <w:ind w:left="566" w:right="290" w:firstLine="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40" w:lineRule="auto" w:before="0" w:after="0"/>
        <w:ind w:left="566" w:right="287" w:firstLine="0"/>
        <w:jc w:val="both"/>
        <w:rPr>
          <w:sz w:val="24"/>
        </w:rPr>
      </w:pPr>
      <w:r>
        <w:rPr>
          <w:sz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40" w:lineRule="auto" w:before="0" w:after="0"/>
        <w:ind w:left="566" w:right="285" w:firstLine="0"/>
        <w:jc w:val="both"/>
        <w:rPr>
          <w:sz w:val="24"/>
        </w:rPr>
      </w:pPr>
      <w:r>
        <w:rPr>
          <w:sz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620" w:bottom="280" w:left="566" w:right="283"/>
        </w:sectPr>
      </w:pP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40" w:lineRule="auto" w:before="61" w:after="0"/>
        <w:ind w:left="566" w:right="288" w:firstLine="0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40" w:lineRule="auto" w:before="1" w:after="0"/>
        <w:ind w:left="566" w:right="278" w:firstLine="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 нравственных и социокультурных ценностей и принятых в обществе правил, и норм поведения в интересах человека, семьи, общества;</w:t>
      </w: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40" w:lineRule="auto" w:before="0" w:after="0"/>
        <w:ind w:left="566" w:right="286" w:firstLine="0"/>
        <w:jc w:val="both"/>
        <w:rPr>
          <w:sz w:val="24"/>
        </w:rPr>
      </w:pPr>
      <w:r>
        <w:rPr>
          <w:sz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ответственности</w:t>
      </w:r>
      <w:r>
        <w:rPr>
          <w:spacing w:val="-2"/>
          <w:sz w:val="24"/>
        </w:rPr>
        <w:t> </w:t>
      </w:r>
      <w:r>
        <w:rPr>
          <w:sz w:val="24"/>
        </w:rPr>
        <w:t>ребёнка,</w:t>
      </w:r>
      <w:r>
        <w:rPr>
          <w:spacing w:val="-6"/>
          <w:sz w:val="24"/>
        </w:rPr>
        <w:t> </w:t>
      </w:r>
      <w:r>
        <w:rPr>
          <w:sz w:val="24"/>
        </w:rPr>
        <w:t>формирования</w:t>
      </w:r>
      <w:r>
        <w:rPr>
          <w:spacing w:val="-6"/>
          <w:sz w:val="24"/>
        </w:rPr>
        <w:t> </w:t>
      </w:r>
      <w:r>
        <w:rPr>
          <w:sz w:val="24"/>
        </w:rPr>
        <w:t>предпосылок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40" w:lineRule="auto" w:before="0" w:after="0"/>
        <w:ind w:left="566" w:right="285" w:firstLine="0"/>
        <w:jc w:val="both"/>
        <w:rPr>
          <w:sz w:val="24"/>
        </w:rPr>
      </w:pPr>
      <w:r>
        <w:rPr>
          <w:sz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40" w:lineRule="auto" w:before="0" w:after="0"/>
        <w:ind w:left="566" w:right="287" w:firstLine="0"/>
        <w:jc w:val="both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40" w:lineRule="auto" w:before="0" w:after="0"/>
        <w:ind w:left="566" w:right="285" w:firstLine="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</w:r>
    </w:p>
    <w:p>
      <w:pPr>
        <w:pStyle w:val="Heading2"/>
        <w:numPr>
          <w:ilvl w:val="0"/>
          <w:numId w:val="2"/>
        </w:numPr>
        <w:tabs>
          <w:tab w:pos="806" w:val="left" w:leader="none"/>
        </w:tabs>
        <w:spacing w:line="274" w:lineRule="exact" w:before="5" w:after="0"/>
        <w:ind w:left="806" w:right="0" w:hanging="240"/>
        <w:jc w:val="both"/>
      </w:pPr>
      <w:r>
        <w:rPr/>
        <w:t>СИСТЕМА</w:t>
      </w:r>
      <w:r>
        <w:rPr>
          <w:spacing w:val="-3"/>
        </w:rPr>
        <w:t> </w:t>
      </w:r>
      <w:r>
        <w:rPr/>
        <w:t>УПРАВЛЕНИЯ</w:t>
      </w:r>
      <w:r>
        <w:rPr>
          <w:spacing w:val="-1"/>
        </w:rPr>
        <w:t> </w:t>
      </w:r>
      <w:r>
        <w:rPr>
          <w:spacing w:val="-2"/>
        </w:rPr>
        <w:t>ОРГАНИЗАЦИИ.</w:t>
      </w:r>
    </w:p>
    <w:p>
      <w:pPr>
        <w:pStyle w:val="BodyText"/>
        <w:ind w:right="285" w:firstLine="566"/>
        <w:jc w:val="both"/>
      </w:pPr>
      <w:r>
        <w:rPr/>
        <w:t>Система управления организации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учреждения является заведующий, прошедший соответствующую аттестацию, назначаемый учредителем.</w:t>
      </w:r>
    </w:p>
    <w:p>
      <w:pPr>
        <w:pStyle w:val="BodyText"/>
        <w:ind w:right="280" w:firstLine="566"/>
        <w:jc w:val="both"/>
      </w:pPr>
      <w:r>
        <w:rPr/>
        <w:t>В учреждении сформированы коллегиальные органы управления: общее собрание работников учреждения, управляющий совет учреждения, педагогический совет учреждения.</w:t>
      </w:r>
    </w:p>
    <w:p>
      <w:pPr>
        <w:pStyle w:val="BodyText"/>
        <w:ind w:right="280" w:firstLine="708"/>
        <w:jc w:val="both"/>
      </w:pPr>
      <w:r>
        <w:rPr/>
        <w:t>За отчетный период управляющий совет принял участие в анализе и внесении изменений в Программу развития детского сада, в согласовании локальных нормативных актов учреждения, проведении акций, различных конкурсов.</w:t>
      </w:r>
    </w:p>
    <w:p>
      <w:pPr>
        <w:pStyle w:val="BodyText"/>
        <w:ind w:right="279" w:firstLine="708"/>
        <w:jc w:val="both"/>
      </w:pPr>
      <w:r>
        <w:rPr/>
        <w:t>В течение года представители родительской общественности проводили экспертизу результатов деятельности образовательной организации МБДОУ: оценка деятельности ДОУ по организации питания воспитанников; оценка деятельности ДОУ по организации безопасности жизнедеятельности воспитанников, оценка деятельности ДОУ по реализации ООПДО, оценка удовлетворенности качеством дополнительным образовательных услуг, участие в составе комиссии в проверке готовности ДОУ к новому учебному году.</w:t>
      </w:r>
    </w:p>
    <w:p>
      <w:pPr>
        <w:pStyle w:val="BodyText"/>
        <w:jc w:val="both"/>
      </w:pPr>
      <w:r>
        <w:rPr/>
        <w:t>Структура</w:t>
      </w:r>
      <w:r>
        <w:rPr>
          <w:spacing w:val="-4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приведена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рисунке</w:t>
      </w:r>
      <w:r>
        <w:rPr>
          <w:spacing w:val="-1"/>
        </w:rPr>
        <w:t> </w:t>
      </w:r>
      <w:r>
        <w:rPr>
          <w:spacing w:val="-7"/>
        </w:rPr>
        <w:t>1.</w:t>
      </w:r>
    </w:p>
    <w:p>
      <w:pPr>
        <w:tabs>
          <w:tab w:pos="6875" w:val="left" w:leader="none"/>
        </w:tabs>
        <w:spacing w:before="221"/>
        <w:ind w:left="1044" w:right="0" w:firstLine="0"/>
        <w:jc w:val="left"/>
        <w:rPr>
          <w:b/>
          <w:position w:val="1"/>
          <w:sz w:val="20"/>
        </w:rPr>
      </w:pPr>
      <w:r>
        <w:rPr>
          <w:b/>
          <w:spacing w:val="-2"/>
          <w:sz w:val="20"/>
        </w:rPr>
        <w:t>Административное</w:t>
      </w:r>
      <w:r>
        <w:rPr>
          <w:b/>
          <w:spacing w:val="14"/>
          <w:sz w:val="20"/>
        </w:rPr>
        <w:t> </w:t>
      </w:r>
      <w:r>
        <w:rPr>
          <w:b/>
          <w:spacing w:val="-2"/>
          <w:sz w:val="20"/>
        </w:rPr>
        <w:t>управление</w:t>
      </w:r>
      <w:r>
        <w:rPr>
          <w:b/>
          <w:sz w:val="20"/>
        </w:rPr>
        <w:tab/>
      </w:r>
      <w:r>
        <w:rPr>
          <w:b/>
          <w:position w:val="1"/>
          <w:sz w:val="20"/>
        </w:rPr>
        <w:t>Коллегиальные</w:t>
      </w:r>
      <w:r>
        <w:rPr>
          <w:b/>
          <w:spacing w:val="-13"/>
          <w:position w:val="1"/>
          <w:sz w:val="20"/>
        </w:rPr>
        <w:t> </w:t>
      </w:r>
      <w:r>
        <w:rPr>
          <w:b/>
          <w:position w:val="1"/>
          <w:sz w:val="20"/>
        </w:rPr>
        <w:t>органы</w:t>
      </w:r>
      <w:r>
        <w:rPr>
          <w:b/>
          <w:spacing w:val="-12"/>
          <w:position w:val="1"/>
          <w:sz w:val="20"/>
        </w:rPr>
        <w:t> </w:t>
      </w:r>
      <w:r>
        <w:rPr>
          <w:b/>
          <w:spacing w:val="-2"/>
          <w:position w:val="1"/>
          <w:sz w:val="20"/>
        </w:rPr>
        <w:t>управления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60"/>
        <w:ind w:left="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1910" w:h="16840"/>
          <w:pgMar w:top="620" w:bottom="0" w:left="566" w:right="283"/>
        </w:sectPr>
      </w:pPr>
    </w:p>
    <w:p>
      <w:pPr>
        <w:pStyle w:val="BodyText"/>
        <w:spacing w:before="86"/>
        <w:ind w:left="0"/>
        <w:rPr>
          <w:b/>
          <w:sz w:val="36"/>
        </w:rPr>
      </w:pPr>
    </w:p>
    <w:p>
      <w:pPr>
        <w:spacing w:before="0"/>
        <w:ind w:left="3207" w:right="0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6548992">
                <wp:simplePos x="0" y="0"/>
                <wp:positionH relativeFrom="page">
                  <wp:posOffset>487680</wp:posOffset>
                </wp:positionH>
                <wp:positionV relativeFrom="paragraph">
                  <wp:posOffset>-204532</wp:posOffset>
                </wp:positionV>
                <wp:extent cx="228600" cy="80454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8600" cy="804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804545">
                              <a:moveTo>
                                <a:pt x="0" y="766444"/>
                              </a:moveTo>
                              <a:lnTo>
                                <a:pt x="2993" y="781292"/>
                              </a:lnTo>
                              <a:lnTo>
                                <a:pt x="11158" y="793400"/>
                              </a:lnTo>
                              <a:lnTo>
                                <a:pt x="23268" y="801556"/>
                              </a:lnTo>
                              <a:lnTo>
                                <a:pt x="38100" y="804544"/>
                              </a:lnTo>
                              <a:lnTo>
                                <a:pt x="190500" y="804544"/>
                              </a:lnTo>
                              <a:lnTo>
                                <a:pt x="205331" y="801556"/>
                              </a:lnTo>
                              <a:lnTo>
                                <a:pt x="217441" y="793400"/>
                              </a:lnTo>
                              <a:lnTo>
                                <a:pt x="225606" y="781292"/>
                              </a:lnTo>
                              <a:lnTo>
                                <a:pt x="228600" y="766444"/>
                              </a:lnTo>
                              <a:lnTo>
                                <a:pt x="228600" y="38100"/>
                              </a:lnTo>
                              <a:lnTo>
                                <a:pt x="225606" y="23252"/>
                              </a:lnTo>
                              <a:lnTo>
                                <a:pt x="217441" y="11144"/>
                              </a:lnTo>
                              <a:lnTo>
                                <a:pt x="205331" y="2988"/>
                              </a:lnTo>
                              <a:lnTo>
                                <a:pt x="190500" y="0"/>
                              </a:lnTo>
                              <a:lnTo>
                                <a:pt x="38100" y="0"/>
                              </a:lnTo>
                              <a:lnTo>
                                <a:pt x="23268" y="2988"/>
                              </a:lnTo>
                              <a:lnTo>
                                <a:pt x="11158" y="11144"/>
                              </a:lnTo>
                              <a:lnTo>
                                <a:pt x="2993" y="23252"/>
                              </a:lnTo>
                              <a:lnTo>
                                <a:pt x="0" y="38100"/>
                              </a:lnTo>
                              <a:lnTo>
                                <a:pt x="0" y="766444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0002pt;margin-top:-16.104912pt;width:18pt;height:63.35pt;mso-position-horizontal-relative:page;mso-position-vertical-relative:paragraph;z-index:-16767488" id="docshape4" coordorigin="768,-322" coordsize="360,1267" path="m768,885l773,908,786,927,805,940,828,945,1068,945,1091,940,1110,927,1123,908,1128,885,1128,-262,1123,-285,1110,-305,1091,-317,1068,-322,828,-322,805,-317,786,-305,773,-285,768,-262,768,885xe" filled="false" stroked="true" strokeweight="2.0pt" strokecolor="#9bba5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542486</wp:posOffset>
                </wp:positionH>
                <wp:positionV relativeFrom="paragraph">
                  <wp:posOffset>-50191</wp:posOffset>
                </wp:positionV>
                <wp:extent cx="139065" cy="4984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39065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уровень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71545pt;margin-top:-3.952074pt;width:10.95pt;height:39.25pt;mso-position-horizontal-relative:page;mso-position-vertical-relative:paragraph;z-index:15731200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уровень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6"/>
        </w:rPr>
        <w:t>Заведующий</w:t>
      </w:r>
      <w:r>
        <w:rPr>
          <w:spacing w:val="-4"/>
          <w:sz w:val="36"/>
        </w:rPr>
        <w:t> </w:t>
      </w:r>
      <w:r>
        <w:rPr>
          <w:spacing w:val="-4"/>
          <w:sz w:val="36"/>
        </w:rPr>
        <w:t>МБДОУ</w:t>
      </w:r>
    </w:p>
    <w:p>
      <w:pPr>
        <w:spacing w:before="94"/>
        <w:ind w:left="176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Общее</w:t>
      </w:r>
      <w:r>
        <w:rPr>
          <w:spacing w:val="-3"/>
          <w:sz w:val="14"/>
        </w:rPr>
        <w:t> </w:t>
      </w:r>
      <w:r>
        <w:rPr>
          <w:sz w:val="14"/>
        </w:rPr>
        <w:t>собрание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работников</w:t>
      </w: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22"/>
        <w:ind w:left="0"/>
        <w:rPr>
          <w:sz w:val="14"/>
        </w:rPr>
      </w:pPr>
    </w:p>
    <w:p>
      <w:pPr>
        <w:spacing w:before="1"/>
        <w:ind w:left="1695" w:right="0" w:firstLine="0"/>
        <w:jc w:val="left"/>
        <w:rPr>
          <w:sz w:val="18"/>
        </w:rPr>
      </w:pPr>
      <w:r>
        <w:rPr>
          <w:sz w:val="18"/>
        </w:rPr>
        <w:t>Педагогический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совет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80" w:bottom="280" w:left="566" w:right="283"/>
          <w:cols w:num="2" w:equalWidth="0">
            <w:col w:w="6549" w:space="40"/>
            <w:col w:w="4472"/>
          </w:cols>
        </w:sect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58"/>
        <w:ind w:left="0"/>
        <w:rPr>
          <w:sz w:val="16"/>
        </w:rPr>
      </w:pPr>
    </w:p>
    <w:p>
      <w:pPr>
        <w:spacing w:before="0"/>
        <w:ind w:left="0" w:right="1188" w:firstLine="0"/>
        <w:jc w:val="right"/>
        <w:rPr>
          <w:sz w:val="16"/>
        </w:rPr>
      </w:pPr>
      <w:r>
        <w:rPr>
          <w:sz w:val="16"/>
        </w:rPr>
        <w:t>Управляющий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совет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91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880" w:bottom="280" w:left="566" w:right="283"/>
        </w:sectPr>
      </w:pPr>
    </w:p>
    <w:p>
      <w:pPr>
        <w:spacing w:line="312" w:lineRule="auto" w:before="159"/>
        <w:ind w:left="2508" w:right="0" w:hanging="84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6547968">
                <wp:simplePos x="0" y="0"/>
                <wp:positionH relativeFrom="page">
                  <wp:posOffset>491490</wp:posOffset>
                </wp:positionH>
                <wp:positionV relativeFrom="paragraph">
                  <wp:posOffset>-147305</wp:posOffset>
                </wp:positionV>
                <wp:extent cx="228600" cy="80454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8600" cy="804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804545">
                              <a:moveTo>
                                <a:pt x="0" y="766445"/>
                              </a:moveTo>
                              <a:lnTo>
                                <a:pt x="2993" y="781292"/>
                              </a:lnTo>
                              <a:lnTo>
                                <a:pt x="11158" y="793400"/>
                              </a:lnTo>
                              <a:lnTo>
                                <a:pt x="23268" y="801556"/>
                              </a:lnTo>
                              <a:lnTo>
                                <a:pt x="38100" y="804545"/>
                              </a:lnTo>
                              <a:lnTo>
                                <a:pt x="190500" y="804545"/>
                              </a:lnTo>
                              <a:lnTo>
                                <a:pt x="205331" y="801556"/>
                              </a:lnTo>
                              <a:lnTo>
                                <a:pt x="217441" y="793400"/>
                              </a:lnTo>
                              <a:lnTo>
                                <a:pt x="225606" y="781292"/>
                              </a:lnTo>
                              <a:lnTo>
                                <a:pt x="228600" y="766445"/>
                              </a:lnTo>
                              <a:lnTo>
                                <a:pt x="228600" y="38100"/>
                              </a:lnTo>
                              <a:lnTo>
                                <a:pt x="225606" y="23252"/>
                              </a:lnTo>
                              <a:lnTo>
                                <a:pt x="217441" y="11144"/>
                              </a:lnTo>
                              <a:lnTo>
                                <a:pt x="205331" y="2988"/>
                              </a:lnTo>
                              <a:lnTo>
                                <a:pt x="190500" y="0"/>
                              </a:lnTo>
                              <a:lnTo>
                                <a:pt x="38100" y="0"/>
                              </a:lnTo>
                              <a:lnTo>
                                <a:pt x="23268" y="2988"/>
                              </a:lnTo>
                              <a:lnTo>
                                <a:pt x="11158" y="11144"/>
                              </a:lnTo>
                              <a:lnTo>
                                <a:pt x="2993" y="23252"/>
                              </a:lnTo>
                              <a:lnTo>
                                <a:pt x="0" y="38100"/>
                              </a:lnTo>
                              <a:lnTo>
                                <a:pt x="0" y="766445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00001pt;margin-top:-11.598858pt;width:18pt;height:63.35pt;mso-position-horizontal-relative:page;mso-position-vertical-relative:paragraph;z-index:-16768512" id="docshape6" coordorigin="774,-232" coordsize="360,1267" path="m774,975l779,998,792,1017,811,1030,834,1035,1074,1035,1097,1030,1116,1017,1129,998,1134,975,1134,-172,1129,-195,1116,-214,1097,-227,1074,-232,834,-232,811,-227,792,-214,779,-195,774,-172,774,975xe" filled="false" stroked="true" strokeweight="2.0pt" strokecolor="#9bba5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547058</wp:posOffset>
                </wp:positionH>
                <wp:positionV relativeFrom="paragraph">
                  <wp:posOffset>6604</wp:posOffset>
                </wp:positionV>
                <wp:extent cx="139065" cy="4984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9065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уровень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075451pt;margin-top:.52006pt;width:10.95pt;height:39.25pt;mso-position-horizontal-relative:page;mso-position-vertical-relative:paragraph;z-index:15732224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уровень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Заместитель</w:t>
      </w:r>
      <w:r>
        <w:rPr>
          <w:spacing w:val="-10"/>
          <w:sz w:val="16"/>
        </w:rPr>
        <w:t> </w:t>
      </w:r>
      <w:r>
        <w:rPr>
          <w:sz w:val="16"/>
        </w:rPr>
        <w:t>заведующего</w:t>
      </w:r>
      <w:r>
        <w:rPr>
          <w:spacing w:val="-10"/>
          <w:sz w:val="16"/>
        </w:rPr>
        <w:t> </w:t>
      </w:r>
      <w:r>
        <w:rPr>
          <w:sz w:val="16"/>
        </w:rPr>
        <w:t>по</w:t>
      </w:r>
      <w:r>
        <w:rPr>
          <w:spacing w:val="40"/>
          <w:sz w:val="16"/>
        </w:rPr>
        <w:t> </w:t>
      </w:r>
      <w:r>
        <w:rPr>
          <w:spacing w:val="-4"/>
          <w:sz w:val="16"/>
        </w:rPr>
        <w:t>УВР</w:t>
      </w:r>
    </w:p>
    <w:p>
      <w:pPr>
        <w:spacing w:line="171" w:lineRule="exact" w:before="101"/>
        <w:ind w:left="537" w:right="0" w:firstLine="0"/>
        <w:jc w:val="left"/>
        <w:rPr>
          <w:sz w:val="15"/>
        </w:rPr>
      </w:pPr>
      <w:r>
        <w:rPr/>
        <w:br w:type="column"/>
      </w:r>
      <w:r>
        <w:rPr>
          <w:spacing w:val="-2"/>
          <w:sz w:val="15"/>
        </w:rPr>
        <w:t>Заместитель</w:t>
      </w:r>
      <w:r>
        <w:rPr>
          <w:spacing w:val="11"/>
          <w:sz w:val="15"/>
        </w:rPr>
        <w:t> </w:t>
      </w:r>
      <w:r>
        <w:rPr>
          <w:spacing w:val="-2"/>
          <w:sz w:val="15"/>
        </w:rPr>
        <w:t>заведующего</w:t>
      </w:r>
    </w:p>
    <w:p>
      <w:pPr>
        <w:tabs>
          <w:tab w:pos="2745" w:val="left" w:leader="none"/>
        </w:tabs>
        <w:spacing w:line="194" w:lineRule="exact" w:before="0"/>
        <w:ind w:left="1130" w:right="0" w:firstLine="0"/>
        <w:jc w:val="left"/>
        <w:rPr>
          <w:position w:val="-1"/>
          <w:sz w:val="16"/>
        </w:rPr>
      </w:pPr>
      <w:r>
        <w:rPr>
          <w:sz w:val="15"/>
        </w:rPr>
        <w:t>по</w:t>
      </w:r>
      <w:r>
        <w:rPr>
          <w:spacing w:val="-1"/>
          <w:sz w:val="15"/>
        </w:rPr>
        <w:t> </w:t>
      </w:r>
      <w:r>
        <w:rPr>
          <w:spacing w:val="-5"/>
          <w:sz w:val="15"/>
        </w:rPr>
        <w:t>АХР</w:t>
      </w:r>
      <w:r>
        <w:rPr>
          <w:sz w:val="15"/>
        </w:rPr>
        <w:tab/>
      </w:r>
      <w:r>
        <w:rPr>
          <w:spacing w:val="-4"/>
          <w:position w:val="-1"/>
          <w:sz w:val="16"/>
        </w:rPr>
        <w:t>Шеф-</w:t>
      </w:r>
    </w:p>
    <w:p>
      <w:pPr>
        <w:spacing w:before="10"/>
        <w:ind w:left="0" w:right="0" w:firstLine="0"/>
        <w:jc w:val="righ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6548480">
                <wp:simplePos x="0" y="0"/>
                <wp:positionH relativeFrom="page">
                  <wp:posOffset>796290</wp:posOffset>
                </wp:positionH>
                <wp:positionV relativeFrom="paragraph">
                  <wp:posOffset>511793</wp:posOffset>
                </wp:positionV>
                <wp:extent cx="298450" cy="1072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98450" cy="1072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" h="1072515">
                              <a:moveTo>
                                <a:pt x="0" y="1022769"/>
                              </a:moveTo>
                              <a:lnTo>
                                <a:pt x="3909" y="1042130"/>
                              </a:lnTo>
                              <a:lnTo>
                                <a:pt x="14571" y="1057943"/>
                              </a:lnTo>
                              <a:lnTo>
                                <a:pt x="30384" y="1068605"/>
                              </a:lnTo>
                              <a:lnTo>
                                <a:pt x="49745" y="1072514"/>
                              </a:lnTo>
                              <a:lnTo>
                                <a:pt x="248704" y="1072514"/>
                              </a:lnTo>
                              <a:lnTo>
                                <a:pt x="268065" y="1068605"/>
                              </a:lnTo>
                              <a:lnTo>
                                <a:pt x="283878" y="1057943"/>
                              </a:lnTo>
                              <a:lnTo>
                                <a:pt x="294540" y="1042130"/>
                              </a:lnTo>
                              <a:lnTo>
                                <a:pt x="298450" y="1022769"/>
                              </a:lnTo>
                              <a:lnTo>
                                <a:pt x="298450" y="49745"/>
                              </a:lnTo>
                              <a:lnTo>
                                <a:pt x="294540" y="30384"/>
                              </a:lnTo>
                              <a:lnTo>
                                <a:pt x="283878" y="14571"/>
                              </a:lnTo>
                              <a:lnTo>
                                <a:pt x="268065" y="3909"/>
                              </a:lnTo>
                              <a:lnTo>
                                <a:pt x="248704" y="0"/>
                              </a:lnTo>
                              <a:lnTo>
                                <a:pt x="49745" y="0"/>
                              </a:lnTo>
                              <a:lnTo>
                                <a:pt x="30384" y="3909"/>
                              </a:lnTo>
                              <a:lnTo>
                                <a:pt x="14571" y="14571"/>
                              </a:lnTo>
                              <a:lnTo>
                                <a:pt x="3909" y="30384"/>
                              </a:lnTo>
                              <a:lnTo>
                                <a:pt x="0" y="49745"/>
                              </a:lnTo>
                              <a:lnTo>
                                <a:pt x="0" y="102276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700001pt;margin-top:40.298717pt;width:23.5pt;height:84.45pt;mso-position-horizontal-relative:page;mso-position-vertical-relative:paragraph;z-index:-16768000" id="docshape8" coordorigin="1254,806" coordsize="470,1689" path="m1254,2417l1260,2447,1277,2472,1302,2489,1332,2495,1646,2495,1676,2489,1701,2472,1718,2447,1724,2417,1724,884,1718,854,1701,829,1676,812,1646,806,1332,806,1302,812,1277,829,1260,854,1254,884,1254,2417xe" filled="false" stroked="true" strokeweight="2pt" strokecolor="#9bba5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547058</wp:posOffset>
                </wp:positionH>
                <wp:positionV relativeFrom="paragraph">
                  <wp:posOffset>777757</wp:posOffset>
                </wp:positionV>
                <wp:extent cx="139065" cy="473709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39065" cy="4737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уровень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075451pt;margin-top:61.240734pt;width:10.95pt;height:37.3pt;mso-position-horizontal-relative:page;mso-position-vertical-relative:paragraph;z-index:15731712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3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уровень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856765</wp:posOffset>
                </wp:positionH>
                <wp:positionV relativeFrom="paragraph">
                  <wp:posOffset>622471</wp:posOffset>
                </wp:positionV>
                <wp:extent cx="123825" cy="8547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23825" cy="85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Старший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61853pt;margin-top:49.013489pt;width:9.75pt;height:67.3pt;mso-position-horizontal-relative:page;mso-position-vertical-relative:paragraph;z-index:15732736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Старший</w:t>
                      </w:r>
                      <w:r>
                        <w:rPr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воспитатель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1231588</wp:posOffset>
                </wp:positionH>
                <wp:positionV relativeFrom="paragraph">
                  <wp:posOffset>750762</wp:posOffset>
                </wp:positionV>
                <wp:extent cx="139065" cy="58293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39065" cy="582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975449pt;margin-top:59.115139pt;width:10.95pt;height:45.9pt;mso-position-horizontal-relative:page;mso-position-vertical-relative:paragraph;z-index:15733248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Воспитатели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1542484</wp:posOffset>
                </wp:positionH>
                <wp:positionV relativeFrom="paragraph">
                  <wp:posOffset>639843</wp:posOffset>
                </wp:positionV>
                <wp:extent cx="259079" cy="80518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59079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14"/>
                              <w:ind w:left="558" w:right="18" w:hanging="53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Учителя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по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музы-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ке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455452pt;margin-top:50.381344pt;width:20.4pt;height:63.4pt;mso-position-horizontal-relative:page;mso-position-vertical-relative:paragraph;z-index:15733760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line="247" w:lineRule="auto" w:before="14"/>
                        <w:ind w:left="558" w:right="18" w:hanging="539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Учителя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по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музы-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6"/>
                          <w:sz w:val="16"/>
                        </w:rPr>
                        <w:t>ке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1926532</wp:posOffset>
                </wp:positionH>
                <wp:positionV relativeFrom="paragraph">
                  <wp:posOffset>642590</wp:posOffset>
                </wp:positionV>
                <wp:extent cx="139065" cy="80835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39065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69545pt;margin-top:50.597641pt;width:10.95pt;height:63.65pt;mso-position-horizontal-relative:page;mso-position-vertical-relative:paragraph;z-index:15734272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Педагог-психолог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2304514</wp:posOffset>
                </wp:positionH>
                <wp:positionV relativeFrom="paragraph">
                  <wp:posOffset>628164</wp:posOffset>
                </wp:positionV>
                <wp:extent cx="229235" cy="81216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29235" cy="812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13"/>
                              <w:ind w:left="356" w:right="18" w:hanging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Учителя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физической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культуры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457855pt;margin-top:49.461739pt;width:18.05pt;height:63.95pt;mso-position-horizontal-relative:page;mso-position-vertical-relative:paragraph;z-index:1573478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247" w:lineRule="auto" w:before="13"/>
                        <w:ind w:left="356" w:right="18" w:hanging="337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Учителя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физической</w:t>
                      </w:r>
                      <w:r>
                        <w:rPr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культуры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2693485</wp:posOffset>
                </wp:positionH>
                <wp:positionV relativeFrom="paragraph">
                  <wp:posOffset>633515</wp:posOffset>
                </wp:positionV>
                <wp:extent cx="139065" cy="77660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39065" cy="77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Учитель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логопед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085449pt;margin-top:49.883148pt;width:10.95pt;height:61.15pt;mso-position-horizontal-relative:page;mso-position-vertical-relative:paragraph;z-index:15735296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6"/>
                        </w:rPr>
                        <w:t>Учитель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логопед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2984569</wp:posOffset>
                </wp:positionH>
                <wp:positionV relativeFrom="paragraph">
                  <wp:posOffset>583038</wp:posOffset>
                </wp:positionV>
                <wp:extent cx="257810" cy="84518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57810" cy="845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14"/>
                              <w:ind w:left="510" w:right="18" w:hanging="4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Младшие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воспита-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тели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005447pt;margin-top:45.908524pt;width:20.3pt;height:66.55pt;mso-position-horizontal-relative:page;mso-position-vertical-relative:paragraph;z-index:15735808" type="#_x0000_t202" id="docshape16" filled="false" stroked="false">
                <v:textbox inset="0,0,0,0" style="layout-flow:vertical;mso-layout-flow-alt:bottom-to-top">
                  <w:txbxContent>
                    <w:p>
                      <w:pPr>
                        <w:spacing w:line="244" w:lineRule="auto" w:before="14"/>
                        <w:ind w:left="510" w:right="18" w:hanging="491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Младшие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воспита-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тели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3412813</wp:posOffset>
                </wp:positionH>
                <wp:positionV relativeFrom="paragraph">
                  <wp:posOffset>614106</wp:posOffset>
                </wp:positionV>
                <wp:extent cx="257810" cy="7791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57810" cy="779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14"/>
                              <w:ind w:left="301" w:right="18" w:hanging="2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Обслуживающий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персонал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25464pt;margin-top:48.354851pt;width:20.3pt;height:61.35pt;mso-position-horizontal-relative:page;mso-position-vertical-relative:paragraph;z-index:15736320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line="244" w:lineRule="auto" w:before="14"/>
                        <w:ind w:left="301" w:right="18" w:hanging="28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Обслуживающий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персонал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3845629</wp:posOffset>
                </wp:positionH>
                <wp:positionV relativeFrom="paragraph">
                  <wp:posOffset>755795</wp:posOffset>
                </wp:positionV>
                <wp:extent cx="139065" cy="521334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3906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Кладовщик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0545pt;margin-top:59.511417pt;width:10.95pt;height:41.05pt;mso-position-horizontal-relative:page;mso-position-vertical-relative:paragraph;z-index:15736832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Кладовщик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4236027</wp:posOffset>
                </wp:positionH>
                <wp:positionV relativeFrom="paragraph">
                  <wp:posOffset>846596</wp:posOffset>
                </wp:positionV>
                <wp:extent cx="139065" cy="33909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3906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Повара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545441pt;margin-top:66.661179pt;width:10.95pt;height:26.7pt;mso-position-horizontal-relative:page;mso-position-vertical-relative:paragraph;z-index:15737344" type="#_x0000_t202" id="docshape19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Повара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4641411</wp:posOffset>
                </wp:positionH>
                <wp:positionV relativeFrom="paragraph">
                  <wp:posOffset>583743</wp:posOffset>
                </wp:positionV>
                <wp:extent cx="139065" cy="84328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39065" cy="843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Кухонные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рабочие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465454pt;margin-top:45.964073pt;width:10.95pt;height:66.4pt;mso-position-horizontal-relative:page;mso-position-vertical-relative:paragraph;z-index:15737856" type="#_x0000_t202" id="docshape20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Кухонные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рабочие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6"/>
        </w:rPr>
        <w:t>повар</w:t>
      </w:r>
    </w:p>
    <w:p>
      <w:pPr>
        <w:spacing w:before="94"/>
        <w:ind w:left="546" w:right="0" w:hanging="22"/>
        <w:jc w:val="both"/>
        <w:rPr>
          <w:sz w:val="14"/>
        </w:rPr>
      </w:pPr>
      <w:r>
        <w:rPr/>
        <w:br w:type="column"/>
      </w:r>
      <w:r>
        <w:rPr>
          <w:spacing w:val="-2"/>
          <w:sz w:val="14"/>
        </w:rPr>
        <w:t>Специа-</w:t>
      </w:r>
      <w:r>
        <w:rPr>
          <w:spacing w:val="40"/>
          <w:sz w:val="14"/>
        </w:rPr>
        <w:t> </w:t>
      </w:r>
      <w:r>
        <w:rPr>
          <w:sz w:val="14"/>
        </w:rPr>
        <w:t>лист</w:t>
      </w:r>
      <w:r>
        <w:rPr>
          <w:spacing w:val="-9"/>
          <w:sz w:val="14"/>
        </w:rPr>
        <w:t> </w:t>
      </w:r>
      <w:r>
        <w:rPr>
          <w:sz w:val="14"/>
        </w:rPr>
        <w:t>по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кадрам</w:t>
      </w:r>
    </w:p>
    <w:p>
      <w:pPr>
        <w:spacing w:line="242" w:lineRule="auto" w:before="113"/>
        <w:ind w:left="533" w:right="0" w:firstLine="0"/>
        <w:jc w:val="center"/>
        <w:rPr>
          <w:sz w:val="14"/>
        </w:rPr>
      </w:pPr>
      <w:r>
        <w:rPr/>
        <w:br w:type="column"/>
      </w:r>
      <w:r>
        <w:rPr>
          <w:spacing w:val="-2"/>
          <w:sz w:val="14"/>
        </w:rPr>
        <w:t>Специа-</w:t>
      </w:r>
      <w:r>
        <w:rPr>
          <w:spacing w:val="40"/>
          <w:sz w:val="14"/>
        </w:rPr>
        <w:t> </w:t>
      </w:r>
      <w:r>
        <w:rPr>
          <w:sz w:val="14"/>
        </w:rPr>
        <w:t>лист</w:t>
      </w:r>
      <w:r>
        <w:rPr>
          <w:spacing w:val="-6"/>
          <w:sz w:val="14"/>
        </w:rPr>
        <w:t> </w:t>
      </w:r>
      <w:r>
        <w:rPr>
          <w:sz w:val="14"/>
        </w:rPr>
        <w:t>по</w:t>
      </w:r>
      <w:r>
        <w:rPr>
          <w:spacing w:val="40"/>
          <w:sz w:val="14"/>
        </w:rPr>
        <w:t> </w:t>
      </w:r>
      <w:r>
        <w:rPr>
          <w:spacing w:val="-6"/>
          <w:sz w:val="14"/>
        </w:rPr>
        <w:t>ОТ</w:t>
      </w:r>
    </w:p>
    <w:p>
      <w:pPr>
        <w:spacing w:line="240" w:lineRule="auto" w:before="11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2" w:lineRule="auto" w:before="0"/>
        <w:ind w:left="604" w:right="1079" w:firstLine="36"/>
        <w:jc w:val="left"/>
        <w:rPr>
          <w:sz w:val="14"/>
        </w:rPr>
      </w:pPr>
      <w:r>
        <w:rPr>
          <w:spacing w:val="-4"/>
          <w:sz w:val="14"/>
        </w:rPr>
        <w:t>Мед-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сестра</w:t>
      </w:r>
    </w:p>
    <w:p>
      <w:pPr>
        <w:spacing w:after="0" w:line="242" w:lineRule="auto"/>
        <w:jc w:val="left"/>
        <w:rPr>
          <w:sz w:val="14"/>
        </w:rPr>
        <w:sectPr>
          <w:type w:val="continuous"/>
          <w:pgSz w:w="11910" w:h="16840"/>
          <w:pgMar w:top="880" w:bottom="280" w:left="566" w:right="283"/>
          <w:cols w:num="5" w:equalWidth="0">
            <w:col w:w="3660" w:space="40"/>
            <w:col w:w="3139" w:space="39"/>
            <w:col w:w="1014" w:space="40"/>
            <w:col w:w="1022" w:space="39"/>
            <w:col w:w="2068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547456">
                <wp:simplePos x="0" y="0"/>
                <wp:positionH relativeFrom="page">
                  <wp:posOffset>344804</wp:posOffset>
                </wp:positionH>
                <wp:positionV relativeFrom="page">
                  <wp:posOffset>6633209</wp:posOffset>
                </wp:positionV>
                <wp:extent cx="6887845" cy="4078604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87845" cy="4078604"/>
                          <a:chExt cx="6887845" cy="4078604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0"/>
                            <a:ext cx="6841489" cy="3907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9050" y="828802"/>
                            <a:ext cx="1270" cy="323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3230880">
                                <a:moveTo>
                                  <a:pt x="635" y="0"/>
                                </a:moveTo>
                                <a:lnTo>
                                  <a:pt x="635" y="1748790"/>
                                </a:lnTo>
                                <a:lnTo>
                                  <a:pt x="0" y="1748790"/>
                                </a:lnTo>
                                <a:lnTo>
                                  <a:pt x="0" y="3230372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050" y="805815"/>
                            <a:ext cx="1270" cy="325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3253740">
                                <a:moveTo>
                                  <a:pt x="635" y="0"/>
                                </a:moveTo>
                                <a:lnTo>
                                  <a:pt x="635" y="1748790"/>
                                </a:lnTo>
                                <a:lnTo>
                                  <a:pt x="0" y="1748790"/>
                                </a:lnTo>
                                <a:lnTo>
                                  <a:pt x="0" y="325335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864350" y="756412"/>
                            <a:ext cx="4445" cy="330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303270">
                                <a:moveTo>
                                  <a:pt x="0" y="0"/>
                                </a:moveTo>
                                <a:lnTo>
                                  <a:pt x="0" y="1784984"/>
                                </a:lnTo>
                                <a:lnTo>
                                  <a:pt x="4445" y="1784984"/>
                                </a:lnTo>
                                <a:lnTo>
                                  <a:pt x="4445" y="330276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64350" y="733425"/>
                            <a:ext cx="4445" cy="3326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326129">
                                <a:moveTo>
                                  <a:pt x="0" y="0"/>
                                </a:moveTo>
                                <a:lnTo>
                                  <a:pt x="0" y="1784985"/>
                                </a:lnTo>
                                <a:lnTo>
                                  <a:pt x="4445" y="1784985"/>
                                </a:lnTo>
                                <a:lnTo>
                                  <a:pt x="4445" y="332574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75" y="767715"/>
                            <a:ext cx="123825" cy="961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257425"/>
                            <a:ext cx="123825" cy="961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585" y="2600960"/>
                            <a:ext cx="76200" cy="204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91184" y="2363089"/>
                            <a:ext cx="304800" cy="47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479425">
                                <a:moveTo>
                                  <a:pt x="25400" y="402589"/>
                                </a:moveTo>
                                <a:lnTo>
                                  <a:pt x="0" y="402589"/>
                                </a:lnTo>
                                <a:lnTo>
                                  <a:pt x="38100" y="478853"/>
                                </a:lnTo>
                                <a:lnTo>
                                  <a:pt x="69855" y="415289"/>
                                </a:lnTo>
                                <a:lnTo>
                                  <a:pt x="25400" y="415289"/>
                                </a:lnTo>
                                <a:lnTo>
                                  <a:pt x="25400" y="402589"/>
                                </a:lnTo>
                                <a:close/>
                              </a:path>
                              <a:path w="304800" h="479425">
                                <a:moveTo>
                                  <a:pt x="279400" y="226694"/>
                                </a:moveTo>
                                <a:lnTo>
                                  <a:pt x="25400" y="226694"/>
                                </a:lnTo>
                                <a:lnTo>
                                  <a:pt x="25400" y="415289"/>
                                </a:lnTo>
                                <a:lnTo>
                                  <a:pt x="50800" y="415289"/>
                                </a:lnTo>
                                <a:lnTo>
                                  <a:pt x="50800" y="252094"/>
                                </a:lnTo>
                                <a:lnTo>
                                  <a:pt x="38100" y="252094"/>
                                </a:lnTo>
                                <a:lnTo>
                                  <a:pt x="50800" y="239394"/>
                                </a:lnTo>
                                <a:lnTo>
                                  <a:pt x="279400" y="239394"/>
                                </a:lnTo>
                                <a:lnTo>
                                  <a:pt x="279400" y="226694"/>
                                </a:lnTo>
                                <a:close/>
                              </a:path>
                              <a:path w="304800" h="479425">
                                <a:moveTo>
                                  <a:pt x="76200" y="402589"/>
                                </a:moveTo>
                                <a:lnTo>
                                  <a:pt x="50800" y="402589"/>
                                </a:lnTo>
                                <a:lnTo>
                                  <a:pt x="50800" y="415289"/>
                                </a:lnTo>
                                <a:lnTo>
                                  <a:pt x="69855" y="415289"/>
                                </a:lnTo>
                                <a:lnTo>
                                  <a:pt x="76200" y="402589"/>
                                </a:lnTo>
                                <a:close/>
                              </a:path>
                              <a:path w="304800" h="479425">
                                <a:moveTo>
                                  <a:pt x="50800" y="239394"/>
                                </a:moveTo>
                                <a:lnTo>
                                  <a:pt x="38100" y="252094"/>
                                </a:lnTo>
                                <a:lnTo>
                                  <a:pt x="50800" y="252094"/>
                                </a:lnTo>
                                <a:lnTo>
                                  <a:pt x="50800" y="239394"/>
                                </a:lnTo>
                                <a:close/>
                              </a:path>
                              <a:path w="304800" h="479425">
                                <a:moveTo>
                                  <a:pt x="304800" y="226694"/>
                                </a:moveTo>
                                <a:lnTo>
                                  <a:pt x="292100" y="226694"/>
                                </a:lnTo>
                                <a:lnTo>
                                  <a:pt x="279400" y="239394"/>
                                </a:lnTo>
                                <a:lnTo>
                                  <a:pt x="50800" y="239394"/>
                                </a:lnTo>
                                <a:lnTo>
                                  <a:pt x="50800" y="252094"/>
                                </a:lnTo>
                                <a:lnTo>
                                  <a:pt x="304800" y="252094"/>
                                </a:lnTo>
                                <a:lnTo>
                                  <a:pt x="304800" y="226694"/>
                                </a:lnTo>
                                <a:close/>
                              </a:path>
                              <a:path w="304800" h="479425">
                                <a:moveTo>
                                  <a:pt x="304800" y="0"/>
                                </a:moveTo>
                                <a:lnTo>
                                  <a:pt x="279400" y="0"/>
                                </a:lnTo>
                                <a:lnTo>
                                  <a:pt x="279400" y="239394"/>
                                </a:lnTo>
                                <a:lnTo>
                                  <a:pt x="292100" y="226694"/>
                                </a:lnTo>
                                <a:lnTo>
                                  <a:pt x="304800" y="226694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803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1184" y="2343150"/>
                            <a:ext cx="30480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478790">
                                <a:moveTo>
                                  <a:pt x="25400" y="402590"/>
                                </a:moveTo>
                                <a:lnTo>
                                  <a:pt x="0" y="402590"/>
                                </a:lnTo>
                                <a:lnTo>
                                  <a:pt x="38100" y="478790"/>
                                </a:lnTo>
                                <a:lnTo>
                                  <a:pt x="69850" y="415290"/>
                                </a:lnTo>
                                <a:lnTo>
                                  <a:pt x="25400" y="415290"/>
                                </a:lnTo>
                                <a:lnTo>
                                  <a:pt x="25400" y="402590"/>
                                </a:lnTo>
                                <a:close/>
                              </a:path>
                              <a:path w="304800" h="478790">
                                <a:moveTo>
                                  <a:pt x="279400" y="226695"/>
                                </a:moveTo>
                                <a:lnTo>
                                  <a:pt x="25400" y="226695"/>
                                </a:lnTo>
                                <a:lnTo>
                                  <a:pt x="25400" y="415290"/>
                                </a:lnTo>
                                <a:lnTo>
                                  <a:pt x="50800" y="415290"/>
                                </a:lnTo>
                                <a:lnTo>
                                  <a:pt x="50800" y="252095"/>
                                </a:lnTo>
                                <a:lnTo>
                                  <a:pt x="38100" y="252095"/>
                                </a:lnTo>
                                <a:lnTo>
                                  <a:pt x="50800" y="239395"/>
                                </a:lnTo>
                                <a:lnTo>
                                  <a:pt x="279400" y="239395"/>
                                </a:lnTo>
                                <a:lnTo>
                                  <a:pt x="279400" y="226695"/>
                                </a:lnTo>
                                <a:close/>
                              </a:path>
                              <a:path w="304800" h="478790">
                                <a:moveTo>
                                  <a:pt x="76200" y="402590"/>
                                </a:moveTo>
                                <a:lnTo>
                                  <a:pt x="50800" y="402590"/>
                                </a:lnTo>
                                <a:lnTo>
                                  <a:pt x="50800" y="415290"/>
                                </a:lnTo>
                                <a:lnTo>
                                  <a:pt x="69850" y="415290"/>
                                </a:lnTo>
                                <a:lnTo>
                                  <a:pt x="76200" y="402590"/>
                                </a:lnTo>
                                <a:close/>
                              </a:path>
                              <a:path w="304800" h="478790">
                                <a:moveTo>
                                  <a:pt x="50800" y="239395"/>
                                </a:moveTo>
                                <a:lnTo>
                                  <a:pt x="38100" y="252095"/>
                                </a:lnTo>
                                <a:lnTo>
                                  <a:pt x="50800" y="252095"/>
                                </a:lnTo>
                                <a:lnTo>
                                  <a:pt x="50800" y="239395"/>
                                </a:lnTo>
                                <a:close/>
                              </a:path>
                              <a:path w="304800" h="478790">
                                <a:moveTo>
                                  <a:pt x="304800" y="226695"/>
                                </a:moveTo>
                                <a:lnTo>
                                  <a:pt x="292100" y="226695"/>
                                </a:lnTo>
                                <a:lnTo>
                                  <a:pt x="279400" y="239395"/>
                                </a:lnTo>
                                <a:lnTo>
                                  <a:pt x="50800" y="239395"/>
                                </a:lnTo>
                                <a:lnTo>
                                  <a:pt x="50800" y="252095"/>
                                </a:lnTo>
                                <a:lnTo>
                                  <a:pt x="304800" y="252095"/>
                                </a:lnTo>
                                <a:lnTo>
                                  <a:pt x="304800" y="226695"/>
                                </a:lnTo>
                                <a:close/>
                              </a:path>
                              <a:path w="304800" h="478790">
                                <a:moveTo>
                                  <a:pt x="304800" y="0"/>
                                </a:moveTo>
                                <a:lnTo>
                                  <a:pt x="279400" y="0"/>
                                </a:lnTo>
                                <a:lnTo>
                                  <a:pt x="279400" y="239395"/>
                                </a:lnTo>
                                <a:lnTo>
                                  <a:pt x="292100" y="226695"/>
                                </a:lnTo>
                                <a:lnTo>
                                  <a:pt x="304800" y="226695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2875" y="746125"/>
                            <a:ext cx="228600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04545">
                                <a:moveTo>
                                  <a:pt x="19050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23268" y="2988"/>
                                </a:lnTo>
                                <a:lnTo>
                                  <a:pt x="11158" y="11144"/>
                                </a:lnTo>
                                <a:lnTo>
                                  <a:pt x="2993" y="23252"/>
                                </a:lnTo>
                                <a:lnTo>
                                  <a:pt x="0" y="38100"/>
                                </a:lnTo>
                                <a:lnTo>
                                  <a:pt x="0" y="766444"/>
                                </a:lnTo>
                                <a:lnTo>
                                  <a:pt x="2993" y="781292"/>
                                </a:lnTo>
                                <a:lnTo>
                                  <a:pt x="11158" y="793400"/>
                                </a:lnTo>
                                <a:lnTo>
                                  <a:pt x="23268" y="801556"/>
                                </a:lnTo>
                                <a:lnTo>
                                  <a:pt x="38100" y="804544"/>
                                </a:lnTo>
                                <a:lnTo>
                                  <a:pt x="190500" y="804544"/>
                                </a:lnTo>
                                <a:lnTo>
                                  <a:pt x="205331" y="801556"/>
                                </a:lnTo>
                                <a:lnTo>
                                  <a:pt x="217441" y="793400"/>
                                </a:lnTo>
                                <a:lnTo>
                                  <a:pt x="225606" y="781292"/>
                                </a:lnTo>
                                <a:lnTo>
                                  <a:pt x="228600" y="766444"/>
                                </a:lnTo>
                                <a:lnTo>
                                  <a:pt x="228600" y="38100"/>
                                </a:lnTo>
                                <a:lnTo>
                                  <a:pt x="225606" y="23252"/>
                                </a:lnTo>
                                <a:lnTo>
                                  <a:pt x="217441" y="11144"/>
                                </a:lnTo>
                                <a:lnTo>
                                  <a:pt x="205331" y="2988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15pt;margin-top:522.299988pt;width:542.35pt;height:321.150pt;mso-position-horizontal-relative:page;mso-position-vertical-relative:page;z-index:-16769024" id="docshapegroup21" coordorigin="543,10446" coordsize="10847,6423">
                <v:shape style="position:absolute;left:579;top:10446;width:10774;height:6153" type="#_x0000_t75" id="docshape22" stroked="false">
                  <v:imagedata r:id="rId5" o:title=""/>
                </v:shape>
                <v:shape style="position:absolute;left:573;top:11751;width:2;height:5088" id="docshape23" coordorigin="573,11751" coordsize="1,5088" path="m574,11751l574,14505,573,14505,573,16838e" filled="false" stroked="true" strokeweight="3pt" strokecolor="#000000">
                  <v:path arrowok="t"/>
                  <v:stroke dashstyle="solid"/>
                </v:shape>
                <v:shape style="position:absolute;left:573;top:11715;width:2;height:5124" id="docshape24" coordorigin="573,11715" coordsize="1,5124" path="m574,11715l574,14469,573,14469,573,16838e" filled="false" stroked="true" strokeweight="3.0pt" strokecolor="#9bba58">
                  <v:path arrowok="t"/>
                  <v:stroke dashstyle="solid"/>
                </v:shape>
                <v:shape style="position:absolute;left:11353;top:11637;width:7;height:5202" id="docshape25" coordorigin="11353,11637" coordsize="7,5202" path="m11353,11637l11353,14448,11360,14448,11360,16838e" filled="false" stroked="true" strokeweight="3pt" strokecolor="#000000">
                  <v:path arrowok="t"/>
                  <v:stroke dashstyle="solid"/>
                </v:shape>
                <v:shape style="position:absolute;left:11353;top:11601;width:7;height:5238" id="docshape26" coordorigin="11353,11601" coordsize="7,5238" path="m11353,11601l11353,14412,11360,14412,11360,16838e" filled="false" stroked="true" strokeweight="3pt" strokecolor="#9bba58">
                  <v:path arrowok="t"/>
                  <v:stroke dashstyle="solid"/>
                </v:shape>
                <v:shape style="position:absolute;left:608;top:11655;width:195;height:152" type="#_x0000_t75" id="docshape27" stroked="false">
                  <v:imagedata r:id="rId6" o:title=""/>
                </v:shape>
                <v:shape style="position:absolute;left:573;top:14001;width:195;height:152" type="#_x0000_t75" id="docshape28" stroked="false">
                  <v:imagedata r:id="rId6" o:title=""/>
                </v:shape>
                <v:shape style="position:absolute;left:4314;top:14542;width:120;height:322" type="#_x0000_t75" id="docshape29" stroked="false">
                  <v:imagedata r:id="rId7" o:title=""/>
                </v:shape>
                <v:shape style="position:absolute;left:1474;top:14167;width:480;height:755" id="docshape30" coordorigin="1474,14167" coordsize="480,755" path="m1514,14801l1474,14801,1534,14921,1584,14821,1514,14821,1514,14801xm1914,14524l1514,14524,1514,14821,1554,14821,1554,14564,1534,14564,1554,14544,1914,14544,1914,14524xm1594,14801l1554,14801,1554,14821,1584,14821,1594,14801xm1554,14544l1534,14564,1554,14564,1554,14544xm1954,14524l1934,14524,1914,14544,1554,14544,1554,14564,1954,14564,1954,14524xm1954,14167l1914,14167,1914,14544,1934,14524,1954,14524,1954,14167xe" filled="true" fillcolor="#000000" stroked="false">
                  <v:path arrowok="t"/>
                  <v:fill opacity="24929f" type="solid"/>
                </v:shape>
                <v:shape style="position:absolute;left:1474;top:14136;width:480;height:754" id="docshape31" coordorigin="1474,14136" coordsize="480,754" path="m1514,14770l1474,14770,1534,14890,1584,14790,1514,14790,1514,14770xm1914,14493l1514,14493,1514,14790,1554,14790,1554,14533,1534,14533,1554,14513,1914,14513,1914,14493xm1594,14770l1554,14770,1554,14790,1584,14790,1594,14770xm1554,14513l1534,14533,1554,14533,1554,14513xm1954,14493l1934,14493,1914,14513,1554,14513,1554,14533,1954,14533,1954,14493xm1954,14136l1914,14136,1914,14513,1934,14493,1954,14493,1954,14136xe" filled="true" fillcolor="#9bba58" stroked="false">
                  <v:path arrowok="t"/>
                  <v:fill type="solid"/>
                </v:shape>
                <v:shape style="position:absolute;left:768;top:11621;width:360;height:1267" id="docshape32" coordorigin="768,11621" coordsize="360,1267" path="m1068,11621l828,11621,805,11626,786,11639,773,11658,768,11681,768,12828,773,12851,786,12870,805,12883,828,12888,1068,12888,1091,12883,1110,12870,1123,12851,1128,12828,1128,11681,1123,11658,1110,11639,1091,11626,1068,1162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880" w:bottom="280" w:left="566" w:right="283"/>
        </w:sectPr>
      </w:pPr>
    </w:p>
    <w:p>
      <w:pPr>
        <w:pStyle w:val="BodyText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556672">
                <wp:simplePos x="0" y="0"/>
                <wp:positionH relativeFrom="page">
                  <wp:posOffset>3028823</wp:posOffset>
                </wp:positionH>
                <wp:positionV relativeFrom="page">
                  <wp:posOffset>1600284</wp:posOffset>
                </wp:positionV>
                <wp:extent cx="334010" cy="16891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3401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490005pt;margin-top:126.006622pt;width:26.3pt;height:13.3pt;mso-position-horizontal-relative:page;mso-position-vertical-relative:page;z-index:-16759808" type="#_x0000_t202" id="docshape33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557184">
                <wp:simplePos x="0" y="0"/>
                <wp:positionH relativeFrom="page">
                  <wp:posOffset>363854</wp:posOffset>
                </wp:positionH>
                <wp:positionV relativeFrom="page">
                  <wp:posOffset>1065360</wp:posOffset>
                </wp:positionV>
                <wp:extent cx="6836409" cy="74803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836409" cy="748030"/>
                          <a:chExt cx="6836409" cy="74803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910079" y="51985"/>
                            <a:ext cx="283781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815" h="326390">
                                <a:moveTo>
                                  <a:pt x="2772664" y="0"/>
                                </a:moveTo>
                                <a:lnTo>
                                  <a:pt x="65800" y="0"/>
                                </a:lnTo>
                                <a:lnTo>
                                  <a:pt x="55752" y="1016"/>
                                </a:lnTo>
                                <a:lnTo>
                                  <a:pt x="21081" y="18542"/>
                                </a:lnTo>
                                <a:lnTo>
                                  <a:pt x="2031" y="51689"/>
                                </a:lnTo>
                                <a:lnTo>
                                  <a:pt x="0" y="259334"/>
                                </a:lnTo>
                                <a:lnTo>
                                  <a:pt x="1092" y="270383"/>
                                </a:lnTo>
                                <a:lnTo>
                                  <a:pt x="1142" y="270891"/>
                                </a:lnTo>
                                <a:lnTo>
                                  <a:pt x="18668" y="305435"/>
                                </a:lnTo>
                                <a:lnTo>
                                  <a:pt x="51815" y="324485"/>
                                </a:lnTo>
                                <a:lnTo>
                                  <a:pt x="66638" y="326390"/>
                                </a:lnTo>
                                <a:lnTo>
                                  <a:pt x="2770759" y="326390"/>
                                </a:lnTo>
                                <a:lnTo>
                                  <a:pt x="2809875" y="313817"/>
                                </a:lnTo>
                                <a:lnTo>
                                  <a:pt x="2817621" y="307213"/>
                                </a:lnTo>
                                <a:lnTo>
                                  <a:pt x="67056" y="307213"/>
                                </a:lnTo>
                                <a:lnTo>
                                  <a:pt x="48357" y="303444"/>
                                </a:lnTo>
                                <a:lnTo>
                                  <a:pt x="33099" y="293163"/>
                                </a:lnTo>
                                <a:lnTo>
                                  <a:pt x="22818" y="277905"/>
                                </a:lnTo>
                                <a:lnTo>
                                  <a:pt x="19075" y="259334"/>
                                </a:lnTo>
                                <a:lnTo>
                                  <a:pt x="19050" y="67056"/>
                                </a:lnTo>
                                <a:lnTo>
                                  <a:pt x="22818" y="48337"/>
                                </a:lnTo>
                                <a:lnTo>
                                  <a:pt x="33099" y="33035"/>
                                </a:lnTo>
                                <a:lnTo>
                                  <a:pt x="48357" y="22711"/>
                                </a:lnTo>
                                <a:lnTo>
                                  <a:pt x="67056" y="18923"/>
                                </a:lnTo>
                                <a:lnTo>
                                  <a:pt x="2817367" y="18923"/>
                                </a:lnTo>
                                <a:lnTo>
                                  <a:pt x="2816987" y="18542"/>
                                </a:lnTo>
                                <a:lnTo>
                                  <a:pt x="2782316" y="1016"/>
                                </a:lnTo>
                                <a:lnTo>
                                  <a:pt x="2772664" y="0"/>
                                </a:lnTo>
                                <a:close/>
                              </a:path>
                              <a:path w="2837815" h="326390">
                                <a:moveTo>
                                  <a:pt x="2770759" y="18923"/>
                                </a:moveTo>
                                <a:lnTo>
                                  <a:pt x="67056" y="18923"/>
                                </a:lnTo>
                                <a:lnTo>
                                  <a:pt x="48357" y="22711"/>
                                </a:lnTo>
                                <a:lnTo>
                                  <a:pt x="33099" y="33035"/>
                                </a:lnTo>
                                <a:lnTo>
                                  <a:pt x="22818" y="48337"/>
                                </a:lnTo>
                                <a:lnTo>
                                  <a:pt x="19050" y="67056"/>
                                </a:lnTo>
                                <a:lnTo>
                                  <a:pt x="19075" y="259334"/>
                                </a:lnTo>
                                <a:lnTo>
                                  <a:pt x="22818" y="277905"/>
                                </a:lnTo>
                                <a:lnTo>
                                  <a:pt x="33099" y="293163"/>
                                </a:lnTo>
                                <a:lnTo>
                                  <a:pt x="48357" y="303444"/>
                                </a:lnTo>
                                <a:lnTo>
                                  <a:pt x="67056" y="307213"/>
                                </a:lnTo>
                                <a:lnTo>
                                  <a:pt x="2770759" y="307213"/>
                                </a:lnTo>
                                <a:lnTo>
                                  <a:pt x="2789457" y="303444"/>
                                </a:lnTo>
                                <a:lnTo>
                                  <a:pt x="2804715" y="293163"/>
                                </a:lnTo>
                                <a:lnTo>
                                  <a:pt x="2807913" y="288417"/>
                                </a:lnTo>
                                <a:lnTo>
                                  <a:pt x="69087" y="288417"/>
                                </a:lnTo>
                                <a:lnTo>
                                  <a:pt x="62230" y="287655"/>
                                </a:lnTo>
                                <a:lnTo>
                                  <a:pt x="61499" y="287655"/>
                                </a:lnTo>
                                <a:lnTo>
                                  <a:pt x="56133" y="286004"/>
                                </a:lnTo>
                                <a:lnTo>
                                  <a:pt x="38100" y="259334"/>
                                </a:lnTo>
                                <a:lnTo>
                                  <a:pt x="38100" y="68961"/>
                                </a:lnTo>
                                <a:lnTo>
                                  <a:pt x="61322" y="38735"/>
                                </a:lnTo>
                                <a:lnTo>
                                  <a:pt x="60655" y="38735"/>
                                </a:lnTo>
                                <a:lnTo>
                                  <a:pt x="67056" y="37973"/>
                                </a:lnTo>
                                <a:lnTo>
                                  <a:pt x="2808032" y="37973"/>
                                </a:lnTo>
                                <a:lnTo>
                                  <a:pt x="2804715" y="33035"/>
                                </a:lnTo>
                                <a:lnTo>
                                  <a:pt x="2789457" y="22711"/>
                                </a:lnTo>
                                <a:lnTo>
                                  <a:pt x="2770759" y="18923"/>
                                </a:lnTo>
                                <a:close/>
                              </a:path>
                              <a:path w="2837815" h="326390">
                                <a:moveTo>
                                  <a:pt x="2817367" y="18923"/>
                                </a:moveTo>
                                <a:lnTo>
                                  <a:pt x="2770759" y="18923"/>
                                </a:lnTo>
                                <a:lnTo>
                                  <a:pt x="2789457" y="22711"/>
                                </a:lnTo>
                                <a:lnTo>
                                  <a:pt x="2804715" y="33035"/>
                                </a:lnTo>
                                <a:lnTo>
                                  <a:pt x="2814996" y="48337"/>
                                </a:lnTo>
                                <a:lnTo>
                                  <a:pt x="2818765" y="67056"/>
                                </a:lnTo>
                                <a:lnTo>
                                  <a:pt x="2818739" y="259334"/>
                                </a:lnTo>
                                <a:lnTo>
                                  <a:pt x="2814996" y="277905"/>
                                </a:lnTo>
                                <a:lnTo>
                                  <a:pt x="2804715" y="293163"/>
                                </a:lnTo>
                                <a:lnTo>
                                  <a:pt x="2789457" y="303444"/>
                                </a:lnTo>
                                <a:lnTo>
                                  <a:pt x="2770759" y="307213"/>
                                </a:lnTo>
                                <a:lnTo>
                                  <a:pt x="2817621" y="307213"/>
                                </a:lnTo>
                                <a:lnTo>
                                  <a:pt x="2836799" y="270891"/>
                                </a:lnTo>
                                <a:lnTo>
                                  <a:pt x="2837815" y="261239"/>
                                </a:lnTo>
                                <a:lnTo>
                                  <a:pt x="2837815" y="67056"/>
                                </a:lnTo>
                                <a:lnTo>
                                  <a:pt x="2836945" y="55753"/>
                                </a:lnTo>
                                <a:lnTo>
                                  <a:pt x="2836926" y="55499"/>
                                </a:lnTo>
                                <a:lnTo>
                                  <a:pt x="2836037" y="51689"/>
                                </a:lnTo>
                                <a:lnTo>
                                  <a:pt x="2833239" y="43053"/>
                                </a:lnTo>
                                <a:lnTo>
                                  <a:pt x="2833116" y="42672"/>
                                </a:lnTo>
                                <a:lnTo>
                                  <a:pt x="2831718" y="39243"/>
                                </a:lnTo>
                                <a:lnTo>
                                  <a:pt x="2827401" y="31242"/>
                                </a:lnTo>
                                <a:lnTo>
                                  <a:pt x="2825368" y="28194"/>
                                </a:lnTo>
                                <a:lnTo>
                                  <a:pt x="2819400" y="20955"/>
                                </a:lnTo>
                                <a:lnTo>
                                  <a:pt x="2817367" y="18923"/>
                                </a:lnTo>
                                <a:close/>
                              </a:path>
                              <a:path w="2837815" h="326390">
                                <a:moveTo>
                                  <a:pt x="2768980" y="37973"/>
                                </a:moveTo>
                                <a:lnTo>
                                  <a:pt x="67056" y="37973"/>
                                </a:lnTo>
                                <a:lnTo>
                                  <a:pt x="60655" y="38735"/>
                                </a:lnTo>
                                <a:lnTo>
                                  <a:pt x="61322" y="38735"/>
                                </a:lnTo>
                                <a:lnTo>
                                  <a:pt x="56133" y="40386"/>
                                </a:lnTo>
                                <a:lnTo>
                                  <a:pt x="38100" y="68961"/>
                                </a:lnTo>
                                <a:lnTo>
                                  <a:pt x="38100" y="259334"/>
                                </a:lnTo>
                                <a:lnTo>
                                  <a:pt x="61499" y="287655"/>
                                </a:lnTo>
                                <a:lnTo>
                                  <a:pt x="62230" y="287655"/>
                                </a:lnTo>
                                <a:lnTo>
                                  <a:pt x="69087" y="288417"/>
                                </a:lnTo>
                                <a:lnTo>
                                  <a:pt x="2769565" y="288417"/>
                                </a:lnTo>
                                <a:lnTo>
                                  <a:pt x="2776728" y="287655"/>
                                </a:lnTo>
                                <a:lnTo>
                                  <a:pt x="2799841" y="257556"/>
                                </a:lnTo>
                                <a:lnTo>
                                  <a:pt x="2799715" y="67056"/>
                                </a:lnTo>
                                <a:lnTo>
                                  <a:pt x="2776474" y="38735"/>
                                </a:lnTo>
                                <a:lnTo>
                                  <a:pt x="2768980" y="37973"/>
                                </a:lnTo>
                                <a:close/>
                              </a:path>
                              <a:path w="2837815" h="326390">
                                <a:moveTo>
                                  <a:pt x="2808032" y="37973"/>
                                </a:moveTo>
                                <a:lnTo>
                                  <a:pt x="2768980" y="37973"/>
                                </a:lnTo>
                                <a:lnTo>
                                  <a:pt x="2776474" y="38735"/>
                                </a:lnTo>
                                <a:lnTo>
                                  <a:pt x="2781935" y="40386"/>
                                </a:lnTo>
                                <a:lnTo>
                                  <a:pt x="2799841" y="257556"/>
                                </a:lnTo>
                                <a:lnTo>
                                  <a:pt x="2799141" y="264795"/>
                                </a:lnTo>
                                <a:lnTo>
                                  <a:pt x="2799079" y="265430"/>
                                </a:lnTo>
                                <a:lnTo>
                                  <a:pt x="2769565" y="288417"/>
                                </a:lnTo>
                                <a:lnTo>
                                  <a:pt x="2807913" y="288417"/>
                                </a:lnTo>
                                <a:lnTo>
                                  <a:pt x="2814996" y="277905"/>
                                </a:lnTo>
                                <a:lnTo>
                                  <a:pt x="2818739" y="259334"/>
                                </a:lnTo>
                                <a:lnTo>
                                  <a:pt x="2818765" y="67056"/>
                                </a:lnTo>
                                <a:lnTo>
                                  <a:pt x="2814996" y="48337"/>
                                </a:lnTo>
                                <a:lnTo>
                                  <a:pt x="2808032" y="3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803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929129" y="50969"/>
                            <a:ext cx="27997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288290">
                                <a:moveTo>
                                  <a:pt x="2751709" y="0"/>
                                </a:moveTo>
                                <a:lnTo>
                                  <a:pt x="48006" y="0"/>
                                </a:lnTo>
                                <a:lnTo>
                                  <a:pt x="29307" y="3768"/>
                                </a:lnTo>
                                <a:lnTo>
                                  <a:pt x="14049" y="14049"/>
                                </a:lnTo>
                                <a:lnTo>
                                  <a:pt x="3768" y="29307"/>
                                </a:lnTo>
                                <a:lnTo>
                                  <a:pt x="0" y="48005"/>
                                </a:lnTo>
                                <a:lnTo>
                                  <a:pt x="0" y="240283"/>
                                </a:lnTo>
                                <a:lnTo>
                                  <a:pt x="3768" y="258982"/>
                                </a:lnTo>
                                <a:lnTo>
                                  <a:pt x="14049" y="274240"/>
                                </a:lnTo>
                                <a:lnTo>
                                  <a:pt x="29307" y="284521"/>
                                </a:lnTo>
                                <a:lnTo>
                                  <a:pt x="48006" y="288289"/>
                                </a:lnTo>
                                <a:lnTo>
                                  <a:pt x="2751709" y="288289"/>
                                </a:lnTo>
                                <a:lnTo>
                                  <a:pt x="2770407" y="284521"/>
                                </a:lnTo>
                                <a:lnTo>
                                  <a:pt x="2785665" y="274240"/>
                                </a:lnTo>
                                <a:lnTo>
                                  <a:pt x="2795946" y="258982"/>
                                </a:lnTo>
                                <a:lnTo>
                                  <a:pt x="2799715" y="240283"/>
                                </a:lnTo>
                                <a:lnTo>
                                  <a:pt x="2799715" y="48005"/>
                                </a:lnTo>
                                <a:lnTo>
                                  <a:pt x="2795946" y="29307"/>
                                </a:lnTo>
                                <a:lnTo>
                                  <a:pt x="2785665" y="14049"/>
                                </a:lnTo>
                                <a:lnTo>
                                  <a:pt x="2770407" y="3768"/>
                                </a:lnTo>
                                <a:lnTo>
                                  <a:pt x="2751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29129" y="50969"/>
                            <a:ext cx="27997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288290">
                                <a:moveTo>
                                  <a:pt x="48006" y="0"/>
                                </a:moveTo>
                                <a:lnTo>
                                  <a:pt x="29307" y="3768"/>
                                </a:lnTo>
                                <a:lnTo>
                                  <a:pt x="14049" y="14049"/>
                                </a:lnTo>
                                <a:lnTo>
                                  <a:pt x="3768" y="29307"/>
                                </a:lnTo>
                                <a:lnTo>
                                  <a:pt x="0" y="48005"/>
                                </a:lnTo>
                                <a:lnTo>
                                  <a:pt x="0" y="240283"/>
                                </a:lnTo>
                                <a:lnTo>
                                  <a:pt x="3768" y="258982"/>
                                </a:lnTo>
                                <a:lnTo>
                                  <a:pt x="14049" y="274240"/>
                                </a:lnTo>
                                <a:lnTo>
                                  <a:pt x="29307" y="284521"/>
                                </a:lnTo>
                                <a:lnTo>
                                  <a:pt x="48006" y="288289"/>
                                </a:lnTo>
                                <a:lnTo>
                                  <a:pt x="2751709" y="288289"/>
                                </a:lnTo>
                                <a:lnTo>
                                  <a:pt x="2770407" y="284521"/>
                                </a:lnTo>
                                <a:lnTo>
                                  <a:pt x="2785665" y="274240"/>
                                </a:lnTo>
                                <a:lnTo>
                                  <a:pt x="2795946" y="258982"/>
                                </a:lnTo>
                                <a:lnTo>
                                  <a:pt x="2799715" y="240283"/>
                                </a:lnTo>
                                <a:lnTo>
                                  <a:pt x="2799715" y="48005"/>
                                </a:lnTo>
                                <a:lnTo>
                                  <a:pt x="2795946" y="29307"/>
                                </a:lnTo>
                                <a:lnTo>
                                  <a:pt x="2785665" y="14049"/>
                                </a:lnTo>
                                <a:lnTo>
                                  <a:pt x="2770407" y="3768"/>
                                </a:lnTo>
                                <a:lnTo>
                                  <a:pt x="2751709" y="0"/>
                                </a:lnTo>
                                <a:lnTo>
                                  <a:pt x="48006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89804" y="266361"/>
                            <a:ext cx="202183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1839" h="38100">
                                <a:moveTo>
                                  <a:pt x="0" y="38100"/>
                                </a:moveTo>
                                <a:lnTo>
                                  <a:pt x="2021839" y="38100"/>
                                </a:lnTo>
                                <a:lnTo>
                                  <a:pt x="2021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89804" y="243374"/>
                            <a:ext cx="202183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1839" h="38100">
                                <a:moveTo>
                                  <a:pt x="0" y="38100"/>
                                </a:moveTo>
                                <a:lnTo>
                                  <a:pt x="2021839" y="38100"/>
                                </a:lnTo>
                                <a:lnTo>
                                  <a:pt x="2021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992629" y="423079"/>
                            <a:ext cx="322008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085" h="320040">
                                <a:moveTo>
                                  <a:pt x="322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lnTo>
                                  <a:pt x="3220085" y="320040"/>
                                </a:lnTo>
                                <a:lnTo>
                                  <a:pt x="322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992629" y="423079"/>
                            <a:ext cx="322008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085" h="320040">
                                <a:moveTo>
                                  <a:pt x="0" y="320040"/>
                                </a:moveTo>
                                <a:lnTo>
                                  <a:pt x="3220085" y="320040"/>
                                </a:lnTo>
                                <a:lnTo>
                                  <a:pt x="3220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56836"/>
                            <a:ext cx="202183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1839" h="38100">
                                <a:moveTo>
                                  <a:pt x="0" y="38100"/>
                                </a:moveTo>
                                <a:lnTo>
                                  <a:pt x="2021839" y="38100"/>
                                </a:lnTo>
                                <a:lnTo>
                                  <a:pt x="2021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233849"/>
                            <a:ext cx="202183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1839" h="38100">
                                <a:moveTo>
                                  <a:pt x="0" y="38100"/>
                                </a:moveTo>
                                <a:lnTo>
                                  <a:pt x="2021839" y="38100"/>
                                </a:lnTo>
                                <a:lnTo>
                                  <a:pt x="2021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6836409" cy="748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7"/>
                                <w:ind w:left="1813" w:right="0" w:hanging="4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Информация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включенности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членов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органов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государственно-общественного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управления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в 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деятельность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> образов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>ат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>ел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ь</w:t>
                              </w:r>
                              <w:r>
                                <w:rPr>
                                  <w:b/>
                                  <w:spacing w:val="-117"/>
                                  <w:w w:val="99"/>
                                  <w:position w:val="11"/>
                                  <w:sz w:val="20"/>
                                </w:rPr>
                                <w:t>Д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spacing w:val="-76"/>
                                  <w:w w:val="99"/>
                                  <w:position w:val="11"/>
                                  <w:sz w:val="20"/>
                                </w:rPr>
                                <w:t>е</w:t>
                              </w:r>
                              <w:r>
                                <w:rPr>
                                  <w:spacing w:val="-34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51"/>
                                  <w:w w:val="99"/>
                                  <w:position w:val="11"/>
                                  <w:sz w:val="20"/>
                                </w:rPr>
                                <w:t>т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>г</w:t>
                              </w:r>
                              <w:r>
                                <w:rPr>
                                  <w:b/>
                                  <w:spacing w:val="-73"/>
                                  <w:w w:val="99"/>
                                  <w:position w:val="11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-34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7"/>
                                  <w:w w:val="99"/>
                                  <w:position w:val="11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6"/>
                                  <w:position w:val="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78"/>
                                  <w:w w:val="99"/>
                                  <w:position w:val="11"/>
                                  <w:sz w:val="20"/>
                                </w:rPr>
                                <w:t>р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spacing w:val="-62"/>
                                  <w:w w:val="99"/>
                                  <w:position w:val="11"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>ч</w:t>
                              </w:r>
                              <w:r>
                                <w:rPr>
                                  <w:b/>
                                  <w:spacing w:val="-44"/>
                                  <w:w w:val="99"/>
                                  <w:position w:val="11"/>
                                  <w:sz w:val="20"/>
                                </w:rPr>
                                <w:t>д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spacing w:val="-38"/>
                                  <w:w w:val="99"/>
                                  <w:position w:val="11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pacing w:val="-29"/>
                                  <w:w w:val="99"/>
                                  <w:position w:val="11"/>
                                  <w:sz w:val="20"/>
                                </w:rPr>
                                <w:t>т</w:t>
                              </w:r>
                              <w:r>
                                <w:rPr>
                                  <w:spacing w:val="-73"/>
                                  <w:sz w:val="24"/>
                                </w:rPr>
                                <w:t>ж</w:t>
                              </w:r>
                              <w:r>
                                <w:rPr>
                                  <w:b/>
                                  <w:spacing w:val="31"/>
                                  <w:w w:val="99"/>
                                  <w:position w:val="11"/>
                                  <w:sz w:val="20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pacing w:val="-66"/>
                                  <w:w w:val="99"/>
                                  <w:position w:val="11"/>
                                  <w:sz w:val="20"/>
                                </w:rPr>
                                <w:t>л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spacing w:val="-57"/>
                                  <w:w w:val="99"/>
                                  <w:position w:val="11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>ния</w:t>
                              </w:r>
                              <w:r>
                                <w:rPr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представлена</w:t>
                              </w:r>
                              <w:r>
                                <w:rPr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таблицах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№3,4</w:t>
                              </w:r>
                            </w:p>
                            <w:p>
                              <w:pPr>
                                <w:spacing w:line="272" w:lineRule="exact" w:before="0"/>
                                <w:ind w:left="972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Таблица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65pt;margin-top:83.886627pt;width:538.3pt;height:58.9pt;mso-position-horizontal-relative:page;mso-position-vertical-relative:page;z-index:-16759296" id="docshapegroup34" coordorigin="573,1678" coordsize="10766,1178">
                <v:shape style="position:absolute;left:3581;top:1759;width:4469;height:514" id="docshape35" coordorigin="3581,1760" coordsize="4469,514" path="m7947,1760l3685,1760,3669,1761,3663,1763,3648,1767,3643,1769,3630,1776,3625,1779,3614,1789,3610,1793,3601,1804,3598,1809,3591,1821,3589,1827,3584,1841,3583,1847,3581,1862,3581,2168,3583,2185,3583,2186,3584,2192,3589,2207,3591,2212,3598,2224,3601,2230,3610,2241,3614,2244,3625,2254,3630,2257,3643,2264,3648,2266,3663,2271,3669,2272,3686,2274,7944,2274,7963,2272,7969,2271,7983,2266,7988,2264,8001,2257,8006,2254,8017,2244,8018,2243,3687,2243,3657,2237,3633,2221,3617,2197,3611,2168,3611,1865,3617,1836,3633,1812,3657,1795,3687,1789,8018,1789,8017,1789,8006,1779,8001,1776,7988,1769,7983,1767,7969,1763,7963,1761,7947,1760xm7944,1789l3687,1789,3657,1795,3633,1812,3617,1836,3611,1865,3611,2168,3617,2197,3633,2221,3657,2237,3687,2243,7944,2243,7974,2237,7998,2221,8003,2214,3690,2214,3679,2213,3678,2213,3669,2210,3661,2206,3655,2200,3649,2193,3645,2185,3642,2177,3641,2168,3641,1868,3642,1856,3645,1847,3649,1840,3655,1833,3661,1827,3669,1823,3678,1821,3677,1821,3687,1819,8003,1819,7998,1812,7974,1795,7944,1789xm8018,1789l7944,1789,7974,1795,7998,1812,8014,1836,8020,1865,8020,2168,8014,2197,7998,2221,7974,2237,7944,2243,8018,2243,8021,2241,8030,2230,8034,2224,8041,2212,8043,2207,8047,2192,8048,2186,8050,2171,8050,1865,8049,1847,8049,1847,8047,1841,8043,1827,8043,1827,8040,1821,8034,1809,8030,1804,8021,1793,8018,1789xm7942,1819l3687,1819,3677,1821,3678,1821,3669,1823,3661,1827,3655,1833,3649,1840,3645,1847,3642,1856,3641,1868,3641,2168,3642,2177,3645,2185,3649,2193,3655,2200,3661,2206,3669,2210,3678,2213,3679,2213,3690,2214,7943,2214,7954,2213,7962,2210,7970,2206,7977,2200,7982,2193,7986,2185,7989,2178,7990,2165,7990,1865,7989,1856,7986,1847,7982,1840,7976,1833,7970,1827,7962,1823,7953,1821,7942,1819xm8003,1819l7942,1819,7953,1821,7962,1823,7970,1827,7976,1833,7982,1840,7986,1847,7989,1856,7990,1865,7990,2165,7989,2177,7989,2178,7986,2185,7982,2193,7977,2200,7970,2206,7962,2210,7954,2213,7943,2214,8003,2214,8014,2197,8020,2168,8020,1865,8014,1836,8003,1819xe" filled="true" fillcolor="#000000" stroked="false">
                  <v:path arrowok="t"/>
                  <v:fill opacity="24929f" type="solid"/>
                </v:shape>
                <v:shape style="position:absolute;left:3611;top:1758;width:4409;height:454" id="docshape36" coordorigin="3611,1758" coordsize="4409,454" path="m7944,1758l3687,1758,3657,1764,3633,1780,3617,1804,3611,1834,3611,2136,3617,2166,3633,2190,3657,2206,3687,2212,7944,2212,7974,2206,7998,2190,8014,2166,8020,2136,8020,1834,8014,1804,7998,1780,7974,1764,7944,1758xe" filled="true" fillcolor="#9bba58" stroked="false">
                  <v:path arrowok="t"/>
                  <v:fill type="solid"/>
                </v:shape>
                <v:shape style="position:absolute;left:3611;top:1758;width:4409;height:454" id="docshape37" coordorigin="3611,1758" coordsize="4409,454" path="m3687,1758l3657,1764,3633,1780,3617,1804,3611,1834,3611,2136,3617,2166,3633,2190,3657,2206,3687,2212,7944,2212,7974,2206,7998,2190,8014,2166,8020,2136,8020,1834,8014,1804,7998,1780,7974,1764,7944,1758,3687,1758xe" filled="false" stroked="true" strokeweight="3pt" strokecolor="#ffffff">
                  <v:path arrowok="t"/>
                  <v:stroke dashstyle="solid"/>
                </v:shape>
                <v:rect style="position:absolute;left:8116;top:2097;width:3184;height:60" id="docshape38" filled="true" fillcolor="#000000" stroked="false">
                  <v:fill type="solid"/>
                </v:rect>
                <v:rect style="position:absolute;left:8116;top:2061;width:3184;height:60" id="docshape39" filled="true" fillcolor="#9bba58" stroked="false">
                  <v:fill type="solid"/>
                </v:rect>
                <v:rect style="position:absolute;left:3711;top:2344;width:5071;height:504" id="docshape40" filled="true" fillcolor="#ffffff" stroked="false">
                  <v:fill type="solid"/>
                </v:rect>
                <v:rect style="position:absolute;left:3711;top:2344;width:5071;height:504" id="docshape41" filled="false" stroked="true" strokeweight=".75pt" strokecolor="#ffffff">
                  <v:stroke dashstyle="solid"/>
                </v:rect>
                <v:rect style="position:absolute;left:573;top:2082;width:3184;height:60" id="docshape42" filled="true" fillcolor="#000000" stroked="false">
                  <v:fill type="solid"/>
                </v:rect>
                <v:rect style="position:absolute;left:573;top:2046;width:3184;height:60" id="docshape43" filled="true" fillcolor="#9bba58" stroked="false">
                  <v:fill type="solid"/>
                </v:rect>
                <v:shape style="position:absolute;left:573;top:1677;width:10766;height:1178" type="#_x0000_t202" id="docshape44" filled="false" stroked="false">
                  <v:textbox inset="0,0,0,0">
                    <w:txbxContent>
                      <w:p>
                        <w:pPr>
                          <w:spacing w:line="189" w:lineRule="auto" w:before="37"/>
                          <w:ind w:left="1813" w:right="0" w:hanging="4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включенности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членов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государственно-общественного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управления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</w:t>
                        </w:r>
                        <w:r>
                          <w:rPr>
                            <w:spacing w:val="-16"/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7"/>
                            <w:sz w:val="24"/>
                          </w:rPr>
                          <w:t> образов</w:t>
                        </w:r>
                        <w:r>
                          <w:rPr>
                            <w:spacing w:val="5"/>
                            <w:sz w:val="24"/>
                          </w:rPr>
                          <w:t>ат</w:t>
                        </w:r>
                        <w:r>
                          <w:rPr>
                            <w:spacing w:val="6"/>
                            <w:sz w:val="24"/>
                          </w:rPr>
                          <w:t>ел</w:t>
                        </w:r>
                        <w:r>
                          <w:rPr>
                            <w:spacing w:val="-7"/>
                            <w:sz w:val="24"/>
                          </w:rPr>
                          <w:t>ь</w:t>
                        </w:r>
                        <w:r>
                          <w:rPr>
                            <w:b/>
                            <w:spacing w:val="-117"/>
                            <w:w w:val="99"/>
                            <w:position w:val="11"/>
                            <w:sz w:val="20"/>
                          </w:rPr>
                          <w:t>Д</w:t>
                        </w:r>
                        <w:r>
                          <w:rPr>
                            <w:spacing w:val="1"/>
                            <w:sz w:val="24"/>
                          </w:rPr>
                          <w:t>н</w:t>
                        </w:r>
                        <w:r>
                          <w:rPr>
                            <w:b/>
                            <w:spacing w:val="-76"/>
                            <w:w w:val="99"/>
                            <w:position w:val="11"/>
                            <w:sz w:val="20"/>
                          </w:rPr>
                          <w:t>е</w:t>
                        </w:r>
                        <w:r>
                          <w:rPr>
                            <w:spacing w:val="-34"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1"/>
                            <w:w w:val="99"/>
                            <w:position w:val="11"/>
                            <w:sz w:val="20"/>
                          </w:rPr>
                          <w:t>т</w:t>
                        </w:r>
                        <w:r>
                          <w:rPr>
                            <w:spacing w:val="-29"/>
                            <w:sz w:val="24"/>
                          </w:rPr>
                          <w:t>г</w:t>
                        </w:r>
                        <w:r>
                          <w:rPr>
                            <w:b/>
                            <w:spacing w:val="-73"/>
                            <w:w w:val="99"/>
                            <w:position w:val="11"/>
                            <w:sz w:val="20"/>
                          </w:rPr>
                          <w:t>и</w:t>
                        </w:r>
                        <w:r>
                          <w:rPr>
                            <w:spacing w:val="-34"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7"/>
                            <w:w w:val="99"/>
                            <w:position w:val="11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6"/>
                            <w:position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78"/>
                            <w:w w:val="99"/>
                            <w:position w:val="11"/>
                            <w:sz w:val="20"/>
                          </w:rPr>
                          <w:t>р</w:t>
                        </w:r>
                        <w:r>
                          <w:rPr>
                            <w:spacing w:val="19"/>
                            <w:sz w:val="24"/>
                          </w:rPr>
                          <w:t>у</w:t>
                        </w:r>
                        <w:r>
                          <w:rPr>
                            <w:b/>
                            <w:spacing w:val="-62"/>
                            <w:w w:val="99"/>
                            <w:position w:val="11"/>
                            <w:sz w:val="20"/>
                          </w:rPr>
                          <w:t>о</w:t>
                        </w:r>
                        <w:r>
                          <w:rPr>
                            <w:spacing w:val="3"/>
                            <w:sz w:val="24"/>
                          </w:rPr>
                          <w:t>ч</w:t>
                        </w:r>
                        <w:r>
                          <w:rPr>
                            <w:b/>
                            <w:spacing w:val="-44"/>
                            <w:w w:val="99"/>
                            <w:position w:val="11"/>
                            <w:sz w:val="20"/>
                          </w:rPr>
                          <w:t>д</w:t>
                        </w:r>
                        <w:r>
                          <w:rPr>
                            <w:spacing w:val="-15"/>
                            <w:sz w:val="24"/>
                          </w:rPr>
                          <w:t>р</w:t>
                        </w:r>
                        <w:r>
                          <w:rPr>
                            <w:b/>
                            <w:spacing w:val="-38"/>
                            <w:w w:val="99"/>
                            <w:position w:val="11"/>
                            <w:sz w:val="20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pacing w:val="-29"/>
                            <w:w w:val="99"/>
                            <w:position w:val="11"/>
                            <w:sz w:val="20"/>
                          </w:rPr>
                          <w:t>т</w:t>
                        </w:r>
                        <w:r>
                          <w:rPr>
                            <w:spacing w:val="-73"/>
                            <w:sz w:val="24"/>
                          </w:rPr>
                          <w:t>ж</w:t>
                        </w:r>
                        <w:r>
                          <w:rPr>
                            <w:b/>
                            <w:spacing w:val="31"/>
                            <w:w w:val="99"/>
                            <w:position w:val="11"/>
                            <w:sz w:val="20"/>
                          </w:rPr>
                          <w:t>е</w:t>
                        </w:r>
                        <w:r>
                          <w:rPr>
                            <w:b/>
                            <w:spacing w:val="-66"/>
                            <w:w w:val="99"/>
                            <w:position w:val="11"/>
                            <w:sz w:val="20"/>
                          </w:rPr>
                          <w:t>л</w:t>
                        </w:r>
                        <w:r>
                          <w:rPr>
                            <w:spacing w:val="6"/>
                            <w:sz w:val="24"/>
                          </w:rPr>
                          <w:t>д</w:t>
                        </w:r>
                        <w:r>
                          <w:rPr>
                            <w:b/>
                            <w:spacing w:val="-57"/>
                            <w:w w:val="99"/>
                            <w:position w:val="11"/>
                            <w:sz w:val="20"/>
                          </w:rPr>
                          <w:t>и</w:t>
                        </w:r>
                        <w:r>
                          <w:rPr>
                            <w:spacing w:val="30"/>
                            <w:sz w:val="24"/>
                          </w:rPr>
                          <w:t>е</w:t>
                        </w:r>
                        <w:r>
                          <w:rPr>
                            <w:spacing w:val="31"/>
                            <w:sz w:val="24"/>
                          </w:rPr>
                          <w:t>ния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6"/>
                            <w:sz w:val="24"/>
                          </w:rPr>
                          <w:t>представлена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6"/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6"/>
                            <w:sz w:val="24"/>
                          </w:rPr>
                          <w:t>таблицах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pacing w:val="-16"/>
                            <w:sz w:val="24"/>
                          </w:rPr>
                          <w:t>№3,4</w:t>
                        </w:r>
                      </w:p>
                      <w:p>
                        <w:pPr>
                          <w:spacing w:line="272" w:lineRule="exact" w:before="0"/>
                          <w:ind w:left="972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35"/>
        <w:ind w:left="0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481"/>
        <w:gridCol w:w="5675"/>
      </w:tblGrid>
      <w:tr>
        <w:trPr>
          <w:trHeight w:val="339" w:hRule="atLeast"/>
        </w:trPr>
        <w:tc>
          <w:tcPr>
            <w:tcW w:w="1074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36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Рис.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Структура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управления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МБДОУ</w:t>
            </w:r>
          </w:p>
        </w:tc>
      </w:tr>
      <w:tr>
        <w:trPr>
          <w:trHeight w:val="492" w:hRule="atLeast"/>
        </w:trPr>
        <w:tc>
          <w:tcPr>
            <w:tcW w:w="3587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03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81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(период)</w:t>
            </w:r>
          </w:p>
          <w:p>
            <w:pPr>
              <w:pStyle w:val="TableParagraph"/>
              <w:spacing w:line="259" w:lineRule="exact"/>
              <w:ind w:left="81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675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>
        <w:trPr>
          <w:trHeight w:val="1103" w:hRule="atLeast"/>
        </w:trPr>
        <w:tc>
          <w:tcPr>
            <w:tcW w:w="3587" w:type="dxa"/>
          </w:tcPr>
          <w:p>
            <w:pPr>
              <w:pStyle w:val="TableParagraph"/>
              <w:spacing w:before="26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«Юные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знатоки </w:t>
            </w:r>
            <w:r>
              <w:rPr>
                <w:spacing w:val="-2"/>
                <w:sz w:val="24"/>
              </w:rPr>
              <w:t>олимпизма»</w:t>
            </w:r>
          </w:p>
        </w:tc>
        <w:tc>
          <w:tcPr>
            <w:tcW w:w="1481" w:type="dxa"/>
          </w:tcPr>
          <w:p>
            <w:pPr>
              <w:pStyle w:val="TableParagraph"/>
              <w:spacing w:before="267"/>
              <w:ind w:left="114" w:firstLine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октябрь- </w:t>
            </w: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5675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Конкурс проводился среди воспитанников образовательных учреждений города Сургута. где воспитанники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№18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«Мишутка»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вышли</w:t>
            </w:r>
            <w:r>
              <w:rPr>
                <w:spacing w:val="68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полуфинал.</w:t>
            </w:r>
          </w:p>
        </w:tc>
      </w:tr>
      <w:tr>
        <w:trPr>
          <w:trHeight w:val="827" w:hRule="atLeast"/>
        </w:trPr>
        <w:tc>
          <w:tcPr>
            <w:tcW w:w="3587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«Парад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звезд»</w:t>
            </w:r>
          </w:p>
        </w:tc>
        <w:tc>
          <w:tcPr>
            <w:tcW w:w="1481" w:type="dxa"/>
          </w:tcPr>
          <w:p>
            <w:pPr>
              <w:pStyle w:val="TableParagraph"/>
              <w:ind w:left="498" w:right="322" w:hanging="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Ноябрь,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Отобраны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номера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2"/>
                <w:sz w:val="24"/>
              </w:rPr>
              <w:t>дошкольного</w:t>
            </w:r>
          </w:p>
          <w:p>
            <w:pPr>
              <w:pStyle w:val="TableParagraph"/>
              <w:tabs>
                <w:tab w:pos="1608" w:val="left" w:leader="none"/>
                <w:tab w:pos="1994" w:val="left" w:leader="none"/>
                <w:tab w:pos="3345" w:val="left" w:leader="none"/>
                <w:tab w:pos="4666" w:val="left" w:leader="none"/>
              </w:tabs>
              <w:spacing w:line="270" w:lineRule="atLeast"/>
              <w:ind w:left="107"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</w:t>
            </w:r>
            <w:r>
              <w:rPr>
                <w:sz w:val="24"/>
              </w:rPr>
              <w:t>творчества «Звездная капель»</w:t>
            </w:r>
          </w:p>
        </w:tc>
      </w:tr>
      <w:tr>
        <w:trPr>
          <w:trHeight w:val="1380" w:hRule="atLeast"/>
        </w:trPr>
        <w:tc>
          <w:tcPr>
            <w:tcW w:w="3587" w:type="dxa"/>
          </w:tcPr>
          <w:p>
            <w:pPr>
              <w:pStyle w:val="TableParagraph"/>
              <w:spacing w:before="131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«Белая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ромашка»</w:t>
            </w:r>
          </w:p>
        </w:tc>
        <w:tc>
          <w:tcPr>
            <w:tcW w:w="1481" w:type="dxa"/>
          </w:tcPr>
          <w:p>
            <w:pPr>
              <w:pStyle w:val="TableParagraph"/>
              <w:spacing w:before="268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left="81" w:right="73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5675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Совместно со взрослыми, воспитанниками изготовили цветы и поделки с изображением Белой ромашки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предоставлены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БУ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ХМАО-</w:t>
            </w:r>
            <w:r>
              <w:rPr>
                <w:spacing w:val="-4"/>
                <w:sz w:val="24"/>
              </w:rPr>
              <w:t>Югры</w:t>
            </w: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«Центр медицинской профилактики» филиал в городе Сургуте.</w:t>
            </w:r>
          </w:p>
        </w:tc>
      </w:tr>
      <w:tr>
        <w:trPr>
          <w:trHeight w:val="1106" w:hRule="atLeast"/>
        </w:trPr>
        <w:tc>
          <w:tcPr>
            <w:tcW w:w="3587" w:type="dxa"/>
          </w:tcPr>
          <w:p>
            <w:pPr>
              <w:pStyle w:val="TableParagraph"/>
              <w:spacing w:before="13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1481" w:type="dxa"/>
          </w:tcPr>
          <w:p>
            <w:pPr>
              <w:pStyle w:val="TableParagraph"/>
              <w:spacing w:before="270"/>
              <w:ind w:left="498" w:right="351" w:hanging="1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5675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Выбрана семья года. Информация о результатах конкурса опубликована в газете «Сургутская </w:t>
            </w:r>
            <w:r>
              <w:rPr>
                <w:spacing w:val="-2"/>
                <w:sz w:val="24"/>
              </w:rPr>
              <w:t>трибуна».</w:t>
            </w:r>
          </w:p>
        </w:tc>
      </w:tr>
      <w:tr>
        <w:trPr>
          <w:trHeight w:val="1655" w:hRule="atLeast"/>
        </w:trPr>
        <w:tc>
          <w:tcPr>
            <w:tcW w:w="3587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28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481" w:type="dxa"/>
          </w:tcPr>
          <w:p>
            <w:pPr>
              <w:pStyle w:val="TableParagraph"/>
              <w:spacing w:before="267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left="498" w:right="351" w:hanging="1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5675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Собраны благотворительные пожертвования для социально</w:t>
            </w:r>
            <w:r>
              <w:rPr>
                <w:spacing w:val="60"/>
                <w:sz w:val="24"/>
              </w:rPr>
              <w:t>   </w:t>
            </w:r>
            <w:r>
              <w:rPr>
                <w:sz w:val="24"/>
              </w:rPr>
              <w:t>незащищенных</w:t>
            </w:r>
            <w:r>
              <w:rPr>
                <w:spacing w:val="61"/>
                <w:sz w:val="24"/>
              </w:rPr>
              <w:t>   </w:t>
            </w:r>
            <w:r>
              <w:rPr>
                <w:sz w:val="24"/>
              </w:rPr>
              <w:t>групп</w:t>
            </w:r>
            <w:r>
              <w:rPr>
                <w:spacing w:val="62"/>
                <w:sz w:val="24"/>
              </w:rPr>
              <w:t>   </w:t>
            </w:r>
            <w:r>
              <w:rPr>
                <w:spacing w:val="-2"/>
                <w:sz w:val="24"/>
              </w:rPr>
              <w:t>населения:</w:t>
            </w: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«Альтернатива»,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женщин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оказавшихся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трудной жизненной ситуации, для общественного движения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«Дай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лапу»,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акции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«Сохрани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дерево»,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«Зеленое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> Югры»</w:t>
            </w:r>
          </w:p>
        </w:tc>
      </w:tr>
      <w:tr>
        <w:trPr>
          <w:trHeight w:val="827" w:hRule="atLeast"/>
        </w:trPr>
        <w:tc>
          <w:tcPr>
            <w:tcW w:w="3587" w:type="dxa"/>
          </w:tcPr>
          <w:p>
            <w:pPr>
              <w:pStyle w:val="TableParagraph"/>
              <w:spacing w:before="12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соревнования</w:t>
            </w:r>
          </w:p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«Губернаторские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состязание»</w:t>
            </w:r>
          </w:p>
        </w:tc>
        <w:tc>
          <w:tcPr>
            <w:tcW w:w="1481" w:type="dxa"/>
          </w:tcPr>
          <w:p>
            <w:pPr>
              <w:pStyle w:val="TableParagraph"/>
              <w:spacing w:before="267"/>
              <w:ind w:left="81" w:right="7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проводились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среди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2"/>
                <w:sz w:val="24"/>
              </w:rPr>
              <w:t>воспитанников</w:t>
            </w:r>
          </w:p>
          <w:p>
            <w:pPr>
              <w:pStyle w:val="TableParagraph"/>
              <w:tabs>
                <w:tab w:pos="2157" w:val="left" w:leader="none"/>
                <w:tab w:pos="3692" w:val="left" w:leader="none"/>
                <w:tab w:pos="4671" w:val="left" w:leader="none"/>
              </w:tabs>
              <w:spacing w:line="270" w:lineRule="atLeast"/>
              <w:ind w:left="107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Сургута. Финалисты</w:t>
            </w:r>
          </w:p>
        </w:tc>
      </w:tr>
      <w:tr>
        <w:trPr>
          <w:trHeight w:val="827" w:hRule="atLeast"/>
        </w:trPr>
        <w:tc>
          <w:tcPr>
            <w:tcW w:w="3587" w:type="dxa"/>
          </w:tcPr>
          <w:p>
            <w:pPr>
              <w:pStyle w:val="TableParagraph"/>
              <w:spacing w:before="12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соревнования</w:t>
            </w:r>
          </w:p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«Олимпийцы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нас»</w:t>
            </w:r>
          </w:p>
        </w:tc>
        <w:tc>
          <w:tcPr>
            <w:tcW w:w="1481" w:type="dxa"/>
          </w:tcPr>
          <w:p>
            <w:pPr>
              <w:pStyle w:val="TableParagraph"/>
              <w:spacing w:before="267"/>
              <w:ind w:left="81" w:right="7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5675" w:type="dxa"/>
          </w:tcPr>
          <w:p>
            <w:pPr>
              <w:pStyle w:val="TableParagraph"/>
              <w:tabs>
                <w:tab w:pos="2157" w:val="left" w:leader="none"/>
                <w:tab w:pos="3692" w:val="left" w:leader="none"/>
                <w:tab w:pos="4671" w:val="left" w:leader="none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проводились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воспитанников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Сургута.</w:t>
            </w:r>
          </w:p>
          <w:p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Финалисты</w:t>
            </w:r>
          </w:p>
        </w:tc>
      </w:tr>
      <w:tr>
        <w:trPr>
          <w:trHeight w:val="1103" w:hRule="atLeast"/>
        </w:trPr>
        <w:tc>
          <w:tcPr>
            <w:tcW w:w="3587" w:type="dxa"/>
          </w:tcPr>
          <w:p>
            <w:pPr>
              <w:pStyle w:val="TableParagraph"/>
              <w:spacing w:before="13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«Семья </w:t>
            </w:r>
            <w:r>
              <w:rPr>
                <w:spacing w:val="-2"/>
                <w:sz w:val="24"/>
              </w:rPr>
              <w:t>года»,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81" w:right="7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5675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Выбрана семья года с дальнейшим делегированием на уровень города. Информация о результатах конкурса</w:t>
            </w:r>
            <w:r>
              <w:rPr>
                <w:spacing w:val="72"/>
                <w:sz w:val="24"/>
              </w:rPr>
              <w:t>  </w:t>
            </w:r>
            <w:r>
              <w:rPr>
                <w:sz w:val="24"/>
              </w:rPr>
              <w:t>опубликована</w:t>
            </w:r>
            <w:r>
              <w:rPr>
                <w:spacing w:val="72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газете</w:t>
            </w:r>
            <w:r>
              <w:rPr>
                <w:spacing w:val="76"/>
                <w:sz w:val="24"/>
              </w:rPr>
              <w:t>  </w:t>
            </w:r>
            <w:r>
              <w:rPr>
                <w:spacing w:val="-2"/>
                <w:sz w:val="24"/>
              </w:rPr>
              <w:t>«Сургутская</w:t>
            </w:r>
          </w:p>
          <w:p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трибуна».</w:t>
            </w:r>
          </w:p>
        </w:tc>
      </w:tr>
      <w:tr>
        <w:trPr>
          <w:trHeight w:val="828" w:hRule="atLeast"/>
        </w:trPr>
        <w:tc>
          <w:tcPr>
            <w:tcW w:w="3587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«Сохрани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дерево»,</w:t>
            </w:r>
          </w:p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«Зеленое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золото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Югры».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Акция</w:t>
            </w:r>
          </w:p>
          <w:p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«Посади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цветочек»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1"/>
              <w:ind w:left="515" w:right="204" w:hanging="29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675" w:type="dxa"/>
          </w:tcPr>
          <w:p>
            <w:pPr>
              <w:pStyle w:val="TableParagraph"/>
              <w:tabs>
                <w:tab w:pos="960" w:val="left" w:leader="none"/>
                <w:tab w:pos="2577" w:val="left" w:leader="none"/>
                <w:tab w:pos="4400" w:val="left" w:leader="none"/>
              </w:tabs>
              <w:spacing w:before="131"/>
              <w:ind w:left="107" w:right="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макулатуры.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территория </w:t>
            </w:r>
            <w:r>
              <w:rPr>
                <w:sz w:val="24"/>
              </w:rPr>
              <w:t>детского сада и игровых площадок.</w:t>
            </w:r>
          </w:p>
        </w:tc>
      </w:tr>
      <w:tr>
        <w:trPr>
          <w:trHeight w:val="1103" w:hRule="atLeast"/>
        </w:trPr>
        <w:tc>
          <w:tcPr>
            <w:tcW w:w="3587" w:type="dxa"/>
          </w:tcPr>
          <w:p>
            <w:pPr>
              <w:pStyle w:val="TableParagraph"/>
              <w:ind w:left="110" w:right="670"/>
              <w:jc w:val="left"/>
              <w:rPr>
                <w:sz w:val="24"/>
              </w:rPr>
            </w:pPr>
            <w:r>
              <w:rPr>
                <w:sz w:val="24"/>
              </w:rPr>
              <w:t>Родители – организаторы ежемесячных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81" w:type="dxa"/>
          </w:tcPr>
          <w:p>
            <w:pPr>
              <w:pStyle w:val="TableParagraph"/>
              <w:ind w:left="81" w:right="7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 </w:t>
            </w:r>
            <w:r>
              <w:rPr>
                <w:sz w:val="24"/>
              </w:rPr>
              <w:t>в течение</w:t>
            </w:r>
          </w:p>
          <w:p>
            <w:pPr>
              <w:pStyle w:val="TableParagraph"/>
              <w:ind w:left="81" w:right="7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675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Родители являются организаторами мероприятий: организация занятий, «Клуб увлечений», знаменательные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даты,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«Клуб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2"/>
                <w:sz w:val="24"/>
              </w:rPr>
              <w:t>выходного</w:t>
            </w:r>
          </w:p>
          <w:p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дня»</w:t>
            </w:r>
          </w:p>
        </w:tc>
      </w:tr>
      <w:tr>
        <w:trPr>
          <w:trHeight w:val="827" w:hRule="atLeast"/>
        </w:trPr>
        <w:tc>
          <w:tcPr>
            <w:tcW w:w="3587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10" w:right="603"/>
              <w:jc w:val="left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мероприятиях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481" w:type="dxa"/>
          </w:tcPr>
          <w:p>
            <w:pPr>
              <w:pStyle w:val="TableParagraph"/>
              <w:ind w:left="345" w:right="332" w:firstLine="57"/>
              <w:jc w:val="left"/>
              <w:rPr>
                <w:sz w:val="24"/>
              </w:rPr>
            </w:pPr>
            <w:r>
              <w:rPr>
                <w:sz w:val="24"/>
              </w:rPr>
              <w:t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ячейках</w:t>
            </w:r>
          </w:p>
        </w:tc>
      </w:tr>
      <w:tr>
        <w:trPr>
          <w:trHeight w:val="830" w:hRule="atLeast"/>
        </w:trPr>
        <w:tc>
          <w:tcPr>
            <w:tcW w:w="3587" w:type="dxa"/>
          </w:tcPr>
          <w:p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10" w:right="603"/>
              <w:jc w:val="left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мероприятиях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481" w:type="dxa"/>
          </w:tcPr>
          <w:p>
            <w:pPr>
              <w:pStyle w:val="TableParagraph"/>
              <w:ind w:left="345" w:right="332" w:firstLine="57"/>
              <w:jc w:val="left"/>
              <w:rPr>
                <w:sz w:val="24"/>
              </w:rPr>
            </w:pPr>
            <w:r>
              <w:rPr>
                <w:sz w:val="24"/>
              </w:rPr>
              <w:t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5675" w:type="dxa"/>
          </w:tcPr>
          <w:p>
            <w:pPr>
              <w:pStyle w:val="TableParagraph"/>
              <w:tabs>
                <w:tab w:pos="1704" w:val="left" w:leader="none"/>
                <w:tab w:pos="4518" w:val="left" w:leader="none"/>
              </w:tabs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качеством</w:t>
            </w:r>
          </w:p>
          <w:p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предоставления образовательных услуг, в том числе дополнительного образования в ДОУ</w:t>
            </w:r>
          </w:p>
        </w:tc>
      </w:tr>
    </w:tbl>
    <w:p>
      <w:pPr>
        <w:pStyle w:val="TableParagraph"/>
        <w:spacing w:after="0" w:line="270" w:lineRule="atLeast"/>
        <w:jc w:val="left"/>
        <w:rPr>
          <w:sz w:val="24"/>
        </w:rPr>
        <w:sectPr>
          <w:pgSz w:w="11910" w:h="16840"/>
          <w:pgMar w:top="1660" w:bottom="280" w:left="566" w:right="283"/>
        </w:sectPr>
      </w:pPr>
    </w:p>
    <w:p>
      <w:pPr>
        <w:pStyle w:val="BodyText"/>
        <w:spacing w:before="61" w:after="9"/>
        <w:ind w:left="0" w:right="282"/>
        <w:jc w:val="right"/>
      </w:pPr>
      <w:r>
        <w:rPr/>
        <w:t>Таблица</w:t>
      </w:r>
      <w:r>
        <w:rPr>
          <w:spacing w:val="-4"/>
        </w:rPr>
        <w:t> </w:t>
      </w:r>
      <w:r>
        <w:rPr>
          <w:spacing w:val="-10"/>
        </w:rPr>
        <w:t>4</w:t>
      </w: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2"/>
        <w:gridCol w:w="2127"/>
      </w:tblGrid>
      <w:tr>
        <w:trPr>
          <w:trHeight w:val="460" w:hRule="atLeast"/>
        </w:trPr>
        <w:tc>
          <w:tcPr>
            <w:tcW w:w="8652" w:type="dxa"/>
          </w:tcPr>
          <w:p>
            <w:pPr>
              <w:pStyle w:val="TableParagraph"/>
              <w:spacing w:before="113"/>
              <w:ind w:left="8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Управленческие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решения,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принятые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мнения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управляющего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совета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12" w:right="98" w:firstLine="44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Реквизиты </w:t>
            </w:r>
            <w:r>
              <w:rPr>
                <w:b/>
                <w:sz w:val="20"/>
              </w:rPr>
              <w:t>протокола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заседания</w:t>
            </w:r>
          </w:p>
        </w:tc>
      </w:tr>
      <w:tr>
        <w:trPr>
          <w:trHeight w:val="552" w:hRule="atLeast"/>
        </w:trPr>
        <w:tc>
          <w:tcPr>
            <w:tcW w:w="8652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перспективного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сада.</w:t>
            </w:r>
          </w:p>
          <w:p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Согласованы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1" w:right="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от</w:t>
            </w:r>
          </w:p>
          <w:p>
            <w:pPr>
              <w:pStyle w:val="TableParagraph"/>
              <w:spacing w:line="264" w:lineRule="exact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04.10.2021г.</w:t>
            </w:r>
          </w:p>
        </w:tc>
      </w:tr>
      <w:tr>
        <w:trPr>
          <w:trHeight w:val="830" w:hRule="atLeast"/>
        </w:trPr>
        <w:tc>
          <w:tcPr>
            <w:tcW w:w="8652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материально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оснащению воспитательно 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образовательного процесса.</w:t>
            </w:r>
          </w:p>
          <w:p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(план</w:t>
            </w:r>
            <w:r>
              <w:rPr>
                <w:spacing w:val="-4"/>
                <w:sz w:val="24"/>
              </w:rPr>
              <w:t> ФХД)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1"/>
              <w:ind w:left="443" w:right="98" w:hanging="245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 </w:t>
            </w:r>
            <w:r>
              <w:rPr>
                <w:spacing w:val="-2"/>
                <w:sz w:val="24"/>
              </w:rPr>
              <w:t>21.12.2021г.</w:t>
            </w:r>
          </w:p>
        </w:tc>
      </w:tr>
      <w:tr>
        <w:trPr>
          <w:trHeight w:val="551" w:hRule="atLeast"/>
        </w:trPr>
        <w:tc>
          <w:tcPr>
            <w:tcW w:w="8652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выпускных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МБДОУ,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> </w:t>
            </w:r>
            <w:r>
              <w:rPr>
                <w:spacing w:val="-2"/>
                <w:sz w:val="24"/>
              </w:rPr>
              <w:t>родителями</w:t>
            </w:r>
          </w:p>
          <w:p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сценариев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1" w:right="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от</w:t>
            </w:r>
          </w:p>
          <w:p>
            <w:pPr>
              <w:pStyle w:val="TableParagraph"/>
              <w:spacing w:line="264" w:lineRule="exact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08.04.2022</w:t>
            </w:r>
          </w:p>
        </w:tc>
      </w:tr>
      <w:tr>
        <w:trPr>
          <w:trHeight w:val="837" w:hRule="atLeast"/>
        </w:trPr>
        <w:tc>
          <w:tcPr>
            <w:tcW w:w="8652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Заслушан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утвержден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Публичный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доклад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учреждения Согласование нормативно-правовых документов учреждения, ООПДО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3"/>
              <w:ind w:left="443" w:right="98" w:hanging="245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 </w:t>
            </w:r>
            <w:r>
              <w:rPr>
                <w:spacing w:val="-2"/>
                <w:sz w:val="24"/>
              </w:rPr>
              <w:t>31.05.2022г.</w:t>
            </w:r>
          </w:p>
        </w:tc>
      </w:tr>
    </w:tbl>
    <w:p>
      <w:pPr>
        <w:pStyle w:val="Heading2"/>
        <w:numPr>
          <w:ilvl w:val="0"/>
          <w:numId w:val="2"/>
        </w:numPr>
        <w:tabs>
          <w:tab w:pos="806" w:val="left" w:leader="none"/>
        </w:tabs>
        <w:spacing w:line="274" w:lineRule="exact" w:before="273" w:after="0"/>
        <w:ind w:left="806" w:right="0" w:hanging="240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ПОДГОТОВКИ</w:t>
      </w:r>
      <w:r>
        <w:rPr>
          <w:spacing w:val="-3"/>
        </w:rPr>
        <w:t> </w:t>
      </w:r>
      <w:r>
        <w:rPr>
          <w:spacing w:val="-2"/>
        </w:rPr>
        <w:t>ВОСПИТАННИКОВ.</w:t>
      </w:r>
    </w:p>
    <w:p>
      <w:pPr>
        <w:pStyle w:val="BodyText"/>
        <w:ind w:right="286" w:firstLine="566"/>
        <w:jc w:val="both"/>
      </w:pPr>
      <w:r>
        <w:rPr/>
        <w:t>Изучение результатов освоения детьми содержания образовательной программы проводится педагогами в октябре, апреле, что позволяет определить уровень освоения программного содержания детьми как всей группы в целом, так и каждым ребенком в отдельности.</w:t>
      </w:r>
    </w:p>
    <w:p>
      <w:pPr>
        <w:pStyle w:val="BodyText"/>
        <w:ind w:left="1133"/>
        <w:jc w:val="both"/>
      </w:pPr>
      <w:r>
        <w:rPr/>
        <w:t>Качество</w:t>
      </w:r>
      <w:r>
        <w:rPr>
          <w:spacing w:val="-6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МБДОУ</w:t>
      </w:r>
      <w:r>
        <w:rPr>
          <w:spacing w:val="-4"/>
        </w:rPr>
        <w:t> </w:t>
      </w:r>
      <w:r>
        <w:rPr/>
        <w:t>№18</w:t>
      </w:r>
      <w:r>
        <w:rPr>
          <w:spacing w:val="1"/>
        </w:rPr>
        <w:t> </w:t>
      </w:r>
      <w:r>
        <w:rPr/>
        <w:t>«Мишутка»</w:t>
      </w:r>
      <w:r>
        <w:rPr>
          <w:spacing w:val="-9"/>
        </w:rPr>
        <w:t> </w:t>
      </w:r>
      <w:r>
        <w:rPr/>
        <w:t>представлены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рисунке</w:t>
      </w:r>
      <w:r>
        <w:rPr>
          <w:spacing w:val="-4"/>
        </w:rPr>
        <w:t> </w:t>
      </w:r>
      <w:r>
        <w:rPr>
          <w:spacing w:val="-5"/>
        </w:rPr>
        <w:t>2.</w:t>
      </w:r>
    </w:p>
    <w:p>
      <w:pPr>
        <w:pStyle w:val="BodyText"/>
        <w:spacing w:before="101"/>
        <w:ind w:left="0"/>
      </w:pPr>
    </w:p>
    <w:p>
      <w:pPr>
        <w:spacing w:before="0"/>
        <w:ind w:left="0" w:right="9280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1504955</wp:posOffset>
                </wp:positionH>
                <wp:positionV relativeFrom="paragraph">
                  <wp:posOffset>-89113</wp:posOffset>
                </wp:positionV>
                <wp:extent cx="5257165" cy="195961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257165" cy="1959610"/>
                          <a:chExt cx="5257165" cy="195961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30345" y="1756752"/>
                            <a:ext cx="52209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970" h="172085">
                                <a:moveTo>
                                  <a:pt x="5220414" y="0"/>
                                </a:moveTo>
                                <a:lnTo>
                                  <a:pt x="227592" y="0"/>
                                </a:lnTo>
                                <a:lnTo>
                                  <a:pt x="0" y="172087"/>
                                </a:lnTo>
                                <a:lnTo>
                                  <a:pt x="4992822" y="172087"/>
                                </a:lnTo>
                                <a:lnTo>
                                  <a:pt x="5220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0334" y="6086"/>
                            <a:ext cx="5220970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970" h="1922780">
                                <a:moveTo>
                                  <a:pt x="5220347" y="25"/>
                                </a:moveTo>
                                <a:lnTo>
                                  <a:pt x="227596" y="25"/>
                                </a:lnTo>
                                <a:lnTo>
                                  <a:pt x="0" y="172034"/>
                                </a:lnTo>
                                <a:lnTo>
                                  <a:pt x="0" y="1922754"/>
                                </a:lnTo>
                                <a:lnTo>
                                  <a:pt x="227596" y="1750669"/>
                                </a:lnTo>
                                <a:lnTo>
                                  <a:pt x="5220347" y="1750669"/>
                                </a:lnTo>
                                <a:lnTo>
                                  <a:pt x="5220347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345" y="6080"/>
                            <a:ext cx="5220970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970" h="1922780">
                                <a:moveTo>
                                  <a:pt x="0" y="1922758"/>
                                </a:moveTo>
                                <a:lnTo>
                                  <a:pt x="227592" y="1750671"/>
                                </a:lnTo>
                                <a:lnTo>
                                  <a:pt x="5220414" y="1750671"/>
                                </a:lnTo>
                              </a:path>
                              <a:path w="5220970" h="1922780">
                                <a:moveTo>
                                  <a:pt x="0" y="1673140"/>
                                </a:moveTo>
                                <a:lnTo>
                                  <a:pt x="227592" y="1499836"/>
                                </a:lnTo>
                                <a:lnTo>
                                  <a:pt x="5220414" y="1499837"/>
                                </a:lnTo>
                              </a:path>
                              <a:path w="5220970" h="1922780">
                                <a:moveTo>
                                  <a:pt x="0" y="1423826"/>
                                </a:moveTo>
                                <a:lnTo>
                                  <a:pt x="227592" y="1250522"/>
                                </a:lnTo>
                                <a:lnTo>
                                  <a:pt x="5220414" y="1250523"/>
                                </a:lnTo>
                              </a:path>
                              <a:path w="5220970" h="1922780">
                                <a:moveTo>
                                  <a:pt x="0" y="1172688"/>
                                </a:moveTo>
                                <a:lnTo>
                                  <a:pt x="227592" y="999409"/>
                                </a:lnTo>
                                <a:lnTo>
                                  <a:pt x="5220414" y="999410"/>
                                </a:lnTo>
                              </a:path>
                              <a:path w="5220970" h="1922780">
                                <a:moveTo>
                                  <a:pt x="0" y="923399"/>
                                </a:moveTo>
                                <a:lnTo>
                                  <a:pt x="227592" y="750095"/>
                                </a:lnTo>
                                <a:lnTo>
                                  <a:pt x="5220414" y="750096"/>
                                </a:lnTo>
                              </a:path>
                              <a:path w="5220970" h="1922780">
                                <a:moveTo>
                                  <a:pt x="0" y="672185"/>
                                </a:moveTo>
                                <a:lnTo>
                                  <a:pt x="227592" y="500401"/>
                                </a:lnTo>
                                <a:lnTo>
                                  <a:pt x="5220414" y="500401"/>
                                </a:lnTo>
                              </a:path>
                              <a:path w="5220970" h="1922780">
                                <a:moveTo>
                                  <a:pt x="0" y="422871"/>
                                </a:moveTo>
                                <a:lnTo>
                                  <a:pt x="227592" y="249567"/>
                                </a:lnTo>
                                <a:lnTo>
                                  <a:pt x="5220414" y="249567"/>
                                </a:lnTo>
                              </a:path>
                              <a:path w="5220970" h="1922780">
                                <a:moveTo>
                                  <a:pt x="0" y="172036"/>
                                </a:moveTo>
                                <a:lnTo>
                                  <a:pt x="227592" y="0"/>
                                </a:lnTo>
                                <a:lnTo>
                                  <a:pt x="5220414" y="0"/>
                                </a:lnTo>
                              </a:path>
                              <a:path w="5220970" h="1922780">
                                <a:moveTo>
                                  <a:pt x="5220414" y="1750671"/>
                                </a:moveTo>
                                <a:lnTo>
                                  <a:pt x="4992822" y="1922758"/>
                                </a:lnTo>
                                <a:lnTo>
                                  <a:pt x="0" y="1922758"/>
                                </a:lnTo>
                                <a:lnTo>
                                  <a:pt x="227592" y="1750671"/>
                                </a:lnTo>
                                <a:lnTo>
                                  <a:pt x="5220414" y="1750671"/>
                                </a:lnTo>
                                <a:close/>
                              </a:path>
                            </a:pathLst>
                          </a:custGeom>
                          <a:ln w="12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345" y="6080"/>
                            <a:ext cx="5220335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 h="1922780">
                                <a:moveTo>
                                  <a:pt x="0" y="1922758"/>
                                </a:moveTo>
                                <a:lnTo>
                                  <a:pt x="0" y="172036"/>
                                </a:lnTo>
                                <a:lnTo>
                                  <a:pt x="227592" y="0"/>
                                </a:lnTo>
                                <a:lnTo>
                                  <a:pt x="227592" y="1750671"/>
                                </a:lnTo>
                                <a:lnTo>
                                  <a:pt x="0" y="1922758"/>
                                </a:lnTo>
                                <a:close/>
                              </a:path>
                              <a:path w="5220335" h="1922780">
                                <a:moveTo>
                                  <a:pt x="227592" y="1750671"/>
                                </a:moveTo>
                                <a:lnTo>
                                  <a:pt x="5220339" y="1750671"/>
                                </a:lnTo>
                                <a:lnTo>
                                  <a:pt x="5220338" y="25"/>
                                </a:lnTo>
                                <a:lnTo>
                                  <a:pt x="227592" y="25"/>
                                </a:lnTo>
                                <a:lnTo>
                                  <a:pt x="227592" y="1750671"/>
                                </a:lnTo>
                                <a:close/>
                              </a:path>
                            </a:pathLst>
                          </a:custGeom>
                          <a:ln w="1214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29481" y="1756752"/>
                            <a:ext cx="89408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172085">
                                <a:moveTo>
                                  <a:pt x="894059" y="0"/>
                                </a:moveTo>
                                <a:lnTo>
                                  <a:pt x="227592" y="0"/>
                                </a:lnTo>
                                <a:lnTo>
                                  <a:pt x="0" y="172087"/>
                                </a:lnTo>
                                <a:lnTo>
                                  <a:pt x="666087" y="172087"/>
                                </a:lnTo>
                                <a:lnTo>
                                  <a:pt x="894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29481" y="1756752"/>
                            <a:ext cx="89408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172085">
                                <a:moveTo>
                                  <a:pt x="666087" y="172087"/>
                                </a:moveTo>
                                <a:lnTo>
                                  <a:pt x="894059" y="0"/>
                                </a:lnTo>
                                <a:lnTo>
                                  <a:pt x="227592" y="0"/>
                                </a:lnTo>
                                <a:lnTo>
                                  <a:pt x="0" y="172087"/>
                                </a:lnTo>
                                <a:lnTo>
                                  <a:pt x="666087" y="172087"/>
                                </a:lnTo>
                                <a:close/>
                              </a:path>
                            </a:pathLst>
                          </a:custGeom>
                          <a:ln w="12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59143" y="906677"/>
                            <a:ext cx="227965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1022350">
                                <a:moveTo>
                                  <a:pt x="227592" y="0"/>
                                </a:moveTo>
                                <a:lnTo>
                                  <a:pt x="0" y="171783"/>
                                </a:lnTo>
                                <a:lnTo>
                                  <a:pt x="0" y="1022162"/>
                                </a:lnTo>
                                <a:lnTo>
                                  <a:pt x="227592" y="850074"/>
                                </a:lnTo>
                                <a:lnTo>
                                  <a:pt x="227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859143" y="906677"/>
                            <a:ext cx="227965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1022350">
                                <a:moveTo>
                                  <a:pt x="0" y="1022162"/>
                                </a:moveTo>
                                <a:lnTo>
                                  <a:pt x="0" y="171783"/>
                                </a:lnTo>
                                <a:lnTo>
                                  <a:pt x="227592" y="0"/>
                                </a:lnTo>
                                <a:lnTo>
                                  <a:pt x="227592" y="850074"/>
                                </a:lnTo>
                                <a:lnTo>
                                  <a:pt x="0" y="1022162"/>
                                </a:lnTo>
                                <a:close/>
                              </a:path>
                            </a:pathLst>
                          </a:custGeom>
                          <a:ln w="121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194320" y="1078435"/>
                            <a:ext cx="66548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 h="850900">
                                <a:moveTo>
                                  <a:pt x="664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404"/>
                                </a:lnTo>
                                <a:lnTo>
                                  <a:pt x="664873" y="850404"/>
                                </a:lnTo>
                                <a:lnTo>
                                  <a:pt x="664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94320" y="1078435"/>
                            <a:ext cx="66548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 h="850900">
                                <a:moveTo>
                                  <a:pt x="0" y="850404"/>
                                </a:moveTo>
                                <a:lnTo>
                                  <a:pt x="664873" y="850404"/>
                                </a:lnTo>
                                <a:lnTo>
                                  <a:pt x="664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404"/>
                                </a:lnTo>
                                <a:close/>
                              </a:path>
                            </a:pathLst>
                          </a:custGeom>
                          <a:ln w="121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94320" y="906677"/>
                            <a:ext cx="8928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72085">
                                <a:moveTo>
                                  <a:pt x="892415" y="0"/>
                                </a:moveTo>
                                <a:lnTo>
                                  <a:pt x="227592" y="0"/>
                                </a:lnTo>
                                <a:lnTo>
                                  <a:pt x="0" y="171783"/>
                                </a:lnTo>
                                <a:lnTo>
                                  <a:pt x="664822" y="171783"/>
                                </a:lnTo>
                                <a:lnTo>
                                  <a:pt x="892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194320" y="906677"/>
                            <a:ext cx="8928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72085">
                                <a:moveTo>
                                  <a:pt x="664822" y="171783"/>
                                </a:moveTo>
                                <a:lnTo>
                                  <a:pt x="892415" y="0"/>
                                </a:lnTo>
                                <a:lnTo>
                                  <a:pt x="227592" y="0"/>
                                </a:lnTo>
                                <a:lnTo>
                                  <a:pt x="0" y="171783"/>
                                </a:lnTo>
                                <a:lnTo>
                                  <a:pt x="664822" y="171783"/>
                                </a:lnTo>
                                <a:close/>
                              </a:path>
                            </a:pathLst>
                          </a:custGeom>
                          <a:ln w="12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523982" y="104894"/>
                            <a:ext cx="227965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1824355">
                                <a:moveTo>
                                  <a:pt x="227592" y="0"/>
                                </a:moveTo>
                                <a:lnTo>
                                  <a:pt x="0" y="173557"/>
                                </a:lnTo>
                                <a:lnTo>
                                  <a:pt x="0" y="1823945"/>
                                </a:lnTo>
                                <a:lnTo>
                                  <a:pt x="227592" y="1651857"/>
                                </a:lnTo>
                                <a:lnTo>
                                  <a:pt x="227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523982" y="104894"/>
                            <a:ext cx="227965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1824355">
                                <a:moveTo>
                                  <a:pt x="0" y="1823945"/>
                                </a:moveTo>
                                <a:lnTo>
                                  <a:pt x="0" y="173557"/>
                                </a:lnTo>
                                <a:lnTo>
                                  <a:pt x="227592" y="0"/>
                                </a:lnTo>
                                <a:lnTo>
                                  <a:pt x="227592" y="1651857"/>
                                </a:lnTo>
                                <a:lnTo>
                                  <a:pt x="0" y="1823945"/>
                                </a:lnTo>
                                <a:close/>
                              </a:path>
                            </a:pathLst>
                          </a:custGeom>
                          <a:ln w="121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857515" y="278527"/>
                            <a:ext cx="666750" cy="16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1650364">
                                <a:moveTo>
                                  <a:pt x="666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0312"/>
                                </a:lnTo>
                                <a:lnTo>
                                  <a:pt x="666390" y="1650312"/>
                                </a:lnTo>
                                <a:lnTo>
                                  <a:pt x="666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857515" y="278527"/>
                            <a:ext cx="666750" cy="16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1650364">
                                <a:moveTo>
                                  <a:pt x="0" y="1650312"/>
                                </a:moveTo>
                                <a:lnTo>
                                  <a:pt x="666390" y="1650312"/>
                                </a:lnTo>
                                <a:lnTo>
                                  <a:pt x="666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0312"/>
                                </a:lnTo>
                                <a:close/>
                              </a:path>
                            </a:pathLst>
                          </a:custGeom>
                          <a:ln w="12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857515" y="104894"/>
                            <a:ext cx="89408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173990">
                                <a:moveTo>
                                  <a:pt x="894059" y="0"/>
                                </a:moveTo>
                                <a:lnTo>
                                  <a:pt x="227592" y="0"/>
                                </a:lnTo>
                                <a:lnTo>
                                  <a:pt x="0" y="173557"/>
                                </a:lnTo>
                                <a:lnTo>
                                  <a:pt x="666466" y="173557"/>
                                </a:lnTo>
                                <a:lnTo>
                                  <a:pt x="894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04894"/>
                            <a:ext cx="5023485" cy="185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3485" h="1854835">
                                <a:moveTo>
                                  <a:pt x="4523981" y="173557"/>
                                </a:moveTo>
                                <a:lnTo>
                                  <a:pt x="4751574" y="0"/>
                                </a:lnTo>
                                <a:lnTo>
                                  <a:pt x="4085107" y="0"/>
                                </a:lnTo>
                                <a:lnTo>
                                  <a:pt x="3857515" y="173557"/>
                                </a:lnTo>
                                <a:lnTo>
                                  <a:pt x="4523981" y="173557"/>
                                </a:lnTo>
                                <a:close/>
                              </a:path>
                              <a:path w="5023485" h="1854835">
                                <a:moveTo>
                                  <a:pt x="30345" y="1823945"/>
                                </a:moveTo>
                                <a:lnTo>
                                  <a:pt x="30345" y="73223"/>
                                </a:lnTo>
                              </a:path>
                              <a:path w="5023485" h="1854835">
                                <a:moveTo>
                                  <a:pt x="30345" y="1823945"/>
                                </a:moveTo>
                                <a:lnTo>
                                  <a:pt x="0" y="1823945"/>
                                </a:lnTo>
                              </a:path>
                              <a:path w="5023485" h="1854835">
                                <a:moveTo>
                                  <a:pt x="30345" y="1574326"/>
                                </a:moveTo>
                                <a:lnTo>
                                  <a:pt x="0" y="1574326"/>
                                </a:lnTo>
                              </a:path>
                              <a:path w="5023485" h="1854835">
                                <a:moveTo>
                                  <a:pt x="30345" y="1325012"/>
                                </a:moveTo>
                                <a:lnTo>
                                  <a:pt x="0" y="1325012"/>
                                </a:lnTo>
                              </a:path>
                              <a:path w="5023485" h="1854835">
                                <a:moveTo>
                                  <a:pt x="30345" y="1073874"/>
                                </a:moveTo>
                                <a:lnTo>
                                  <a:pt x="0" y="1073874"/>
                                </a:lnTo>
                              </a:path>
                              <a:path w="5023485" h="1854835">
                                <a:moveTo>
                                  <a:pt x="30345" y="824585"/>
                                </a:moveTo>
                                <a:lnTo>
                                  <a:pt x="0" y="824585"/>
                                </a:lnTo>
                              </a:path>
                              <a:path w="5023485" h="1854835">
                                <a:moveTo>
                                  <a:pt x="30345" y="573371"/>
                                </a:moveTo>
                                <a:lnTo>
                                  <a:pt x="0" y="573371"/>
                                </a:lnTo>
                              </a:path>
                              <a:path w="5023485" h="1854835">
                                <a:moveTo>
                                  <a:pt x="30345" y="324057"/>
                                </a:moveTo>
                                <a:lnTo>
                                  <a:pt x="0" y="324057"/>
                                </a:lnTo>
                              </a:path>
                              <a:path w="5023485" h="1854835">
                                <a:moveTo>
                                  <a:pt x="30345" y="73223"/>
                                </a:moveTo>
                                <a:lnTo>
                                  <a:pt x="0" y="73223"/>
                                </a:lnTo>
                              </a:path>
                              <a:path w="5023485" h="1854835">
                                <a:moveTo>
                                  <a:pt x="30345" y="1823945"/>
                                </a:moveTo>
                                <a:lnTo>
                                  <a:pt x="5023168" y="1823945"/>
                                </a:lnTo>
                              </a:path>
                              <a:path w="5023485" h="1854835">
                                <a:moveTo>
                                  <a:pt x="30345" y="1823945"/>
                                </a:moveTo>
                                <a:lnTo>
                                  <a:pt x="30345" y="1854349"/>
                                </a:lnTo>
                              </a:path>
                              <a:path w="5023485" h="1854835">
                                <a:moveTo>
                                  <a:pt x="1695134" y="1823945"/>
                                </a:moveTo>
                                <a:lnTo>
                                  <a:pt x="1695134" y="1854349"/>
                                </a:lnTo>
                              </a:path>
                              <a:path w="5023485" h="1854835">
                                <a:moveTo>
                                  <a:pt x="3358329" y="1823945"/>
                                </a:moveTo>
                                <a:lnTo>
                                  <a:pt x="3358329" y="1854349"/>
                                </a:lnTo>
                              </a:path>
                              <a:path w="5023485" h="1854835">
                                <a:moveTo>
                                  <a:pt x="5023168" y="1823945"/>
                                </a:moveTo>
                                <a:lnTo>
                                  <a:pt x="5023168" y="1854349"/>
                                </a:lnTo>
                              </a:path>
                            </a:pathLst>
                          </a:custGeom>
                          <a:ln w="12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179179" y="42059"/>
                            <a:ext cx="262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2"/>
                                </w:rPr>
                                <w:t>66%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514466" y="843588"/>
                            <a:ext cx="262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2"/>
                                </w:rPr>
                                <w:t>34%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939147" y="1693967"/>
                            <a:ext cx="850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500458pt;margin-top:-7.016804pt;width:413.95pt;height:154.3pt;mso-position-horizontal-relative:page;mso-position-vertical-relative:paragraph;z-index:15739392" id="docshapegroup45" coordorigin="2370,-140" coordsize="8279,3086">
                <v:shape style="position:absolute;left:2417;top:2626;width:8222;height:271" id="docshape46" coordorigin="2418,2626" coordsize="8222,271" path="m10639,2626l2776,2626,2418,2897,10281,2897,10639,2626xe" filled="true" fillcolor="#808080" stroked="false">
                  <v:path arrowok="t"/>
                  <v:fill type="solid"/>
                </v:shape>
                <v:shape style="position:absolute;left:2417;top:-131;width:8222;height:3028" id="docshape47" coordorigin="2418,-131" coordsize="8222,3028" path="m10639,-131l2776,-131,2418,140,2418,2897,2776,2626,10639,2626,10639,-131xe" filled="true" fillcolor="#c0c0c0" stroked="false">
                  <v:path arrowok="t"/>
                  <v:fill type="solid"/>
                </v:shape>
                <v:shape style="position:absolute;left:2417;top:-131;width:8222;height:3028" id="docshape48" coordorigin="2418,-131" coordsize="8222,3028" path="m2418,2897l2776,2626,10639,2626m2418,2504l2776,2231,10639,2231m2418,2111l2776,1839,10639,1839m2418,1716l2776,1443,10639,1443m2418,1323l2776,1050,10639,1050m2418,928l2776,657,10639,657m2418,535l2776,262,10639,262m2418,140l2776,-131,10639,-131m10639,2626l10281,2897,2418,2897,2776,2626,10639,2626xe" filled="false" stroked="true" strokeweight=".95669pt" strokecolor="#000000">
                  <v:path arrowok="t"/>
                  <v:stroke dashstyle="solid"/>
                </v:shape>
                <v:shape style="position:absolute;left:2417;top:-131;width:8221;height:3028" id="docshape49" coordorigin="2418,-131" coordsize="8221,3028" path="m2418,2897l2418,140,2776,-131,2776,2626,2418,2897xm2776,2626l10639,2626,10639,-131,2776,-131,2776,2626xe" filled="false" stroked="true" strokeweight=".95669pt" strokecolor="#808080">
                  <v:path arrowok="t"/>
                  <v:stroke dashstyle="solid"/>
                </v:shape>
                <v:shape style="position:absolute;left:3203;top:2626;width:1408;height:271" id="docshape50" coordorigin="3204,2626" coordsize="1408,271" path="m4612,2626l3562,2626,3204,2897,4253,2897,4612,2626xe" filled="true" fillcolor="#7373be" stroked="false">
                  <v:path arrowok="t"/>
                  <v:fill type="solid"/>
                </v:shape>
                <v:shape style="position:absolute;left:3203;top:2626;width:1408;height:271" id="docshape51" coordorigin="3204,2626" coordsize="1408,271" path="m4253,2897l4612,2626,3562,2626,3204,2897,4253,2897xe" filled="false" stroked="true" strokeweight=".957545pt" strokecolor="#000000">
                  <v:path arrowok="t"/>
                  <v:stroke dashstyle="solid"/>
                </v:shape>
                <v:shape style="position:absolute;left:6872;top:1287;width:359;height:1610" id="docshape52" coordorigin="6873,1288" coordsize="359,1610" path="m7231,1288l6873,1558,6873,2897,7231,2626,7231,1288xe" filled="true" fillcolor="#4d4d80" stroked="false">
                  <v:path arrowok="t"/>
                  <v:fill type="solid"/>
                </v:shape>
                <v:shape style="position:absolute;left:6872;top:1287;width:359;height:1610" id="docshape53" coordorigin="6873,1288" coordsize="359,1610" path="m6873,2897l6873,1558,7231,1288,7231,2626,6873,2897xe" filled="false" stroked="true" strokeweight=".955856pt" strokecolor="#000000">
                  <v:path arrowok="t"/>
                  <v:stroke dashstyle="solid"/>
                </v:shape>
                <v:rect style="position:absolute;left:5825;top:1557;width:1048;height:1340" id="docshape54" filled="true" fillcolor="#9999ff" stroked="false">
                  <v:fill type="solid"/>
                </v:rect>
                <v:rect style="position:absolute;left:5825;top:1557;width:1048;height:1340" id="docshape55" filled="false" stroked="true" strokeweight=".956468pt" strokecolor="#000000">
                  <v:stroke dashstyle="solid"/>
                </v:rect>
                <v:shape style="position:absolute;left:5825;top:1287;width:1406;height:271" id="docshape56" coordorigin="5826,1288" coordsize="1406,271" path="m7231,1288l6184,1288,5826,1558,6873,1558,7231,1288xe" filled="true" fillcolor="#7373be" stroked="false">
                  <v:path arrowok="t"/>
                  <v:fill type="solid"/>
                </v:shape>
                <v:shape style="position:absolute;left:5825;top:1287;width:1406;height:271" id="docshape57" coordorigin="5826,1288" coordsize="1406,271" path="m6873,1558l7231,1288,6184,1288,5826,1558,6873,1558xe" filled="false" stroked="true" strokeweight=".957545pt" strokecolor="#000000">
                  <v:path arrowok="t"/>
                  <v:stroke dashstyle="solid"/>
                </v:shape>
                <v:shape style="position:absolute;left:9494;top:24;width:359;height:2873" id="docshape58" coordorigin="9494,25" coordsize="359,2873" path="m9853,25l9494,298,9494,2897,9853,2626,9853,25xe" filled="true" fillcolor="#4d4d80" stroked="false">
                  <v:path arrowok="t"/>
                  <v:fill type="solid"/>
                </v:shape>
                <v:shape style="position:absolute;left:9494;top:24;width:359;height:2873" id="docshape59" coordorigin="9494,25" coordsize="359,2873" path="m9494,2897l9494,298,9853,25,9853,2626,9494,2897xe" filled="false" stroked="true" strokeweight=".955797pt" strokecolor="#000000">
                  <v:path arrowok="t"/>
                  <v:stroke dashstyle="solid"/>
                </v:shape>
                <v:rect style="position:absolute;left:8444;top:298;width:1050;height:2599" id="docshape60" filled="true" fillcolor="#9999ff" stroked="false">
                  <v:fill type="solid"/>
                </v:rect>
                <v:rect style="position:absolute;left:8444;top:298;width:1050;height:2599" id="docshape61" filled="false" stroked="true" strokeweight=".956027pt" strokecolor="#000000">
                  <v:stroke dashstyle="solid"/>
                </v:rect>
                <v:shape style="position:absolute;left:8444;top:24;width:1408;height:274" id="docshape62" coordorigin="8445,25" coordsize="1408,274" path="m9853,25l8803,25,8445,298,9494,298,9853,25xe" filled="true" fillcolor="#7373be" stroked="false">
                  <v:path arrowok="t"/>
                  <v:fill type="solid"/>
                </v:shape>
                <v:shape style="position:absolute;left:2370;top:24;width:7911;height:2921" id="docshape63" coordorigin="2370,25" coordsize="7911,2921" path="m9494,298l9853,25,8803,25,8445,298,9494,298xm2418,2897l2418,140m2418,2897l2370,2897m2418,2504l2370,2504m2418,2111l2370,2111m2418,1716l2370,1716m2418,1323l2370,1323m2418,928l2370,928m2418,535l2370,535m2418,140l2370,140m2418,2897l10281,2897m2418,2897l2418,2945m5040,2897l5040,2945m7659,2897l7659,2945m10281,2897l10281,2945e" filled="false" stroked="true" strokeweight=".95669pt" strokecolor="#000000">
                  <v:path arrowok="t"/>
                  <v:stroke dashstyle="solid"/>
                </v:shape>
                <v:shape style="position:absolute;left:8951;top:-75;width:414;height:226" type="#_x0000_t202" id="docshape64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2"/>
                          </w:rPr>
                          <w:t>66%</w:t>
                        </w:r>
                      </w:p>
                    </w:txbxContent>
                  </v:textbox>
                  <w10:wrap type="none"/>
                </v:shape>
                <v:shape style="position:absolute;left:6329;top:1188;width:414;height:226" type="#_x0000_t202" id="docshape65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2"/>
                          </w:rPr>
                          <w:t>34%</w:t>
                        </w:r>
                      </w:p>
                    </w:txbxContent>
                  </v:textbox>
                  <w10:wrap type="none"/>
                </v:shape>
                <v:shape style="position:absolute;left:3848;top:2527;width:134;height:226" type="#_x0000_t202" id="docshape66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spacing w:val="-5"/>
          <w:sz w:val="22"/>
        </w:rPr>
        <w:t>0,7</w:t>
      </w:r>
    </w:p>
    <w:p>
      <w:pPr>
        <w:spacing w:before="126"/>
        <w:ind w:left="0" w:right="9280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pacing w:val="-5"/>
          <w:sz w:val="22"/>
        </w:rPr>
        <w:t>0,6</w:t>
      </w:r>
    </w:p>
    <w:p>
      <w:pPr>
        <w:spacing w:before="125"/>
        <w:ind w:left="0" w:right="9280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pacing w:val="-5"/>
          <w:sz w:val="22"/>
        </w:rPr>
        <w:t>0,5</w:t>
      </w:r>
    </w:p>
    <w:p>
      <w:pPr>
        <w:spacing w:before="126"/>
        <w:ind w:left="0" w:right="9280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pacing w:val="-5"/>
          <w:sz w:val="22"/>
        </w:rPr>
        <w:t>0,4</w:t>
      </w:r>
    </w:p>
    <w:p>
      <w:pPr>
        <w:spacing w:before="124"/>
        <w:ind w:left="0" w:right="9280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pacing w:val="-5"/>
          <w:sz w:val="22"/>
        </w:rPr>
        <w:t>0,3</w:t>
      </w:r>
    </w:p>
    <w:p>
      <w:pPr>
        <w:spacing w:before="127"/>
        <w:ind w:left="0" w:right="9280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pacing w:val="-5"/>
          <w:sz w:val="22"/>
        </w:rPr>
        <w:t>0,2</w:t>
      </w:r>
    </w:p>
    <w:p>
      <w:pPr>
        <w:spacing w:before="124"/>
        <w:ind w:left="0" w:right="9280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pacing w:val="-5"/>
          <w:sz w:val="22"/>
        </w:rPr>
        <w:t>0,1</w:t>
      </w:r>
    </w:p>
    <w:p>
      <w:pPr>
        <w:spacing w:before="125"/>
        <w:ind w:left="0" w:right="9281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pacing w:val="-10"/>
          <w:sz w:val="22"/>
        </w:rPr>
        <w:t>0</w:t>
      </w:r>
    </w:p>
    <w:p>
      <w:pPr>
        <w:tabs>
          <w:tab w:pos="4719" w:val="left" w:leader="none"/>
          <w:tab w:pos="7295" w:val="left" w:leader="none"/>
        </w:tabs>
        <w:spacing w:line="254" w:lineRule="exact" w:before="0"/>
        <w:ind w:left="2382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низкий</w:t>
      </w:r>
      <w:r>
        <w:rPr>
          <w:rFonts w:ascii="Calibri" w:hAnsi="Calibri"/>
          <w:b/>
          <w:spacing w:val="10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уровень</w:t>
      </w:r>
      <w:r>
        <w:rPr>
          <w:rFonts w:ascii="Calibri" w:hAnsi="Calibri"/>
          <w:b/>
          <w:sz w:val="22"/>
        </w:rPr>
        <w:tab/>
        <w:t>достаточный</w:t>
      </w:r>
      <w:r>
        <w:rPr>
          <w:rFonts w:ascii="Calibri" w:hAnsi="Calibri"/>
          <w:b/>
          <w:spacing w:val="2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уровень</w:t>
      </w:r>
      <w:r>
        <w:rPr>
          <w:rFonts w:ascii="Calibri" w:hAnsi="Calibri"/>
          <w:b/>
          <w:sz w:val="22"/>
        </w:rPr>
        <w:tab/>
        <w:t>оптимальный</w:t>
      </w:r>
      <w:r>
        <w:rPr>
          <w:rFonts w:ascii="Calibri" w:hAnsi="Calibri"/>
          <w:b/>
          <w:spacing w:val="2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уровень</w:t>
      </w:r>
    </w:p>
    <w:p>
      <w:pPr>
        <w:pStyle w:val="BodyText"/>
        <w:ind w:left="0"/>
        <w:rPr>
          <w:rFonts w:ascii="Calibri"/>
          <w:b/>
          <w:sz w:val="22"/>
        </w:rPr>
      </w:pPr>
    </w:p>
    <w:p>
      <w:pPr>
        <w:pStyle w:val="BodyText"/>
        <w:spacing w:before="58"/>
        <w:ind w:left="0"/>
        <w:rPr>
          <w:rFonts w:ascii="Calibri"/>
          <w:b/>
          <w:sz w:val="22"/>
        </w:rPr>
      </w:pPr>
    </w:p>
    <w:p>
      <w:pPr>
        <w:pStyle w:val="Heading1"/>
        <w:ind w:left="1275"/>
        <w:jc w:val="left"/>
      </w:pPr>
      <w:r>
        <w:rPr/>
        <w:t>Рис.2</w:t>
      </w:r>
      <w:r>
        <w:rPr>
          <w:spacing w:val="-7"/>
        </w:rPr>
        <w:t> </w:t>
      </w:r>
      <w:r>
        <w:rPr/>
        <w:t>Мониторинг</w:t>
      </w:r>
      <w:r>
        <w:rPr>
          <w:spacing w:val="-6"/>
        </w:rPr>
        <w:t> </w:t>
      </w:r>
      <w:r>
        <w:rPr/>
        <w:t>детского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(итоговые</w:t>
      </w:r>
      <w:r>
        <w:rPr>
          <w:spacing w:val="-6"/>
        </w:rPr>
        <w:t> </w:t>
      </w:r>
      <w:r>
        <w:rPr>
          <w:spacing w:val="-2"/>
        </w:rPr>
        <w:t>результаты)</w:t>
      </w:r>
    </w:p>
    <w:p>
      <w:pPr>
        <w:spacing w:line="235" w:lineRule="auto" w:before="5"/>
        <w:ind w:left="566" w:right="0" w:firstLine="852"/>
        <w:jc w:val="left"/>
        <w:rPr>
          <w:sz w:val="24"/>
        </w:rPr>
      </w:pPr>
      <w:r>
        <w:rPr>
          <w:b/>
          <w:i/>
          <w:sz w:val="24"/>
        </w:rPr>
        <w:t>Диагностика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готовности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воспитанников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к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освоению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программ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начального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общего образования </w:t>
      </w:r>
      <w:r>
        <w:rPr>
          <w:sz w:val="24"/>
        </w:rPr>
        <w:t>представлена на рисунке 3.</w:t>
      </w:r>
    </w:p>
    <w:p>
      <w:pPr>
        <w:pStyle w:val="BodyText"/>
        <w:spacing w:before="108"/>
        <w:ind w:left="0"/>
        <w:rPr>
          <w:sz w:val="16"/>
        </w:rPr>
      </w:pPr>
    </w:p>
    <w:p>
      <w:pPr>
        <w:spacing w:before="0"/>
        <w:ind w:left="153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1452865</wp:posOffset>
                </wp:positionH>
                <wp:positionV relativeFrom="paragraph">
                  <wp:posOffset>25739</wp:posOffset>
                </wp:positionV>
                <wp:extent cx="3227070" cy="262636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227070" cy="2626360"/>
                          <a:chExt cx="3227070" cy="262636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39448" y="2550139"/>
                            <a:ext cx="318135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36830">
                                <a:moveTo>
                                  <a:pt x="106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99"/>
                                </a:lnTo>
                                <a:lnTo>
                                  <a:pt x="106197" y="36499"/>
                                </a:lnTo>
                                <a:lnTo>
                                  <a:pt x="106197" y="0"/>
                                </a:lnTo>
                                <a:close/>
                              </a:path>
                              <a:path w="3181350" h="36830">
                                <a:moveTo>
                                  <a:pt x="889342" y="0"/>
                                </a:moveTo>
                                <a:lnTo>
                                  <a:pt x="249123" y="0"/>
                                </a:lnTo>
                                <a:lnTo>
                                  <a:pt x="249123" y="36499"/>
                                </a:lnTo>
                                <a:lnTo>
                                  <a:pt x="889342" y="36499"/>
                                </a:lnTo>
                                <a:lnTo>
                                  <a:pt x="889342" y="0"/>
                                </a:lnTo>
                                <a:close/>
                              </a:path>
                              <a:path w="3181350" h="36830">
                                <a:moveTo>
                                  <a:pt x="1672615" y="0"/>
                                </a:moveTo>
                                <a:lnTo>
                                  <a:pt x="1174584" y="0"/>
                                </a:lnTo>
                                <a:lnTo>
                                  <a:pt x="1174584" y="36499"/>
                                </a:lnTo>
                                <a:lnTo>
                                  <a:pt x="1672615" y="36499"/>
                                </a:lnTo>
                                <a:lnTo>
                                  <a:pt x="1672615" y="0"/>
                                </a:lnTo>
                                <a:close/>
                              </a:path>
                              <a:path w="3181350" h="36830">
                                <a:moveTo>
                                  <a:pt x="2455761" y="0"/>
                                </a:moveTo>
                                <a:lnTo>
                                  <a:pt x="1957857" y="0"/>
                                </a:lnTo>
                                <a:lnTo>
                                  <a:pt x="1957857" y="36499"/>
                                </a:lnTo>
                                <a:lnTo>
                                  <a:pt x="2455761" y="36499"/>
                                </a:lnTo>
                                <a:lnTo>
                                  <a:pt x="2455761" y="0"/>
                                </a:lnTo>
                                <a:close/>
                              </a:path>
                              <a:path w="3181350" h="36830">
                                <a:moveTo>
                                  <a:pt x="3180994" y="0"/>
                                </a:moveTo>
                                <a:lnTo>
                                  <a:pt x="2741003" y="0"/>
                                </a:lnTo>
                                <a:lnTo>
                                  <a:pt x="2741003" y="36499"/>
                                </a:lnTo>
                                <a:lnTo>
                                  <a:pt x="3180994" y="36499"/>
                                </a:lnTo>
                                <a:lnTo>
                                  <a:pt x="3180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9448" y="6088"/>
                            <a:ext cx="3181350" cy="258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2580640">
                                <a:moveTo>
                                  <a:pt x="3180994" y="0"/>
                                </a:moveTo>
                                <a:lnTo>
                                  <a:pt x="48539" y="0"/>
                                </a:lnTo>
                                <a:lnTo>
                                  <a:pt x="0" y="36499"/>
                                </a:lnTo>
                                <a:lnTo>
                                  <a:pt x="0" y="2580551"/>
                                </a:lnTo>
                                <a:lnTo>
                                  <a:pt x="48539" y="2544051"/>
                                </a:lnTo>
                                <a:lnTo>
                                  <a:pt x="3180994" y="2544051"/>
                                </a:lnTo>
                                <a:lnTo>
                                  <a:pt x="3180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9447" y="6089"/>
                            <a:ext cx="3181350" cy="258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2580640">
                                <a:moveTo>
                                  <a:pt x="0" y="2580541"/>
                                </a:moveTo>
                                <a:lnTo>
                                  <a:pt x="48551" y="2544045"/>
                                </a:lnTo>
                                <a:lnTo>
                                  <a:pt x="3180999" y="2544045"/>
                                </a:lnTo>
                              </a:path>
                              <a:path w="3181350" h="2580640">
                                <a:moveTo>
                                  <a:pt x="0" y="2297394"/>
                                </a:moveTo>
                                <a:lnTo>
                                  <a:pt x="48551" y="2260899"/>
                                </a:lnTo>
                                <a:lnTo>
                                  <a:pt x="3180999" y="2260899"/>
                                </a:lnTo>
                              </a:path>
                              <a:path w="3181350" h="2580640">
                                <a:moveTo>
                                  <a:pt x="0" y="2016073"/>
                                </a:moveTo>
                                <a:lnTo>
                                  <a:pt x="48551" y="1978057"/>
                                </a:lnTo>
                                <a:lnTo>
                                  <a:pt x="3180999" y="1978057"/>
                                </a:lnTo>
                              </a:path>
                              <a:path w="3181350" h="2580640">
                                <a:moveTo>
                                  <a:pt x="0" y="1732927"/>
                                </a:moveTo>
                                <a:lnTo>
                                  <a:pt x="48551" y="1694898"/>
                                </a:lnTo>
                                <a:lnTo>
                                  <a:pt x="3180999" y="1694898"/>
                                </a:lnTo>
                              </a:path>
                              <a:path w="3181350" h="2580640">
                                <a:moveTo>
                                  <a:pt x="0" y="1450072"/>
                                </a:moveTo>
                                <a:lnTo>
                                  <a:pt x="48551" y="1413576"/>
                                </a:lnTo>
                                <a:lnTo>
                                  <a:pt x="3180999" y="1413576"/>
                                </a:lnTo>
                              </a:path>
                              <a:path w="3181350" h="2580640">
                                <a:moveTo>
                                  <a:pt x="0" y="1166977"/>
                                </a:moveTo>
                                <a:lnTo>
                                  <a:pt x="48551" y="1130481"/>
                                </a:lnTo>
                                <a:lnTo>
                                  <a:pt x="3180999" y="1130481"/>
                                </a:lnTo>
                              </a:path>
                              <a:path w="3181350" h="2580640">
                                <a:moveTo>
                                  <a:pt x="0" y="885655"/>
                                </a:moveTo>
                                <a:lnTo>
                                  <a:pt x="48551" y="847639"/>
                                </a:lnTo>
                                <a:lnTo>
                                  <a:pt x="3180999" y="847639"/>
                                </a:lnTo>
                              </a:path>
                              <a:path w="3181350" h="2580640">
                                <a:moveTo>
                                  <a:pt x="0" y="602433"/>
                                </a:moveTo>
                                <a:lnTo>
                                  <a:pt x="48551" y="564416"/>
                                </a:lnTo>
                                <a:lnTo>
                                  <a:pt x="3180999" y="564416"/>
                                </a:lnTo>
                              </a:path>
                              <a:path w="3181350" h="2580640">
                                <a:moveTo>
                                  <a:pt x="0" y="319591"/>
                                </a:moveTo>
                                <a:lnTo>
                                  <a:pt x="48551" y="283095"/>
                                </a:lnTo>
                                <a:lnTo>
                                  <a:pt x="3180999" y="283095"/>
                                </a:lnTo>
                              </a:path>
                              <a:path w="3181350" h="2580640">
                                <a:moveTo>
                                  <a:pt x="0" y="36495"/>
                                </a:moveTo>
                                <a:lnTo>
                                  <a:pt x="48551" y="0"/>
                                </a:lnTo>
                                <a:lnTo>
                                  <a:pt x="3180999" y="0"/>
                                </a:lnTo>
                              </a:path>
                            </a:pathLst>
                          </a:custGeom>
                          <a:ln w="12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9448" y="2550135"/>
                            <a:ext cx="318135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36830">
                                <a:moveTo>
                                  <a:pt x="3180999" y="0"/>
                                </a:moveTo>
                                <a:lnTo>
                                  <a:pt x="3132448" y="36495"/>
                                </a:lnTo>
                                <a:lnTo>
                                  <a:pt x="0" y="36495"/>
                                </a:lnTo>
                                <a:lnTo>
                                  <a:pt x="48551" y="0"/>
                                </a:lnTo>
                                <a:lnTo>
                                  <a:pt x="3180999" y="0"/>
                                </a:lnTo>
                                <a:close/>
                              </a:path>
                            </a:pathLst>
                          </a:custGeom>
                          <a:ln w="12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9447" y="6077"/>
                            <a:ext cx="3181350" cy="258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2580640">
                                <a:moveTo>
                                  <a:pt x="0" y="2580553"/>
                                </a:moveTo>
                                <a:lnTo>
                                  <a:pt x="0" y="36508"/>
                                </a:lnTo>
                                <a:lnTo>
                                  <a:pt x="48551" y="12"/>
                                </a:lnTo>
                                <a:lnTo>
                                  <a:pt x="48551" y="2544058"/>
                                </a:lnTo>
                                <a:lnTo>
                                  <a:pt x="0" y="2580553"/>
                                </a:lnTo>
                              </a:path>
                              <a:path w="3181350" h="2580640">
                                <a:moveTo>
                                  <a:pt x="48551" y="2544058"/>
                                </a:moveTo>
                                <a:lnTo>
                                  <a:pt x="3180999" y="2544058"/>
                                </a:lnTo>
                                <a:lnTo>
                                  <a:pt x="3180999" y="0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2544058"/>
                                </a:lnTo>
                              </a:path>
                            </a:pathLst>
                          </a:custGeom>
                          <a:ln w="12151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88577" y="2266988"/>
                            <a:ext cx="4889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320040">
                                <a:moveTo>
                                  <a:pt x="48551" y="0"/>
                                </a:moveTo>
                                <a:lnTo>
                                  <a:pt x="0" y="36495"/>
                                </a:lnTo>
                                <a:lnTo>
                                  <a:pt x="0" y="319641"/>
                                </a:lnTo>
                                <a:lnTo>
                                  <a:pt x="48551" y="283146"/>
                                </a:lnTo>
                                <a:lnTo>
                                  <a:pt x="4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88577" y="2266988"/>
                            <a:ext cx="4889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320040">
                                <a:moveTo>
                                  <a:pt x="0" y="319641"/>
                                </a:moveTo>
                                <a:lnTo>
                                  <a:pt x="0" y="36495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283146"/>
                                </a:lnTo>
                                <a:lnTo>
                                  <a:pt x="0" y="319641"/>
                                </a:lnTo>
                                <a:close/>
                              </a:path>
                            </a:pathLst>
                          </a:custGeom>
                          <a:ln w="121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45654" y="2303484"/>
                            <a:ext cx="14351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283210">
                                <a:moveTo>
                                  <a:pt x="1429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146"/>
                                </a:lnTo>
                                <a:lnTo>
                                  <a:pt x="142923" y="283146"/>
                                </a:lnTo>
                                <a:lnTo>
                                  <a:pt x="142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45654" y="2303484"/>
                            <a:ext cx="14351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283210">
                                <a:moveTo>
                                  <a:pt x="0" y="283146"/>
                                </a:moveTo>
                                <a:lnTo>
                                  <a:pt x="142923" y="283146"/>
                                </a:lnTo>
                                <a:lnTo>
                                  <a:pt x="142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146"/>
                                </a:lnTo>
                                <a:close/>
                              </a:path>
                            </a:pathLst>
                          </a:custGeom>
                          <a:ln w="1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45654" y="2266988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91474" y="0"/>
                                </a:moveTo>
                                <a:lnTo>
                                  <a:pt x="48854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923" y="36495"/>
                                </a:lnTo>
                                <a:lnTo>
                                  <a:pt x="191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45654" y="2266988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42923" y="36495"/>
                                </a:moveTo>
                                <a:lnTo>
                                  <a:pt x="191474" y="0"/>
                                </a:lnTo>
                                <a:lnTo>
                                  <a:pt x="48854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923" y="36495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95" y="2373435"/>
                            <a:ext cx="203335" cy="219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573816" y="2125567"/>
                            <a:ext cx="4889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1645">
                                <a:moveTo>
                                  <a:pt x="48551" y="0"/>
                                </a:moveTo>
                                <a:lnTo>
                                  <a:pt x="0" y="36495"/>
                                </a:lnTo>
                                <a:lnTo>
                                  <a:pt x="0" y="461063"/>
                                </a:lnTo>
                                <a:lnTo>
                                  <a:pt x="48551" y="424567"/>
                                </a:lnTo>
                                <a:lnTo>
                                  <a:pt x="4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73816" y="2125567"/>
                            <a:ext cx="4889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1645">
                                <a:moveTo>
                                  <a:pt x="0" y="461063"/>
                                </a:moveTo>
                                <a:lnTo>
                                  <a:pt x="0" y="36495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424567"/>
                                </a:lnTo>
                                <a:lnTo>
                                  <a:pt x="0" y="461063"/>
                                </a:lnTo>
                                <a:close/>
                              </a:path>
                            </a:pathLst>
                          </a:custGeom>
                          <a:ln w="121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31196" y="2162063"/>
                            <a:ext cx="142875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424815">
                                <a:moveTo>
                                  <a:pt x="142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567"/>
                                </a:lnTo>
                                <a:lnTo>
                                  <a:pt x="142619" y="424567"/>
                                </a:lnTo>
                                <a:lnTo>
                                  <a:pt x="142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31196" y="2162063"/>
                            <a:ext cx="142875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424815">
                                <a:moveTo>
                                  <a:pt x="0" y="424567"/>
                                </a:moveTo>
                                <a:lnTo>
                                  <a:pt x="142619" y="424567"/>
                                </a:lnTo>
                                <a:lnTo>
                                  <a:pt x="142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567"/>
                                </a:lnTo>
                                <a:close/>
                              </a:path>
                            </a:pathLst>
                          </a:custGeom>
                          <a:ln w="121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31196" y="2125567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91171" y="0"/>
                                </a:move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lnTo>
                                  <a:pt x="19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31196" y="2125567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42619" y="36495"/>
                                </a:moveTo>
                                <a:lnTo>
                                  <a:pt x="191171" y="0"/>
                                </a:ln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071417" y="1561087"/>
                            <a:ext cx="4889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36830">
                                <a:moveTo>
                                  <a:pt x="0" y="36508"/>
                                </a:moveTo>
                                <a:lnTo>
                                  <a:pt x="48551" y="36508"/>
                                </a:lnTo>
                                <a:lnTo>
                                  <a:pt x="485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071417" y="1561087"/>
                            <a:ext cx="48895" cy="102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026160">
                                <a:moveTo>
                                  <a:pt x="0" y="1025543"/>
                                </a:moveTo>
                                <a:lnTo>
                                  <a:pt x="0" y="36495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989047"/>
                                </a:lnTo>
                                <a:lnTo>
                                  <a:pt x="0" y="1025543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928797" y="1597595"/>
                            <a:ext cx="142875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989330">
                                <a:moveTo>
                                  <a:pt x="142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9034"/>
                                </a:lnTo>
                                <a:lnTo>
                                  <a:pt x="142619" y="989034"/>
                                </a:lnTo>
                                <a:lnTo>
                                  <a:pt x="142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928797" y="1597595"/>
                            <a:ext cx="142875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989330">
                                <a:moveTo>
                                  <a:pt x="0" y="989034"/>
                                </a:moveTo>
                                <a:lnTo>
                                  <a:pt x="142619" y="989034"/>
                                </a:lnTo>
                                <a:lnTo>
                                  <a:pt x="142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9034"/>
                                </a:lnTo>
                                <a:close/>
                              </a:path>
                            </a:pathLst>
                          </a:custGeom>
                          <a:ln w="121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28797" y="1561087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91171" y="0"/>
                                </a:move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lnTo>
                                  <a:pt x="19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928797" y="1561087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42619" y="36495"/>
                                </a:moveTo>
                                <a:lnTo>
                                  <a:pt x="191171" y="0"/>
                                </a:ln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214037" y="1561087"/>
                            <a:ext cx="48895" cy="102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026160">
                                <a:moveTo>
                                  <a:pt x="48551" y="0"/>
                                </a:moveTo>
                                <a:lnTo>
                                  <a:pt x="0" y="36495"/>
                                </a:lnTo>
                                <a:lnTo>
                                  <a:pt x="0" y="1025543"/>
                                </a:lnTo>
                                <a:lnTo>
                                  <a:pt x="48551" y="989047"/>
                                </a:lnTo>
                                <a:lnTo>
                                  <a:pt x="4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214037" y="1561087"/>
                            <a:ext cx="48895" cy="102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026160">
                                <a:moveTo>
                                  <a:pt x="0" y="1025543"/>
                                </a:moveTo>
                                <a:lnTo>
                                  <a:pt x="0" y="36495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989047"/>
                                </a:lnTo>
                                <a:lnTo>
                                  <a:pt x="0" y="1025543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071417" y="1597595"/>
                            <a:ext cx="142875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989330">
                                <a:moveTo>
                                  <a:pt x="142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9034"/>
                                </a:lnTo>
                                <a:lnTo>
                                  <a:pt x="142619" y="989034"/>
                                </a:lnTo>
                                <a:lnTo>
                                  <a:pt x="142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71417" y="1597595"/>
                            <a:ext cx="142875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989330">
                                <a:moveTo>
                                  <a:pt x="0" y="989034"/>
                                </a:moveTo>
                                <a:lnTo>
                                  <a:pt x="142619" y="989034"/>
                                </a:lnTo>
                                <a:lnTo>
                                  <a:pt x="142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9034"/>
                                </a:lnTo>
                                <a:close/>
                              </a:path>
                            </a:pathLst>
                          </a:custGeom>
                          <a:ln w="121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071417" y="1561087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91171" y="0"/>
                                </a:move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lnTo>
                                  <a:pt x="19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5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071417" y="1561087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42619" y="36495"/>
                                </a:moveTo>
                                <a:lnTo>
                                  <a:pt x="191171" y="0"/>
                                </a:ln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357036" y="1278245"/>
                            <a:ext cx="48895" cy="13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308735">
                                <a:moveTo>
                                  <a:pt x="48551" y="0"/>
                                </a:moveTo>
                                <a:lnTo>
                                  <a:pt x="0" y="36495"/>
                                </a:lnTo>
                                <a:lnTo>
                                  <a:pt x="0" y="1308385"/>
                                </a:lnTo>
                                <a:lnTo>
                                  <a:pt x="48551" y="1271889"/>
                                </a:lnTo>
                                <a:lnTo>
                                  <a:pt x="4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357036" y="1278245"/>
                            <a:ext cx="48895" cy="13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308735">
                                <a:moveTo>
                                  <a:pt x="0" y="1308385"/>
                                </a:moveTo>
                                <a:lnTo>
                                  <a:pt x="0" y="36495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1271889"/>
                                </a:lnTo>
                                <a:lnTo>
                                  <a:pt x="0" y="1308385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214037" y="1314728"/>
                            <a:ext cx="143510" cy="127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271905">
                                <a:moveTo>
                                  <a:pt x="1429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1902"/>
                                </a:lnTo>
                                <a:lnTo>
                                  <a:pt x="142923" y="1271902"/>
                                </a:lnTo>
                                <a:lnTo>
                                  <a:pt x="142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14037" y="1314728"/>
                            <a:ext cx="143510" cy="127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271905">
                                <a:moveTo>
                                  <a:pt x="0" y="1271902"/>
                                </a:moveTo>
                                <a:lnTo>
                                  <a:pt x="142923" y="1271902"/>
                                </a:lnTo>
                                <a:lnTo>
                                  <a:pt x="142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902"/>
                                </a:lnTo>
                                <a:close/>
                              </a:path>
                            </a:pathLst>
                          </a:custGeom>
                          <a:ln w="121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214037" y="1278245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91550" y="0"/>
                                </a:move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998" y="36495"/>
                                </a:lnTo>
                                <a:lnTo>
                                  <a:pt x="191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14037" y="1278245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42998" y="36495"/>
                                </a:moveTo>
                                <a:lnTo>
                                  <a:pt x="191550" y="0"/>
                                </a:ln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998" y="36495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854687" y="572027"/>
                            <a:ext cx="4889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320040">
                                <a:moveTo>
                                  <a:pt x="0" y="319705"/>
                                </a:moveTo>
                                <a:lnTo>
                                  <a:pt x="48551" y="319705"/>
                                </a:lnTo>
                                <a:lnTo>
                                  <a:pt x="485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854687" y="572027"/>
                            <a:ext cx="48895" cy="201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2014855">
                                <a:moveTo>
                                  <a:pt x="0" y="2014603"/>
                                </a:moveTo>
                                <a:lnTo>
                                  <a:pt x="0" y="36495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1978107"/>
                                </a:lnTo>
                                <a:lnTo>
                                  <a:pt x="0" y="2014603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712067" y="608510"/>
                            <a:ext cx="142875" cy="197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978660">
                                <a:moveTo>
                                  <a:pt x="142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8120"/>
                                </a:lnTo>
                                <a:lnTo>
                                  <a:pt x="142619" y="1978120"/>
                                </a:lnTo>
                                <a:lnTo>
                                  <a:pt x="142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712067" y="608510"/>
                            <a:ext cx="142875" cy="197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978660">
                                <a:moveTo>
                                  <a:pt x="0" y="1978120"/>
                                </a:moveTo>
                                <a:lnTo>
                                  <a:pt x="142619" y="1978120"/>
                                </a:lnTo>
                                <a:lnTo>
                                  <a:pt x="142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8120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712067" y="572027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91171" y="0"/>
                                </a:move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lnTo>
                                  <a:pt x="19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712067" y="572027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42619" y="36495"/>
                                </a:moveTo>
                                <a:lnTo>
                                  <a:pt x="191171" y="0"/>
                                </a:ln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997307" y="853728"/>
                            <a:ext cx="48895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732914">
                                <a:moveTo>
                                  <a:pt x="48551" y="0"/>
                                </a:moveTo>
                                <a:lnTo>
                                  <a:pt x="0" y="38016"/>
                                </a:lnTo>
                                <a:lnTo>
                                  <a:pt x="0" y="1732902"/>
                                </a:lnTo>
                                <a:lnTo>
                                  <a:pt x="48551" y="1696406"/>
                                </a:lnTo>
                                <a:lnTo>
                                  <a:pt x="4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997307" y="853728"/>
                            <a:ext cx="48895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732914">
                                <a:moveTo>
                                  <a:pt x="0" y="1732902"/>
                                </a:moveTo>
                                <a:lnTo>
                                  <a:pt x="0" y="38016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1696406"/>
                                </a:lnTo>
                                <a:lnTo>
                                  <a:pt x="0" y="1732902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854687" y="891732"/>
                            <a:ext cx="14287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695450">
                                <a:moveTo>
                                  <a:pt x="142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4898"/>
                                </a:lnTo>
                                <a:lnTo>
                                  <a:pt x="142619" y="1694898"/>
                                </a:lnTo>
                                <a:lnTo>
                                  <a:pt x="142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854687" y="891732"/>
                            <a:ext cx="14287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695450">
                                <a:moveTo>
                                  <a:pt x="0" y="1694898"/>
                                </a:moveTo>
                                <a:lnTo>
                                  <a:pt x="142619" y="1694898"/>
                                </a:lnTo>
                                <a:lnTo>
                                  <a:pt x="142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4898"/>
                                </a:lnTo>
                                <a:close/>
                              </a:path>
                            </a:pathLst>
                          </a:custGeom>
                          <a:ln w="121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854687" y="853728"/>
                            <a:ext cx="1917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8100">
                                <a:moveTo>
                                  <a:pt x="191171" y="0"/>
                                </a:moveTo>
                                <a:lnTo>
                                  <a:pt x="48551" y="0"/>
                                </a:lnTo>
                                <a:lnTo>
                                  <a:pt x="0" y="38016"/>
                                </a:lnTo>
                                <a:lnTo>
                                  <a:pt x="142619" y="38016"/>
                                </a:lnTo>
                                <a:lnTo>
                                  <a:pt x="19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5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854687" y="853728"/>
                            <a:ext cx="1917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8100">
                                <a:moveTo>
                                  <a:pt x="142619" y="38016"/>
                                </a:moveTo>
                                <a:lnTo>
                                  <a:pt x="191171" y="0"/>
                                </a:lnTo>
                                <a:lnTo>
                                  <a:pt x="48551" y="0"/>
                                </a:lnTo>
                                <a:lnTo>
                                  <a:pt x="0" y="38016"/>
                                </a:lnTo>
                                <a:lnTo>
                                  <a:pt x="142619" y="38016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139926" y="712307"/>
                            <a:ext cx="48895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874520">
                                <a:moveTo>
                                  <a:pt x="48551" y="0"/>
                                </a:moveTo>
                                <a:lnTo>
                                  <a:pt x="0" y="38016"/>
                                </a:lnTo>
                                <a:lnTo>
                                  <a:pt x="0" y="1874323"/>
                                </a:lnTo>
                                <a:lnTo>
                                  <a:pt x="48551" y="1837827"/>
                                </a:lnTo>
                                <a:lnTo>
                                  <a:pt x="4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139926" y="712307"/>
                            <a:ext cx="48895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874520">
                                <a:moveTo>
                                  <a:pt x="0" y="1874323"/>
                                </a:moveTo>
                                <a:lnTo>
                                  <a:pt x="0" y="38016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1837827"/>
                                </a:lnTo>
                                <a:lnTo>
                                  <a:pt x="0" y="1874323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997307" y="750311"/>
                            <a:ext cx="14287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836420">
                                <a:moveTo>
                                  <a:pt x="142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6319"/>
                                </a:lnTo>
                                <a:lnTo>
                                  <a:pt x="142619" y="1836319"/>
                                </a:lnTo>
                                <a:lnTo>
                                  <a:pt x="142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997307" y="750311"/>
                            <a:ext cx="14287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836420">
                                <a:moveTo>
                                  <a:pt x="0" y="1836319"/>
                                </a:moveTo>
                                <a:lnTo>
                                  <a:pt x="142619" y="1836319"/>
                                </a:lnTo>
                                <a:lnTo>
                                  <a:pt x="142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6319"/>
                                </a:lnTo>
                                <a:close/>
                              </a:path>
                            </a:pathLst>
                          </a:custGeom>
                          <a:ln w="121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997307" y="712307"/>
                            <a:ext cx="1917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8100">
                                <a:moveTo>
                                  <a:pt x="191171" y="0"/>
                                </a:moveTo>
                                <a:lnTo>
                                  <a:pt x="48551" y="0"/>
                                </a:lnTo>
                                <a:lnTo>
                                  <a:pt x="0" y="38016"/>
                                </a:lnTo>
                                <a:lnTo>
                                  <a:pt x="142619" y="38016"/>
                                </a:lnTo>
                                <a:lnTo>
                                  <a:pt x="19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997307" y="712307"/>
                            <a:ext cx="1917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8100">
                                <a:moveTo>
                                  <a:pt x="142619" y="38016"/>
                                </a:moveTo>
                                <a:lnTo>
                                  <a:pt x="191171" y="0"/>
                                </a:lnTo>
                                <a:lnTo>
                                  <a:pt x="48551" y="0"/>
                                </a:lnTo>
                                <a:lnTo>
                                  <a:pt x="0" y="38016"/>
                                </a:lnTo>
                                <a:lnTo>
                                  <a:pt x="142619" y="38016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637831" y="147764"/>
                            <a:ext cx="4889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78435">
                                <a:moveTo>
                                  <a:pt x="0" y="177904"/>
                                </a:moveTo>
                                <a:lnTo>
                                  <a:pt x="48551" y="177904"/>
                                </a:lnTo>
                                <a:lnTo>
                                  <a:pt x="485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637831" y="147764"/>
                            <a:ext cx="48895" cy="243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2439035">
                                <a:moveTo>
                                  <a:pt x="0" y="2438866"/>
                                </a:moveTo>
                                <a:lnTo>
                                  <a:pt x="0" y="36495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2402371"/>
                                </a:lnTo>
                                <a:lnTo>
                                  <a:pt x="0" y="2438866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495211" y="184247"/>
                            <a:ext cx="142875" cy="240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02840">
                                <a:moveTo>
                                  <a:pt x="142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2383"/>
                                </a:lnTo>
                                <a:lnTo>
                                  <a:pt x="142619" y="2402383"/>
                                </a:lnTo>
                                <a:lnTo>
                                  <a:pt x="142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495211" y="184247"/>
                            <a:ext cx="142875" cy="240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02840">
                                <a:moveTo>
                                  <a:pt x="0" y="2402383"/>
                                </a:moveTo>
                                <a:lnTo>
                                  <a:pt x="142619" y="2402383"/>
                                </a:lnTo>
                                <a:lnTo>
                                  <a:pt x="142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2383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495211" y="147764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91171" y="0"/>
                                </a:move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lnTo>
                                  <a:pt x="19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495211" y="147764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42619" y="36495"/>
                                </a:moveTo>
                                <a:lnTo>
                                  <a:pt x="191171" y="0"/>
                                </a:ln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780450" y="289185"/>
                            <a:ext cx="48895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2298065">
                                <a:moveTo>
                                  <a:pt x="48551" y="0"/>
                                </a:moveTo>
                                <a:lnTo>
                                  <a:pt x="0" y="36495"/>
                                </a:lnTo>
                                <a:lnTo>
                                  <a:pt x="0" y="2297445"/>
                                </a:lnTo>
                                <a:lnTo>
                                  <a:pt x="48551" y="2260950"/>
                                </a:lnTo>
                                <a:lnTo>
                                  <a:pt x="4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780450" y="289185"/>
                            <a:ext cx="48895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2298065">
                                <a:moveTo>
                                  <a:pt x="0" y="2297445"/>
                                </a:moveTo>
                                <a:lnTo>
                                  <a:pt x="0" y="36495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2260950"/>
                                </a:lnTo>
                                <a:lnTo>
                                  <a:pt x="0" y="2297445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637831" y="325668"/>
                            <a:ext cx="142875" cy="226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261235">
                                <a:moveTo>
                                  <a:pt x="142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0962"/>
                                </a:lnTo>
                                <a:lnTo>
                                  <a:pt x="142619" y="2260962"/>
                                </a:lnTo>
                                <a:lnTo>
                                  <a:pt x="142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637831" y="325668"/>
                            <a:ext cx="142875" cy="226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261235">
                                <a:moveTo>
                                  <a:pt x="0" y="2260962"/>
                                </a:moveTo>
                                <a:lnTo>
                                  <a:pt x="142619" y="2260962"/>
                                </a:lnTo>
                                <a:lnTo>
                                  <a:pt x="142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0962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637831" y="289185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91171" y="0"/>
                                </a:move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lnTo>
                                  <a:pt x="19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5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637831" y="289185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42619" y="36495"/>
                                </a:moveTo>
                                <a:lnTo>
                                  <a:pt x="191171" y="0"/>
                                </a:ln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923070" y="147764"/>
                            <a:ext cx="48895" cy="243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2439035">
                                <a:moveTo>
                                  <a:pt x="48551" y="0"/>
                                </a:moveTo>
                                <a:lnTo>
                                  <a:pt x="0" y="36495"/>
                                </a:lnTo>
                                <a:lnTo>
                                  <a:pt x="0" y="2438866"/>
                                </a:lnTo>
                                <a:lnTo>
                                  <a:pt x="48551" y="2402371"/>
                                </a:lnTo>
                                <a:lnTo>
                                  <a:pt x="4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923070" y="147764"/>
                            <a:ext cx="48895" cy="243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2439035">
                                <a:moveTo>
                                  <a:pt x="0" y="2438866"/>
                                </a:moveTo>
                                <a:lnTo>
                                  <a:pt x="0" y="36495"/>
                                </a:lnTo>
                                <a:lnTo>
                                  <a:pt x="48551" y="0"/>
                                </a:lnTo>
                                <a:lnTo>
                                  <a:pt x="48551" y="2402371"/>
                                </a:lnTo>
                                <a:lnTo>
                                  <a:pt x="0" y="2438866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780450" y="184247"/>
                            <a:ext cx="142875" cy="240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02840">
                                <a:moveTo>
                                  <a:pt x="142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2383"/>
                                </a:lnTo>
                                <a:lnTo>
                                  <a:pt x="142619" y="2402383"/>
                                </a:lnTo>
                                <a:lnTo>
                                  <a:pt x="142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780450" y="184247"/>
                            <a:ext cx="142875" cy="240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02840">
                                <a:moveTo>
                                  <a:pt x="0" y="2402383"/>
                                </a:moveTo>
                                <a:lnTo>
                                  <a:pt x="142619" y="2402383"/>
                                </a:lnTo>
                                <a:lnTo>
                                  <a:pt x="142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2383"/>
                                </a:lnTo>
                                <a:close/>
                              </a:path>
                            </a:pathLst>
                          </a:custGeom>
                          <a:ln w="12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780450" y="147764"/>
                            <a:ext cx="1917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36830">
                                <a:moveTo>
                                  <a:pt x="191171" y="0"/>
                                </a:moveTo>
                                <a:lnTo>
                                  <a:pt x="48551" y="0"/>
                                </a:lnTo>
                                <a:lnTo>
                                  <a:pt x="0" y="36495"/>
                                </a:lnTo>
                                <a:lnTo>
                                  <a:pt x="142619" y="36495"/>
                                </a:lnTo>
                                <a:lnTo>
                                  <a:pt x="19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42585"/>
                            <a:ext cx="3172460" cy="258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2460" h="2583815">
                                <a:moveTo>
                                  <a:pt x="2923070" y="141674"/>
                                </a:moveTo>
                                <a:lnTo>
                                  <a:pt x="2971621" y="105178"/>
                                </a:lnTo>
                                <a:lnTo>
                                  <a:pt x="2829002" y="105178"/>
                                </a:lnTo>
                                <a:lnTo>
                                  <a:pt x="2780450" y="141674"/>
                                </a:lnTo>
                                <a:lnTo>
                                  <a:pt x="2923070" y="141674"/>
                                </a:lnTo>
                                <a:close/>
                              </a:path>
                              <a:path w="3172460" h="2583815">
                                <a:moveTo>
                                  <a:pt x="39448" y="2544045"/>
                                </a:moveTo>
                                <a:lnTo>
                                  <a:pt x="39447" y="0"/>
                                </a:lnTo>
                              </a:path>
                              <a:path w="3172460" h="2583815">
                                <a:moveTo>
                                  <a:pt x="39448" y="2544045"/>
                                </a:moveTo>
                                <a:lnTo>
                                  <a:pt x="0" y="2544045"/>
                                </a:lnTo>
                              </a:path>
                              <a:path w="3172460" h="2583815">
                                <a:moveTo>
                                  <a:pt x="39448" y="2260899"/>
                                </a:moveTo>
                                <a:lnTo>
                                  <a:pt x="0" y="2260899"/>
                                </a:lnTo>
                              </a:path>
                              <a:path w="3172460" h="2583815">
                                <a:moveTo>
                                  <a:pt x="39448" y="1979577"/>
                                </a:moveTo>
                                <a:lnTo>
                                  <a:pt x="0" y="1979577"/>
                                </a:lnTo>
                              </a:path>
                              <a:path w="3172460" h="2583815">
                                <a:moveTo>
                                  <a:pt x="39448" y="1696431"/>
                                </a:moveTo>
                                <a:lnTo>
                                  <a:pt x="0" y="1696431"/>
                                </a:lnTo>
                              </a:path>
                              <a:path w="3172460" h="2583815">
                                <a:moveTo>
                                  <a:pt x="39448" y="1413576"/>
                                </a:moveTo>
                                <a:lnTo>
                                  <a:pt x="0" y="1413576"/>
                                </a:lnTo>
                              </a:path>
                              <a:path w="3172460" h="2583815">
                                <a:moveTo>
                                  <a:pt x="39448" y="1130481"/>
                                </a:moveTo>
                                <a:lnTo>
                                  <a:pt x="0" y="1130481"/>
                                </a:lnTo>
                              </a:path>
                              <a:path w="3172460" h="2583815">
                                <a:moveTo>
                                  <a:pt x="39448" y="849159"/>
                                </a:moveTo>
                                <a:lnTo>
                                  <a:pt x="0" y="849159"/>
                                </a:lnTo>
                              </a:path>
                              <a:path w="3172460" h="2583815">
                                <a:moveTo>
                                  <a:pt x="39448" y="565937"/>
                                </a:moveTo>
                                <a:lnTo>
                                  <a:pt x="0" y="565937"/>
                                </a:lnTo>
                              </a:path>
                              <a:path w="3172460" h="2583815">
                                <a:moveTo>
                                  <a:pt x="39447" y="283095"/>
                                </a:moveTo>
                                <a:lnTo>
                                  <a:pt x="0" y="283095"/>
                                </a:lnTo>
                              </a:path>
                              <a:path w="3172460" h="2583815">
                                <a:moveTo>
                                  <a:pt x="39447" y="0"/>
                                </a:moveTo>
                                <a:lnTo>
                                  <a:pt x="0" y="0"/>
                                </a:lnTo>
                              </a:path>
                              <a:path w="3172460" h="2583815">
                                <a:moveTo>
                                  <a:pt x="39448" y="2544045"/>
                                </a:moveTo>
                                <a:lnTo>
                                  <a:pt x="3171896" y="2544045"/>
                                </a:lnTo>
                              </a:path>
                              <a:path w="3172460" h="2583815">
                                <a:moveTo>
                                  <a:pt x="39448" y="2544045"/>
                                </a:moveTo>
                                <a:lnTo>
                                  <a:pt x="39448" y="2583582"/>
                                </a:lnTo>
                              </a:path>
                              <a:path w="3172460" h="2583815">
                                <a:moveTo>
                                  <a:pt x="822642" y="2544045"/>
                                </a:moveTo>
                                <a:lnTo>
                                  <a:pt x="822642" y="2583582"/>
                                </a:lnTo>
                              </a:path>
                              <a:path w="3172460" h="2583815">
                                <a:moveTo>
                                  <a:pt x="1605861" y="2544045"/>
                                </a:moveTo>
                                <a:lnTo>
                                  <a:pt x="1605861" y="2583582"/>
                                </a:lnTo>
                              </a:path>
                              <a:path w="3172460" h="2583815">
                                <a:moveTo>
                                  <a:pt x="2388752" y="2544045"/>
                                </a:moveTo>
                                <a:lnTo>
                                  <a:pt x="2388752" y="2583582"/>
                                </a:lnTo>
                              </a:path>
                              <a:path w="3172460" h="2583815">
                                <a:moveTo>
                                  <a:pt x="3171896" y="2544045"/>
                                </a:moveTo>
                                <a:lnTo>
                                  <a:pt x="3171896" y="2583582"/>
                                </a:lnTo>
                              </a:path>
                            </a:pathLst>
                          </a:custGeom>
                          <a:ln w="12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2539211" y="100243"/>
                            <a:ext cx="4013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49" w:val="left" w:leader="none"/>
                                </w:tabs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85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85</w:t>
                              </w:r>
                            </w:p>
                            <w:p>
                              <w:pPr>
                                <w:spacing w:line="192" w:lineRule="exact" w:before="27"/>
                                <w:ind w:left="224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756067" y="524506"/>
                            <a:ext cx="11620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041306" y="664787"/>
                            <a:ext cx="11620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898687" y="806208"/>
                            <a:ext cx="11620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258036" y="1230724"/>
                            <a:ext cx="11620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972797" y="1513567"/>
                            <a:ext cx="25907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rFonts w:ascii="Calibri"/>
                                  <w:b/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475196" y="2078047"/>
                            <a:ext cx="11620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189957" y="2219468"/>
                            <a:ext cx="11620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358369" y="2331996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398865pt;margin-top:2.02672pt;width:254.1pt;height:206.8pt;mso-position-horizontal-relative:page;mso-position-vertical-relative:paragraph;z-index:15739904" id="docshapegroup67" coordorigin="2288,41" coordsize="5082,4136">
                <v:shape style="position:absolute;left:2350;top:4056;width:5010;height:58" id="docshape68" coordorigin="2350,4057" coordsize="5010,58" path="m2517,4057l2350,4057,2350,4114,2517,4114,2517,4057xm3751,4057l2742,4057,2742,4114,3751,4114,3751,4057xm4984,4057l4200,4057,4200,4114,4984,4114,4984,4057xm6217,4057l5433,4057,5433,4114,6217,4114,6217,4057xm7360,4057l6667,4057,6667,4114,7360,4114,7360,4057xe" filled="true" fillcolor="#808080" stroked="false">
                  <v:path arrowok="t"/>
                  <v:fill type="solid"/>
                </v:shape>
                <v:shape style="position:absolute;left:2350;top:50;width:5010;height:4064" id="docshape69" coordorigin="2350,50" coordsize="5010,4064" path="m7360,50l2427,50,2350,108,2350,4114,2427,4057,7360,4057,7360,50xe" filled="true" fillcolor="#c0c0c0" stroked="false">
                  <v:path arrowok="t"/>
                  <v:fill type="solid"/>
                </v:shape>
                <v:shape style="position:absolute;left:2350;top:50;width:5010;height:4064" id="docshape70" coordorigin="2350,50" coordsize="5010,4064" path="m2350,4114l2427,4056,7360,4056m2350,3668l2427,3611,7360,3611m2350,3225l2427,3165,7360,3165m2350,2779l2427,2719,7360,2719m2350,2334l2427,2276,7360,2276m2350,1888l2427,1830,7360,1830m2350,1445l2427,1385,7360,1385m2350,999l2427,939,7360,939m2350,553l2427,496,7360,496m2350,108l2427,50,7360,50e" filled="false" stroked="true" strokeweight=".956815pt" strokecolor="#000000">
                  <v:path arrowok="t"/>
                  <v:stroke dashstyle="solid"/>
                </v:shape>
                <v:shape style="position:absolute;left:2350;top:4056;width:5010;height:58" id="docshape71" coordorigin="2350,4056" coordsize="5010,58" path="m7360,4056l7283,4114,2350,4114,2427,4056,7360,4056xe" filled="false" stroked="true" strokeweight=".957894pt" strokecolor="#000000">
                  <v:path arrowok="t"/>
                  <v:stroke dashstyle="solid"/>
                </v:shape>
                <v:shape style="position:absolute;left:2350;top:50;width:5010;height:4064" id="docshape72" coordorigin="2350,50" coordsize="5010,4064" path="m2350,4114l2350,108,2427,50,2427,4056,2350,4114m2427,4056l7360,4056,7360,50,2427,50,2427,4056e" filled="false" stroked="true" strokeweight=".956815pt" strokecolor="#808080">
                  <v:path arrowok="t"/>
                  <v:stroke dashstyle="solid"/>
                </v:shape>
                <v:shape style="position:absolute;left:2742;top:3610;width:77;height:504" id="docshape73" coordorigin="2742,3611" coordsize="77,504" path="m2819,3611l2742,3668,2742,4114,2819,4056,2819,3611xe" filled="true" fillcolor="#4d4d80" stroked="false">
                  <v:path arrowok="t"/>
                  <v:fill type="solid"/>
                </v:shape>
                <v:shape style="position:absolute;left:2742;top:3610;width:77;height:504" id="docshape74" coordorigin="2742,3611" coordsize="77,504" path="m2742,4114l2742,3668,2819,3611,2819,4056,2742,4114xe" filled="false" stroked="true" strokeweight=".955784pt" strokecolor="#000000">
                  <v:path arrowok="t"/>
                  <v:stroke dashstyle="solid"/>
                </v:shape>
                <v:rect style="position:absolute;left:2517;top:3668;width:226;height:446" id="docshape75" filled="true" fillcolor="#9999ff" stroked="false">
                  <v:fill type="solid"/>
                </v:rect>
                <v:rect style="position:absolute;left:2517;top:3668;width:226;height:446" id="docshape76" filled="false" stroked="true" strokeweight=".956174pt" strokecolor="#000000">
                  <v:stroke dashstyle="solid"/>
                </v:rect>
                <v:shape style="position:absolute;left:2517;top:3610;width:302;height:58" id="docshape77" coordorigin="2517,3611" coordsize="302,58" path="m2819,3611l2594,3611,2517,3668,2742,3668,2819,3611xe" filled="true" fillcolor="#7373be" stroked="false">
                  <v:path arrowok="t"/>
                  <v:fill type="solid"/>
                </v:shape>
                <v:shape style="position:absolute;left:2517;top:3610;width:302;height:58" id="docshape78" coordorigin="2517,3611" coordsize="302,58" path="m2742,3668l2819,3611,2594,3611,2517,3668,2742,3668xe" filled="false" stroked="true" strokeweight=".957818pt" strokecolor="#000000">
                  <v:path arrowok="t"/>
                  <v:stroke dashstyle="solid"/>
                </v:shape>
                <v:shape style="position:absolute;left:2732;top:3778;width:321;height:346" type="#_x0000_t75" id="docshape79" stroked="false">
                  <v:imagedata r:id="rId8" o:title=""/>
                </v:shape>
                <v:shape style="position:absolute;left:3191;top:3387;width:77;height:727" id="docshape80" coordorigin="3192,3388" coordsize="77,727" path="m3268,3388l3192,3445,3192,4114,3268,4056,3268,3388xe" filled="true" fillcolor="#808066" stroked="false">
                  <v:path arrowok="t"/>
                  <v:fill type="solid"/>
                </v:shape>
                <v:shape style="position:absolute;left:3191;top:3387;width:77;height:727" id="docshape81" coordorigin="3192,3388" coordsize="77,727" path="m3192,4114l3192,3445,3268,3388,3268,4056,3192,4114xe" filled="false" stroked="true" strokeweight=".955759pt" strokecolor="#000000">
                  <v:path arrowok="t"/>
                  <v:stroke dashstyle="solid"/>
                </v:shape>
                <v:rect style="position:absolute;left:2967;top:3445;width:225;height:669" id="docshape82" filled="true" fillcolor="#ffffcc" stroked="false">
                  <v:fill type="solid"/>
                </v:rect>
                <v:rect style="position:absolute;left:2967;top:3445;width:225;height:669" id="docshape83" filled="false" stroked="true" strokeweight=".955954pt" strokecolor="#000000">
                  <v:stroke dashstyle="solid"/>
                </v:rect>
                <v:shape style="position:absolute;left:2967;top:3387;width:302;height:58" id="docshape84" coordorigin="2967,3388" coordsize="302,58" path="m3268,3388l3043,3388,2967,3445,3192,3445,3268,3388xe" filled="true" fillcolor="#bebe99" stroked="false">
                  <v:path arrowok="t"/>
                  <v:fill type="solid"/>
                </v:shape>
                <v:shape style="position:absolute;left:2967;top:3387;width:302;height:58" id="docshape85" coordorigin="2967,3388" coordsize="302,58" path="m3192,3445l3268,3388,3043,3388,2967,3445,3192,3445xe" filled="false" stroked="true" strokeweight=".957818pt" strokecolor="#000000">
                  <v:path arrowok="t"/>
                  <v:stroke dashstyle="solid"/>
                </v:shape>
                <v:rect style="position:absolute;left:3975;top:2498;width:77;height:58" id="docshape86" filled="true" fillcolor="#4d4d80" stroked="false">
                  <v:fill type="solid"/>
                </v:rect>
                <v:shape style="position:absolute;left:3975;top:2498;width:77;height:1616" id="docshape87" coordorigin="3975,2499" coordsize="77,1616" path="m3975,4114l3975,2556,4052,2499,4052,4056,3975,4114xe" filled="false" stroked="true" strokeweight=".95574pt" strokecolor="#000000">
                  <v:path arrowok="t"/>
                  <v:stroke dashstyle="solid"/>
                </v:shape>
                <v:rect style="position:absolute;left:3750;top:2556;width:225;height:1558" id="docshape88" filled="true" fillcolor="#9999ff" stroked="false">
                  <v:fill type="solid"/>
                </v:rect>
                <v:rect style="position:absolute;left:3750;top:2556;width:225;height:1558" id="docshape89" filled="false" stroked="true" strokeweight=".95578pt" strokecolor="#000000">
                  <v:stroke dashstyle="solid"/>
                </v:rect>
                <v:shape style="position:absolute;left:3750;top:2498;width:302;height:58" id="docshape90" coordorigin="3751,2499" coordsize="302,58" path="m4052,2499l3827,2499,3751,2556,3975,2556,4052,2499xe" filled="true" fillcolor="#7373be" stroked="false">
                  <v:path arrowok="t"/>
                  <v:fill type="solid"/>
                </v:shape>
                <v:shape style="position:absolute;left:3750;top:2498;width:302;height:58" id="docshape91" coordorigin="3751,2499" coordsize="302,58" path="m3975,2556l4052,2499,3827,2499,3751,2556,3975,2556xe" filled="false" stroked="true" strokeweight=".957818pt" strokecolor="#000000">
                  <v:path arrowok="t"/>
                  <v:stroke dashstyle="solid"/>
                </v:shape>
                <v:shape style="position:absolute;left:4199;top:2498;width:77;height:1616" id="docshape92" coordorigin="4200,2499" coordsize="77,1616" path="m4276,2499l4200,2556,4200,4114,4276,4056,4276,2499xe" filled="true" fillcolor="#4d1a33" stroked="false">
                  <v:path arrowok="t"/>
                  <v:fill type="solid"/>
                </v:shape>
                <v:shape style="position:absolute;left:4199;top:2498;width:77;height:1616" id="docshape93" coordorigin="4200,2499" coordsize="77,1616" path="m4200,4114l4200,2556,4276,2499,4276,4056,4200,4114xe" filled="false" stroked="true" strokeweight=".95574pt" strokecolor="#000000">
                  <v:path arrowok="t"/>
                  <v:stroke dashstyle="solid"/>
                </v:shape>
                <v:rect style="position:absolute;left:3975;top:2556;width:225;height:1558" id="docshape94" filled="true" fillcolor="#993366" stroked="false">
                  <v:fill type="solid"/>
                </v:rect>
                <v:rect style="position:absolute;left:3975;top:2556;width:225;height:1558" id="docshape95" filled="false" stroked="true" strokeweight=".95578pt" strokecolor="#000000">
                  <v:stroke dashstyle="solid"/>
                </v:rect>
                <v:shape style="position:absolute;left:3975;top:2498;width:302;height:58" id="docshape96" coordorigin="3975,2499" coordsize="302,58" path="m4276,2499l4052,2499,3975,2556,4200,2556,4276,2499xe" filled="true" fillcolor="#73254d" stroked="false">
                  <v:path arrowok="t"/>
                  <v:fill type="solid"/>
                </v:shape>
                <v:shape style="position:absolute;left:3975;top:2498;width:302;height:58" id="docshape97" coordorigin="3975,2499" coordsize="302,58" path="m4200,2556l4276,2499,4052,2499,3975,2556,4200,2556xe" filled="false" stroked="true" strokeweight=".957818pt" strokecolor="#000000">
                  <v:path arrowok="t"/>
                  <v:stroke dashstyle="solid"/>
                </v:shape>
                <v:shape style="position:absolute;left:4425;top:2053;width:77;height:2061" id="docshape98" coordorigin="4425,2054" coordsize="77,2061" path="m4502,2054l4425,2111,4425,4114,4502,4056,4502,2054xe" filled="true" fillcolor="#808066" stroked="false">
                  <v:path arrowok="t"/>
                  <v:fill type="solid"/>
                </v:shape>
                <v:shape style="position:absolute;left:4425;top:2053;width:77;height:2061" id="docshape99" coordorigin="4425,2054" coordsize="77,2061" path="m4425,4114l4425,2111,4502,2054,4502,4056,4425,4114xe" filled="false" stroked="true" strokeweight=".955739pt" strokecolor="#000000">
                  <v:path arrowok="t"/>
                  <v:stroke dashstyle="solid"/>
                </v:shape>
                <v:rect style="position:absolute;left:4199;top:2110;width:226;height:2003" id="docshape100" filled="true" fillcolor="#ffffcc" stroked="false">
                  <v:fill type="solid"/>
                </v:rect>
                <v:rect style="position:absolute;left:4199;top:2110;width:226;height:2003" id="docshape101" filled="false" stroked="true" strokeweight=".955763pt" strokecolor="#000000">
                  <v:stroke dashstyle="solid"/>
                </v:rect>
                <v:shape style="position:absolute;left:4199;top:2053;width:302;height:58" id="docshape102" coordorigin="4200,2054" coordsize="302,58" path="m4502,2054l4276,2054,4200,2111,4425,2111,4502,2054xe" filled="true" fillcolor="#bebe99" stroked="false">
                  <v:path arrowok="t"/>
                  <v:fill type="solid"/>
                </v:shape>
                <v:shape style="position:absolute;left:4199;top:2053;width:302;height:58" id="docshape103" coordorigin="4200,2054" coordsize="302,58" path="m4425,2111l4502,2054,4276,2054,4200,2111,4425,2111xe" filled="false" stroked="true" strokeweight=".957818pt" strokecolor="#000000">
                  <v:path arrowok="t"/>
                  <v:stroke dashstyle="solid"/>
                </v:shape>
                <v:rect style="position:absolute;left:5208;top:941;width:77;height:504" id="docshape104" filled="true" fillcolor="#4d4d80" stroked="false">
                  <v:fill type="solid"/>
                </v:rect>
                <v:shape style="position:absolute;left:5208;top:941;width:77;height:3173" id="docshape105" coordorigin="5209,941" coordsize="77,3173" path="m5209,4114l5209,999,5285,941,5285,4056,5209,4114xe" filled="false" stroked="true" strokeweight=".955737pt" strokecolor="#000000">
                  <v:path arrowok="t"/>
                  <v:stroke dashstyle="solid"/>
                </v:shape>
                <v:rect style="position:absolute;left:4984;top:998;width:225;height:3116" id="docshape106" filled="true" fillcolor="#9999ff" stroked="false">
                  <v:fill type="solid"/>
                </v:rect>
                <v:rect style="position:absolute;left:4984;top:998;width:225;height:3116" id="docshape107" filled="false" stroked="true" strokeweight=".955747pt" strokecolor="#000000">
                  <v:stroke dashstyle="solid"/>
                </v:rect>
                <v:shape style="position:absolute;left:4984;top:941;width:302;height:58" id="docshape108" coordorigin="4984,941" coordsize="302,58" path="m5285,941l5061,941,4984,999,5209,999,5285,941xe" filled="true" fillcolor="#7373be" stroked="false">
                  <v:path arrowok="t"/>
                  <v:fill type="solid"/>
                </v:shape>
                <v:shape style="position:absolute;left:4984;top:941;width:302;height:58" id="docshape109" coordorigin="4984,941" coordsize="302,58" path="m5209,999l5285,941,5061,941,4984,999,5209,999xe" filled="false" stroked="true" strokeweight=".957818pt" strokecolor="#000000">
                  <v:path arrowok="t"/>
                  <v:stroke dashstyle="solid"/>
                </v:shape>
                <v:shape style="position:absolute;left:5433;top:1384;width:77;height:2729" id="docshape110" coordorigin="5433,1385" coordsize="77,2729" path="m5510,1385l5433,1445,5433,4114,5510,4056,5510,1385xe" filled="true" fillcolor="#4d1a33" stroked="false">
                  <v:path arrowok="t"/>
                  <v:fill type="solid"/>
                </v:shape>
                <v:shape style="position:absolute;left:5433;top:1384;width:77;height:2729" id="docshape111" coordorigin="5433,1385" coordsize="77,2729" path="m5433,4114l5433,1445,5510,1385,5510,4056,5433,4114xe" filled="false" stroked="true" strokeweight=".955737pt" strokecolor="#000000">
                  <v:path arrowok="t"/>
                  <v:stroke dashstyle="solid"/>
                </v:shape>
                <v:rect style="position:absolute;left:5208;top:1444;width:225;height:2670" id="docshape112" filled="true" fillcolor="#993366" stroked="false">
                  <v:fill type="solid"/>
                </v:rect>
                <v:rect style="position:absolute;left:5208;top:1444;width:225;height:2670" id="docshape113" filled="false" stroked="true" strokeweight=".955751pt" strokecolor="#000000">
                  <v:stroke dashstyle="solid"/>
                </v:rect>
                <v:shape style="position:absolute;left:5208;top:1384;width:302;height:60" id="docshape114" coordorigin="5209,1385" coordsize="302,60" path="m5510,1385l5285,1385,5209,1445,5433,1445,5510,1385xe" filled="true" fillcolor="#73254d" stroked="false">
                  <v:path arrowok="t"/>
                  <v:fill type="solid"/>
                </v:shape>
                <v:shape style="position:absolute;left:5208;top:1384;width:302;height:60" id="docshape115" coordorigin="5209,1385" coordsize="302,60" path="m5433,1445l5510,1385,5285,1385,5209,1445,5433,1445xe" filled="false" stroked="true" strokeweight=".957812pt" strokecolor="#000000">
                  <v:path arrowok="t"/>
                  <v:stroke dashstyle="solid"/>
                </v:shape>
                <v:shape style="position:absolute;left:5657;top:1162;width:77;height:2952" id="docshape116" coordorigin="5658,1162" coordsize="77,2952" path="m5734,1162l5658,1222,5658,4114,5734,4056,5734,1162xe" filled="true" fillcolor="#808066" stroked="false">
                  <v:path arrowok="t"/>
                  <v:fill type="solid"/>
                </v:shape>
                <v:shape style="position:absolute;left:5657;top:1162;width:77;height:2952" id="docshape117" coordorigin="5658,1162" coordsize="77,2952" path="m5658,4114l5658,1222,5734,1162,5734,4056,5658,4114xe" filled="false" stroked="true" strokeweight=".955737pt" strokecolor="#000000">
                  <v:path arrowok="t"/>
                  <v:stroke dashstyle="solid"/>
                </v:shape>
                <v:rect style="position:absolute;left:5433;top:1222;width:225;height:2892" id="docshape118" filled="true" fillcolor="#ffffcc" stroked="false">
                  <v:fill type="solid"/>
                </v:rect>
                <v:rect style="position:absolute;left:5433;top:1222;width:225;height:2892" id="docshape119" filled="false" stroked="true" strokeweight=".955749pt" strokecolor="#000000">
                  <v:stroke dashstyle="solid"/>
                </v:rect>
                <v:shape style="position:absolute;left:5433;top:1162;width:302;height:60" id="docshape120" coordorigin="5433,1162" coordsize="302,60" path="m5734,1162l5510,1162,5433,1222,5658,1222,5734,1162xe" filled="true" fillcolor="#bebe99" stroked="false">
                  <v:path arrowok="t"/>
                  <v:fill type="solid"/>
                </v:shape>
                <v:shape style="position:absolute;left:5433;top:1162;width:302;height:60" id="docshape121" coordorigin="5433,1162" coordsize="302,60" path="m5658,1222l5734,1162,5510,1162,5433,1222,5658,1222xe" filled="false" stroked="true" strokeweight=".957812pt" strokecolor="#000000">
                  <v:path arrowok="t"/>
                  <v:stroke dashstyle="solid"/>
                </v:shape>
                <v:rect style="position:absolute;left:6442;top:273;width:77;height:281" id="docshape122" filled="true" fillcolor="#4d4d80" stroked="false">
                  <v:fill type="solid"/>
                </v:rect>
                <v:shape style="position:absolute;left:6442;top:273;width:77;height:3841" id="docshape123" coordorigin="6442,273" coordsize="77,3841" path="m6442,4114l6442,331,6519,273,6519,4056,6442,4114xe" filled="false" stroked="true" strokeweight=".955736pt" strokecolor="#000000">
                  <v:path arrowok="t"/>
                  <v:stroke dashstyle="solid"/>
                </v:shape>
                <v:rect style="position:absolute;left:6217;top:330;width:225;height:3784" id="docshape124" filled="true" fillcolor="#9999ff" stroked="false">
                  <v:fill type="solid"/>
                </v:rect>
                <v:rect style="position:absolute;left:6217;top:330;width:225;height:3784" id="docshape125" filled="false" stroked="true" strokeweight=".955743pt" strokecolor="#000000">
                  <v:stroke dashstyle="solid"/>
                </v:rect>
                <v:shape style="position:absolute;left:6217;top:273;width:302;height:58" id="docshape126" coordorigin="6217,273" coordsize="302,58" path="m6519,273l6294,273,6217,331,6442,331,6519,273xe" filled="true" fillcolor="#7373be" stroked="false">
                  <v:path arrowok="t"/>
                  <v:fill type="solid"/>
                </v:shape>
                <v:shape style="position:absolute;left:6217;top:273;width:302;height:58" id="docshape127" coordorigin="6217,273" coordsize="302,58" path="m6442,331l6519,273,6294,273,6217,331,6442,331xe" filled="false" stroked="true" strokeweight=".957818pt" strokecolor="#000000">
                  <v:path arrowok="t"/>
                  <v:stroke dashstyle="solid"/>
                </v:shape>
                <v:shape style="position:absolute;left:6666;top:495;width:77;height:3619" id="docshape128" coordorigin="6667,496" coordsize="77,3619" path="m6743,496l6667,553,6667,4114,6743,4056,6743,496xe" filled="true" fillcolor="#4d1a33" stroked="false">
                  <v:path arrowok="t"/>
                  <v:fill type="solid"/>
                </v:shape>
                <v:shape style="position:absolute;left:6666;top:495;width:77;height:3619" id="docshape129" coordorigin="6667,496" coordsize="77,3619" path="m6667,4114l6667,553,6743,496,6743,4056,6667,4114xe" filled="false" stroked="true" strokeweight=".955737pt" strokecolor="#000000">
                  <v:path arrowok="t"/>
                  <v:stroke dashstyle="solid"/>
                </v:shape>
                <v:rect style="position:absolute;left:6442;top:553;width:225;height:3561" id="docshape130" filled="true" fillcolor="#993366" stroked="false">
                  <v:fill type="solid"/>
                </v:rect>
                <v:rect style="position:absolute;left:6442;top:553;width:225;height:3561" id="docshape131" filled="false" stroked="true" strokeweight=".955744pt" strokecolor="#000000">
                  <v:stroke dashstyle="solid"/>
                </v:rect>
                <v:shape style="position:absolute;left:6442;top:495;width:302;height:58" id="docshape132" coordorigin="6442,496" coordsize="302,58" path="m6743,496l6519,496,6442,553,6667,553,6743,496xe" filled="true" fillcolor="#73254d" stroked="false">
                  <v:path arrowok="t"/>
                  <v:fill type="solid"/>
                </v:shape>
                <v:shape style="position:absolute;left:6442;top:495;width:302;height:58" id="docshape133" coordorigin="6442,496" coordsize="302,58" path="m6667,553l6743,496,6519,496,6442,553,6667,553xe" filled="false" stroked="true" strokeweight=".957818pt" strokecolor="#000000">
                  <v:path arrowok="t"/>
                  <v:stroke dashstyle="solid"/>
                </v:shape>
                <v:shape style="position:absolute;left:6891;top:273;width:77;height:3841" id="docshape134" coordorigin="6891,273" coordsize="77,3841" path="m6968,273l6891,331,6891,4114,6968,4056,6968,273xe" filled="true" fillcolor="#808066" stroked="false">
                  <v:path arrowok="t"/>
                  <v:fill type="solid"/>
                </v:shape>
                <v:shape style="position:absolute;left:6891;top:273;width:77;height:3841" id="docshape135" coordorigin="6891,273" coordsize="77,3841" path="m6891,4114l6891,331,6968,273,6968,4056,6891,4114xe" filled="false" stroked="true" strokeweight=".955736pt" strokecolor="#000000">
                  <v:path arrowok="t"/>
                  <v:stroke dashstyle="solid"/>
                </v:shape>
                <v:rect style="position:absolute;left:6666;top:330;width:225;height:3784" id="docshape136" filled="true" fillcolor="#ffffcc" stroked="false">
                  <v:fill type="solid"/>
                </v:rect>
                <v:rect style="position:absolute;left:6666;top:330;width:225;height:3784" id="docshape137" filled="false" stroked="true" strokeweight=".955743pt" strokecolor="#000000">
                  <v:stroke dashstyle="solid"/>
                </v:rect>
                <v:shape style="position:absolute;left:6666;top:273;width:302;height:58" id="docshape138" coordorigin="6667,273" coordsize="302,58" path="m6968,273l6743,273,6667,331,6891,331,6968,273xe" filled="true" fillcolor="#bebe99" stroked="false">
                  <v:path arrowok="t"/>
                  <v:fill type="solid"/>
                </v:shape>
                <v:shape style="position:absolute;left:2287;top:107;width:4996;height:4069" id="docshape139" coordorigin="2288,108" coordsize="4996,4069" path="m6891,331l6968,273,6743,273,6667,331,6891,331xm2350,4114l2350,108m2350,4114l2288,4114m2350,3668l2288,3668m2350,3225l2288,3225m2350,2779l2288,2779m2350,2334l2288,2334m2350,1888l2288,1888m2350,1445l2288,1445m2350,999l2288,999m2350,553l2288,553m2350,108l2288,108m2350,4114l7283,4114m2350,4114l2350,4176m3583,4114l3583,4176m4817,4114l4817,4176m6050,4114l6050,4176m7283,4114l7283,4176e" filled="false" stroked="true" strokeweight=".956815pt" strokecolor="#000000">
                  <v:path arrowok="t"/>
                  <v:stroke dashstyle="solid"/>
                </v:shape>
                <v:shape style="position:absolute;left:6286;top:198;width:632;height:384" type="#_x0000_t202" id="docshape140" filled="false" stroked="false">
                  <v:textbox inset="0,0,0,0">
                    <w:txbxContent>
                      <w:p>
                        <w:pPr>
                          <w:tabs>
                            <w:tab w:pos="449" w:val="left" w:leader="none"/>
                          </w:tabs>
                          <w:spacing w:line="16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85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85</w:t>
                        </w:r>
                      </w:p>
                      <w:p>
                        <w:pPr>
                          <w:spacing w:line="192" w:lineRule="exact" w:before="27"/>
                          <w:ind w:left="224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80</w:t>
                        </w:r>
                      </w:p>
                    </w:txbxContent>
                  </v:textbox>
                  <w10:wrap type="none"/>
                </v:shape>
                <v:shape style="position:absolute;left:5053;top:866;width:183;height:161" type="#_x0000_t202" id="docshape141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70</w:t>
                        </w:r>
                      </w:p>
                    </w:txbxContent>
                  </v:textbox>
                  <w10:wrap type="none"/>
                </v:shape>
                <v:shape style="position:absolute;left:5502;top:1087;width:183;height:161" type="#_x0000_t202" id="docshape14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65</w:t>
                        </w:r>
                      </w:p>
                    </w:txbxContent>
                  </v:textbox>
                  <w10:wrap type="none"/>
                </v:shape>
                <v:shape style="position:absolute;left:5278;top:1310;width:183;height:161" type="#_x0000_t202" id="docshape143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v:shape style="position:absolute;left:4269;top:1978;width:183;height:161" type="#_x0000_t202" id="docshape144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45</w:t>
                        </w:r>
                      </w:p>
                    </w:txbxContent>
                  </v:textbox>
                  <w10:wrap type="none"/>
                </v:shape>
                <v:shape style="position:absolute;left:3819;top:2424;width:408;height:161" type="#_x0000_t202" id="docshape145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35</w:t>
                        </w:r>
                        <w:r>
                          <w:rPr>
                            <w:rFonts w:ascii="Calibri"/>
                            <w:b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3036;top:3313;width:183;height:161" type="#_x0000_t202" id="docshape146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2587;top:3535;width:183;height:161" type="#_x0000_t202" id="docshape147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2852;top:3712;width:102;height:161" type="#_x0000_t202" id="docshape148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6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spacing w:val="-5"/>
          <w:sz w:val="16"/>
        </w:rPr>
        <w:t>90</w:t>
      </w:r>
    </w:p>
    <w:p>
      <w:pPr>
        <w:pStyle w:val="BodyText"/>
        <w:spacing w:before="55"/>
        <w:ind w:left="0"/>
        <w:rPr>
          <w:rFonts w:ascii="Calibri"/>
          <w:b/>
          <w:sz w:val="16"/>
        </w:rPr>
      </w:pPr>
    </w:p>
    <w:p>
      <w:pPr>
        <w:spacing w:before="1"/>
        <w:ind w:left="153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80</w:t>
      </w:r>
    </w:p>
    <w:p>
      <w:pPr>
        <w:pStyle w:val="BodyText"/>
        <w:spacing w:before="54"/>
        <w:ind w:left="0"/>
        <w:rPr>
          <w:rFonts w:ascii="Calibri"/>
          <w:b/>
          <w:sz w:val="16"/>
        </w:rPr>
      </w:pPr>
    </w:p>
    <w:p>
      <w:pPr>
        <w:spacing w:before="0"/>
        <w:ind w:left="153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70</w:t>
      </w:r>
    </w:p>
    <w:p>
      <w:pPr>
        <w:pStyle w:val="BodyText"/>
        <w:spacing w:before="56"/>
        <w:ind w:left="0"/>
        <w:rPr>
          <w:rFonts w:ascii="Calibri"/>
          <w:b/>
          <w:sz w:val="16"/>
        </w:rPr>
      </w:pPr>
    </w:p>
    <w:p>
      <w:pPr>
        <w:spacing w:before="0"/>
        <w:ind w:left="153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4861440</wp:posOffset>
                </wp:positionH>
                <wp:positionV relativeFrom="paragraph">
                  <wp:posOffset>-29422</wp:posOffset>
                </wp:positionV>
                <wp:extent cx="1833880" cy="1174750"/>
                <wp:effectExtent l="0" t="0" r="0" b="0"/>
                <wp:wrapNone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1833880" cy="1174750"/>
                          <a:chExt cx="1833880" cy="117475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44009" y="57819"/>
                            <a:ext cx="6223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865">
                                <a:moveTo>
                                  <a:pt x="62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346"/>
                                </a:lnTo>
                                <a:lnTo>
                                  <a:pt x="62206" y="62346"/>
                                </a:lnTo>
                                <a:lnTo>
                                  <a:pt x="62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4009" y="57819"/>
                            <a:ext cx="6223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865">
                                <a:moveTo>
                                  <a:pt x="0" y="62346"/>
                                </a:moveTo>
                                <a:lnTo>
                                  <a:pt x="62206" y="62346"/>
                                </a:lnTo>
                                <a:lnTo>
                                  <a:pt x="62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346"/>
                                </a:lnTo>
                                <a:close/>
                              </a:path>
                            </a:pathLst>
                          </a:custGeom>
                          <a:ln w="12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4009" y="348264"/>
                            <a:ext cx="6223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865">
                                <a:moveTo>
                                  <a:pt x="62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346"/>
                                </a:lnTo>
                                <a:lnTo>
                                  <a:pt x="62206" y="62346"/>
                                </a:lnTo>
                                <a:lnTo>
                                  <a:pt x="62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4009" y="348264"/>
                            <a:ext cx="6223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865">
                                <a:moveTo>
                                  <a:pt x="0" y="62346"/>
                                </a:moveTo>
                                <a:lnTo>
                                  <a:pt x="62206" y="62346"/>
                                </a:lnTo>
                                <a:lnTo>
                                  <a:pt x="62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346"/>
                                </a:lnTo>
                                <a:close/>
                              </a:path>
                            </a:pathLst>
                          </a:custGeom>
                          <a:ln w="12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4009" y="638963"/>
                            <a:ext cx="6223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865">
                                <a:moveTo>
                                  <a:pt x="62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346"/>
                                </a:lnTo>
                                <a:lnTo>
                                  <a:pt x="62206" y="62346"/>
                                </a:lnTo>
                                <a:lnTo>
                                  <a:pt x="62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44009" y="638963"/>
                            <a:ext cx="6223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865">
                                <a:moveTo>
                                  <a:pt x="0" y="62346"/>
                                </a:moveTo>
                                <a:lnTo>
                                  <a:pt x="62206" y="62346"/>
                                </a:lnTo>
                                <a:lnTo>
                                  <a:pt x="62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346"/>
                                </a:lnTo>
                                <a:close/>
                              </a:path>
                            </a:pathLst>
                          </a:custGeom>
                          <a:ln w="12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4009" y="929421"/>
                            <a:ext cx="6223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865">
                                <a:moveTo>
                                  <a:pt x="62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346"/>
                                </a:lnTo>
                                <a:lnTo>
                                  <a:pt x="62206" y="62346"/>
                                </a:lnTo>
                                <a:lnTo>
                                  <a:pt x="62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4009" y="929421"/>
                            <a:ext cx="6223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865">
                                <a:moveTo>
                                  <a:pt x="0" y="62346"/>
                                </a:moveTo>
                                <a:lnTo>
                                  <a:pt x="62206" y="62346"/>
                                </a:lnTo>
                                <a:lnTo>
                                  <a:pt x="62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346"/>
                                </a:lnTo>
                                <a:close/>
                              </a:path>
                            </a:pathLst>
                          </a:custGeom>
                          <a:ln w="12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6078" y="6078"/>
                            <a:ext cx="1821814" cy="1162685"/>
                          </a:xfrm>
                          <a:prstGeom prst="rect">
                            <a:avLst/>
                          </a:prstGeom>
                          <a:ln w="121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189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динамика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здоровья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двигательной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активности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детей</w:t>
                              </w:r>
                            </w:p>
                            <w:p>
                              <w:pPr>
                                <w:spacing w:before="67"/>
                                <w:ind w:left="189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динамика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развития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общих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способностей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детей</w:t>
                              </w:r>
                            </w:p>
                            <w:p>
                              <w:pPr>
                                <w:spacing w:before="67"/>
                                <w:ind w:left="189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динамика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развития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представлений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сферах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деятельности</w:t>
                              </w:r>
                            </w:p>
                            <w:p>
                              <w:pPr>
                                <w:spacing w:before="67"/>
                                <w:ind w:left="189" w:right="818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динамика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развития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видов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деятельности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детей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2.790558pt;margin-top:-2.316697pt;width:144.4pt;height:92.5pt;mso-position-horizontal-relative:page;mso-position-vertical-relative:paragraph;z-index:15740416" id="docshapegroup149" coordorigin="7656,-46" coordsize="2888,1850">
                <v:rect style="position:absolute;left:7725;top:44;width:98;height:99" id="docshape150" filled="true" fillcolor="#9999ff" stroked="false">
                  <v:fill type="solid"/>
                </v:rect>
                <v:rect style="position:absolute;left:7725;top:44;width:98;height:99" id="docshape151" filled="false" stroked="true" strokeweight=".956812pt" strokecolor="#000000">
                  <v:stroke dashstyle="solid"/>
                </v:rect>
                <v:rect style="position:absolute;left:7725;top:502;width:98;height:99" id="docshape152" filled="true" fillcolor="#993366" stroked="false">
                  <v:fill type="solid"/>
                </v:rect>
                <v:rect style="position:absolute;left:7725;top:502;width:98;height:99" id="docshape153" filled="false" stroked="true" strokeweight=".956812pt" strokecolor="#000000">
                  <v:stroke dashstyle="solid"/>
                </v:rect>
                <v:rect style="position:absolute;left:7725;top:959;width:98;height:99" id="docshape154" filled="true" fillcolor="#ffffcc" stroked="false">
                  <v:fill type="solid"/>
                </v:rect>
                <v:rect style="position:absolute;left:7725;top:959;width:98;height:99" id="docshape155" filled="false" stroked="true" strokeweight=".956812pt" strokecolor="#000000">
                  <v:stroke dashstyle="solid"/>
                </v:rect>
                <v:rect style="position:absolute;left:7725;top:1417;width:98;height:99" id="docshape156" filled="true" fillcolor="#ccffff" stroked="false">
                  <v:fill type="solid"/>
                </v:rect>
                <v:rect style="position:absolute;left:7725;top:1417;width:98;height:99" id="docshape157" filled="false" stroked="true" strokeweight=".956812pt" strokecolor="#000000">
                  <v:stroke dashstyle="solid"/>
                </v:rect>
                <v:shape style="position:absolute;left:7665;top:-37;width:2869;height:1831" type="#_x0000_t202" id="docshape158" filled="false" stroked="true" strokeweight=".957274pt" strokecolor="#000000">
                  <v:textbox inset="0,0,0,0">
                    <w:txbxContent>
                      <w:p>
                        <w:pPr>
                          <w:spacing w:before="27"/>
                          <w:ind w:left="189" w:right="0" w:firstLine="0"/>
                          <w:jc w:val="left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динамика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здоровья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двигательной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активности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детей</w:t>
                        </w:r>
                      </w:p>
                      <w:p>
                        <w:pPr>
                          <w:spacing w:before="67"/>
                          <w:ind w:left="189" w:right="0" w:firstLine="0"/>
                          <w:jc w:val="left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динамика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развития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общих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способностей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детей</w:t>
                        </w:r>
                      </w:p>
                      <w:p>
                        <w:pPr>
                          <w:spacing w:before="67"/>
                          <w:ind w:left="189" w:right="0" w:firstLine="0"/>
                          <w:jc w:val="left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динамика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развития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представлений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о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сферах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деятельности</w:t>
                        </w:r>
                      </w:p>
                      <w:p>
                        <w:pPr>
                          <w:spacing w:before="67"/>
                          <w:ind w:left="189" w:right="818" w:firstLine="0"/>
                          <w:jc w:val="left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динамика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развития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видов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деятельности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детей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spacing w:val="-5"/>
          <w:sz w:val="16"/>
        </w:rPr>
        <w:t>60</w:t>
      </w:r>
    </w:p>
    <w:p>
      <w:pPr>
        <w:pStyle w:val="BodyText"/>
        <w:spacing w:before="52"/>
        <w:ind w:left="0"/>
        <w:rPr>
          <w:rFonts w:ascii="Calibri"/>
          <w:b/>
          <w:sz w:val="16"/>
        </w:rPr>
      </w:pPr>
    </w:p>
    <w:p>
      <w:pPr>
        <w:spacing w:before="0"/>
        <w:ind w:left="153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50</w:t>
      </w:r>
    </w:p>
    <w:p>
      <w:pPr>
        <w:pStyle w:val="BodyText"/>
        <w:spacing w:before="55"/>
        <w:ind w:left="0"/>
        <w:rPr>
          <w:rFonts w:ascii="Calibri"/>
          <w:b/>
          <w:sz w:val="16"/>
        </w:rPr>
      </w:pPr>
    </w:p>
    <w:p>
      <w:pPr>
        <w:spacing w:before="0"/>
        <w:ind w:left="153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40</w:t>
      </w:r>
    </w:p>
    <w:p>
      <w:pPr>
        <w:pStyle w:val="BodyText"/>
        <w:spacing w:before="55"/>
        <w:ind w:left="0"/>
        <w:rPr>
          <w:rFonts w:ascii="Calibri"/>
          <w:b/>
          <w:sz w:val="16"/>
        </w:rPr>
      </w:pPr>
    </w:p>
    <w:p>
      <w:pPr>
        <w:spacing w:before="0"/>
        <w:ind w:left="153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30</w:t>
      </w:r>
    </w:p>
    <w:p>
      <w:pPr>
        <w:pStyle w:val="BodyText"/>
        <w:spacing w:before="55"/>
        <w:ind w:left="0"/>
        <w:rPr>
          <w:rFonts w:ascii="Calibri"/>
          <w:b/>
          <w:sz w:val="16"/>
        </w:rPr>
      </w:pPr>
    </w:p>
    <w:p>
      <w:pPr>
        <w:spacing w:before="1"/>
        <w:ind w:left="153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20</w:t>
      </w:r>
    </w:p>
    <w:p>
      <w:pPr>
        <w:pStyle w:val="BodyText"/>
        <w:spacing w:before="52"/>
        <w:ind w:left="0"/>
        <w:rPr>
          <w:rFonts w:ascii="Calibri"/>
          <w:b/>
          <w:sz w:val="16"/>
        </w:rPr>
      </w:pPr>
    </w:p>
    <w:p>
      <w:pPr>
        <w:spacing w:before="0"/>
        <w:ind w:left="153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10</w:t>
      </w:r>
    </w:p>
    <w:p>
      <w:pPr>
        <w:pStyle w:val="BodyText"/>
        <w:spacing w:before="55"/>
        <w:ind w:left="0"/>
        <w:rPr>
          <w:rFonts w:ascii="Calibri"/>
          <w:b/>
          <w:sz w:val="16"/>
        </w:rPr>
      </w:pPr>
    </w:p>
    <w:p>
      <w:pPr>
        <w:spacing w:before="0"/>
        <w:ind w:left="1619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pacing w:val="-10"/>
          <w:sz w:val="16"/>
        </w:rPr>
        <w:t>0</w:t>
      </w:r>
    </w:p>
    <w:p>
      <w:pPr>
        <w:tabs>
          <w:tab w:pos="3497" w:val="left" w:leader="none"/>
          <w:tab w:pos="4731" w:val="left" w:leader="none"/>
          <w:tab w:pos="5964" w:val="left" w:leader="none"/>
        </w:tabs>
        <w:spacing w:before="18"/>
        <w:ind w:left="2264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1 </w:t>
      </w:r>
      <w:r>
        <w:rPr>
          <w:rFonts w:ascii="Calibri" w:hAnsi="Calibri"/>
          <w:b/>
          <w:spacing w:val="-5"/>
          <w:sz w:val="16"/>
        </w:rPr>
        <w:t>кв</w:t>
      </w:r>
      <w:r>
        <w:rPr>
          <w:rFonts w:ascii="Calibri" w:hAnsi="Calibri"/>
          <w:b/>
          <w:sz w:val="16"/>
        </w:rPr>
        <w:tab/>
        <w:t>2 </w:t>
      </w:r>
      <w:r>
        <w:rPr>
          <w:rFonts w:ascii="Calibri" w:hAnsi="Calibri"/>
          <w:b/>
          <w:spacing w:val="-5"/>
          <w:sz w:val="16"/>
        </w:rPr>
        <w:t>кв</w:t>
      </w:r>
      <w:r>
        <w:rPr>
          <w:rFonts w:ascii="Calibri" w:hAnsi="Calibri"/>
          <w:b/>
          <w:sz w:val="16"/>
        </w:rPr>
        <w:tab/>
        <w:t>3 </w:t>
      </w:r>
      <w:r>
        <w:rPr>
          <w:rFonts w:ascii="Calibri" w:hAnsi="Calibri"/>
          <w:b/>
          <w:spacing w:val="-5"/>
          <w:sz w:val="16"/>
        </w:rPr>
        <w:t>кв</w:t>
      </w:r>
      <w:r>
        <w:rPr>
          <w:rFonts w:ascii="Calibri" w:hAnsi="Calibri"/>
          <w:b/>
          <w:sz w:val="16"/>
        </w:rPr>
        <w:tab/>
        <w:t>4 </w:t>
      </w:r>
      <w:r>
        <w:rPr>
          <w:rFonts w:ascii="Calibri" w:hAnsi="Calibri"/>
          <w:b/>
          <w:spacing w:val="-5"/>
          <w:sz w:val="16"/>
        </w:rPr>
        <w:t>кв</w:t>
      </w:r>
    </w:p>
    <w:p>
      <w:pPr>
        <w:spacing w:after="0"/>
        <w:jc w:val="left"/>
        <w:rPr>
          <w:rFonts w:ascii="Calibri" w:hAnsi="Calibri"/>
          <w:b/>
          <w:sz w:val="16"/>
        </w:rPr>
        <w:sectPr>
          <w:pgSz w:w="11910" w:h="16840"/>
          <w:pgMar w:top="620" w:bottom="280" w:left="566" w:right="283"/>
        </w:sectPr>
      </w:pPr>
    </w:p>
    <w:p>
      <w:pPr>
        <w:pStyle w:val="Heading1"/>
        <w:spacing w:before="76"/>
        <w:ind w:left="4986" w:hanging="4146"/>
        <w:jc w:val="left"/>
      </w:pPr>
      <w:r>
        <w:rPr/>
        <w:t>Рис.3</w:t>
      </w:r>
      <w:r>
        <w:rPr>
          <w:spacing w:val="-5"/>
        </w:rPr>
        <w:t> </w:t>
      </w:r>
      <w:r>
        <w:rPr/>
        <w:t>Диагностика</w:t>
      </w:r>
      <w:r>
        <w:rPr>
          <w:spacing w:val="-5"/>
        </w:rPr>
        <w:t> </w:t>
      </w:r>
      <w:r>
        <w:rPr/>
        <w:t>готовности</w:t>
      </w:r>
      <w:r>
        <w:rPr>
          <w:spacing w:val="-5"/>
        </w:rPr>
        <w:t> </w:t>
      </w:r>
      <w:r>
        <w:rPr/>
        <w:t>воспитанников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освоению</w:t>
      </w:r>
      <w:r>
        <w:rPr>
          <w:spacing w:val="-6"/>
        </w:rPr>
        <w:t> </w:t>
      </w:r>
      <w:r>
        <w:rPr/>
        <w:t>программ</w:t>
      </w:r>
      <w:r>
        <w:rPr>
          <w:spacing w:val="-6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общего </w:t>
      </w:r>
      <w:r>
        <w:rPr>
          <w:spacing w:val="-2"/>
        </w:rPr>
        <w:t>образования</w:t>
      </w:r>
    </w:p>
    <w:p>
      <w:pPr>
        <w:pStyle w:val="Heading3"/>
      </w:pPr>
      <w:r>
        <w:rPr/>
        <w:t>Доля выпускников с оптимальным и достаточным уровнем готовности к освоению программ начального общего образования в 2021– 2022 учебном периоде составили:</w:t>
      </w:r>
    </w:p>
    <w:p>
      <w:pPr>
        <w:pStyle w:val="BodyText"/>
        <w:spacing w:line="272" w:lineRule="exact"/>
      </w:pPr>
      <w:r>
        <w:rPr/>
        <w:t>оптимальный</w:t>
      </w:r>
      <w:r>
        <w:rPr>
          <w:spacing w:val="-4"/>
        </w:rPr>
        <w:t> </w:t>
      </w:r>
      <w:r>
        <w:rPr/>
        <w:t>уровень —</w:t>
      </w:r>
      <w:r>
        <w:rPr>
          <w:spacing w:val="-4"/>
        </w:rPr>
        <w:t> </w:t>
      </w:r>
      <w:r>
        <w:rPr/>
        <w:t>67</w:t>
      </w:r>
      <w:r>
        <w:rPr>
          <w:spacing w:val="-3"/>
        </w:rPr>
        <w:t> </w:t>
      </w:r>
      <w:r>
        <w:rPr/>
        <w:t>%,</w:t>
      </w:r>
      <w:r>
        <w:rPr>
          <w:spacing w:val="-3"/>
        </w:rPr>
        <w:t> </w:t>
      </w:r>
      <w:r>
        <w:rPr/>
        <w:t>достаточный</w:t>
      </w:r>
      <w:r>
        <w:rPr>
          <w:spacing w:val="-2"/>
        </w:rPr>
        <w:t> </w:t>
      </w:r>
      <w:r>
        <w:rPr/>
        <w:t>уровень –</w:t>
      </w:r>
      <w:r>
        <w:rPr>
          <w:spacing w:val="-3"/>
        </w:rPr>
        <w:t> </w:t>
      </w:r>
      <w:r>
        <w:rPr/>
        <w:t>33</w:t>
      </w:r>
      <w:r>
        <w:rPr>
          <w:spacing w:val="-3"/>
        </w:rPr>
        <w:t> </w:t>
      </w:r>
      <w:r>
        <w:rPr>
          <w:spacing w:val="-10"/>
        </w:rPr>
        <w:t>%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8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840" w:bottom="280" w:left="566" w:right="283"/>
        </w:sectPr>
      </w:pPr>
    </w:p>
    <w:p>
      <w:pPr>
        <w:spacing w:before="69"/>
        <w:ind w:left="0" w:right="0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0,7</w:t>
      </w:r>
    </w:p>
    <w:p>
      <w:pPr>
        <w:spacing w:before="37"/>
        <w:ind w:left="0" w:right="0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0,6</w:t>
      </w:r>
    </w:p>
    <w:p>
      <w:pPr>
        <w:spacing w:before="40"/>
        <w:ind w:left="0" w:right="0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0,5</w:t>
      </w:r>
    </w:p>
    <w:p>
      <w:pPr>
        <w:spacing w:before="40"/>
        <w:ind w:left="0" w:right="0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0,4</w:t>
      </w:r>
    </w:p>
    <w:p>
      <w:pPr>
        <w:spacing w:before="38"/>
        <w:ind w:left="0" w:right="0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0,3</w:t>
      </w:r>
    </w:p>
    <w:p>
      <w:pPr>
        <w:spacing w:before="40"/>
        <w:ind w:left="0" w:right="0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0,2</w:t>
      </w:r>
    </w:p>
    <w:p>
      <w:pPr>
        <w:spacing w:before="40"/>
        <w:ind w:left="0" w:right="0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0,1</w:t>
      </w:r>
    </w:p>
    <w:p>
      <w:pPr>
        <w:spacing w:before="38"/>
        <w:ind w:left="0" w:right="0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pacing w:val="-10"/>
          <w:sz w:val="16"/>
        </w:rPr>
        <w:t>0</w:t>
      </w:r>
    </w:p>
    <w:p>
      <w:pPr>
        <w:spacing w:line="240" w:lineRule="auto" w:before="0"/>
        <w:rPr>
          <w:rFonts w:ascii="Calibri"/>
          <w:b/>
          <w:sz w:val="16"/>
        </w:rPr>
      </w:pPr>
      <w:r>
        <w:rPr/>
        <w:br w:type="column"/>
      </w:r>
      <w:r>
        <w:rPr>
          <w:rFonts w:ascii="Calibri"/>
          <w:b/>
          <w:sz w:val="16"/>
        </w:rPr>
      </w: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spacing w:before="134"/>
        <w:ind w:left="0"/>
        <w:rPr>
          <w:rFonts w:ascii="Calibri"/>
          <w:b/>
          <w:sz w:val="16"/>
        </w:rPr>
      </w:pPr>
    </w:p>
    <w:p>
      <w:pPr>
        <w:spacing w:before="0"/>
        <w:ind w:left="48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низкий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уровень</w:t>
      </w:r>
      <w:r>
        <w:rPr>
          <w:rFonts w:ascii="Calibri" w:hAnsi="Calibri"/>
          <w:b/>
          <w:spacing w:val="48"/>
          <w:sz w:val="16"/>
        </w:rPr>
        <w:t>  </w:t>
      </w:r>
      <w:r>
        <w:rPr>
          <w:rFonts w:ascii="Calibri" w:hAnsi="Calibri"/>
          <w:b/>
          <w:spacing w:val="-2"/>
          <w:sz w:val="16"/>
        </w:rPr>
        <w:t>достаточный</w:t>
      </w:r>
    </w:p>
    <w:p>
      <w:pPr>
        <w:spacing w:before="20"/>
        <w:ind w:left="1508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spacing w:val="-2"/>
          <w:sz w:val="16"/>
        </w:rPr>
        <w:t>уровень</w:t>
      </w:r>
    </w:p>
    <w:p>
      <w:pPr>
        <w:spacing w:line="240" w:lineRule="auto" w:before="0"/>
        <w:rPr>
          <w:rFonts w:ascii="Calibri"/>
          <w:b/>
          <w:sz w:val="16"/>
        </w:rPr>
      </w:pPr>
      <w:r>
        <w:rPr/>
        <w:br w:type="column"/>
      </w:r>
      <w:r>
        <w:rPr>
          <w:rFonts w:ascii="Calibri"/>
          <w:b/>
          <w:sz w:val="16"/>
        </w:rPr>
      </w: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ind w:left="0"/>
        <w:rPr>
          <w:rFonts w:ascii="Calibri"/>
          <w:b/>
          <w:sz w:val="16"/>
        </w:rPr>
      </w:pPr>
    </w:p>
    <w:p>
      <w:pPr>
        <w:pStyle w:val="BodyText"/>
        <w:spacing w:before="134"/>
        <w:ind w:left="0"/>
        <w:rPr>
          <w:rFonts w:ascii="Calibri"/>
          <w:b/>
          <w:sz w:val="16"/>
        </w:rPr>
      </w:pPr>
    </w:p>
    <w:p>
      <w:pPr>
        <w:spacing w:line="266" w:lineRule="auto" w:before="0"/>
        <w:ind w:left="406" w:right="0" w:hanging="20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spacing w:val="-2"/>
          <w:sz w:val="16"/>
        </w:rPr>
        <w:t>оптимальный</w:t>
      </w:r>
      <w:r>
        <w:rPr>
          <w:rFonts w:ascii="Calibri" w:hAnsi="Calibri"/>
          <w:b/>
          <w:spacing w:val="40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уровень</w:t>
      </w:r>
    </w:p>
    <w:p>
      <w:pPr>
        <w:spacing w:before="235"/>
        <w:ind w:left="1748" w:right="831" w:firstLine="0"/>
        <w:jc w:val="both"/>
        <w:rPr>
          <w:b/>
          <w:sz w:val="20"/>
        </w:rPr>
      </w:pPr>
      <w:r>
        <w:rPr/>
        <w:br w:type="column"/>
      </w:r>
      <w:r>
        <w:rPr>
          <w:b/>
          <w:sz w:val="20"/>
        </w:rPr>
        <w:t>Рис.4 Доля выпускников с опти- мальным и достаточным уровнем готовности к освоению</w:t>
      </w:r>
    </w:p>
    <w:p>
      <w:pPr>
        <w:spacing w:before="1"/>
        <w:ind w:left="1748" w:right="831" w:firstLine="0"/>
        <w:jc w:val="both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1366689</wp:posOffset>
                </wp:positionH>
                <wp:positionV relativeFrom="paragraph">
                  <wp:posOffset>-559963</wp:posOffset>
                </wp:positionV>
                <wp:extent cx="2395220" cy="1146175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2395220" cy="1146175"/>
                          <a:chExt cx="2395220" cy="114617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19811" y="1047894"/>
                            <a:ext cx="236982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820" h="78105">
                                <a:moveTo>
                                  <a:pt x="2369230" y="0"/>
                                </a:moveTo>
                                <a:lnTo>
                                  <a:pt x="103630" y="0"/>
                                </a:lnTo>
                                <a:lnTo>
                                  <a:pt x="0" y="78028"/>
                                </a:lnTo>
                                <a:lnTo>
                                  <a:pt x="2265599" y="78028"/>
                                </a:lnTo>
                                <a:lnTo>
                                  <a:pt x="2369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9807" y="6107"/>
                            <a:ext cx="2369185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185" h="1120140">
                                <a:moveTo>
                                  <a:pt x="2369147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0" y="77990"/>
                                </a:lnTo>
                                <a:lnTo>
                                  <a:pt x="0" y="1119822"/>
                                </a:lnTo>
                                <a:lnTo>
                                  <a:pt x="103632" y="1041793"/>
                                </a:lnTo>
                                <a:lnTo>
                                  <a:pt x="2369147" y="1041793"/>
                                </a:lnTo>
                                <a:lnTo>
                                  <a:pt x="2369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9811" y="6121"/>
                            <a:ext cx="236982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820" h="1120140">
                                <a:moveTo>
                                  <a:pt x="0" y="1119800"/>
                                </a:moveTo>
                                <a:lnTo>
                                  <a:pt x="103630" y="1041772"/>
                                </a:lnTo>
                                <a:lnTo>
                                  <a:pt x="2369230" y="1041773"/>
                                </a:lnTo>
                              </a:path>
                              <a:path w="2369820" h="1120140">
                                <a:moveTo>
                                  <a:pt x="0" y="971669"/>
                                </a:moveTo>
                                <a:lnTo>
                                  <a:pt x="103630" y="893945"/>
                                </a:lnTo>
                                <a:lnTo>
                                  <a:pt x="2369230" y="893946"/>
                                </a:lnTo>
                              </a:path>
                              <a:path w="2369820" h="1120140">
                                <a:moveTo>
                                  <a:pt x="0" y="822318"/>
                                </a:moveTo>
                                <a:lnTo>
                                  <a:pt x="103630" y="744290"/>
                                </a:lnTo>
                                <a:lnTo>
                                  <a:pt x="2369230" y="744290"/>
                                </a:lnTo>
                              </a:path>
                              <a:path w="2369820" h="1120140">
                                <a:moveTo>
                                  <a:pt x="0" y="672662"/>
                                </a:moveTo>
                                <a:lnTo>
                                  <a:pt x="103630" y="594939"/>
                                </a:lnTo>
                                <a:lnTo>
                                  <a:pt x="2369230" y="594939"/>
                                </a:lnTo>
                              </a:path>
                              <a:path w="2369820" h="1120140">
                                <a:moveTo>
                                  <a:pt x="0" y="524836"/>
                                </a:moveTo>
                                <a:lnTo>
                                  <a:pt x="103630" y="447112"/>
                                </a:lnTo>
                                <a:lnTo>
                                  <a:pt x="2369230" y="447113"/>
                                </a:lnTo>
                              </a:path>
                              <a:path w="2369820" h="1120140">
                                <a:moveTo>
                                  <a:pt x="0" y="375180"/>
                                </a:moveTo>
                                <a:lnTo>
                                  <a:pt x="103630" y="297431"/>
                                </a:lnTo>
                                <a:lnTo>
                                  <a:pt x="2369230" y="297432"/>
                                </a:lnTo>
                              </a:path>
                              <a:path w="2369820" h="1120140">
                                <a:moveTo>
                                  <a:pt x="0" y="225804"/>
                                </a:moveTo>
                                <a:lnTo>
                                  <a:pt x="103630" y="148080"/>
                                </a:lnTo>
                                <a:lnTo>
                                  <a:pt x="2369230" y="148081"/>
                                </a:lnTo>
                              </a:path>
                              <a:path w="2369820" h="1120140">
                                <a:moveTo>
                                  <a:pt x="0" y="77977"/>
                                </a:moveTo>
                                <a:lnTo>
                                  <a:pt x="103630" y="0"/>
                                </a:lnTo>
                                <a:lnTo>
                                  <a:pt x="2369230" y="0"/>
                                </a:lnTo>
                              </a:path>
                              <a:path w="2369820" h="1120140">
                                <a:moveTo>
                                  <a:pt x="2369230" y="1041773"/>
                                </a:moveTo>
                                <a:lnTo>
                                  <a:pt x="2265599" y="1119801"/>
                                </a:lnTo>
                                <a:lnTo>
                                  <a:pt x="0" y="1119800"/>
                                </a:lnTo>
                                <a:lnTo>
                                  <a:pt x="103630" y="1041772"/>
                                </a:lnTo>
                                <a:lnTo>
                                  <a:pt x="2369230" y="1041773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9811" y="6095"/>
                            <a:ext cx="2369185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185" h="1120140">
                                <a:moveTo>
                                  <a:pt x="0" y="1119826"/>
                                </a:moveTo>
                                <a:lnTo>
                                  <a:pt x="0" y="78002"/>
                                </a:lnTo>
                                <a:lnTo>
                                  <a:pt x="103630" y="25"/>
                                </a:lnTo>
                                <a:lnTo>
                                  <a:pt x="103630" y="1041798"/>
                                </a:lnTo>
                                <a:lnTo>
                                  <a:pt x="0" y="1119826"/>
                                </a:lnTo>
                                <a:close/>
                              </a:path>
                              <a:path w="2369185" h="1120140">
                                <a:moveTo>
                                  <a:pt x="103630" y="1041798"/>
                                </a:moveTo>
                                <a:lnTo>
                                  <a:pt x="2369154" y="1041798"/>
                                </a:lnTo>
                                <a:lnTo>
                                  <a:pt x="2369154" y="0"/>
                                </a:lnTo>
                                <a:lnTo>
                                  <a:pt x="103630" y="0"/>
                                </a:lnTo>
                                <a:lnTo>
                                  <a:pt x="103630" y="1041798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46884" y="1047894"/>
                            <a:ext cx="40576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78105">
                                <a:moveTo>
                                  <a:pt x="405708" y="0"/>
                                </a:moveTo>
                                <a:lnTo>
                                  <a:pt x="102106" y="0"/>
                                </a:lnTo>
                                <a:lnTo>
                                  <a:pt x="0" y="78028"/>
                                </a:lnTo>
                                <a:lnTo>
                                  <a:pt x="302052" y="78028"/>
                                </a:lnTo>
                                <a:lnTo>
                                  <a:pt x="405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46884" y="1047894"/>
                            <a:ext cx="40576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78105">
                                <a:moveTo>
                                  <a:pt x="302052" y="78028"/>
                                </a:moveTo>
                                <a:lnTo>
                                  <a:pt x="405708" y="0"/>
                                </a:lnTo>
                                <a:lnTo>
                                  <a:pt x="102106" y="0"/>
                                </a:lnTo>
                                <a:lnTo>
                                  <a:pt x="0" y="78028"/>
                                </a:lnTo>
                                <a:lnTo>
                                  <a:pt x="302052" y="78028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303587" y="50571"/>
                            <a:ext cx="104139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075690">
                                <a:moveTo>
                                  <a:pt x="103630" y="0"/>
                                </a:moveTo>
                                <a:lnTo>
                                  <a:pt x="0" y="77723"/>
                                </a:lnTo>
                                <a:lnTo>
                                  <a:pt x="0" y="1075351"/>
                                </a:lnTo>
                                <a:lnTo>
                                  <a:pt x="103630" y="997323"/>
                                </a:lnTo>
                                <a:lnTo>
                                  <a:pt x="103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303587" y="50571"/>
                            <a:ext cx="104139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075690">
                                <a:moveTo>
                                  <a:pt x="0" y="1075351"/>
                                </a:moveTo>
                                <a:lnTo>
                                  <a:pt x="0" y="77723"/>
                                </a:lnTo>
                                <a:lnTo>
                                  <a:pt x="103630" y="0"/>
                                </a:lnTo>
                                <a:lnTo>
                                  <a:pt x="103630" y="997323"/>
                                </a:lnTo>
                                <a:lnTo>
                                  <a:pt x="0" y="1075351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001585" y="128319"/>
                            <a:ext cx="302260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998219">
                                <a:moveTo>
                                  <a:pt x="302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602"/>
                                </a:lnTo>
                                <a:lnTo>
                                  <a:pt x="302052" y="997602"/>
                                </a:lnTo>
                                <a:lnTo>
                                  <a:pt x="30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001585" y="128319"/>
                            <a:ext cx="302260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998219">
                                <a:moveTo>
                                  <a:pt x="0" y="997602"/>
                                </a:moveTo>
                                <a:lnTo>
                                  <a:pt x="302052" y="997602"/>
                                </a:lnTo>
                                <a:lnTo>
                                  <a:pt x="302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7602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001585" y="50571"/>
                            <a:ext cx="40576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78105">
                                <a:moveTo>
                                  <a:pt x="405632" y="0"/>
                                </a:moveTo>
                                <a:lnTo>
                                  <a:pt x="103630" y="0"/>
                                </a:lnTo>
                                <a:lnTo>
                                  <a:pt x="0" y="77723"/>
                                </a:lnTo>
                                <a:lnTo>
                                  <a:pt x="302002" y="77723"/>
                                </a:lnTo>
                                <a:lnTo>
                                  <a:pt x="405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001585" y="50571"/>
                            <a:ext cx="40576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78105">
                                <a:moveTo>
                                  <a:pt x="302002" y="77723"/>
                                </a:moveTo>
                                <a:lnTo>
                                  <a:pt x="405632" y="0"/>
                                </a:lnTo>
                                <a:lnTo>
                                  <a:pt x="103630" y="0"/>
                                </a:lnTo>
                                <a:lnTo>
                                  <a:pt x="0" y="77723"/>
                                </a:lnTo>
                                <a:lnTo>
                                  <a:pt x="302002" y="77723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059862" y="556865"/>
                            <a:ext cx="102235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569595">
                                <a:moveTo>
                                  <a:pt x="102106" y="0"/>
                                </a:moveTo>
                                <a:lnTo>
                                  <a:pt x="0" y="77723"/>
                                </a:lnTo>
                                <a:lnTo>
                                  <a:pt x="0" y="569057"/>
                                </a:lnTo>
                                <a:lnTo>
                                  <a:pt x="102106" y="491028"/>
                                </a:lnTo>
                                <a:lnTo>
                                  <a:pt x="102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059862" y="556865"/>
                            <a:ext cx="102235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569595">
                                <a:moveTo>
                                  <a:pt x="0" y="569057"/>
                                </a:moveTo>
                                <a:lnTo>
                                  <a:pt x="0" y="77723"/>
                                </a:lnTo>
                                <a:lnTo>
                                  <a:pt x="102106" y="0"/>
                                </a:lnTo>
                                <a:lnTo>
                                  <a:pt x="102106" y="491028"/>
                                </a:lnTo>
                                <a:lnTo>
                                  <a:pt x="0" y="569057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756209" y="634588"/>
                            <a:ext cx="304165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" h="491490">
                                <a:moveTo>
                                  <a:pt x="303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1333"/>
                                </a:lnTo>
                                <a:lnTo>
                                  <a:pt x="303576" y="491333"/>
                                </a:lnTo>
                                <a:lnTo>
                                  <a:pt x="303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756209" y="634588"/>
                            <a:ext cx="304165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" h="491490">
                                <a:moveTo>
                                  <a:pt x="0" y="491333"/>
                                </a:moveTo>
                                <a:lnTo>
                                  <a:pt x="303576" y="491333"/>
                                </a:lnTo>
                                <a:lnTo>
                                  <a:pt x="303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1333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756209" y="556865"/>
                            <a:ext cx="40576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78105">
                                <a:moveTo>
                                  <a:pt x="405759" y="0"/>
                                </a:moveTo>
                                <a:lnTo>
                                  <a:pt x="104011" y="0"/>
                                </a:lnTo>
                                <a:lnTo>
                                  <a:pt x="0" y="77723"/>
                                </a:lnTo>
                                <a:lnTo>
                                  <a:pt x="303653" y="77723"/>
                                </a:lnTo>
                                <a:lnTo>
                                  <a:pt x="405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0" y="84098"/>
                            <a:ext cx="2286000" cy="10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1061720">
                                <a:moveTo>
                                  <a:pt x="2059862" y="550490"/>
                                </a:moveTo>
                                <a:lnTo>
                                  <a:pt x="2161969" y="472766"/>
                                </a:lnTo>
                                <a:lnTo>
                                  <a:pt x="1860221" y="472766"/>
                                </a:lnTo>
                                <a:lnTo>
                                  <a:pt x="1756209" y="550490"/>
                                </a:lnTo>
                                <a:lnTo>
                                  <a:pt x="2059862" y="550490"/>
                                </a:lnTo>
                                <a:close/>
                              </a:path>
                              <a:path w="2286000" h="1061720">
                                <a:moveTo>
                                  <a:pt x="19811" y="1041823"/>
                                </a:moveTo>
                                <a:lnTo>
                                  <a:pt x="19811" y="0"/>
                                </a:lnTo>
                              </a:path>
                              <a:path w="2286000" h="1061720">
                                <a:moveTo>
                                  <a:pt x="19811" y="1041823"/>
                                </a:moveTo>
                                <a:lnTo>
                                  <a:pt x="0" y="1041823"/>
                                </a:lnTo>
                              </a:path>
                              <a:path w="2286000" h="1061720">
                                <a:moveTo>
                                  <a:pt x="19811" y="893691"/>
                                </a:moveTo>
                                <a:lnTo>
                                  <a:pt x="0" y="893691"/>
                                </a:lnTo>
                              </a:path>
                              <a:path w="2286000" h="1061720">
                                <a:moveTo>
                                  <a:pt x="19811" y="744341"/>
                                </a:moveTo>
                                <a:lnTo>
                                  <a:pt x="0" y="744341"/>
                                </a:lnTo>
                              </a:path>
                              <a:path w="2286000" h="1061720">
                                <a:moveTo>
                                  <a:pt x="19811" y="594685"/>
                                </a:moveTo>
                                <a:lnTo>
                                  <a:pt x="0" y="594685"/>
                                </a:lnTo>
                              </a:path>
                              <a:path w="2286000" h="1061720">
                                <a:moveTo>
                                  <a:pt x="19811" y="446858"/>
                                </a:moveTo>
                                <a:lnTo>
                                  <a:pt x="0" y="446858"/>
                                </a:lnTo>
                              </a:path>
                              <a:path w="2286000" h="1061720">
                                <a:moveTo>
                                  <a:pt x="19811" y="297203"/>
                                </a:moveTo>
                                <a:lnTo>
                                  <a:pt x="0" y="297203"/>
                                </a:lnTo>
                              </a:path>
                              <a:path w="2286000" h="1061720">
                                <a:moveTo>
                                  <a:pt x="19811" y="147826"/>
                                </a:moveTo>
                                <a:lnTo>
                                  <a:pt x="0" y="147826"/>
                                </a:lnTo>
                              </a:path>
                              <a:path w="2286000" h="1061720">
                                <a:moveTo>
                                  <a:pt x="19811" y="0"/>
                                </a:moveTo>
                                <a:lnTo>
                                  <a:pt x="0" y="0"/>
                                </a:lnTo>
                              </a:path>
                              <a:path w="2286000" h="1061720">
                                <a:moveTo>
                                  <a:pt x="19811" y="1041823"/>
                                </a:moveTo>
                                <a:lnTo>
                                  <a:pt x="2285411" y="1041823"/>
                                </a:lnTo>
                              </a:path>
                              <a:path w="2286000" h="1061720">
                                <a:moveTo>
                                  <a:pt x="19811" y="1041823"/>
                                </a:moveTo>
                                <a:lnTo>
                                  <a:pt x="19811" y="1061635"/>
                                </a:lnTo>
                              </a:path>
                              <a:path w="2286000" h="1061720">
                                <a:moveTo>
                                  <a:pt x="774512" y="1041823"/>
                                </a:moveTo>
                                <a:lnTo>
                                  <a:pt x="774512" y="1061635"/>
                                </a:lnTo>
                              </a:path>
                              <a:path w="2286000" h="1061720">
                                <a:moveTo>
                                  <a:pt x="1530660" y="1041823"/>
                                </a:moveTo>
                                <a:lnTo>
                                  <a:pt x="1530660" y="1061635"/>
                                </a:lnTo>
                              </a:path>
                              <a:path w="2286000" h="1061720">
                                <a:moveTo>
                                  <a:pt x="2285411" y="1041823"/>
                                </a:moveTo>
                                <a:lnTo>
                                  <a:pt x="2285411" y="1061635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1114359" y="2946"/>
                            <a:ext cx="19113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67%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1870888" y="509240"/>
                            <a:ext cx="19113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33%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422447" y="1000269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7.613342pt;margin-top:-44.091602pt;width:188.6pt;height:90.25pt;mso-position-horizontal-relative:page;mso-position-vertical-relative:paragraph;z-index:15740928" id="docshapegroup159" coordorigin="2152,-882" coordsize="3772,1805">
                <v:shape style="position:absolute;left:2183;top:768;width:3732;height:123" id="docshape160" coordorigin="2183,768" coordsize="3732,123" path="m5915,768l2347,768,2183,891,5751,891,5915,768xe" filled="true" fillcolor="#808080" stroked="false">
                  <v:path arrowok="t"/>
                  <v:fill type="solid"/>
                </v:shape>
                <v:shape style="position:absolute;left:2183;top:-873;width:3731;height:1764" id="docshape161" coordorigin="2183,-872" coordsize="3731,1764" path="m5914,-872l2347,-872,2183,-749,2183,891,2347,768,5914,768,5914,-872xe" filled="true" fillcolor="#c0c0c0" stroked="false">
                  <v:path arrowok="t"/>
                  <v:fill type="solid"/>
                </v:shape>
                <v:shape style="position:absolute;left:2183;top:-873;width:3732;height:1764" id="docshape162" coordorigin="2183,-872" coordsize="3732,1764" path="m2183,891l2347,768,5915,768m2183,658l2347,536,5915,536m2183,423l2347,300,5915,300m2183,187l2347,65,5915,65m2183,-46l2347,-168,5915,-168m2183,-281l2347,-404,5915,-404m2183,-517l2347,-639,5915,-639m2183,-749l2347,-872,5915,-872m5915,768l5751,891,2183,891,2347,768,5915,768xe" filled="false" stroked="true" strokeweight=".95999pt" strokecolor="#000000">
                  <v:path arrowok="t"/>
                  <v:stroke dashstyle="solid"/>
                </v:shape>
                <v:shape style="position:absolute;left:2183;top:-873;width:3731;height:1764" id="docshape163" coordorigin="2183,-872" coordsize="3731,1764" path="m2183,891l2183,-749,2347,-872,2347,768,2183,891xm2347,768l5914,768,5914,-872,2347,-872,2347,768xe" filled="false" stroked="true" strokeweight=".95999pt" strokecolor="#808080">
                  <v:path arrowok="t"/>
                  <v:stroke dashstyle="solid"/>
                </v:shape>
                <v:shape style="position:absolute;left:2541;top:768;width:639;height:123" id="docshape164" coordorigin="2541,768" coordsize="639,123" path="m3180,768l2702,768,2541,891,3017,891,3180,768xe" filled="true" fillcolor="#7373be" stroked="false">
                  <v:path arrowok="t"/>
                  <v:fill type="solid"/>
                </v:shape>
                <v:shape style="position:absolute;left:2541;top:768;width:639;height:123" id="docshape165" coordorigin="2541,768" coordsize="639,123" path="m3017,891l3180,768,2702,768,2541,891,3017,891xe" filled="false" stroked="true" strokeweight=".959992pt" strokecolor="#000000">
                  <v:path arrowok="t"/>
                  <v:stroke dashstyle="solid"/>
                </v:shape>
                <v:shape style="position:absolute;left:4205;top:-803;width:164;height:1694" id="docshape166" coordorigin="4205,-802" coordsize="164,1694" path="m4368,-802l4205,-680,4205,891,4368,768,4368,-802xe" filled="true" fillcolor="#4d4d80" stroked="false">
                  <v:path arrowok="t"/>
                  <v:fill type="solid"/>
                </v:shape>
                <v:shape style="position:absolute;left:4205;top:-803;width:164;height:1694" id="docshape167" coordorigin="4205,-802" coordsize="164,1694" path="m4205,891l4205,-680,4368,-802,4368,768,4205,891xe" filled="false" stroked="true" strokeweight=".959988pt" strokecolor="#000000">
                  <v:path arrowok="t"/>
                  <v:stroke dashstyle="solid"/>
                </v:shape>
                <v:rect style="position:absolute;left:3729;top:-680;width:476;height:1572" id="docshape168" filled="true" fillcolor="#9999ff" stroked="false">
                  <v:fill type="solid"/>
                </v:rect>
                <v:rect style="position:absolute;left:3729;top:-680;width:476;height:1572" id="docshape169" filled="false" stroked="true" strokeweight=".959988pt" strokecolor="#000000">
                  <v:stroke dashstyle="solid"/>
                </v:rect>
                <v:shape style="position:absolute;left:3729;top:-803;width:639;height:123" id="docshape170" coordorigin="3730,-802" coordsize="639,123" path="m4368,-802l3893,-802,3730,-680,4205,-680,4368,-802xe" filled="true" fillcolor="#7373be" stroked="false">
                  <v:path arrowok="t"/>
                  <v:fill type="solid"/>
                </v:shape>
                <v:shape style="position:absolute;left:3729;top:-803;width:639;height:123" id="docshape171" coordorigin="3730,-802" coordsize="639,123" path="m4205,-680l4368,-802,3893,-802,3730,-680,4205,-680xe" filled="false" stroked="true" strokeweight=".959992pt" strokecolor="#000000">
                  <v:path arrowok="t"/>
                  <v:stroke dashstyle="solid"/>
                </v:shape>
                <v:shape style="position:absolute;left:5396;top:-5;width:161;height:897" id="docshape172" coordorigin="5396,-5" coordsize="161,897" path="m5557,-5l5396,118,5396,891,5557,768,5557,-5xe" filled="true" fillcolor="#4d4d80" stroked="false">
                  <v:path arrowok="t"/>
                  <v:fill type="solid"/>
                </v:shape>
                <v:shape style="position:absolute;left:5396;top:-5;width:161;height:897" id="docshape173" coordorigin="5396,-5" coordsize="161,897" path="m5396,891l5396,118,5557,-5,5557,768,5396,891xe" filled="false" stroked="true" strokeweight=".959988pt" strokecolor="#000000">
                  <v:path arrowok="t"/>
                  <v:stroke dashstyle="solid"/>
                </v:shape>
                <v:rect style="position:absolute;left:4917;top:117;width:479;height:774" id="docshape174" filled="true" fillcolor="#9999ff" stroked="false">
                  <v:fill type="solid"/>
                </v:rect>
                <v:rect style="position:absolute;left:4917;top:117;width:479;height:774" id="docshape175" filled="false" stroked="true" strokeweight=".959989pt" strokecolor="#000000">
                  <v:stroke dashstyle="solid"/>
                </v:rect>
                <v:shape style="position:absolute;left:4917;top:-5;width:639;height:123" id="docshape176" coordorigin="4918,-5" coordsize="639,123" path="m5557,-5l5082,-5,4918,118,5396,118,5557,-5xe" filled="true" fillcolor="#7373be" stroked="false">
                  <v:path arrowok="t"/>
                  <v:fill type="solid"/>
                </v:shape>
                <v:shape style="position:absolute;left:2152;top:-750;width:3600;height:1672" id="docshape177" coordorigin="2152,-749" coordsize="3600,1672" path="m5396,118l5557,-5,5082,-5,4918,118,5396,118xm2183,891l2183,-749m2183,891l2152,891m2183,658l2152,658m2183,423l2152,423m2183,187l2152,187m2183,-46l2152,-46m2183,-281l2152,-281m2183,-517l2152,-517m2183,-749l2152,-749m2183,891l5751,891m2183,891l2183,922m3372,891l3372,922m4563,891l4563,922m5751,891l5751,922e" filled="false" stroked="true" strokeweight=".95999pt" strokecolor="#000000">
                  <v:path arrowok="t"/>
                  <v:stroke dashstyle="solid"/>
                </v:shape>
                <v:shape style="position:absolute;left:3907;top:-878;width:301;height:161" type="#_x0000_t202" id="docshape178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67%</w:t>
                        </w:r>
                      </w:p>
                    </w:txbxContent>
                  </v:textbox>
                  <w10:wrap type="none"/>
                </v:shape>
                <v:shape style="position:absolute;left:5098;top:-80;width:301;height:161" type="#_x0000_t202" id="docshape179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33%</w:t>
                        </w:r>
                      </w:p>
                    </w:txbxContent>
                  </v:textbox>
                  <w10:wrap type="none"/>
                </v:shape>
                <v:shape style="position:absolute;left:2817;top:693;width:102;height:161" type="#_x0000_t202" id="docshape180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программ начального общего обра- зования за 2021 – 2022 учебный пе- </w:t>
      </w:r>
      <w:r>
        <w:rPr>
          <w:b/>
          <w:spacing w:val="-4"/>
          <w:sz w:val="20"/>
        </w:rPr>
        <w:t>риод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8"/>
        <w:ind w:left="0"/>
        <w:rPr>
          <w:b/>
          <w:sz w:val="20"/>
        </w:rPr>
      </w:pPr>
    </w:p>
    <w:p>
      <w:pPr>
        <w:pStyle w:val="BodyText"/>
        <w:spacing w:before="1"/>
        <w:ind w:left="1002"/>
      </w:pPr>
      <w:r>
        <w:rPr/>
        <w:t>Одним</w:t>
      </w:r>
      <w:r>
        <w:rPr>
          <w:spacing w:val="-2"/>
        </w:rPr>
        <w:t> </w:t>
      </w:r>
      <w:r>
        <w:rPr/>
        <w:t>из главных</w:t>
      </w:r>
      <w:r>
        <w:rPr>
          <w:spacing w:val="-2"/>
        </w:rPr>
        <w:t> </w:t>
      </w:r>
      <w:r>
        <w:rPr/>
        <w:t>показателей </w:t>
      </w:r>
      <w:r>
        <w:rPr>
          <w:spacing w:val="-2"/>
        </w:rPr>
        <w:t>качественной</w:t>
      </w:r>
    </w:p>
    <w:p>
      <w:pPr>
        <w:pStyle w:val="BodyText"/>
        <w:spacing w:after="0"/>
        <w:sectPr>
          <w:type w:val="continuous"/>
          <w:pgSz w:w="11910" w:h="16840"/>
          <w:pgMar w:top="880" w:bottom="280" w:left="566" w:right="283"/>
          <w:cols w:num="4" w:equalWidth="0">
            <w:col w:w="1565" w:space="40"/>
            <w:col w:w="2253" w:space="39"/>
            <w:col w:w="1182" w:space="40"/>
            <w:col w:w="5942"/>
          </w:cols>
        </w:sectPr>
      </w:pPr>
    </w:p>
    <w:p>
      <w:pPr>
        <w:pStyle w:val="BodyText"/>
        <w:ind w:right="280"/>
        <w:jc w:val="both"/>
      </w:pPr>
      <w:r>
        <w:rPr/>
        <w:t>работы детского сада являются его выпускники. В мае 2021 года проводился мониторинг сформированности предпосылок к учебной деятельности, проведенный социальными партнерами МБОУ СШ №9 и МБОУ СОШ №29. В мониторинге приняли участие 210 воспитанника. С оптимальным уровнем готовности 67% воспитанников, 33% с достаточным.</w:t>
      </w:r>
    </w:p>
    <w:p>
      <w:pPr>
        <w:pStyle w:val="Heading2"/>
        <w:numPr>
          <w:ilvl w:val="0"/>
          <w:numId w:val="2"/>
        </w:numPr>
        <w:tabs>
          <w:tab w:pos="806" w:val="left" w:leader="none"/>
        </w:tabs>
        <w:spacing w:line="274" w:lineRule="exact" w:before="4" w:after="0"/>
        <w:ind w:left="806" w:right="0" w:hanging="240"/>
        <w:jc w:val="left"/>
      </w:pPr>
      <w:r>
        <w:rPr/>
        <w:t>ОРГАНИЗАЦИЯ</w:t>
      </w:r>
      <w:r>
        <w:rPr>
          <w:spacing w:val="-14"/>
        </w:rPr>
        <w:t> </w:t>
      </w:r>
      <w:r>
        <w:rPr/>
        <w:t>УЧЕБНОГО</w:t>
      </w:r>
      <w:r>
        <w:rPr>
          <w:spacing w:val="-14"/>
        </w:rPr>
        <w:t> </w:t>
      </w:r>
      <w:r>
        <w:rPr>
          <w:spacing w:val="-2"/>
        </w:rPr>
        <w:t>ПРОЦЕССА.</w:t>
      </w:r>
    </w:p>
    <w:p>
      <w:pPr>
        <w:pStyle w:val="BodyText"/>
        <w:ind w:right="508"/>
        <w:jc w:val="both"/>
      </w:pPr>
      <w:r>
        <w:rPr/>
        <w:t>Воспитательно - образовательный процесс в ДОУ осуществляется по утвержденному ООПДО с учетом основных базовых нормативных документов: Федерального государственного образова- тельного стандарта, вступившего в силу с 01 января 2014 года, представляющего собой сово- купность обязательных требований к дошкольному образованию; Федерального закона "Об об- разовании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Российской</w:t>
      </w:r>
      <w:r>
        <w:rPr>
          <w:spacing w:val="17"/>
        </w:rPr>
        <w:t> </w:t>
      </w:r>
      <w:r>
        <w:rPr/>
        <w:t>Федерации"</w:t>
      </w:r>
      <w:r>
        <w:rPr>
          <w:spacing w:val="15"/>
        </w:rPr>
        <w:t> </w:t>
      </w:r>
      <w:r>
        <w:rPr/>
        <w:t>от</w:t>
      </w:r>
      <w:r>
        <w:rPr>
          <w:spacing w:val="14"/>
        </w:rPr>
        <w:t> </w:t>
      </w:r>
      <w:r>
        <w:rPr/>
        <w:t>29</w:t>
      </w:r>
      <w:r>
        <w:rPr>
          <w:spacing w:val="16"/>
        </w:rPr>
        <w:t> </w:t>
      </w:r>
      <w:r>
        <w:rPr/>
        <w:t>декабря</w:t>
      </w:r>
      <w:r>
        <w:rPr>
          <w:spacing w:val="17"/>
        </w:rPr>
        <w:t> </w:t>
      </w:r>
      <w:r>
        <w:rPr/>
        <w:t>2012</w:t>
      </w:r>
      <w:r>
        <w:rPr>
          <w:spacing w:val="16"/>
        </w:rPr>
        <w:t> </w:t>
      </w:r>
      <w:r>
        <w:rPr/>
        <w:t>г.;</w:t>
      </w:r>
      <w:r>
        <w:rPr>
          <w:spacing w:val="20"/>
        </w:rPr>
        <w:t> </w:t>
      </w:r>
      <w:r>
        <w:rPr/>
        <w:t>Санитарных</w:t>
      </w:r>
      <w:r>
        <w:rPr>
          <w:spacing w:val="16"/>
        </w:rPr>
        <w:t> </w:t>
      </w:r>
      <w:r>
        <w:rPr/>
        <w:t>правил</w:t>
      </w:r>
      <w:r>
        <w:rPr>
          <w:spacing w:val="14"/>
        </w:rPr>
        <w:t> </w:t>
      </w:r>
      <w:r>
        <w:rPr/>
        <w:t>СП</w:t>
      </w:r>
      <w:r>
        <w:rPr>
          <w:spacing w:val="16"/>
        </w:rPr>
        <w:t> </w:t>
      </w:r>
      <w:r>
        <w:rPr/>
        <w:t>2.4.3648-</w:t>
      </w:r>
      <w:r>
        <w:rPr>
          <w:spacing w:val="-5"/>
        </w:rPr>
        <w:t>20</w:t>
      </w:r>
    </w:p>
    <w:p>
      <w:pPr>
        <w:pStyle w:val="BodyText"/>
        <w:spacing w:line="242" w:lineRule="auto"/>
        <w:ind w:right="510"/>
        <w:jc w:val="both"/>
      </w:pPr>
      <w:r>
        <w:rPr/>
        <w:t>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</w:t>
      </w:r>
      <w:r>
        <w:rPr>
          <w:spacing w:val="-1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2020 года</w:t>
      </w:r>
      <w:r>
        <w:rPr>
          <w:spacing w:val="-4"/>
        </w:rPr>
        <w:t> </w:t>
      </w:r>
      <w:r>
        <w:rPr/>
        <w:t>№28;</w:t>
      </w:r>
      <w:r>
        <w:rPr>
          <w:spacing w:val="-3"/>
        </w:rPr>
        <w:t> </w:t>
      </w:r>
      <w:r>
        <w:rPr/>
        <w:t>Санитарныех правил и норм СанПиН 1.2.3685-21 «Гигиенические требования к обеспечению безопасности и (или) без- вредности для человека факторов среды обитания»,</w:t>
      </w:r>
      <w:r>
        <w:rPr>
          <w:spacing w:val="40"/>
        </w:rPr>
        <w:t> </w:t>
      </w:r>
      <w:r>
        <w:rPr/>
        <w:t>утвержденные постановлением Главного государственного санитарного врача Российской Федерации от 28 января 2021 года.</w:t>
      </w:r>
    </w:p>
    <w:p>
      <w:pPr>
        <w:pStyle w:val="BodyText"/>
        <w:ind w:left="1133"/>
        <w:jc w:val="both"/>
      </w:pPr>
      <w:r>
        <w:rPr/>
        <w:t>Основная</w:t>
      </w:r>
      <w:r>
        <w:rPr>
          <w:spacing w:val="4"/>
        </w:rPr>
        <w:t> </w:t>
      </w:r>
      <w:r>
        <w:rPr/>
        <w:t>образовательная</w:t>
      </w:r>
      <w:r>
        <w:rPr>
          <w:spacing w:val="6"/>
        </w:rPr>
        <w:t> </w:t>
      </w:r>
      <w:r>
        <w:rPr/>
        <w:t>программа</w:t>
      </w:r>
      <w:r>
        <w:rPr>
          <w:spacing w:val="8"/>
        </w:rPr>
        <w:t> </w:t>
      </w:r>
      <w:r>
        <w:rPr/>
        <w:t>дошкольного</w:t>
      </w:r>
      <w:r>
        <w:rPr>
          <w:spacing w:val="5"/>
        </w:rPr>
        <w:t> </w:t>
      </w:r>
      <w:r>
        <w:rPr/>
        <w:t>образования</w:t>
      </w:r>
      <w:r>
        <w:rPr>
          <w:spacing w:val="7"/>
        </w:rPr>
        <w:t> </w:t>
      </w:r>
      <w:r>
        <w:rPr/>
        <w:t>МБДОУ</w:t>
      </w:r>
      <w:r>
        <w:rPr>
          <w:spacing w:val="7"/>
        </w:rPr>
        <w:t> </w:t>
      </w:r>
      <w:r>
        <w:rPr/>
        <w:t>детского</w:t>
      </w:r>
      <w:r>
        <w:rPr>
          <w:spacing w:val="5"/>
        </w:rPr>
        <w:t> </w:t>
      </w:r>
      <w:r>
        <w:rPr/>
        <w:t>сада</w:t>
      </w:r>
      <w:r>
        <w:rPr>
          <w:spacing w:val="8"/>
        </w:rPr>
        <w:t> </w:t>
      </w:r>
      <w:r>
        <w:rPr>
          <w:spacing w:val="-5"/>
        </w:rPr>
        <w:t>№18</w:t>
      </w:r>
    </w:p>
    <w:p>
      <w:pPr>
        <w:pStyle w:val="BodyText"/>
        <w:ind w:right="280"/>
        <w:jc w:val="both"/>
      </w:pPr>
      <w:r>
        <w:rPr/>
        <w:t>«Мишутка» определяет содержание и организацию образовательной деятельности,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</w:p>
    <w:p>
      <w:pPr>
        <w:pStyle w:val="BodyText"/>
        <w:ind w:right="280" w:firstLine="566"/>
        <w:jc w:val="both"/>
      </w:pPr>
      <w:r>
        <w:rPr/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>
      <w:pPr>
        <w:pStyle w:val="BodyText"/>
        <w:ind w:right="280" w:firstLine="566"/>
        <w:jc w:val="both"/>
      </w:pPr>
      <w:r>
        <w:rPr/>
        <w:t>Учебные планы составлены с учетом годового календарного учебного графика. Учебные планы предусматривают распределение учебной нагрузки каждой возрастной группы по разделам программ. Годовой календарный учебный график определяет начало и окончание учебного года, количество недель, регламентирование образовательного процесса, сроки проведения мониторинга, праздничные дни.</w:t>
      </w:r>
    </w:p>
    <w:p>
      <w:pPr>
        <w:pStyle w:val="BodyText"/>
        <w:ind w:right="282" w:firstLine="566"/>
        <w:jc w:val="both"/>
      </w:pPr>
      <w:r>
        <w:rPr/>
        <w:t>Расписание занятий составлено в соответствии с требованиями СП 2.4.3648-20, СанПиН </w:t>
      </w:r>
      <w:r>
        <w:rPr>
          <w:spacing w:val="-2"/>
        </w:rPr>
        <w:t>1.2.3685-21.</w:t>
      </w:r>
    </w:p>
    <w:p>
      <w:pPr>
        <w:pStyle w:val="BodyText"/>
        <w:ind w:right="284" w:firstLine="566"/>
        <w:jc w:val="both"/>
      </w:pPr>
      <w:r>
        <w:rPr/>
        <w:t>Согласно ФГОС ДО планирования воспитательно - образовательного процесса в ДОУ основывается на комплексно - тематическом принципе.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880" w:bottom="280" w:left="566" w:right="283"/>
        </w:sectPr>
      </w:pPr>
    </w:p>
    <w:p>
      <w:pPr>
        <w:pStyle w:val="BodyText"/>
        <w:spacing w:before="61"/>
        <w:ind w:right="286" w:firstLine="566"/>
        <w:jc w:val="both"/>
      </w:pPr>
      <w:r>
        <w:rPr/>
        <w:t>При планировании и организации педагогического процесса учитывается, что основной формой работы с детьми дошкольного возраста и ведущим видом деятельности для них является </w:t>
      </w:r>
      <w:r>
        <w:rPr>
          <w:spacing w:val="-2"/>
        </w:rPr>
        <w:t>игра.</w:t>
      </w:r>
    </w:p>
    <w:p>
      <w:pPr>
        <w:pStyle w:val="BodyText"/>
        <w:ind w:right="278" w:firstLine="566"/>
        <w:jc w:val="both"/>
      </w:pPr>
      <w:r>
        <w:rPr/>
        <w:t>С детьми, которым по решению ТПМПК присвоен статус детей с ограниченными возможностями здоровья (ОВЗ), строится работа по адаптированным образовательным программам (далее – АОП), разработанным для каждого воспитанника с ОВЗ индивидуально в соответствии с возрастными особенностями и особенностями нарушения. В учреждении реализуются АОП по нескольким направлениям:</w:t>
      </w:r>
    </w:p>
    <w:p>
      <w:pPr>
        <w:pStyle w:val="ListParagraph"/>
        <w:numPr>
          <w:ilvl w:val="0"/>
          <w:numId w:val="6"/>
        </w:numPr>
        <w:tabs>
          <w:tab w:pos="1271" w:val="left" w:leader="none"/>
        </w:tabs>
        <w:spacing w:line="240" w:lineRule="auto" w:before="1" w:after="0"/>
        <w:ind w:left="1271" w:right="0" w:hanging="138"/>
        <w:jc w:val="both"/>
        <w:rPr>
          <w:sz w:val="24"/>
        </w:rPr>
      </w:pPr>
      <w:r>
        <w:rPr>
          <w:sz w:val="24"/>
        </w:rPr>
        <w:t>АОП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тяжелыми</w:t>
      </w:r>
      <w:r>
        <w:rPr>
          <w:spacing w:val="-2"/>
          <w:sz w:val="24"/>
        </w:rPr>
        <w:t> </w:t>
      </w:r>
      <w:r>
        <w:rPr>
          <w:sz w:val="24"/>
        </w:rPr>
        <w:t>нарушениями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речи;</w:t>
      </w:r>
    </w:p>
    <w:p>
      <w:pPr>
        <w:pStyle w:val="ListParagraph"/>
        <w:numPr>
          <w:ilvl w:val="0"/>
          <w:numId w:val="6"/>
        </w:numPr>
        <w:tabs>
          <w:tab w:pos="1271" w:val="left" w:leader="none"/>
        </w:tabs>
        <w:spacing w:line="240" w:lineRule="auto" w:before="0" w:after="0"/>
        <w:ind w:left="1271" w:right="0" w:hanging="138"/>
        <w:jc w:val="both"/>
        <w:rPr>
          <w:sz w:val="24"/>
        </w:rPr>
      </w:pPr>
      <w:r>
        <w:rPr>
          <w:sz w:val="24"/>
        </w:rPr>
        <w:t>АОП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задержкой</w:t>
      </w:r>
      <w:r>
        <w:rPr>
          <w:spacing w:val="-2"/>
          <w:sz w:val="24"/>
        </w:rPr>
        <w:t> </w:t>
      </w:r>
      <w:r>
        <w:rPr>
          <w:sz w:val="24"/>
        </w:rPr>
        <w:t>психического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развития.</w:t>
      </w:r>
    </w:p>
    <w:p>
      <w:pPr>
        <w:pStyle w:val="BodyText"/>
        <w:ind w:right="279" w:firstLine="566"/>
        <w:jc w:val="both"/>
      </w:pPr>
      <w:r>
        <w:rPr/>
        <w:t>В МБДОУ №18 «Мишутка» созданы условия для коррекционной работы с детьми, имеющими нарушения речи. Основными задачами коррекционного обучения учителей-логопедов являются: усвоение лексических и грамматических средств языка, формирование правильного произношения</w:t>
      </w:r>
      <w:r>
        <w:rPr>
          <w:spacing w:val="-1"/>
        </w:rPr>
        <w:t> </w:t>
      </w:r>
      <w:r>
        <w:rPr/>
        <w:t>(воспитание</w:t>
      </w:r>
      <w:r>
        <w:rPr>
          <w:spacing w:val="-2"/>
        </w:rPr>
        <w:t> </w:t>
      </w:r>
      <w:r>
        <w:rPr/>
        <w:t>артикуляционных</w:t>
      </w:r>
      <w:r>
        <w:rPr>
          <w:spacing w:val="-1"/>
        </w:rPr>
        <w:t> </w:t>
      </w:r>
      <w:r>
        <w:rPr/>
        <w:t>навыков,</w:t>
      </w:r>
      <w:r>
        <w:rPr>
          <w:spacing w:val="-2"/>
        </w:rPr>
        <w:t> </w:t>
      </w:r>
      <w:r>
        <w:rPr/>
        <w:t>звукопроизношения,</w:t>
      </w:r>
      <w:r>
        <w:rPr>
          <w:spacing w:val="-1"/>
        </w:rPr>
        <w:t> </w:t>
      </w:r>
      <w:r>
        <w:rPr/>
        <w:t>слоговой</w:t>
      </w:r>
      <w:r>
        <w:rPr>
          <w:spacing w:val="-1"/>
        </w:rPr>
        <w:t> </w:t>
      </w:r>
      <w:r>
        <w:rPr/>
        <w:t>структуры</w:t>
      </w:r>
      <w:r>
        <w:rPr>
          <w:spacing w:val="-2"/>
        </w:rPr>
        <w:t> </w:t>
      </w:r>
      <w:r>
        <w:rPr/>
        <w:t>и фонематического восприятия), подготовка к обучению грамоте, овладение элементами грамоты, развитие навыков связной речи.</w:t>
      </w:r>
    </w:p>
    <w:p>
      <w:pPr>
        <w:pStyle w:val="BodyText"/>
        <w:ind w:right="288" w:firstLine="566"/>
        <w:jc w:val="both"/>
      </w:pPr>
      <w:r>
        <w:rPr/>
        <w:t>В целях всестороннего удовлетворения образовательных потребностей детей в интеллекту- альном, духовно-нравственном, физическом развитии с 1 сентября 2021 года в МБДОУ №18 "Мишутка» организованы дополнительные образовательные услуги для обучающихся 2 – 7 лет: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1" w:after="0"/>
        <w:ind w:left="566" w:right="278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художественной направленности рисование «Бумажные истории»; 1 занятие продолжительностью 30 минут и бо- лее на 1 занимающегося в группе численностью 5-9 человек. Кратность занятий в неделю – 2.</w:t>
      </w:r>
    </w:p>
    <w:p>
      <w:pPr>
        <w:pStyle w:val="ListParagraph"/>
        <w:numPr>
          <w:ilvl w:val="1"/>
          <w:numId w:val="2"/>
        </w:numPr>
        <w:tabs>
          <w:tab w:pos="803" w:val="left" w:leader="none"/>
        </w:tabs>
        <w:spacing w:line="240" w:lineRule="auto" w:before="0" w:after="0"/>
        <w:ind w:left="566" w:right="279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художественной направленности рисование «Маленькие пальчики»; 1 занятие продолжительностью менее 30 ми- нут на 1 занимающегося в группе численностью 5-9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566" w:right="285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художественной направленности хореография «Танцевальный Бум»; 1 занятие продолжительностью 30 минут и более на 1 занимающегося в группе численностью 10-14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566" w:right="280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художественной направленности «Хореография»; 1 занятие продолжительностью 30 минут и более на 1 занимаю- щегося в группе численностью 10-14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566" w:right="279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художественной направленности хореография «От ритмики к танцу»; 1 занятие продолжительностью менее 30 ми- нут на 1 занимающегося в группе численностью 5-9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916" w:val="left" w:leader="none"/>
        </w:tabs>
        <w:spacing w:line="240" w:lineRule="auto" w:before="0" w:after="0"/>
        <w:ind w:left="566" w:right="281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социально- гуманитарной</w:t>
      </w:r>
      <w:r>
        <w:rPr>
          <w:spacing w:val="-1"/>
          <w:sz w:val="24"/>
        </w:rPr>
        <w:t> </w:t>
      </w:r>
      <w:r>
        <w:rPr>
          <w:sz w:val="24"/>
        </w:rPr>
        <w:t>направленности</w:t>
      </w:r>
      <w:r>
        <w:rPr>
          <w:spacing w:val="-1"/>
          <w:sz w:val="24"/>
        </w:rPr>
        <w:t> </w:t>
      </w:r>
      <w:r>
        <w:rPr>
          <w:sz w:val="24"/>
        </w:rPr>
        <w:t>обучение</w:t>
      </w:r>
      <w:r>
        <w:rPr>
          <w:spacing w:val="-3"/>
          <w:sz w:val="24"/>
        </w:rPr>
        <w:t> </w:t>
      </w:r>
      <w:r>
        <w:rPr>
          <w:sz w:val="24"/>
        </w:rPr>
        <w:t>чтению «АБВГДейка»;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занятие</w:t>
      </w:r>
      <w:r>
        <w:rPr>
          <w:spacing w:val="-3"/>
          <w:sz w:val="24"/>
        </w:rPr>
        <w:t> </w:t>
      </w:r>
      <w:r>
        <w:rPr>
          <w:sz w:val="24"/>
        </w:rPr>
        <w:t>продолжительностью</w:t>
      </w:r>
      <w:r>
        <w:rPr>
          <w:spacing w:val="-2"/>
          <w:sz w:val="24"/>
        </w:rPr>
        <w:t> </w:t>
      </w:r>
      <w:r>
        <w:rPr>
          <w:sz w:val="24"/>
        </w:rPr>
        <w:t>30 минут и более на 1 занимающегося в группе численностью 5-9 человек. Кратность занятий в неде- лю – 2.</w:t>
      </w:r>
    </w:p>
    <w:p>
      <w:pPr>
        <w:pStyle w:val="ListParagraph"/>
        <w:numPr>
          <w:ilvl w:val="0"/>
          <w:numId w:val="7"/>
        </w:numPr>
        <w:tabs>
          <w:tab w:pos="916" w:val="left" w:leader="none"/>
        </w:tabs>
        <w:spacing w:line="240" w:lineRule="auto" w:before="1" w:after="0"/>
        <w:ind w:left="566" w:right="277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социально- гуманитарной направленности обучение английскому языку «Little friends»;1 занятие продолжи- тельностью 30 минут и более на 1 занимающегося в группе численностью 5-9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916" w:val="left" w:leader="none"/>
        </w:tabs>
        <w:spacing w:line="240" w:lineRule="auto" w:before="0" w:after="0"/>
        <w:ind w:left="566" w:right="278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социально- педагогической направленности развитие устной речи «Говоруша»; 1 занятие продолжительно- стью менее 30 минут на 1 занимающегося в группе численностью 5-9 человек. Кратность занятий</w:t>
      </w:r>
      <w:r>
        <w:rPr>
          <w:spacing w:val="40"/>
          <w:sz w:val="24"/>
        </w:rPr>
        <w:t> </w:t>
      </w:r>
      <w:r>
        <w:rPr>
          <w:sz w:val="24"/>
        </w:rPr>
        <w:t>в неделю – 2.</w:t>
      </w:r>
    </w:p>
    <w:p>
      <w:pPr>
        <w:pStyle w:val="ListParagraph"/>
        <w:numPr>
          <w:ilvl w:val="0"/>
          <w:numId w:val="7"/>
        </w:numPr>
        <w:tabs>
          <w:tab w:pos="916" w:val="left" w:leader="none"/>
        </w:tabs>
        <w:spacing w:line="240" w:lineRule="auto" w:before="0" w:after="0"/>
        <w:ind w:left="566" w:right="281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социально- гуманитарной направленности «Сладость речи»; 1 занятие продолжительностью менее 30 минут</w:t>
      </w:r>
      <w:r>
        <w:rPr>
          <w:spacing w:val="40"/>
          <w:sz w:val="24"/>
        </w:rPr>
        <w:t> </w:t>
      </w:r>
      <w:r>
        <w:rPr>
          <w:sz w:val="24"/>
        </w:rPr>
        <w:t>на 1 занимающегося в группе численностью 2-4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916" w:val="left" w:leader="none"/>
        </w:tabs>
        <w:spacing w:line="240" w:lineRule="auto" w:before="0" w:after="0"/>
        <w:ind w:left="566" w:right="281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социально- гуманитарной направленности усовершенствование звукопроизношения «Непослушный язычок»; 1 занятие продолжительностью 30 минут и более на 1 занимающегося в группе численностью 5-9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916" w:val="left" w:leader="none"/>
        </w:tabs>
        <w:spacing w:line="240" w:lineRule="auto" w:before="0" w:after="0"/>
        <w:ind w:left="566" w:right="279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социально- гуманитарной направленности «Ментальная математика»; 1 занятие продолжительностью 30 ми-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620" w:bottom="280" w:left="566" w:right="283"/>
        </w:sectPr>
      </w:pPr>
    </w:p>
    <w:p>
      <w:pPr>
        <w:pStyle w:val="BodyText"/>
        <w:spacing w:before="61"/>
        <w:jc w:val="both"/>
      </w:pPr>
      <w:r>
        <w:rPr/>
        <w:t>нут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более</w:t>
      </w:r>
      <w:r>
        <w:rPr>
          <w:spacing w:val="6"/>
        </w:rPr>
        <w:t> </w:t>
      </w:r>
      <w:r>
        <w:rPr/>
        <w:t>на</w:t>
      </w:r>
      <w:r>
        <w:rPr>
          <w:spacing w:val="8"/>
        </w:rPr>
        <w:t> </w:t>
      </w:r>
      <w:r>
        <w:rPr/>
        <w:t>1</w:t>
      </w:r>
      <w:r>
        <w:rPr>
          <w:spacing w:val="7"/>
        </w:rPr>
        <w:t> </w:t>
      </w:r>
      <w:r>
        <w:rPr/>
        <w:t>занимающегося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группе</w:t>
      </w:r>
      <w:r>
        <w:rPr>
          <w:spacing w:val="6"/>
        </w:rPr>
        <w:t> </w:t>
      </w:r>
      <w:r>
        <w:rPr/>
        <w:t>численностью</w:t>
      </w:r>
      <w:r>
        <w:rPr>
          <w:spacing w:val="8"/>
        </w:rPr>
        <w:t> </w:t>
      </w:r>
      <w:r>
        <w:rPr/>
        <w:t>5-9</w:t>
      </w:r>
      <w:r>
        <w:rPr>
          <w:spacing w:val="7"/>
        </w:rPr>
        <w:t> </w:t>
      </w:r>
      <w:r>
        <w:rPr/>
        <w:t>человек.</w:t>
      </w:r>
      <w:r>
        <w:rPr>
          <w:spacing w:val="7"/>
        </w:rPr>
        <w:t> </w:t>
      </w:r>
      <w:r>
        <w:rPr/>
        <w:t>Кратность</w:t>
      </w:r>
      <w:r>
        <w:rPr>
          <w:spacing w:val="9"/>
        </w:rPr>
        <w:t> </w:t>
      </w:r>
      <w:r>
        <w:rPr/>
        <w:t>занятий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>
          <w:spacing w:val="-2"/>
        </w:rPr>
        <w:t>неделю</w:t>
      </w:r>
    </w:p>
    <w:p>
      <w:pPr>
        <w:pStyle w:val="BodyText"/>
        <w:jc w:val="both"/>
      </w:pPr>
      <w:r>
        <w:rPr/>
        <w:t>– </w:t>
      </w:r>
      <w:r>
        <w:rPr>
          <w:spacing w:val="-5"/>
        </w:rPr>
        <w:t>2.</w:t>
      </w:r>
    </w:p>
    <w:p>
      <w:pPr>
        <w:pStyle w:val="ListParagraph"/>
        <w:numPr>
          <w:ilvl w:val="0"/>
          <w:numId w:val="7"/>
        </w:numPr>
        <w:tabs>
          <w:tab w:pos="916" w:val="left" w:leader="none"/>
        </w:tabs>
        <w:spacing w:line="240" w:lineRule="auto" w:before="0" w:after="0"/>
        <w:ind w:left="566" w:right="280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социально- гуманитарной направленности развитие мелкой моторики монтессори «Мама и Я»; 1 занятие про- должительностью менее 30 минут на 1 занимающегося в группе численностью 2-4 человека. Крат- 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772" w:val="left" w:leader="none"/>
        </w:tabs>
        <w:spacing w:line="240" w:lineRule="auto" w:before="1" w:after="0"/>
        <w:ind w:left="566" w:right="278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технической направ- ленности легоконструирование «Робототехника»; 1 занятие продолжительностью 30 минут и бо- лее на 1 занимающегося в группе численностью 5-9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772" w:val="left" w:leader="none"/>
        </w:tabs>
        <w:spacing w:line="240" w:lineRule="auto" w:before="0" w:after="0"/>
        <w:ind w:left="566" w:right="281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технической направ- ленности легоконструирование «Юный конструктор»; 1 занятие продолжительностью менее 30 минут на 1 занимающегося в группе численностью 5-9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772" w:val="left" w:leader="none"/>
        </w:tabs>
        <w:spacing w:line="240" w:lineRule="auto" w:before="0" w:after="0"/>
        <w:ind w:left="566" w:right="281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технической направ- ленности «Легоконструирование»; 1 занятие продолжительностью 30 минут и более на 1 занима- ющегося в группе численностью 5-9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772" w:val="left" w:leader="none"/>
        </w:tabs>
        <w:spacing w:line="240" w:lineRule="auto" w:before="0" w:after="0"/>
        <w:ind w:left="566" w:right="281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технической направ- ленности легоконструирование «Робоклуб»; 1 занятие продолжительностью 30 минут и более на 1 занимающегося в группе численностью 5-9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864" w:val="left" w:leader="none"/>
        </w:tabs>
        <w:spacing w:line="240" w:lineRule="auto" w:before="1" w:after="0"/>
        <w:ind w:left="566" w:right="281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физкультурно- спортивной направленности «Дельфиненок»; 1 занятие продолжительностью 30 минут и более на</w:t>
      </w:r>
      <w:r>
        <w:rPr>
          <w:spacing w:val="40"/>
          <w:sz w:val="24"/>
        </w:rPr>
        <w:t> </w:t>
      </w:r>
      <w:r>
        <w:rPr>
          <w:sz w:val="24"/>
        </w:rPr>
        <w:t>1 занимающегося в группе численностью 5-9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864" w:val="left" w:leader="none"/>
        </w:tabs>
        <w:spacing w:line="240" w:lineRule="auto" w:before="0" w:after="0"/>
        <w:ind w:left="566" w:right="281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физкультурно- спортивной направленности акробатика «Импульс»; 1 занятие продолжительностью 30 минут и более на 1 занимающегося в группе численностью 10-14 человек. Кратность занятий в неделю – 2.</w:t>
      </w:r>
    </w:p>
    <w:p>
      <w:pPr>
        <w:pStyle w:val="ListParagraph"/>
        <w:numPr>
          <w:ilvl w:val="0"/>
          <w:numId w:val="7"/>
        </w:numPr>
        <w:tabs>
          <w:tab w:pos="864" w:val="left" w:leader="none"/>
        </w:tabs>
        <w:spacing w:line="240" w:lineRule="auto" w:before="0" w:after="0"/>
        <w:ind w:left="566" w:right="281" w:firstLine="0"/>
        <w:jc w:val="both"/>
        <w:rPr>
          <w:sz w:val="24"/>
        </w:rPr>
      </w:pPr>
      <w:r>
        <w:rPr>
          <w:sz w:val="24"/>
        </w:rPr>
        <w:t>Проведение занятий по дополнительной общеобразовательной программе физкультурно- спортивной направленности «Малышарики»; 1 занятие продолжительностью менее 30 минут на 1 занимающегося в группе численностью 5-9 человек. Кратность занятий в неделю – 2.</w:t>
      </w:r>
    </w:p>
    <w:p>
      <w:pPr>
        <w:pStyle w:val="BodyText"/>
        <w:ind w:right="281" w:firstLine="708"/>
        <w:jc w:val="both"/>
      </w:pPr>
      <w:r>
        <w:rPr/>
        <w:t>Перечень платных образовательных услуг</w:t>
      </w:r>
      <w:r>
        <w:rPr>
          <w:spacing w:val="-1"/>
        </w:rPr>
        <w:t> </w:t>
      </w:r>
      <w:r>
        <w:rPr/>
        <w:t>был сформирован на основе изучения спроса ро- дителей (законных представителей) обучающихся на дополнительное образование и услуги, со- путствующие образовательному процессу. Изучение спроса осуществлялось Учреждением путем опросов, приема обращений и предложений родителей (законных представителей) воспитанников.</w:t>
      </w:r>
    </w:p>
    <w:p>
      <w:pPr>
        <w:pStyle w:val="Heading1"/>
        <w:spacing w:before="5"/>
        <w:ind w:right="445" w:firstLine="708"/>
        <w:jc w:val="both"/>
      </w:pPr>
      <w:r>
        <w:rPr/>
        <w:t>Количество</w:t>
      </w:r>
      <w:r>
        <w:rPr>
          <w:spacing w:val="-4"/>
        </w:rPr>
        <w:t> </w:t>
      </w:r>
      <w:r>
        <w:rPr/>
        <w:t>воспитанников,</w:t>
      </w:r>
      <w:r>
        <w:rPr>
          <w:spacing w:val="-4"/>
        </w:rPr>
        <w:t> </w:t>
      </w:r>
      <w:r>
        <w:rPr/>
        <w:t>охваченных</w:t>
      </w:r>
      <w:r>
        <w:rPr>
          <w:spacing w:val="-4"/>
        </w:rPr>
        <w:t> </w:t>
      </w:r>
      <w:r>
        <w:rPr/>
        <w:t>платными</w:t>
      </w:r>
      <w:r>
        <w:rPr>
          <w:spacing w:val="-5"/>
        </w:rPr>
        <w:t> </w:t>
      </w:r>
      <w:r>
        <w:rPr/>
        <w:t>услугами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направлениям</w:t>
      </w:r>
      <w:r>
        <w:rPr>
          <w:spacing w:val="-5"/>
        </w:rPr>
        <w:t> </w:t>
      </w:r>
      <w:r>
        <w:rPr/>
        <w:t>пред- ставлены в таблице 5.</w:t>
      </w:r>
    </w:p>
    <w:p>
      <w:pPr>
        <w:pStyle w:val="BodyText"/>
        <w:spacing w:line="272" w:lineRule="exact" w:after="8"/>
        <w:ind w:left="0" w:right="282"/>
        <w:jc w:val="right"/>
      </w:pPr>
      <w:r>
        <w:rPr/>
        <w:t>Таблица</w:t>
      </w:r>
      <w:r>
        <w:rPr>
          <w:spacing w:val="-4"/>
        </w:rPr>
        <w:t> </w:t>
      </w:r>
      <w:r>
        <w:rPr>
          <w:spacing w:val="-10"/>
        </w:rPr>
        <w:t>5</w:t>
      </w:r>
    </w:p>
    <w:tbl>
      <w:tblPr>
        <w:tblW w:w="0" w:type="auto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8"/>
        <w:gridCol w:w="880"/>
        <w:gridCol w:w="878"/>
      </w:tblGrid>
      <w:tr>
        <w:trPr>
          <w:trHeight w:val="551" w:hRule="atLeast"/>
        </w:trPr>
        <w:tc>
          <w:tcPr>
            <w:tcW w:w="8188" w:type="dxa"/>
          </w:tcPr>
          <w:p>
            <w:pPr>
              <w:pStyle w:val="TableParagraph"/>
              <w:spacing w:line="273" w:lineRule="exact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реализуемой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общеразвивающей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про-</w:t>
            </w:r>
          </w:p>
          <w:p>
            <w:pPr>
              <w:pStyle w:val="TableParagraph"/>
              <w:spacing w:line="259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880" w:type="dxa"/>
          </w:tcPr>
          <w:p>
            <w:pPr>
              <w:pStyle w:val="TableParagraph"/>
              <w:spacing w:line="273" w:lineRule="exact"/>
              <w:ind w:left="16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2020-</w:t>
            </w:r>
          </w:p>
          <w:p>
            <w:pPr>
              <w:pStyle w:val="TableParagraph"/>
              <w:spacing w:line="259" w:lineRule="exact"/>
              <w:ind w:left="20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2021</w:t>
            </w:r>
          </w:p>
        </w:tc>
        <w:tc>
          <w:tcPr>
            <w:tcW w:w="878" w:type="dxa"/>
          </w:tcPr>
          <w:p>
            <w:pPr>
              <w:pStyle w:val="TableParagraph"/>
              <w:spacing w:line="273" w:lineRule="exact"/>
              <w:ind w:left="15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2021-</w:t>
            </w:r>
          </w:p>
          <w:p>
            <w:pPr>
              <w:pStyle w:val="TableParagraph"/>
              <w:spacing w:line="259" w:lineRule="exact"/>
              <w:ind w:left="20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2022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«Бумажные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33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35</w:t>
            </w:r>
          </w:p>
        </w:tc>
      </w:tr>
      <w:tr>
        <w:trPr>
          <w:trHeight w:val="278" w:hRule="atLeast"/>
        </w:trPr>
        <w:tc>
          <w:tcPr>
            <w:tcW w:w="8188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«Маленькие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пальчики»</w:t>
            </w:r>
          </w:p>
        </w:tc>
        <w:tc>
          <w:tcPr>
            <w:tcW w:w="880" w:type="dxa"/>
          </w:tcPr>
          <w:p>
            <w:pPr>
              <w:pStyle w:val="TableParagraph"/>
              <w:spacing w:line="258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878" w:type="dxa"/>
          </w:tcPr>
          <w:p>
            <w:pPr>
              <w:pStyle w:val="TableParagraph"/>
              <w:spacing w:line="258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«Танцевальный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41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ритмики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танцу»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2"/>
                <w:sz w:val="24"/>
              </w:rPr>
              <w:t> «Хореография»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41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> «Мукосолька»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«Звонкие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ноты»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танцевальный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фитнес</w:t>
            </w:r>
            <w:r>
              <w:rPr>
                <w:spacing w:val="-2"/>
                <w:sz w:val="24"/>
              </w:rPr>
              <w:t> «ZUMBA»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24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8188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чтению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«АБВГДейка»</w:t>
            </w:r>
          </w:p>
        </w:tc>
        <w:tc>
          <w:tcPr>
            <w:tcW w:w="880" w:type="dxa"/>
          </w:tcPr>
          <w:p>
            <w:pPr>
              <w:pStyle w:val="TableParagraph"/>
              <w:spacing w:line="258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50</w:t>
            </w:r>
          </w:p>
        </w:tc>
        <w:tc>
          <w:tcPr>
            <w:tcW w:w="878" w:type="dxa"/>
          </w:tcPr>
          <w:p>
            <w:pPr>
              <w:pStyle w:val="TableParagraph"/>
              <w:spacing w:line="258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818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английскому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языку</w:t>
            </w:r>
          </w:p>
          <w:p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«Little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friends»</w:t>
            </w:r>
          </w:p>
        </w:tc>
        <w:tc>
          <w:tcPr>
            <w:tcW w:w="880" w:type="dxa"/>
          </w:tcPr>
          <w:p>
            <w:pPr>
              <w:pStyle w:val="TableParagraph"/>
              <w:spacing w:before="128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878" w:type="dxa"/>
          </w:tcPr>
          <w:p>
            <w:pPr>
              <w:pStyle w:val="TableParagraph"/>
              <w:spacing w:line="268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«Говоруша»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«Сладость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речи»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«Непослушный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язычок»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направленность,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монтессори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«Мама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Я»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8188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направленность,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«Ментальная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математика»</w:t>
            </w:r>
          </w:p>
        </w:tc>
        <w:tc>
          <w:tcPr>
            <w:tcW w:w="880" w:type="dxa"/>
          </w:tcPr>
          <w:p>
            <w:pPr>
              <w:pStyle w:val="TableParagraph"/>
              <w:spacing w:line="258" w:lineRule="exact"/>
              <w:ind w:left="13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878" w:type="dxa"/>
          </w:tcPr>
          <w:p>
            <w:pPr>
              <w:pStyle w:val="TableParagraph"/>
              <w:spacing w:line="258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направленность,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«Little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friends»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«Дельфиненок»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40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акробатика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«Импульс»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25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21</w:t>
            </w:r>
          </w:p>
        </w:tc>
      </w:tr>
    </w:tbl>
    <w:p>
      <w:pPr>
        <w:pStyle w:val="TableParagraph"/>
        <w:spacing w:after="0" w:line="256" w:lineRule="exact"/>
        <w:rPr>
          <w:i/>
          <w:sz w:val="24"/>
        </w:rPr>
        <w:sectPr>
          <w:pgSz w:w="11910" w:h="16840"/>
          <w:pgMar w:top="620" w:bottom="280" w:left="566" w:right="283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8"/>
        <w:gridCol w:w="880"/>
        <w:gridCol w:w="878"/>
      </w:tblGrid>
      <w:tr>
        <w:trPr>
          <w:trHeight w:val="277" w:hRule="atLeast"/>
        </w:trPr>
        <w:tc>
          <w:tcPr>
            <w:tcW w:w="8188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«Малышарики»</w:t>
            </w:r>
          </w:p>
        </w:tc>
        <w:tc>
          <w:tcPr>
            <w:tcW w:w="880" w:type="dxa"/>
          </w:tcPr>
          <w:p>
            <w:pPr>
              <w:pStyle w:val="TableParagraph"/>
              <w:spacing w:line="258" w:lineRule="exact"/>
              <w:ind w:left="13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878" w:type="dxa"/>
          </w:tcPr>
          <w:p>
            <w:pPr>
              <w:pStyle w:val="TableParagraph"/>
              <w:spacing w:line="258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«Робототехника»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20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«Юный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конструктор»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29</w:t>
            </w:r>
          </w:p>
        </w:tc>
      </w:tr>
      <w:tr>
        <w:trPr>
          <w:trHeight w:val="276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«Робоклуб»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818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«Легоконструирование»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3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8188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880" w:type="dxa"/>
          </w:tcPr>
          <w:p>
            <w:pPr>
              <w:pStyle w:val="TableParagraph"/>
              <w:spacing w:line="258" w:lineRule="exact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313</w:t>
            </w:r>
          </w:p>
        </w:tc>
        <w:tc>
          <w:tcPr>
            <w:tcW w:w="878" w:type="dxa"/>
          </w:tcPr>
          <w:p>
            <w:pPr>
              <w:pStyle w:val="TableParagraph"/>
              <w:spacing w:line="258" w:lineRule="exact"/>
              <w:ind w:lef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399</w:t>
            </w:r>
          </w:p>
        </w:tc>
      </w:tr>
    </w:tbl>
    <w:p>
      <w:pPr>
        <w:pStyle w:val="BodyText"/>
        <w:spacing w:before="228"/>
        <w:ind w:left="0"/>
      </w:pPr>
    </w:p>
    <w:p>
      <w:pPr>
        <w:pStyle w:val="Heading1"/>
        <w:ind w:left="3896" w:right="153" w:hanging="3273"/>
        <w:jc w:val="left"/>
      </w:pPr>
      <w:r>
        <w:rPr/>
        <w:t>Рис.5.</w:t>
      </w:r>
      <w:r>
        <w:rPr>
          <w:spacing w:val="-5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воспитанников,</w:t>
      </w:r>
      <w:r>
        <w:rPr>
          <w:spacing w:val="-5"/>
        </w:rPr>
        <w:t> </w:t>
      </w:r>
      <w:r>
        <w:rPr/>
        <w:t>охваченных</w:t>
      </w:r>
      <w:r>
        <w:rPr>
          <w:spacing w:val="-5"/>
        </w:rPr>
        <w:t> </w:t>
      </w:r>
      <w:r>
        <w:rPr/>
        <w:t>платными</w:t>
      </w:r>
      <w:r>
        <w:rPr>
          <w:spacing w:val="-5"/>
        </w:rPr>
        <w:t> </w:t>
      </w:r>
      <w:r>
        <w:rPr/>
        <w:t>услугами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возрастным</w:t>
      </w:r>
      <w:r>
        <w:rPr>
          <w:spacing w:val="-6"/>
        </w:rPr>
        <w:t> </w:t>
      </w:r>
      <w:r>
        <w:rPr/>
        <w:t>группам на начало и конец учебного года</w:t>
      </w:r>
    </w:p>
    <w:p>
      <w:pPr>
        <w:pStyle w:val="BodyText"/>
        <w:spacing w:before="8"/>
        <w:ind w:left="0"/>
        <w:rPr>
          <w:b/>
          <w:sz w:val="6"/>
        </w:rPr>
      </w:pPr>
      <w:r>
        <w:rPr>
          <w:b/>
          <w:sz w:val="6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1416004</wp:posOffset>
            </wp:positionH>
            <wp:positionV relativeFrom="paragraph">
              <wp:posOffset>64243</wp:posOffset>
            </wp:positionV>
            <wp:extent cx="3944033" cy="2604897"/>
            <wp:effectExtent l="0" t="0" r="0" b="0"/>
            <wp:wrapTopAndBottom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033" cy="2604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8"/>
        <w:ind w:left="0"/>
        <w:rPr>
          <w:b/>
        </w:rPr>
      </w:pPr>
    </w:p>
    <w:p>
      <w:pPr>
        <w:spacing w:before="0"/>
        <w:ind w:left="566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дальнейшем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дополнительных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платных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услуг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учреждение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планирует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следующих</w:t>
      </w:r>
      <w:r>
        <w:rPr>
          <w:i/>
          <w:spacing w:val="40"/>
          <w:sz w:val="24"/>
        </w:rPr>
        <w:t> </w:t>
      </w:r>
      <w:r>
        <w:rPr>
          <w:i/>
          <w:spacing w:val="-2"/>
          <w:sz w:val="24"/>
        </w:rPr>
        <w:t>направлениях: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Техническая</w:t>
      </w:r>
      <w:r>
        <w:rPr>
          <w:spacing w:val="-11"/>
          <w:sz w:val="24"/>
        </w:rPr>
        <w:t> </w:t>
      </w:r>
      <w:r>
        <w:rPr>
          <w:sz w:val="24"/>
        </w:rPr>
        <w:t>направленность:</w:t>
      </w:r>
      <w:r>
        <w:rPr>
          <w:spacing w:val="-6"/>
          <w:sz w:val="24"/>
        </w:rPr>
        <w:t> </w:t>
      </w:r>
      <w:r>
        <w:rPr>
          <w:sz w:val="24"/>
        </w:rPr>
        <w:t>«Робототехника»,</w:t>
      </w:r>
      <w:r>
        <w:rPr>
          <w:spacing w:val="-5"/>
          <w:sz w:val="24"/>
        </w:rPr>
        <w:t> </w:t>
      </w:r>
      <w:r>
        <w:rPr>
          <w:sz w:val="24"/>
        </w:rPr>
        <w:t>«Юный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конструктор»;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1" w:after="0"/>
        <w:ind w:left="704" w:right="0" w:hanging="138"/>
        <w:jc w:val="left"/>
        <w:rPr>
          <w:sz w:val="24"/>
        </w:rPr>
      </w:pPr>
      <w:r>
        <w:rPr>
          <w:sz w:val="24"/>
        </w:rPr>
        <w:t>Физкультурно-спортивная</w:t>
      </w:r>
      <w:r>
        <w:rPr>
          <w:spacing w:val="-13"/>
          <w:sz w:val="24"/>
        </w:rPr>
        <w:t> </w:t>
      </w:r>
      <w:r>
        <w:rPr>
          <w:sz w:val="24"/>
        </w:rPr>
        <w:t>направленность:</w:t>
      </w:r>
      <w:r>
        <w:rPr>
          <w:spacing w:val="-10"/>
          <w:sz w:val="24"/>
        </w:rPr>
        <w:t> </w:t>
      </w:r>
      <w:r>
        <w:rPr>
          <w:sz w:val="24"/>
        </w:rPr>
        <w:t>акробатика</w:t>
      </w:r>
      <w:r>
        <w:rPr>
          <w:spacing w:val="-9"/>
          <w:sz w:val="24"/>
        </w:rPr>
        <w:t> </w:t>
      </w:r>
      <w:r>
        <w:rPr>
          <w:sz w:val="24"/>
        </w:rPr>
        <w:t>«Импульс»,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«Малышарики»;</w:t>
      </w:r>
    </w:p>
    <w:p>
      <w:pPr>
        <w:pStyle w:val="ListParagraph"/>
        <w:numPr>
          <w:ilvl w:val="1"/>
          <w:numId w:val="2"/>
        </w:numPr>
        <w:tabs>
          <w:tab w:pos="723" w:val="left" w:leader="none"/>
        </w:tabs>
        <w:spacing w:line="240" w:lineRule="auto" w:before="0" w:after="0"/>
        <w:ind w:left="566" w:right="278" w:firstLine="0"/>
        <w:jc w:val="left"/>
        <w:rPr>
          <w:sz w:val="24"/>
        </w:rPr>
      </w:pPr>
      <w:r>
        <w:rPr>
          <w:sz w:val="24"/>
        </w:rPr>
        <w:t>Художественная направленность: «Бумажные истории», «Маленькие пальчики», «Веселое твор- чество»,</w:t>
      </w:r>
      <w:r>
        <w:rPr>
          <w:spacing w:val="40"/>
          <w:sz w:val="24"/>
        </w:rPr>
        <w:t> </w:t>
      </w:r>
      <w:r>
        <w:rPr>
          <w:sz w:val="24"/>
        </w:rPr>
        <w:t>хореография «Танцевальный Бум», ритмика «От ритмики к танцу», «Хореография»;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566" w:right="913" w:firstLine="0"/>
        <w:jc w:val="left"/>
        <w:rPr>
          <w:sz w:val="24"/>
        </w:rPr>
      </w:pPr>
      <w:r>
        <w:rPr>
          <w:sz w:val="24"/>
        </w:rPr>
        <w:t>Социально-гуманитарной</w:t>
      </w:r>
      <w:r>
        <w:rPr>
          <w:spacing w:val="-6"/>
          <w:sz w:val="24"/>
        </w:rPr>
        <w:t> </w:t>
      </w:r>
      <w:r>
        <w:rPr>
          <w:sz w:val="24"/>
        </w:rPr>
        <w:t>направленность:</w:t>
      </w:r>
      <w:r>
        <w:rPr>
          <w:spacing w:val="-6"/>
          <w:sz w:val="24"/>
        </w:rPr>
        <w:t> </w:t>
      </w:r>
      <w:r>
        <w:rPr>
          <w:sz w:val="24"/>
        </w:rPr>
        <w:t>обучение</w:t>
      </w:r>
      <w:r>
        <w:rPr>
          <w:spacing w:val="-7"/>
          <w:sz w:val="24"/>
        </w:rPr>
        <w:t> </w:t>
      </w:r>
      <w:r>
        <w:rPr>
          <w:sz w:val="24"/>
        </w:rPr>
        <w:t>чтению</w:t>
      </w:r>
      <w:r>
        <w:rPr>
          <w:spacing w:val="-5"/>
          <w:sz w:val="24"/>
        </w:rPr>
        <w:t> </w:t>
      </w:r>
      <w:r>
        <w:rPr>
          <w:sz w:val="24"/>
        </w:rPr>
        <w:t>«АБВГДейка»,</w:t>
      </w:r>
      <w:r>
        <w:rPr>
          <w:spacing w:val="-3"/>
          <w:sz w:val="24"/>
        </w:rPr>
        <w:t> </w:t>
      </w:r>
      <w:r>
        <w:rPr>
          <w:sz w:val="24"/>
        </w:rPr>
        <w:t>«Little</w:t>
      </w:r>
      <w:r>
        <w:rPr>
          <w:spacing w:val="-7"/>
          <w:sz w:val="24"/>
        </w:rPr>
        <w:t> </w:t>
      </w:r>
      <w:r>
        <w:rPr>
          <w:sz w:val="24"/>
        </w:rPr>
        <w:t>friends», развитие речи «Непослушный язычок», развитие речи «Сладость речи», «Говоруша»;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Краткосрочные</w:t>
      </w:r>
      <w:r>
        <w:rPr>
          <w:spacing w:val="-9"/>
          <w:sz w:val="24"/>
        </w:rPr>
        <w:t> </w:t>
      </w:r>
      <w:r>
        <w:rPr>
          <w:sz w:val="24"/>
        </w:rPr>
        <w:t>программы</w:t>
      </w:r>
      <w:r>
        <w:rPr>
          <w:spacing w:val="-5"/>
          <w:sz w:val="24"/>
        </w:rPr>
        <w:t> </w:t>
      </w:r>
      <w:r>
        <w:rPr>
          <w:sz w:val="24"/>
        </w:rPr>
        <w:t>художественной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pacing w:val="-4"/>
          <w:sz w:val="24"/>
        </w:rPr>
        <w:t> </w:t>
      </w:r>
      <w:r>
        <w:rPr>
          <w:sz w:val="24"/>
        </w:rPr>
        <w:t>«Мишуткина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мастерская»;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Краткосрочные</w:t>
      </w:r>
      <w:r>
        <w:rPr>
          <w:spacing w:val="-9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естественно-научной</w:t>
      </w:r>
      <w:r>
        <w:rPr>
          <w:spacing w:val="-5"/>
          <w:sz w:val="24"/>
        </w:rPr>
        <w:t> </w:t>
      </w:r>
      <w:r>
        <w:rPr>
          <w:sz w:val="24"/>
        </w:rPr>
        <w:t>направленности:</w:t>
      </w:r>
      <w:r>
        <w:rPr>
          <w:spacing w:val="-2"/>
          <w:sz w:val="24"/>
        </w:rPr>
        <w:t> </w:t>
      </w:r>
      <w:r>
        <w:rPr>
          <w:sz w:val="24"/>
        </w:rPr>
        <w:t>«Хочу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узнать»;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Краткосрочная</w:t>
      </w:r>
      <w:r>
        <w:rPr>
          <w:spacing w:val="-9"/>
          <w:sz w:val="24"/>
        </w:rPr>
        <w:t> </w:t>
      </w:r>
      <w:r>
        <w:rPr>
          <w:sz w:val="24"/>
        </w:rPr>
        <w:t>программа</w:t>
      </w:r>
      <w:r>
        <w:rPr>
          <w:spacing w:val="-7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-7"/>
          <w:sz w:val="24"/>
        </w:rPr>
        <w:t> </w:t>
      </w:r>
      <w:r>
        <w:rPr>
          <w:sz w:val="24"/>
        </w:rPr>
        <w:t>направленности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«Плавание»</w:t>
      </w:r>
    </w:p>
    <w:p>
      <w:pPr>
        <w:pStyle w:val="BodyText"/>
        <w:ind w:right="277" w:firstLine="708"/>
        <w:jc w:val="both"/>
      </w:pPr>
      <w:r>
        <w:rPr/>
        <w:t>В 2022-2023 учебном году планируются к реализации, следующие дополнительные образо- вательные программы на бюджетной основе: технической направленности «Алгоритмика», физ- культурно-спортивной</w:t>
      </w:r>
      <w:r>
        <w:rPr>
          <w:spacing w:val="80"/>
        </w:rPr>
        <w:t> </w:t>
      </w:r>
      <w:r>
        <w:rPr/>
        <w:t>направленности</w:t>
      </w:r>
      <w:r>
        <w:rPr>
          <w:spacing w:val="80"/>
        </w:rPr>
        <w:t> </w:t>
      </w:r>
      <w:r>
        <w:rPr/>
        <w:t>«Юный</w:t>
      </w:r>
      <w:r>
        <w:rPr>
          <w:spacing w:val="80"/>
        </w:rPr>
        <w:t> </w:t>
      </w:r>
      <w:r>
        <w:rPr/>
        <w:t>шахматист»,</w:t>
      </w:r>
      <w:r>
        <w:rPr>
          <w:spacing w:val="80"/>
        </w:rPr>
        <w:t> </w:t>
      </w:r>
      <w:r>
        <w:rPr/>
        <w:t>художественной</w:t>
      </w:r>
      <w:r>
        <w:rPr>
          <w:spacing w:val="80"/>
        </w:rPr>
        <w:t> </w:t>
      </w:r>
      <w:r>
        <w:rPr/>
        <w:t>направленности</w:t>
      </w:r>
    </w:p>
    <w:p>
      <w:pPr>
        <w:pStyle w:val="BodyText"/>
        <w:ind w:right="278"/>
        <w:jc w:val="both"/>
      </w:pPr>
      <w:r>
        <w:rPr/>
        <w:t>«Оркестр Карла Орфа», естественно-научной направленности «Юный исследователь», социально- педагогической направленности «Финансовая грамотность»; Краткосрочные программы техниче- ской направленности «Леготека».</w:t>
      </w:r>
    </w:p>
    <w:p>
      <w:pPr>
        <w:pStyle w:val="BodyText"/>
        <w:spacing w:before="5"/>
        <w:ind w:left="0"/>
      </w:pPr>
    </w:p>
    <w:p>
      <w:pPr>
        <w:pStyle w:val="Heading3"/>
        <w:spacing w:line="272" w:lineRule="exact"/>
        <w:ind w:left="778"/>
      </w:pPr>
      <w:r>
        <w:rPr/>
        <w:t>Востребованность</w:t>
      </w:r>
      <w:r>
        <w:rPr>
          <w:spacing w:val="-7"/>
        </w:rPr>
        <w:t> </w:t>
      </w:r>
      <w:r>
        <w:rPr>
          <w:spacing w:val="-2"/>
        </w:rPr>
        <w:t>выпускников.</w:t>
      </w:r>
    </w:p>
    <w:p>
      <w:pPr>
        <w:pStyle w:val="BodyText"/>
        <w:ind w:firstLine="566"/>
      </w:pPr>
      <w:r>
        <w:rPr/>
        <w:t>Воспитанники</w:t>
      </w:r>
      <w:r>
        <w:rPr>
          <w:spacing w:val="40"/>
        </w:rPr>
        <w:t> </w:t>
      </w:r>
      <w:r>
        <w:rPr/>
        <w:t>ДОУ</w:t>
      </w:r>
      <w:r>
        <w:rPr>
          <w:spacing w:val="40"/>
        </w:rPr>
        <w:t> </w:t>
      </w:r>
      <w:r>
        <w:rPr/>
        <w:t>принимают</w:t>
      </w:r>
      <w:r>
        <w:rPr>
          <w:spacing w:val="40"/>
        </w:rPr>
        <w:t> </w:t>
      </w:r>
      <w:r>
        <w:rPr/>
        <w:t>активное</w:t>
      </w:r>
      <w:r>
        <w:rPr>
          <w:spacing w:val="40"/>
        </w:rPr>
        <w:t> </w:t>
      </w:r>
      <w:r>
        <w:rPr/>
        <w:t>участие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конкурсах.</w:t>
      </w:r>
      <w:r>
        <w:rPr>
          <w:spacing w:val="40"/>
        </w:rPr>
        <w:t> </w:t>
      </w:r>
      <w:r>
        <w:rPr/>
        <w:t>Результативность</w:t>
      </w:r>
      <w:r>
        <w:rPr>
          <w:spacing w:val="40"/>
        </w:rPr>
        <w:t> </w:t>
      </w:r>
      <w:r>
        <w:rPr/>
        <w:t>участия воспитанников МБДОУ №18 «Мишутка» представлена в таблице 6.</w:t>
      </w:r>
    </w:p>
    <w:p>
      <w:pPr>
        <w:pStyle w:val="BodyText"/>
        <w:spacing w:before="273" w:after="8"/>
        <w:ind w:left="0" w:right="281"/>
        <w:jc w:val="right"/>
      </w:pPr>
      <w:r>
        <w:rPr/>
        <w:t>Таблица</w:t>
      </w:r>
      <w:r>
        <w:rPr>
          <w:spacing w:val="-4"/>
        </w:rPr>
        <w:t> </w:t>
      </w:r>
      <w:r>
        <w:rPr>
          <w:spacing w:val="-10"/>
        </w:rPr>
        <w:t>6</w:t>
      </w:r>
    </w:p>
    <w:tbl>
      <w:tblPr>
        <w:tblW w:w="0" w:type="auto"/>
        <w:jc w:val="left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127"/>
        <w:gridCol w:w="1995"/>
        <w:gridCol w:w="2079"/>
        <w:gridCol w:w="1464"/>
      </w:tblGrid>
      <w:tr>
        <w:trPr>
          <w:trHeight w:val="829" w:hRule="atLeast"/>
        </w:trPr>
        <w:tc>
          <w:tcPr>
            <w:tcW w:w="2628" w:type="dxa"/>
          </w:tcPr>
          <w:p>
            <w:pPr>
              <w:pStyle w:val="TableParagraph"/>
              <w:spacing w:before="135"/>
              <w:ind w:left="362" w:right="347" w:firstLine="34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 </w:t>
            </w:r>
            <w:r>
              <w:rPr>
                <w:b/>
                <w:sz w:val="24"/>
              </w:rPr>
              <w:t>(количество,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чел)</w:t>
            </w:r>
          </w:p>
        </w:tc>
        <w:tc>
          <w:tcPr>
            <w:tcW w:w="2127" w:type="dxa"/>
          </w:tcPr>
          <w:p>
            <w:pPr>
              <w:pStyle w:val="TableParagraph"/>
              <w:ind w:left="624" w:right="98" w:hanging="5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Муниципальный уровень</w:t>
            </w:r>
          </w:p>
        </w:tc>
        <w:tc>
          <w:tcPr>
            <w:tcW w:w="1995" w:type="dxa"/>
          </w:tcPr>
          <w:p>
            <w:pPr>
              <w:pStyle w:val="TableParagraph"/>
              <w:spacing w:before="275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</w:t>
            </w:r>
          </w:p>
        </w:tc>
        <w:tc>
          <w:tcPr>
            <w:tcW w:w="2079" w:type="dxa"/>
          </w:tcPr>
          <w:p>
            <w:pPr>
              <w:pStyle w:val="TableParagraph"/>
              <w:spacing w:before="275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</w:p>
        </w:tc>
        <w:tc>
          <w:tcPr>
            <w:tcW w:w="1464" w:type="dxa"/>
          </w:tcPr>
          <w:p>
            <w:pPr>
              <w:pStyle w:val="TableParagraph"/>
              <w:spacing w:before="135"/>
              <w:ind w:left="297" w:right="283" w:firstLine="1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 участия</w:t>
            </w:r>
          </w:p>
        </w:tc>
      </w:tr>
      <w:tr>
        <w:trPr>
          <w:trHeight w:val="275" w:hRule="atLeast"/>
        </w:trPr>
        <w:tc>
          <w:tcPr>
            <w:tcW w:w="2628" w:type="dxa"/>
          </w:tcPr>
          <w:p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95" w:type="dxa"/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079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64" w:type="dxa"/>
          </w:tcPr>
          <w:p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</w:tr>
      <w:tr>
        <w:trPr>
          <w:trHeight w:val="275" w:hRule="atLeast"/>
        </w:trPr>
        <w:tc>
          <w:tcPr>
            <w:tcW w:w="2628" w:type="dxa"/>
          </w:tcPr>
          <w:p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995" w:type="dxa"/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2079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464" w:type="dxa"/>
          </w:tcPr>
          <w:p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461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pgSz w:w="11910" w:h="16840"/>
          <w:pgMar w:top="660" w:bottom="280" w:left="566" w:right="283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127"/>
        <w:gridCol w:w="1995"/>
        <w:gridCol w:w="2079"/>
        <w:gridCol w:w="1464"/>
      </w:tblGrid>
      <w:tr>
        <w:trPr>
          <w:trHeight w:val="277" w:hRule="atLeast"/>
        </w:trPr>
        <w:tc>
          <w:tcPr>
            <w:tcW w:w="2628" w:type="dxa"/>
          </w:tcPr>
          <w:p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995" w:type="dxa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  <w:tc>
          <w:tcPr>
            <w:tcW w:w="2079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464" w:type="dxa"/>
          </w:tcPr>
          <w:p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583</w:t>
            </w:r>
          </w:p>
        </w:tc>
      </w:tr>
    </w:tbl>
    <w:p>
      <w:pPr>
        <w:pStyle w:val="BodyText"/>
        <w:spacing w:before="117"/>
        <w:ind w:left="0"/>
      </w:pPr>
    </w:p>
    <w:p>
      <w:pPr>
        <w:pStyle w:val="Heading3"/>
        <w:spacing w:before="1"/>
        <w:ind w:left="778"/>
      </w:pPr>
      <w:r>
        <w:rPr/>
        <w:t>Организация</w:t>
      </w:r>
      <w:r>
        <w:rPr>
          <w:spacing w:val="-6"/>
        </w:rPr>
        <w:t> </w:t>
      </w:r>
      <w:r>
        <w:rPr/>
        <w:t>взаимодействия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семьями</w:t>
      </w:r>
      <w:r>
        <w:rPr>
          <w:spacing w:val="-6"/>
        </w:rPr>
        <w:t> </w:t>
      </w:r>
      <w:r>
        <w:rPr>
          <w:spacing w:val="-2"/>
        </w:rPr>
        <w:t>воспитанников</w:t>
      </w:r>
    </w:p>
    <w:p>
      <w:pPr>
        <w:pStyle w:val="BodyText"/>
        <w:spacing w:before="115"/>
      </w:pPr>
      <w:r>
        <w:rPr/>
        <w:t>Взаимодействие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семьями</w:t>
      </w:r>
      <w:r>
        <w:rPr>
          <w:spacing w:val="-4"/>
        </w:rPr>
        <w:t> </w:t>
      </w:r>
      <w:r>
        <w:rPr/>
        <w:t>воспитанников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следующим</w:t>
      </w:r>
      <w:r>
        <w:rPr>
          <w:spacing w:val="-4"/>
        </w:rPr>
        <w:t> </w:t>
      </w:r>
      <w:r>
        <w:rPr>
          <w:spacing w:val="-2"/>
        </w:rPr>
        <w:t>направлениям: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> </w:t>
      </w:r>
      <w:r>
        <w:rPr>
          <w:sz w:val="24"/>
        </w:rPr>
        <w:t>индивидуальных</w:t>
      </w:r>
      <w:r>
        <w:rPr>
          <w:spacing w:val="-3"/>
          <w:sz w:val="24"/>
        </w:rPr>
        <w:t> </w:t>
      </w:r>
      <w:r>
        <w:rPr>
          <w:sz w:val="24"/>
        </w:rPr>
        <w:t>потребностей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интересов</w:t>
      </w:r>
      <w:r>
        <w:rPr>
          <w:spacing w:val="-6"/>
          <w:sz w:val="24"/>
        </w:rPr>
        <w:t> </w:t>
      </w:r>
      <w:r>
        <w:rPr>
          <w:sz w:val="24"/>
        </w:rPr>
        <w:t>семей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воспитанников;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> </w:t>
      </w:r>
      <w:r>
        <w:rPr>
          <w:sz w:val="24"/>
        </w:rPr>
        <w:t>состава</w:t>
      </w:r>
      <w:r>
        <w:rPr>
          <w:spacing w:val="-3"/>
          <w:sz w:val="24"/>
        </w:rPr>
        <w:t> </w:t>
      </w:r>
      <w:r>
        <w:rPr>
          <w:sz w:val="24"/>
        </w:rPr>
        <w:t>рабочей</w:t>
      </w:r>
      <w:r>
        <w:rPr>
          <w:spacing w:val="-2"/>
          <w:sz w:val="24"/>
        </w:rPr>
        <w:t> </w:t>
      </w:r>
      <w:r>
        <w:rPr>
          <w:sz w:val="24"/>
        </w:rPr>
        <w:t>группы</w:t>
      </w:r>
      <w:r>
        <w:rPr>
          <w:spacing w:val="-2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ООПДО;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> </w:t>
      </w: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родителей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деятельности.</w:t>
      </w:r>
    </w:p>
    <w:p>
      <w:pPr>
        <w:pStyle w:val="BodyText"/>
      </w:pPr>
      <w:r>
        <w:rPr/>
        <w:t>Родители</w:t>
      </w:r>
      <w:r>
        <w:rPr>
          <w:spacing w:val="40"/>
        </w:rPr>
        <w:t> </w:t>
      </w:r>
      <w:r>
        <w:rPr/>
        <w:t>(законные</w:t>
      </w:r>
      <w:r>
        <w:rPr>
          <w:spacing w:val="40"/>
        </w:rPr>
        <w:t> </w:t>
      </w:r>
      <w:r>
        <w:rPr/>
        <w:t>представители)</w:t>
      </w:r>
      <w:r>
        <w:rPr>
          <w:spacing w:val="40"/>
        </w:rPr>
        <w:t> </w:t>
      </w:r>
      <w:r>
        <w:rPr/>
        <w:t>принимают</w:t>
      </w:r>
      <w:r>
        <w:rPr>
          <w:spacing w:val="40"/>
        </w:rPr>
        <w:t> </w:t>
      </w:r>
      <w:r>
        <w:rPr/>
        <w:t>активное</w:t>
      </w:r>
      <w:r>
        <w:rPr>
          <w:spacing w:val="40"/>
        </w:rPr>
        <w:t> </w:t>
      </w:r>
      <w:r>
        <w:rPr/>
        <w:t>участие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разработке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реализации</w:t>
      </w:r>
      <w:r>
        <w:rPr>
          <w:spacing w:val="80"/>
        </w:rPr>
        <w:t> </w:t>
      </w:r>
      <w:r>
        <w:rPr/>
        <w:t>ООПДО. В части разработки ООПДО: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> </w:t>
      </w:r>
      <w:r>
        <w:rPr>
          <w:sz w:val="24"/>
        </w:rPr>
        <w:t>методов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форм</w:t>
      </w:r>
      <w:r>
        <w:rPr>
          <w:spacing w:val="-5"/>
          <w:sz w:val="24"/>
        </w:rPr>
        <w:t> </w:t>
      </w:r>
      <w:r>
        <w:rPr>
          <w:sz w:val="24"/>
        </w:rPr>
        <w:t>выявления</w:t>
      </w:r>
      <w:r>
        <w:rPr>
          <w:spacing w:val="-3"/>
          <w:sz w:val="24"/>
        </w:rPr>
        <w:t> </w:t>
      </w:r>
      <w:r>
        <w:rPr>
          <w:sz w:val="24"/>
        </w:rPr>
        <w:t>индивидуальных</w:t>
      </w:r>
      <w:r>
        <w:rPr>
          <w:spacing w:val="-2"/>
          <w:sz w:val="24"/>
        </w:rPr>
        <w:t> </w:t>
      </w:r>
      <w:r>
        <w:rPr>
          <w:sz w:val="24"/>
        </w:rPr>
        <w:t>особенностей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воспитанников;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> </w:t>
      </w:r>
      <w:r>
        <w:rPr>
          <w:sz w:val="24"/>
        </w:rPr>
        <w:t>направлений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воспитанников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вариативной</w:t>
      </w:r>
      <w:r>
        <w:rPr>
          <w:spacing w:val="-5"/>
          <w:sz w:val="24"/>
        </w:rPr>
        <w:t> </w:t>
      </w:r>
      <w:r>
        <w:rPr>
          <w:sz w:val="24"/>
        </w:rPr>
        <w:t>части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ООПДО;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566" w:right="2439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> </w:t>
      </w:r>
      <w:r>
        <w:rPr>
          <w:sz w:val="24"/>
        </w:rPr>
        <w:t>содержания</w:t>
      </w:r>
      <w:r>
        <w:rPr>
          <w:spacing w:val="-8"/>
          <w:sz w:val="24"/>
        </w:rPr>
        <w:t> </w:t>
      </w:r>
      <w:r>
        <w:rPr>
          <w:sz w:val="24"/>
        </w:rPr>
        <w:t>культурно-досуговой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воспитанников. В части реализации ООПДО: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1" w:after="0"/>
        <w:ind w:left="704" w:right="0" w:hanging="13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> </w:t>
      </w:r>
      <w:r>
        <w:rPr>
          <w:sz w:val="24"/>
        </w:rPr>
        <w:t>технологий </w:t>
      </w:r>
      <w:r>
        <w:rPr>
          <w:spacing w:val="-2"/>
          <w:sz w:val="24"/>
        </w:rPr>
        <w:t>«Портфолио»;</w:t>
      </w:r>
    </w:p>
    <w:p>
      <w:pPr>
        <w:pStyle w:val="ListParagraph"/>
        <w:numPr>
          <w:ilvl w:val="1"/>
          <w:numId w:val="2"/>
        </w:numPr>
        <w:tabs>
          <w:tab w:pos="707" w:val="left" w:leader="none"/>
        </w:tabs>
        <w:spacing w:line="240" w:lineRule="auto" w:before="0" w:after="0"/>
        <w:ind w:left="707" w:right="0" w:hanging="14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непосредственно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организаторы</w:t>
      </w:r>
      <w:r>
        <w:rPr>
          <w:spacing w:val="-3"/>
          <w:sz w:val="24"/>
        </w:rPr>
        <w:t> </w:t>
      </w:r>
      <w:r>
        <w:rPr>
          <w:sz w:val="24"/>
        </w:rPr>
        <w:t>«Клуба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увлечений»;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> </w:t>
      </w:r>
      <w:r>
        <w:rPr>
          <w:sz w:val="24"/>
        </w:rPr>
        <w:t>знаменательных</w:t>
      </w:r>
      <w:r>
        <w:rPr>
          <w:spacing w:val="-3"/>
          <w:sz w:val="24"/>
        </w:rPr>
        <w:t> </w:t>
      </w:r>
      <w:r>
        <w:rPr>
          <w:sz w:val="24"/>
        </w:rPr>
        <w:t>событий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памятных</w:t>
      </w:r>
      <w:r>
        <w:rPr>
          <w:spacing w:val="-1"/>
          <w:sz w:val="24"/>
        </w:rPr>
        <w:t> </w:t>
      </w:r>
      <w:r>
        <w:rPr>
          <w:sz w:val="24"/>
        </w:rPr>
        <w:t>дат,</w:t>
      </w:r>
      <w:r>
        <w:rPr>
          <w:spacing w:val="-1"/>
          <w:sz w:val="24"/>
        </w:rPr>
        <w:t> </w:t>
      </w: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мероприятиях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МБДОУ.</w:t>
      </w:r>
    </w:p>
    <w:p>
      <w:pPr>
        <w:pStyle w:val="BodyText"/>
        <w:ind w:right="153"/>
      </w:pPr>
      <w:r>
        <w:rPr/>
        <w:t>Важным</w:t>
      </w:r>
      <w:r>
        <w:rPr>
          <w:spacing w:val="29"/>
        </w:rPr>
        <w:t> </w:t>
      </w:r>
      <w:r>
        <w:rPr/>
        <w:t>условием взаимодействия родителей и</w:t>
      </w:r>
      <w:r>
        <w:rPr>
          <w:spacing w:val="29"/>
        </w:rPr>
        <w:t> </w:t>
      </w:r>
      <w:r>
        <w:rPr/>
        <w:t>учреждения является освещенность родителей о ходе образовательной работы, осуществляемой с детьми.</w:t>
      </w:r>
    </w:p>
    <w:p>
      <w:pPr>
        <w:pStyle w:val="BodyText"/>
        <w:ind w:right="285"/>
        <w:jc w:val="both"/>
      </w:pPr>
      <w:r>
        <w:rPr/>
        <w:t>Взаимодействие с родителями осуществляется при непосредственном вовлечении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</w:t>
      </w:r>
      <w:r>
        <w:rPr>
          <w:spacing w:val="-2"/>
        </w:rPr>
        <w:t>семьи.</w:t>
      </w:r>
    </w:p>
    <w:p>
      <w:pPr>
        <w:pStyle w:val="Heading2"/>
        <w:numPr>
          <w:ilvl w:val="0"/>
          <w:numId w:val="2"/>
        </w:numPr>
        <w:tabs>
          <w:tab w:pos="1221" w:val="left" w:leader="none"/>
          <w:tab w:pos="3001" w:val="left" w:leader="none"/>
          <w:tab w:pos="4992" w:val="left" w:leader="none"/>
          <w:tab w:pos="8830" w:val="left" w:leader="none"/>
        </w:tabs>
        <w:spacing w:line="240" w:lineRule="auto" w:before="5" w:after="0"/>
        <w:ind w:left="566" w:right="278" w:firstLine="0"/>
        <w:jc w:val="left"/>
      </w:pPr>
      <w:r>
        <w:rPr>
          <w:spacing w:val="-2"/>
        </w:rPr>
        <w:t>КАЧЕСТВО</w:t>
      </w:r>
      <w:r>
        <w:rPr/>
        <w:tab/>
      </w:r>
      <w:r>
        <w:rPr>
          <w:spacing w:val="-2"/>
        </w:rPr>
        <w:t>КАДРОВОГО,</w:t>
      </w:r>
      <w:r>
        <w:rPr/>
        <w:tab/>
      </w:r>
      <w:r>
        <w:rPr>
          <w:spacing w:val="-2"/>
        </w:rPr>
        <w:t>УЧЕБНО-МЕТОДИЧЕСКОГО,</w:t>
      </w:r>
      <w:r>
        <w:rPr/>
        <w:tab/>
      </w:r>
      <w:r>
        <w:rPr>
          <w:spacing w:val="-2"/>
        </w:rPr>
        <w:t>БИБЛИОТЕЧНО- </w:t>
      </w:r>
      <w:r>
        <w:rPr/>
        <w:t>ИНФОРМАЦИОННОГО ОБЕСПЕЧЕНИЯ.</w:t>
      </w:r>
    </w:p>
    <w:p>
      <w:pPr>
        <w:pStyle w:val="BodyText"/>
        <w:ind w:right="280"/>
        <w:jc w:val="both"/>
      </w:pPr>
      <w:r>
        <w:rPr/>
        <w:t>Образовательное дошкольное учреждение укомплектовано педагогическими кадрами согласно штатному расписанию: всего педагогов – 70 человек, из них воспитателей – 53 человека, старший воспитатель - 2, педагог-психолог – 1, учителя – 7, учитель-логопед – 4, педагог дополнительного образования - 3.</w:t>
      </w:r>
    </w:p>
    <w:p>
      <w:pPr>
        <w:pStyle w:val="BodyText"/>
        <w:ind w:right="286"/>
        <w:jc w:val="both"/>
      </w:pPr>
      <w:r>
        <w:rPr/>
        <w:t>65 педагогов имеют высшее образование, что составляет 93% от общего количества педагогов, 5 педагогов средне – профессиональное (педагогическое), что соответственно составляет 7%.</w:t>
      </w:r>
    </w:p>
    <w:p>
      <w:pPr>
        <w:pStyle w:val="BodyText"/>
        <w:ind w:right="285"/>
        <w:jc w:val="both"/>
      </w:pPr>
      <w:r>
        <w:rPr/>
        <w:t>В 2021-2022 учебном году на аттестацию педагогов было подано 4 заявления. 4 подавшим заявления педагогам присвоена первая квалификационная категория, 3 педагога аттестовались на соответствие занимаемой должности.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53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987162</wp:posOffset>
            </wp:positionH>
            <wp:positionV relativeFrom="paragraph">
              <wp:posOffset>632668</wp:posOffset>
            </wp:positionV>
            <wp:extent cx="1752287" cy="704850"/>
            <wp:effectExtent l="0" t="0" r="0" b="0"/>
            <wp:wrapTopAndBottom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8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2958785</wp:posOffset>
                </wp:positionH>
                <wp:positionV relativeFrom="paragraph">
                  <wp:posOffset>258907</wp:posOffset>
                </wp:positionV>
                <wp:extent cx="4288155" cy="1391920"/>
                <wp:effectExtent l="0" t="0" r="0" b="0"/>
                <wp:wrapTopAndBottom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4288155" cy="139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4"/>
                              <w:gridCol w:w="5388"/>
                            </w:tblGrid>
                            <w:tr>
                              <w:trPr>
                                <w:trHeight w:val="2191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229"/>
                                    <w:jc w:val="left"/>
                                    <w:rPr>
                                      <w:rFonts w:ascii="Calibri" w:hAns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9"/>
                                    </w:rPr>
                                    <w:t>кв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4"/>
                                    <w:ind w:left="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9"/>
                                    <w:jc w:val="left"/>
                                    <w:rPr>
                                      <w:rFonts w:ascii="Calibri" w:hAns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9"/>
                                    </w:rPr>
                                    <w:t>соответствие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4"/>
                                    <w:ind w:left="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9"/>
                                    <w:jc w:val="left"/>
                                    <w:rPr>
                                      <w:rFonts w:ascii="Calibri" w:hAns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9"/>
                                    </w:rPr>
                                    <w:t> категория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ind w:left="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auto"/>
                                    <w:ind w:left="229" w:right="303"/>
                                    <w:jc w:val="left"/>
                                    <w:rPr>
                                      <w:rFonts w:ascii="Calibri" w:hAns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9"/>
                                    </w:rPr>
                                    <w:t>высшая категория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</w:tcPr>
                                <w:p>
                                  <w:pPr>
                                    <w:pStyle w:val="TableParagraph"/>
                                    <w:ind w:left="376" w:right="4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 31.12.2021 г. – 6 педагогов имеют высшую квалификационную категорию, 24 педагогов - первую категорию, 31 педагогов - соответствие занимаемой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должности,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работают 9 педагогов.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975235pt;margin-top:20.386387pt;width:337.65pt;height:109.6pt;mso-position-horizontal-relative:page;mso-position-vertical-relative:paragraph;z-index:-15728640;mso-wrap-distance-left:0;mso-wrap-distance-right:0" type="#_x0000_t202" id="docshape1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4"/>
                        <w:gridCol w:w="5388"/>
                      </w:tblGrid>
                      <w:tr>
                        <w:trPr>
                          <w:trHeight w:val="2191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229"/>
                              <w:jc w:val="left"/>
                              <w:rPr>
                                <w:rFonts w:ascii="Calibri" w:hAns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9"/>
                              </w:rPr>
                              <w:t>кв</w:t>
                            </w:r>
                          </w:p>
                          <w:p>
                            <w:pPr>
                              <w:pStyle w:val="TableParagraph"/>
                              <w:spacing w:before="74"/>
                              <w:ind w:left="0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9"/>
                              <w:jc w:val="left"/>
                              <w:rPr>
                                <w:rFonts w:ascii="Calibri" w:hAns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9"/>
                              </w:rPr>
                              <w:t>соответствие</w:t>
                            </w:r>
                          </w:p>
                          <w:p>
                            <w:pPr>
                              <w:pStyle w:val="TableParagraph"/>
                              <w:spacing w:before="74"/>
                              <w:ind w:left="0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29"/>
                              <w:jc w:val="left"/>
                              <w:rPr>
                                <w:rFonts w:ascii="Calibri" w:hAns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9"/>
                              </w:rPr>
                              <w:t> категория</w:t>
                            </w:r>
                          </w:p>
                          <w:p>
                            <w:pPr>
                              <w:pStyle w:val="TableParagraph"/>
                              <w:spacing w:before="79"/>
                              <w:ind w:left="0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auto"/>
                              <w:ind w:left="229" w:right="303"/>
                              <w:jc w:val="left"/>
                              <w:rPr>
                                <w:rFonts w:ascii="Calibri" w:hAns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9"/>
                              </w:rPr>
                              <w:t>высшая категория</w:t>
                            </w:r>
                          </w:p>
                        </w:tc>
                        <w:tc>
                          <w:tcPr>
                            <w:tcW w:w="5388" w:type="dxa"/>
                          </w:tcPr>
                          <w:p>
                            <w:pPr>
                              <w:pStyle w:val="TableParagraph"/>
                              <w:ind w:left="376" w:right="4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 31.12.2021 г. – 6 педагогов имеют высшую квалификационную категорию, 24 педагогов - первую категорию, 31 педагогов - соответствие занимаемой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должности,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без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категории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работают 9 педагогов.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69"/>
        <w:ind w:left="0"/>
        <w:rPr>
          <w:sz w:val="20"/>
        </w:rPr>
      </w:pPr>
    </w:p>
    <w:p>
      <w:pPr>
        <w:spacing w:before="0"/>
        <w:ind w:left="183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560768">
                <wp:simplePos x="0" y="0"/>
                <wp:positionH relativeFrom="page">
                  <wp:posOffset>2952713</wp:posOffset>
                </wp:positionH>
                <wp:positionV relativeFrom="paragraph">
                  <wp:posOffset>-1744655</wp:posOffset>
                </wp:positionV>
                <wp:extent cx="878840" cy="1345565"/>
                <wp:effectExtent l="0" t="0" r="0" b="0"/>
                <wp:wrapNone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878840" cy="1345565"/>
                          <a:chExt cx="878840" cy="134556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6072" y="6072"/>
                            <a:ext cx="866775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1333500">
                                <a:moveTo>
                                  <a:pt x="0" y="1333117"/>
                                </a:moveTo>
                                <a:lnTo>
                                  <a:pt x="866405" y="1333117"/>
                                </a:lnTo>
                                <a:lnTo>
                                  <a:pt x="866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117"/>
                                </a:lnTo>
                                <a:close/>
                              </a:path>
                            </a:pathLst>
                          </a:custGeom>
                          <a:ln w="12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7026" y="63862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19"/>
                                </a:lnTo>
                                <a:lnTo>
                                  <a:pt x="74324" y="74519"/>
                                </a:lnTo>
                                <a:lnTo>
                                  <a:pt x="7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7026" y="63862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19"/>
                                </a:moveTo>
                                <a:lnTo>
                                  <a:pt x="74324" y="74519"/>
                                </a:lnTo>
                                <a:lnTo>
                                  <a:pt x="74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19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7026" y="397174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19"/>
                                </a:lnTo>
                                <a:lnTo>
                                  <a:pt x="74324" y="74519"/>
                                </a:lnTo>
                                <a:lnTo>
                                  <a:pt x="7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7026" y="397174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19"/>
                                </a:moveTo>
                                <a:lnTo>
                                  <a:pt x="74324" y="74519"/>
                                </a:lnTo>
                                <a:lnTo>
                                  <a:pt x="74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19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7026" y="730257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823"/>
                                </a:lnTo>
                                <a:lnTo>
                                  <a:pt x="74324" y="74823"/>
                                </a:lnTo>
                                <a:lnTo>
                                  <a:pt x="7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7026" y="730257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823"/>
                                </a:moveTo>
                                <a:lnTo>
                                  <a:pt x="74324" y="74823"/>
                                </a:lnTo>
                                <a:lnTo>
                                  <a:pt x="74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823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7026" y="1063618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19"/>
                                </a:lnTo>
                                <a:lnTo>
                                  <a:pt x="74324" y="74519"/>
                                </a:lnTo>
                                <a:lnTo>
                                  <a:pt x="7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7026" y="1063618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19"/>
                                </a:moveTo>
                                <a:lnTo>
                                  <a:pt x="74324" y="74519"/>
                                </a:lnTo>
                                <a:lnTo>
                                  <a:pt x="74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19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2.497116pt;margin-top:-137.374451pt;width:69.2pt;height:105.95pt;mso-position-horizontal-relative:page;mso-position-vertical-relative:paragraph;z-index:-16755712" id="docshapegroup182" coordorigin="4650,-2747" coordsize="1384,2119">
                <v:rect style="position:absolute;left:4659;top:-2738;width:1365;height:2100" id="docshape183" filled="false" stroked="true" strokeweight=".956222pt" strokecolor="#000000">
                  <v:stroke dashstyle="solid"/>
                </v:rect>
                <v:rect style="position:absolute;left:4724;top:-2647;width:118;height:118" id="docshape184" filled="true" fillcolor="#9999ff" stroked="false">
                  <v:fill type="solid"/>
                </v:rect>
                <v:rect style="position:absolute;left:4724;top:-2647;width:118;height:118" id="docshape185" filled="false" stroked="true" strokeweight=".95673pt" strokecolor="#000000">
                  <v:stroke dashstyle="solid"/>
                </v:rect>
                <v:rect style="position:absolute;left:4724;top:-2123;width:118;height:118" id="docshape186" filled="true" fillcolor="#993366" stroked="false">
                  <v:fill type="solid"/>
                </v:rect>
                <v:rect style="position:absolute;left:4724;top:-2123;width:118;height:118" id="docshape187" filled="false" stroked="true" strokeweight=".95673pt" strokecolor="#000000">
                  <v:stroke dashstyle="solid"/>
                </v:rect>
                <v:rect style="position:absolute;left:4724;top:-1598;width:118;height:118" id="docshape188" filled="true" fillcolor="#ffffcc" stroked="false">
                  <v:fill type="solid"/>
                </v:rect>
                <v:rect style="position:absolute;left:4724;top:-1598;width:118;height:118" id="docshape189" filled="false" stroked="true" strokeweight=".956725pt" strokecolor="#000000">
                  <v:stroke dashstyle="solid"/>
                </v:rect>
                <v:rect style="position:absolute;left:4724;top:-1073;width:118;height:118" id="docshape190" filled="true" fillcolor="#ccffff" stroked="false">
                  <v:fill type="solid"/>
                </v:rect>
                <v:rect style="position:absolute;left:4724;top:-1073;width:118;height:118" id="docshape191" filled="false" stroked="true" strokeweight=".95673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sz w:val="20"/>
        </w:rPr>
        <w:t>Рис.6.</w:t>
      </w:r>
    </w:p>
    <w:p>
      <w:pPr>
        <w:pStyle w:val="BodyText"/>
        <w:spacing w:before="62"/>
      </w:pPr>
      <w:r>
        <w:rPr/>
        <w:t>Распределение</w:t>
      </w:r>
      <w:r>
        <w:rPr>
          <w:spacing w:val="-2"/>
        </w:rPr>
        <w:t> </w:t>
      </w:r>
      <w:r>
        <w:rPr/>
        <w:t>педагогического</w:t>
      </w:r>
      <w:r>
        <w:rPr>
          <w:spacing w:val="-2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возрасту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стажу</w:t>
      </w:r>
      <w:r>
        <w:rPr>
          <w:spacing w:val="-6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>
          <w:spacing w:val="-5"/>
        </w:rPr>
        <w:t>7.</w:t>
      </w:r>
    </w:p>
    <w:p>
      <w:pPr>
        <w:pStyle w:val="BodyText"/>
        <w:ind w:left="9734"/>
      </w:pPr>
      <w:r>
        <w:rPr/>
        <w:t>Таблица</w:t>
      </w:r>
      <w:r>
        <w:rPr>
          <w:spacing w:val="-4"/>
        </w:rPr>
        <w:t> </w:t>
      </w:r>
      <w:r>
        <w:rPr>
          <w:spacing w:val="-10"/>
        </w:rPr>
        <w:t>7</w:t>
      </w:r>
    </w:p>
    <w:p>
      <w:pPr>
        <w:pStyle w:val="BodyText"/>
        <w:spacing w:before="28"/>
        <w:ind w:left="0"/>
      </w:pPr>
    </w:p>
    <w:p>
      <w:pPr>
        <w:pStyle w:val="Heading1"/>
        <w:spacing w:before="1" w:after="3"/>
        <w:ind w:left="276"/>
      </w:pPr>
      <w:r>
        <w:rPr/>
        <w:t>Возрастной</w:t>
      </w:r>
      <w:r>
        <w:rPr>
          <w:spacing w:val="-4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педагогов,</w:t>
      </w:r>
      <w:r>
        <w:rPr>
          <w:spacing w:val="-4"/>
        </w:rPr>
        <w:t> чел.</w:t>
      </w:r>
    </w:p>
    <w:tbl>
      <w:tblPr>
        <w:tblW w:w="0" w:type="auto"/>
        <w:jc w:val="lef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945"/>
        <w:gridCol w:w="994"/>
        <w:gridCol w:w="1133"/>
        <w:gridCol w:w="1136"/>
        <w:gridCol w:w="1133"/>
        <w:gridCol w:w="994"/>
        <w:gridCol w:w="991"/>
        <w:gridCol w:w="849"/>
      </w:tblGrid>
      <w:tr>
        <w:trPr>
          <w:trHeight w:val="664" w:hRule="atLeast"/>
        </w:trPr>
        <w:tc>
          <w:tcPr>
            <w:tcW w:w="1464" w:type="dxa"/>
          </w:tcPr>
          <w:p>
            <w:pPr>
              <w:pStyle w:val="TableParagraph"/>
              <w:spacing w:before="54"/>
              <w:ind w:left="552" w:right="126" w:hanging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Моложе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25 </w:t>
            </w:r>
            <w:r>
              <w:rPr>
                <w:b/>
                <w:spacing w:val="-4"/>
                <w:sz w:val="24"/>
              </w:rPr>
              <w:t>лет</w:t>
            </w:r>
          </w:p>
        </w:tc>
        <w:tc>
          <w:tcPr>
            <w:tcW w:w="945" w:type="dxa"/>
          </w:tcPr>
          <w:p>
            <w:pPr>
              <w:pStyle w:val="TableParagraph"/>
              <w:spacing w:before="191"/>
              <w:ind w:lef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25 -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994" w:type="dxa"/>
          </w:tcPr>
          <w:p>
            <w:pPr>
              <w:pStyle w:val="TableParagraph"/>
              <w:spacing w:before="191"/>
              <w:ind w:left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30 -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1"/>
              <w:ind w:left="2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35 -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1136" w:type="dxa"/>
          </w:tcPr>
          <w:p>
            <w:pPr>
              <w:pStyle w:val="TableParagraph"/>
              <w:spacing w:before="191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 – </w:t>
            </w: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1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 – </w:t>
            </w: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994" w:type="dxa"/>
          </w:tcPr>
          <w:p>
            <w:pPr>
              <w:pStyle w:val="TableParagraph"/>
              <w:spacing w:before="191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50 -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991" w:type="dxa"/>
          </w:tcPr>
          <w:p>
            <w:pPr>
              <w:pStyle w:val="TableParagraph"/>
              <w:spacing w:before="191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55 -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849" w:type="dxa"/>
          </w:tcPr>
          <w:p>
            <w:pPr>
              <w:pStyle w:val="TableParagraph"/>
              <w:spacing w:before="272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60-</w:t>
            </w:r>
            <w:r>
              <w:rPr>
                <w:b/>
                <w:spacing w:val="-7"/>
                <w:sz w:val="24"/>
              </w:rPr>
              <w:t>63</w:t>
            </w:r>
          </w:p>
        </w:tc>
      </w:tr>
    </w:tbl>
    <w:p>
      <w:pPr>
        <w:pStyle w:val="TableParagraph"/>
        <w:spacing w:after="0"/>
        <w:jc w:val="left"/>
        <w:rPr>
          <w:b/>
          <w:sz w:val="24"/>
        </w:rPr>
        <w:sectPr>
          <w:pgSz w:w="11910" w:h="16840"/>
          <w:pgMar w:top="660" w:bottom="280" w:left="566" w:right="283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945"/>
        <w:gridCol w:w="994"/>
        <w:gridCol w:w="1133"/>
        <w:gridCol w:w="1136"/>
        <w:gridCol w:w="1133"/>
        <w:gridCol w:w="994"/>
        <w:gridCol w:w="991"/>
        <w:gridCol w:w="849"/>
      </w:tblGrid>
      <w:tr>
        <w:trPr>
          <w:trHeight w:val="285" w:hRule="atLeast"/>
        </w:trPr>
        <w:tc>
          <w:tcPr>
            <w:tcW w:w="1464" w:type="dxa"/>
          </w:tcPr>
          <w:p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6" w:type="dxa"/>
          </w:tcPr>
          <w:p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line="265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BodyText"/>
        <w:spacing w:before="268"/>
        <w:jc w:val="both"/>
      </w:pPr>
      <w:r>
        <w:rPr/>
        <w:t>Кадровая</w:t>
      </w:r>
      <w:r>
        <w:rPr>
          <w:spacing w:val="-6"/>
        </w:rPr>
        <w:t> </w:t>
      </w:r>
      <w:r>
        <w:rPr/>
        <w:t>обеспеченность</w:t>
      </w:r>
      <w:r>
        <w:rPr>
          <w:spacing w:val="-2"/>
        </w:rPr>
        <w:t> </w:t>
      </w:r>
      <w:r>
        <w:rPr/>
        <w:t>по состоянию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15.04.2022</w:t>
      </w:r>
      <w:r>
        <w:rPr>
          <w:spacing w:val="-2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составляет</w:t>
      </w:r>
      <w:r>
        <w:rPr>
          <w:spacing w:val="-2"/>
        </w:rPr>
        <w:t> 100%.</w:t>
      </w:r>
    </w:p>
    <w:p>
      <w:pPr>
        <w:pStyle w:val="BodyText"/>
        <w:ind w:right="282"/>
        <w:jc w:val="both"/>
      </w:pPr>
      <w:r>
        <w:rPr/>
        <w:t>В течение учебного года, значительное внимание уделялось работе с молодыми и вновь принятыми педагогами, на 30% вырос мотивационно-ценностный компонент, как показатель усвоения работниками новых знаний, готовности к эффективному труду, профессионально коллективному и профессионально-личностному развитию (данные анкетирования, отчетов по контрольной деятельности).</w:t>
      </w:r>
    </w:p>
    <w:p>
      <w:pPr>
        <w:pStyle w:val="Heading3"/>
        <w:spacing w:line="274" w:lineRule="exact" w:before="5"/>
        <w:jc w:val="both"/>
      </w:pPr>
      <w:r>
        <w:rPr/>
        <w:t>Система</w:t>
      </w:r>
      <w:r>
        <w:rPr>
          <w:spacing w:val="-4"/>
        </w:rPr>
        <w:t> </w:t>
      </w:r>
      <w:r>
        <w:rPr/>
        <w:t>повышения</w:t>
      </w:r>
      <w:r>
        <w:rPr>
          <w:spacing w:val="-4"/>
        </w:rPr>
        <w:t> </w:t>
      </w:r>
      <w:r>
        <w:rPr>
          <w:spacing w:val="-2"/>
        </w:rPr>
        <w:t>квалификации.</w:t>
      </w:r>
    </w:p>
    <w:p>
      <w:pPr>
        <w:pStyle w:val="BodyText"/>
        <w:ind w:right="281"/>
        <w:jc w:val="both"/>
      </w:pPr>
      <w:r>
        <w:rPr/>
        <w:t>В МБДОУ №18 «Мишутка» за учебный год общее число, прошедших различные курсы</w:t>
      </w:r>
      <w:r>
        <w:rPr>
          <w:spacing w:val="40"/>
        </w:rPr>
        <w:t> </w:t>
      </w:r>
      <w:r>
        <w:rPr/>
        <w:t>повышения квалификации, составило 65 человек, что составляет 95%. Финансирование данных курсов проводилось за счет собственных средств педагогов и средств учреждения.</w:t>
      </w:r>
    </w:p>
    <w:p>
      <w:pPr>
        <w:pStyle w:val="BodyText"/>
        <w:ind w:right="285"/>
        <w:jc w:val="both"/>
      </w:pPr>
      <w:r>
        <w:rPr>
          <w:b/>
          <w:i/>
        </w:rPr>
        <w:t>Награды, звания. </w:t>
      </w:r>
      <w:r>
        <w:rPr/>
        <w:t>В МБДОУ работают педагогические работники, награжденные Грамотами и Благодарственными письмами Департамента образования, администрации города Сургута за значительные успехи в воспитании детей дошкольного возраста, совершенствование воспитательного процесса в свете современных достижений медицины, культуры и искусства, большой личный вклад в формирование нравственных основ детей и многолетний плодотворный </w:t>
      </w:r>
      <w:r>
        <w:rPr>
          <w:spacing w:val="-4"/>
        </w:rPr>
        <w:t>труд.</w:t>
      </w:r>
    </w:p>
    <w:p>
      <w:pPr>
        <w:pStyle w:val="Heading3"/>
        <w:spacing w:line="274" w:lineRule="exact" w:before="4"/>
        <w:jc w:val="both"/>
      </w:pPr>
      <w:r>
        <w:rPr/>
        <w:t>Участие</w:t>
      </w:r>
      <w:r>
        <w:rPr>
          <w:spacing w:val="-8"/>
        </w:rPr>
        <w:t> </w:t>
      </w:r>
      <w:r>
        <w:rPr/>
        <w:t>педагогических</w:t>
      </w:r>
      <w:r>
        <w:rPr>
          <w:spacing w:val="-5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конкурсных</w:t>
      </w:r>
      <w:r>
        <w:rPr>
          <w:spacing w:val="-4"/>
        </w:rPr>
        <w:t> </w:t>
      </w:r>
      <w:r>
        <w:rPr/>
        <w:t>мероприятиях</w:t>
      </w:r>
      <w:r>
        <w:rPr>
          <w:spacing w:val="-8"/>
        </w:rPr>
        <w:t> </w:t>
      </w:r>
      <w:r>
        <w:rPr/>
        <w:t>различных</w:t>
      </w:r>
      <w:r>
        <w:rPr>
          <w:spacing w:val="-4"/>
        </w:rPr>
        <w:t> </w:t>
      </w:r>
      <w:r>
        <w:rPr>
          <w:spacing w:val="-2"/>
        </w:rPr>
        <w:t>уровней.</w:t>
      </w:r>
    </w:p>
    <w:p>
      <w:pPr>
        <w:pStyle w:val="BodyText"/>
        <w:ind w:right="290" w:firstLine="708"/>
        <w:jc w:val="both"/>
      </w:pPr>
      <w:r>
        <w:rPr/>
        <w:t>Участие педагогов и воспитанников дошкольного учреждения в конкурсах различного уровня приведены в таблице 8.</w:t>
      </w:r>
    </w:p>
    <w:p>
      <w:pPr>
        <w:pStyle w:val="BodyText"/>
        <w:spacing w:line="274" w:lineRule="exact"/>
        <w:ind w:left="9734"/>
      </w:pPr>
      <w:r>
        <w:rPr/>
        <w:t>Таблица</w:t>
      </w:r>
      <w:r>
        <w:rPr>
          <w:spacing w:val="-4"/>
        </w:rPr>
        <w:t> </w:t>
      </w:r>
      <w:r>
        <w:rPr>
          <w:spacing w:val="-10"/>
        </w:rPr>
        <w:t>8</w:t>
      </w:r>
    </w:p>
    <w:p>
      <w:pPr>
        <w:pStyle w:val="Heading1"/>
        <w:spacing w:before="5" w:after="3"/>
        <w:ind w:left="3812"/>
        <w:jc w:val="left"/>
      </w:pP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конкурсах</w:t>
      </w:r>
      <w:r>
        <w:rPr>
          <w:spacing w:val="-5"/>
        </w:rPr>
        <w:t> </w:t>
      </w:r>
      <w:r>
        <w:rPr/>
        <w:t>различного</w:t>
      </w:r>
      <w:r>
        <w:rPr>
          <w:spacing w:val="-2"/>
        </w:rPr>
        <w:t> уровня</w:t>
      </w:r>
    </w:p>
    <w:tbl>
      <w:tblPr>
        <w:tblW w:w="0" w:type="auto"/>
        <w:jc w:val="left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127"/>
        <w:gridCol w:w="1995"/>
        <w:gridCol w:w="2079"/>
        <w:gridCol w:w="1464"/>
      </w:tblGrid>
      <w:tr>
        <w:trPr>
          <w:trHeight w:val="827" w:hRule="atLeast"/>
        </w:trPr>
        <w:tc>
          <w:tcPr>
            <w:tcW w:w="2628" w:type="dxa"/>
          </w:tcPr>
          <w:p>
            <w:pPr>
              <w:pStyle w:val="TableParagraph"/>
              <w:spacing w:before="135"/>
              <w:ind w:left="362" w:right="347" w:firstLine="34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 </w:t>
            </w:r>
            <w:r>
              <w:rPr>
                <w:b/>
                <w:sz w:val="24"/>
              </w:rPr>
              <w:t>(количество,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чел)</w:t>
            </w:r>
          </w:p>
        </w:tc>
        <w:tc>
          <w:tcPr>
            <w:tcW w:w="2127" w:type="dxa"/>
          </w:tcPr>
          <w:p>
            <w:pPr>
              <w:pStyle w:val="TableParagraph"/>
              <w:ind w:left="624" w:right="98" w:hanging="5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Муниципальный уровень</w:t>
            </w:r>
          </w:p>
        </w:tc>
        <w:tc>
          <w:tcPr>
            <w:tcW w:w="1995" w:type="dxa"/>
          </w:tcPr>
          <w:p>
            <w:pPr>
              <w:pStyle w:val="TableParagraph"/>
              <w:spacing w:before="272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</w:t>
            </w:r>
          </w:p>
        </w:tc>
        <w:tc>
          <w:tcPr>
            <w:tcW w:w="2079" w:type="dxa"/>
          </w:tcPr>
          <w:p>
            <w:pPr>
              <w:pStyle w:val="TableParagraph"/>
              <w:spacing w:before="272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</w:t>
            </w:r>
          </w:p>
        </w:tc>
        <w:tc>
          <w:tcPr>
            <w:tcW w:w="1464" w:type="dxa"/>
          </w:tcPr>
          <w:p>
            <w:pPr>
              <w:pStyle w:val="TableParagraph"/>
              <w:spacing w:before="135"/>
              <w:ind w:left="297" w:right="283" w:firstLine="1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 участия</w:t>
            </w:r>
          </w:p>
        </w:tc>
      </w:tr>
      <w:tr>
        <w:trPr>
          <w:trHeight w:val="275" w:hRule="atLeast"/>
        </w:trPr>
        <w:tc>
          <w:tcPr>
            <w:tcW w:w="2628" w:type="dxa"/>
          </w:tcPr>
          <w:p>
            <w:pPr>
              <w:pStyle w:val="TableParagraph"/>
              <w:spacing w:line="256" w:lineRule="exact"/>
              <w:ind w:left="8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95" w:type="dxa"/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079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64" w:type="dxa"/>
          </w:tcPr>
          <w:p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</w:tr>
    </w:tbl>
    <w:p>
      <w:pPr>
        <w:pStyle w:val="BodyText"/>
        <w:spacing w:before="268"/>
        <w:ind w:right="278"/>
        <w:jc w:val="both"/>
      </w:pPr>
      <w:r>
        <w:rPr>
          <w:b/>
        </w:rPr>
        <w:t>Учебно-методическое обеспечение </w:t>
      </w:r>
      <w:r>
        <w:rPr/>
        <w:t>соответствует условиям реализации основной общеобразова- тельной программы дошкольного образования. Для осуществления образовательного процесса имеются учебно-методические пособия, справочная и энциклопедическая литература, учебно- наглядные пособия, комплекты современных развивающих игр. Учебно-методическое обеспече- ние образовательной деятельности находится в достаточном количестве и соответствует реализу- емой ООПДО в ДОУ.</w:t>
      </w:r>
    </w:p>
    <w:p>
      <w:pPr>
        <w:pStyle w:val="BodyText"/>
        <w:spacing w:before="1"/>
        <w:ind w:right="281"/>
        <w:jc w:val="both"/>
      </w:pPr>
      <w:r>
        <w:rPr/>
        <w:t>Осуществляется подписка на электронную систему «Актион» МЦФЭР», в которую входят: «Нор- мативные документы образовательного учреждения», «Справочник руководителя ДОУ», «Управ- ление образовательным учреждением», «Справочник старшего воспитателя», «Справочник педа- гога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психолога», «Справочник</w:t>
      </w:r>
      <w:r>
        <w:rPr>
          <w:spacing w:val="-1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руководителя»</w:t>
      </w:r>
      <w:r>
        <w:rPr>
          <w:spacing w:val="-6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осуществляется</w:t>
      </w:r>
      <w:r>
        <w:rPr>
          <w:spacing w:val="-1"/>
        </w:rPr>
        <w:t> </w:t>
      </w:r>
      <w:r>
        <w:rPr/>
        <w:t>подписка</w:t>
      </w:r>
      <w:r>
        <w:rPr>
          <w:spacing w:val="-2"/>
        </w:rPr>
        <w:t> </w:t>
      </w:r>
      <w:r>
        <w:rPr/>
        <w:t>на еженедельную газету «Сургутская трибуна».</w:t>
      </w:r>
    </w:p>
    <w:p>
      <w:pPr>
        <w:pStyle w:val="Heading2"/>
        <w:spacing w:line="274" w:lineRule="exact"/>
        <w:ind w:firstLine="0"/>
        <w:jc w:val="both"/>
      </w:pPr>
      <w:r>
        <w:rPr/>
        <w:t>6</w:t>
      </w:r>
      <w:r>
        <w:rPr>
          <w:spacing w:val="-4"/>
        </w:rPr>
        <w:t> </w:t>
      </w:r>
      <w:r>
        <w:rPr/>
        <w:t>МАТЕРИАЛЬНО-ТЕХНИЧЕСКАЯ</w:t>
      </w:r>
      <w:r>
        <w:rPr>
          <w:spacing w:val="-5"/>
        </w:rPr>
        <w:t> </w:t>
      </w:r>
      <w:r>
        <w:rPr>
          <w:spacing w:val="-2"/>
        </w:rPr>
        <w:t>БАЗА.</w:t>
      </w:r>
    </w:p>
    <w:p>
      <w:pPr>
        <w:pStyle w:val="BodyText"/>
        <w:ind w:right="278"/>
        <w:jc w:val="both"/>
      </w:pPr>
      <w:r>
        <w:rPr/>
        <w:t>Для организации образовательного процесса учреждение располагает необходимым набором площадей, технических помещений, групповых комнат, кабинетов специалистов. Имеются медицинские, процедурные кабинеты и изоляторы в каждом корпусе. Для организации образовательной деятельности имеется 28 групповых помещений, 2 плавательных бассейна, 4 физкультурных и 2 музыкальных зала, кабинеты педагога-психолога, логопедические кабинеты, прогулочные участки с теневыми навесами. На территории учреждения расположены спортивные </w:t>
      </w:r>
      <w:r>
        <w:rPr>
          <w:spacing w:val="-2"/>
        </w:rPr>
        <w:t>площадки.</w:t>
      </w:r>
    </w:p>
    <w:p>
      <w:pPr>
        <w:pStyle w:val="BodyText"/>
        <w:ind w:right="510"/>
        <w:jc w:val="both"/>
      </w:pPr>
      <w:r>
        <w:rPr/>
        <w:t>Групповые помещения для пребывания детей полностью укомплектованы мебелью, соответ- ствующей росту и возрастным особенностям детей, согласно требованиям Санитарных правил СП 2.4.3648-20 «Санитарно-эпидемиологические требования к организациям воспитания и обу- чения, отдыха и оздоровления детей и молодежи», утвержденные постановлением Главного государственного</w:t>
      </w:r>
      <w:r>
        <w:rPr>
          <w:spacing w:val="32"/>
        </w:rPr>
        <w:t>  </w:t>
      </w:r>
      <w:r>
        <w:rPr/>
        <w:t>санитарного</w:t>
      </w:r>
      <w:r>
        <w:rPr>
          <w:spacing w:val="33"/>
        </w:rPr>
        <w:t>  </w:t>
      </w:r>
      <w:r>
        <w:rPr/>
        <w:t>врача</w:t>
      </w:r>
      <w:r>
        <w:rPr>
          <w:spacing w:val="32"/>
        </w:rPr>
        <w:t>  </w:t>
      </w:r>
      <w:r>
        <w:rPr/>
        <w:t>Российской</w:t>
      </w:r>
      <w:r>
        <w:rPr>
          <w:spacing w:val="34"/>
        </w:rPr>
        <w:t>  </w:t>
      </w:r>
      <w:r>
        <w:rPr/>
        <w:t>Федерации</w:t>
      </w:r>
      <w:r>
        <w:rPr>
          <w:spacing w:val="32"/>
        </w:rPr>
        <w:t>  </w:t>
      </w:r>
      <w:r>
        <w:rPr/>
        <w:t>от</w:t>
      </w:r>
      <w:r>
        <w:rPr>
          <w:spacing w:val="33"/>
        </w:rPr>
        <w:t>  </w:t>
      </w:r>
      <w:r>
        <w:rPr/>
        <w:t>28</w:t>
      </w:r>
      <w:r>
        <w:rPr>
          <w:spacing w:val="32"/>
        </w:rPr>
        <w:t>  </w:t>
      </w:r>
      <w:r>
        <w:rPr/>
        <w:t>сентября</w:t>
      </w:r>
      <w:r>
        <w:rPr>
          <w:spacing w:val="32"/>
        </w:rPr>
        <w:t>  </w:t>
      </w:r>
      <w:r>
        <w:rPr/>
        <w:t>2020</w:t>
      </w:r>
      <w:r>
        <w:rPr>
          <w:spacing w:val="32"/>
        </w:rPr>
        <w:t>  </w:t>
      </w:r>
      <w:r>
        <w:rPr>
          <w:spacing w:val="-4"/>
        </w:rPr>
        <w:t>года</w:t>
      </w:r>
    </w:p>
    <w:p>
      <w:pPr>
        <w:pStyle w:val="BodyText"/>
        <w:spacing w:before="18"/>
        <w:ind w:right="510"/>
        <w:jc w:val="both"/>
      </w:pPr>
      <w:r>
        <w:rPr/>
        <w:t>№28;</w:t>
      </w:r>
      <w:r>
        <w:rPr>
          <w:spacing w:val="-3"/>
        </w:rPr>
        <w:t> </w:t>
      </w:r>
      <w:r>
        <w:rPr/>
        <w:t>Санитарных правил и норм СанПиН 1.2.3685-21 «Гигиенические требования к обеспече- нию</w:t>
      </w:r>
      <w:r>
        <w:rPr>
          <w:spacing w:val="-3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безвредности для</w:t>
      </w:r>
      <w:r>
        <w:rPr>
          <w:spacing w:val="-2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факторов</w:t>
      </w:r>
      <w:r>
        <w:rPr>
          <w:spacing w:val="-5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обитания»,</w:t>
      </w:r>
      <w:r>
        <w:rPr>
          <w:spacing w:val="40"/>
        </w:rPr>
        <w:t> </w:t>
      </w:r>
      <w:r>
        <w:rPr/>
        <w:t>утвержденные постановлением</w:t>
      </w:r>
      <w:r>
        <w:rPr>
          <w:spacing w:val="-3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 санитарного</w:t>
      </w:r>
      <w:r>
        <w:rPr>
          <w:spacing w:val="9"/>
        </w:rPr>
        <w:t> </w:t>
      </w:r>
      <w:r>
        <w:rPr/>
        <w:t>врача</w:t>
      </w:r>
      <w:r>
        <w:rPr>
          <w:spacing w:val="-3"/>
        </w:rPr>
        <w:t> </w:t>
      </w:r>
      <w:r>
        <w:rPr/>
        <w:t>Российской</w:t>
      </w:r>
      <w:r>
        <w:rPr>
          <w:spacing w:val="4"/>
        </w:rPr>
        <w:t> </w:t>
      </w:r>
      <w:r>
        <w:rPr/>
        <w:t>Федерации</w:t>
      </w:r>
      <w:r>
        <w:rPr>
          <w:spacing w:val="2"/>
        </w:rPr>
        <w:t> </w:t>
      </w:r>
      <w:r>
        <w:rPr/>
        <w:t>от</w:t>
      </w:r>
      <w:r>
        <w:rPr>
          <w:spacing w:val="2"/>
        </w:rPr>
        <w:t> </w:t>
      </w:r>
      <w:r>
        <w:rPr/>
        <w:t>28</w:t>
      </w:r>
      <w:r>
        <w:rPr>
          <w:spacing w:val="4"/>
        </w:rPr>
        <w:t> </w:t>
      </w:r>
      <w:r>
        <w:rPr>
          <w:spacing w:val="-5"/>
        </w:rPr>
        <w:t>ян-</w:t>
      </w:r>
    </w:p>
    <w:p>
      <w:pPr>
        <w:pStyle w:val="BodyText"/>
        <w:spacing w:after="0"/>
        <w:jc w:val="both"/>
        <w:sectPr>
          <w:pgSz w:w="11910" w:h="16840"/>
          <w:pgMar w:top="660" w:bottom="280" w:left="566" w:right="283"/>
        </w:sectPr>
      </w:pPr>
    </w:p>
    <w:p>
      <w:pPr>
        <w:pStyle w:val="BodyText"/>
        <w:spacing w:before="61"/>
        <w:jc w:val="both"/>
      </w:pPr>
      <w:r>
        <w:rPr/>
        <w:t>варя 2021</w:t>
      </w:r>
      <w:r>
        <w:rPr>
          <w:spacing w:val="-3"/>
        </w:rPr>
        <w:t> </w:t>
      </w:r>
      <w:r>
        <w:rPr>
          <w:spacing w:val="-4"/>
        </w:rPr>
        <w:t>года.</w:t>
      </w:r>
    </w:p>
    <w:p>
      <w:pPr>
        <w:pStyle w:val="BodyText"/>
        <w:ind w:right="301"/>
        <w:jc w:val="both"/>
      </w:pPr>
      <w:r>
        <w:rPr/>
        <w:t>Все групповые помещения полностью укомплектованы мебелью, соответствующей росту и возрастным особенностям детей. В достаточном количестве имеется игровое оборудование, игрушки, дидактические игры и др. В детском саду постоянно поддерживаются все условия для оптимально-результативной организации образовательного процесса. В группах создана предметно-развивающая образовательная среда, которая способствует развитию интеллектуальных способностей ребенка, формированию познавательных интересов, любознательности и находчивости. 10 групп дошкольного возраста оснащены интерактивными комплектами. Для развития воспитанников – обучению их алфавиту, цветам, формам, правилам дорожного движения и т.д. в холлах 1, 2, 3 этажах 1 корпуса имеются интерактивные полы. В холлах 2 этажа</w:t>
      </w:r>
      <w:r>
        <w:rPr>
          <w:spacing w:val="-1"/>
        </w:rPr>
        <w:t> </w:t>
      </w:r>
      <w:r>
        <w:rPr/>
        <w:t>расположены</w:t>
      </w:r>
      <w:r>
        <w:rPr>
          <w:spacing w:val="-1"/>
        </w:rPr>
        <w:t> </w:t>
      </w:r>
      <w:r>
        <w:rPr/>
        <w:t>интерактивные</w:t>
      </w:r>
      <w:r>
        <w:rPr>
          <w:spacing w:val="-2"/>
        </w:rPr>
        <w:t> </w:t>
      </w:r>
      <w:r>
        <w:rPr/>
        <w:t>столы</w:t>
      </w:r>
      <w:r>
        <w:rPr>
          <w:spacing w:val="-1"/>
        </w:rPr>
        <w:t> </w:t>
      </w:r>
      <w:r>
        <w:rPr/>
        <w:t>для подгрупповой работы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детьми. В</w:t>
      </w:r>
      <w:r>
        <w:rPr>
          <w:spacing w:val="-2"/>
        </w:rPr>
        <w:t> </w:t>
      </w:r>
      <w:r>
        <w:rPr/>
        <w:t>холлах 3 этажа - шахматные столы. В холлах второго и третьего этажа 1 корпуса МБДОУ на стенах расположены интерактивные панели «Алма» («Мой край Югра», «Экология», «ПДД», игры</w:t>
      </w:r>
      <w:r>
        <w:rPr>
          <w:spacing w:val="40"/>
        </w:rPr>
        <w:t> </w:t>
      </w:r>
      <w:r>
        <w:rPr/>
        <w:t>разной направленности). В холлах 2-х корпусов на стенах расположены развивающие тематические бизиборды.</w:t>
      </w:r>
    </w:p>
    <w:p>
      <w:pPr>
        <w:pStyle w:val="BodyText"/>
        <w:spacing w:before="1"/>
        <w:ind w:right="299"/>
        <w:jc w:val="both"/>
      </w:pPr>
      <w:r>
        <w:rPr/>
        <w:t>Перепрофилированная группа от 6 месяцев до года №14 «Ладушки» оборудована компактным устройством приточной вентиляции «Теон», дидактическим набором "Фроссия"-"Метеостанция", предназначенным для мониторинга окружающей среды в соответствии с СП 2.4.3648-20, СанПиН 1.2.3685-21.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/>
        <w:t>двух</w:t>
      </w:r>
      <w:r>
        <w:rPr>
          <w:spacing w:val="38"/>
        </w:rPr>
        <w:t> </w:t>
      </w:r>
      <w:r>
        <w:rPr/>
        <w:t>группах</w:t>
      </w:r>
      <w:r>
        <w:rPr>
          <w:spacing w:val="35"/>
        </w:rPr>
        <w:t> </w:t>
      </w:r>
      <w:r>
        <w:rPr/>
        <w:t>раннего</w:t>
      </w:r>
      <w:r>
        <w:rPr>
          <w:spacing w:val="33"/>
        </w:rPr>
        <w:t> </w:t>
      </w:r>
      <w:r>
        <w:rPr/>
        <w:t>возраста</w:t>
      </w:r>
      <w:r>
        <w:rPr>
          <w:spacing w:val="33"/>
        </w:rPr>
        <w:t> </w:t>
      </w:r>
      <w:r>
        <w:rPr/>
        <w:t>имеются</w:t>
      </w:r>
      <w:r>
        <w:rPr>
          <w:spacing w:val="33"/>
        </w:rPr>
        <w:t> </w:t>
      </w:r>
      <w:r>
        <w:rPr/>
        <w:t>наборы</w:t>
      </w:r>
      <w:r>
        <w:rPr>
          <w:spacing w:val="35"/>
        </w:rPr>
        <w:t> </w:t>
      </w:r>
      <w:r>
        <w:rPr/>
        <w:t>для</w:t>
      </w:r>
      <w:r>
        <w:rPr>
          <w:spacing w:val="36"/>
        </w:rPr>
        <w:t> </w:t>
      </w:r>
      <w:r>
        <w:rPr/>
        <w:t>развития</w:t>
      </w:r>
      <w:r>
        <w:rPr>
          <w:spacing w:val="33"/>
        </w:rPr>
        <w:t> </w:t>
      </w:r>
      <w:r>
        <w:rPr/>
        <w:t>крупной</w:t>
      </w:r>
      <w:r>
        <w:rPr>
          <w:spacing w:val="34"/>
        </w:rPr>
        <w:t> </w:t>
      </w:r>
      <w:r>
        <w:rPr/>
        <w:t>моторики</w:t>
      </w:r>
    </w:p>
    <w:p>
      <w:pPr>
        <w:pStyle w:val="BodyText"/>
        <w:spacing w:before="1"/>
        <w:ind w:right="305"/>
        <w:jc w:val="both"/>
      </w:pPr>
      <w:r>
        <w:rPr/>
        <w:t>«Фроссия». Две группы старшего дошкольного возраста оснащены базовыми наборами «Енотик» для организации проектной деятельности детей в ДОУ.</w:t>
      </w:r>
    </w:p>
    <w:p>
      <w:pPr>
        <w:pStyle w:val="BodyText"/>
        <w:ind w:right="286"/>
        <w:jc w:val="both"/>
      </w:pPr>
      <w:r>
        <w:rPr/>
        <w:t>Физкультурные</w:t>
      </w:r>
      <w:r>
        <w:rPr>
          <w:spacing w:val="-2"/>
        </w:rPr>
        <w:t> </w:t>
      </w:r>
      <w:r>
        <w:rPr/>
        <w:t>залы</w:t>
      </w:r>
      <w:r>
        <w:rPr>
          <w:spacing w:val="-1"/>
        </w:rPr>
        <w:t> </w:t>
      </w:r>
      <w:r>
        <w:rPr/>
        <w:t>оснащены</w:t>
      </w:r>
      <w:r>
        <w:rPr>
          <w:spacing w:val="-1"/>
        </w:rPr>
        <w:t> </w:t>
      </w:r>
      <w:r>
        <w:rPr/>
        <w:t>шведскими стенками,</w:t>
      </w:r>
      <w:r>
        <w:rPr>
          <w:spacing w:val="-1"/>
        </w:rPr>
        <w:t> </w:t>
      </w:r>
      <w:r>
        <w:rPr/>
        <w:t>канатами,</w:t>
      </w:r>
      <w:r>
        <w:rPr>
          <w:spacing w:val="-1"/>
        </w:rPr>
        <w:t> </w:t>
      </w:r>
      <w:r>
        <w:rPr/>
        <w:t>наборами мячей,</w:t>
      </w:r>
      <w:r>
        <w:rPr>
          <w:spacing w:val="-1"/>
        </w:rPr>
        <w:t> </w:t>
      </w:r>
      <w:r>
        <w:rPr/>
        <w:t>баскетбольными стойками, спортивным инвентарем, современными техническими средствами обучения.</w:t>
      </w:r>
    </w:p>
    <w:p>
      <w:pPr>
        <w:pStyle w:val="BodyText"/>
      </w:pPr>
      <w:r>
        <w:rPr/>
        <w:t>Оснащение</w:t>
      </w:r>
      <w:r>
        <w:rPr>
          <w:spacing w:val="80"/>
        </w:rPr>
        <w:t> </w:t>
      </w:r>
      <w:r>
        <w:rPr/>
        <w:t>бассейнов</w:t>
      </w:r>
      <w:r>
        <w:rPr>
          <w:spacing w:val="80"/>
        </w:rPr>
        <w:t> </w:t>
      </w:r>
      <w:r>
        <w:rPr/>
        <w:t>отвечает</w:t>
      </w:r>
      <w:r>
        <w:rPr>
          <w:spacing w:val="80"/>
        </w:rPr>
        <w:t> </w:t>
      </w:r>
      <w:r>
        <w:rPr/>
        <w:t>требованиям</w:t>
      </w:r>
      <w:r>
        <w:rPr>
          <w:spacing w:val="80"/>
        </w:rPr>
        <w:t> </w:t>
      </w:r>
      <w:r>
        <w:rPr/>
        <w:t>СП</w:t>
      </w:r>
      <w:r>
        <w:rPr>
          <w:spacing w:val="80"/>
        </w:rPr>
        <w:t> </w:t>
      </w:r>
      <w:r>
        <w:rPr/>
        <w:t>2.4.3648-20,</w:t>
      </w:r>
      <w:r>
        <w:rPr>
          <w:spacing w:val="80"/>
        </w:rPr>
        <w:t> </w:t>
      </w:r>
      <w:r>
        <w:rPr/>
        <w:t>СанПиН</w:t>
      </w:r>
      <w:r>
        <w:rPr>
          <w:spacing w:val="80"/>
        </w:rPr>
        <w:t> </w:t>
      </w:r>
      <w:r>
        <w:rPr/>
        <w:t>1.2.3685-21,</w:t>
      </w:r>
      <w:r>
        <w:rPr>
          <w:spacing w:val="80"/>
        </w:rPr>
        <w:t> </w:t>
      </w:r>
      <w:r>
        <w:rPr/>
        <w:t>имеется необходимое оборудование для проведения занятий, оздоровительных и закаливающих процедур. Музыкальный</w:t>
      </w:r>
      <w:r>
        <w:rPr>
          <w:spacing w:val="80"/>
        </w:rPr>
        <w:t> </w:t>
      </w:r>
      <w:r>
        <w:rPr/>
        <w:t>зал</w:t>
      </w:r>
      <w:r>
        <w:rPr>
          <w:spacing w:val="80"/>
        </w:rPr>
        <w:t> </w:t>
      </w:r>
      <w:r>
        <w:rPr/>
        <w:t>укомплектован</w:t>
      </w:r>
      <w:r>
        <w:rPr>
          <w:spacing w:val="80"/>
        </w:rPr>
        <w:t> </w:t>
      </w:r>
      <w:r>
        <w:rPr/>
        <w:t>детскими</w:t>
      </w:r>
      <w:r>
        <w:rPr>
          <w:spacing w:val="80"/>
        </w:rPr>
        <w:t> </w:t>
      </w:r>
      <w:r>
        <w:rPr/>
        <w:t>музыкальными</w:t>
      </w:r>
      <w:r>
        <w:rPr>
          <w:spacing w:val="80"/>
        </w:rPr>
        <w:t> </w:t>
      </w:r>
      <w:r>
        <w:rPr/>
        <w:t>инструментами,</w:t>
      </w:r>
      <w:r>
        <w:rPr>
          <w:spacing w:val="80"/>
        </w:rPr>
        <w:t> </w:t>
      </w:r>
      <w:r>
        <w:rPr/>
        <w:t>дидактическими пособиями для занятий с детьми, мультимедийной, музыкальным оборудованием Карла Орфа.</w:t>
      </w:r>
    </w:p>
    <w:p>
      <w:pPr>
        <w:pStyle w:val="BodyText"/>
        <w:ind w:right="279"/>
        <w:jc w:val="both"/>
      </w:pPr>
      <w:r>
        <w:rPr/>
        <w:t>Кроме специализированных кабинетов воспитатели в своей работе используют 1 мобильный компьютерный класс, 30 ноутбуков, 1 мультимедийную систему; 10 групп МБДОУ оснащены интерактивным оборудованием (интерактивная доска, проектор) для демонстрации обучающего, развивающего</w:t>
      </w:r>
      <w:r>
        <w:rPr>
          <w:spacing w:val="-3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занятий),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1"/>
        </w:rPr>
        <w:t> </w:t>
      </w:r>
      <w:r>
        <w:rPr/>
        <w:t>развивающего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активно</w:t>
      </w:r>
      <w:r>
        <w:rPr>
          <w:spacing w:val="-3"/>
        </w:rPr>
        <w:t> </w:t>
      </w:r>
      <w:r>
        <w:rPr/>
        <w:t>используется 4 интерактивных пола, 11 интерактивных развивающих комплексов и 9 интерактивных столов. Кабинеты дополнительного образования оснащены интерактивным оборудованием. Имеются мобильные</w:t>
      </w:r>
      <w:r>
        <w:rPr>
          <w:spacing w:val="-2"/>
        </w:rPr>
        <w:t> </w:t>
      </w:r>
      <w:r>
        <w:rPr/>
        <w:t>стойки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колесах с</w:t>
      </w:r>
      <w:r>
        <w:rPr>
          <w:spacing w:val="-2"/>
        </w:rPr>
        <w:t> </w:t>
      </w:r>
      <w:r>
        <w:rPr/>
        <w:t>экраном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демонстрации и работы</w:t>
      </w:r>
      <w:r>
        <w:rPr>
          <w:spacing w:val="-3"/>
        </w:rPr>
        <w:t> </w:t>
      </w:r>
      <w:r>
        <w:rPr/>
        <w:t>педагогическим</w:t>
      </w:r>
      <w:r>
        <w:rPr>
          <w:spacing w:val="-2"/>
        </w:rPr>
        <w:t> </w:t>
      </w:r>
      <w:r>
        <w:rPr/>
        <w:t>коллективом. Доступ в Интернет обеспечен с 27 компьютеров, входящих в локальную сеть для эффективного администрирования, управления дошкольным учреждением и учебным процессом.</w:t>
      </w:r>
    </w:p>
    <w:p>
      <w:pPr>
        <w:pStyle w:val="BodyText"/>
        <w:ind w:right="282"/>
        <w:jc w:val="both"/>
      </w:pPr>
      <w:r>
        <w:rPr/>
        <w:t>На территории дошкольного учреждения используется две дополнительные площадки для проведения</w:t>
      </w:r>
      <w:r>
        <w:rPr>
          <w:spacing w:val="63"/>
        </w:rPr>
        <w:t> </w:t>
      </w:r>
      <w:r>
        <w:rPr/>
        <w:t>тематических</w:t>
      </w:r>
      <w:r>
        <w:rPr>
          <w:spacing w:val="66"/>
        </w:rPr>
        <w:t> </w:t>
      </w:r>
      <w:r>
        <w:rPr/>
        <w:t>занятий</w:t>
      </w:r>
      <w:r>
        <w:rPr>
          <w:spacing w:val="64"/>
        </w:rPr>
        <w:t> </w:t>
      </w:r>
      <w:r>
        <w:rPr/>
        <w:t>на</w:t>
      </w:r>
      <w:r>
        <w:rPr>
          <w:spacing w:val="67"/>
        </w:rPr>
        <w:t> </w:t>
      </w:r>
      <w:r>
        <w:rPr/>
        <w:t>улице</w:t>
      </w:r>
      <w:r>
        <w:rPr>
          <w:spacing w:val="64"/>
        </w:rPr>
        <w:t> </w:t>
      </w:r>
      <w:r>
        <w:rPr/>
        <w:t>с</w:t>
      </w:r>
      <w:r>
        <w:rPr>
          <w:spacing w:val="65"/>
        </w:rPr>
        <w:t> </w:t>
      </w:r>
      <w:r>
        <w:rPr/>
        <w:t>детьми</w:t>
      </w:r>
      <w:r>
        <w:rPr>
          <w:spacing w:val="65"/>
        </w:rPr>
        <w:t> </w:t>
      </w:r>
      <w:r>
        <w:rPr/>
        <w:t>дошкольного</w:t>
      </w:r>
      <w:r>
        <w:rPr>
          <w:spacing w:val="65"/>
        </w:rPr>
        <w:t> </w:t>
      </w:r>
      <w:r>
        <w:rPr/>
        <w:t>возраста</w:t>
      </w:r>
      <w:r>
        <w:rPr>
          <w:spacing w:val="71"/>
        </w:rPr>
        <w:t> </w:t>
      </w:r>
      <w:r>
        <w:rPr>
          <w:spacing w:val="-2"/>
        </w:rPr>
        <w:t>«Метеостанция»,</w:t>
      </w:r>
    </w:p>
    <w:p>
      <w:pPr>
        <w:pStyle w:val="BodyText"/>
        <w:spacing w:before="1"/>
        <w:ind w:right="285"/>
        <w:jc w:val="both"/>
      </w:pPr>
      <w:r>
        <w:rPr/>
        <w:t>«Космоплощадка», «Метеоплощадка». В целях обеспечения безопасности в ДОУ созданы все необходимые условия:</w:t>
      </w:r>
    </w:p>
    <w:p>
      <w:pPr>
        <w:pStyle w:val="ListParagraph"/>
        <w:numPr>
          <w:ilvl w:val="0"/>
          <w:numId w:val="8"/>
        </w:numPr>
        <w:tabs>
          <w:tab w:pos="704" w:val="left" w:leader="none"/>
        </w:tabs>
        <w:spacing w:line="240" w:lineRule="auto" w:before="0" w:after="0"/>
        <w:ind w:left="704" w:right="0" w:hanging="138"/>
        <w:jc w:val="both"/>
        <w:rPr>
          <w:sz w:val="24"/>
        </w:rPr>
      </w:pPr>
      <w:r>
        <w:rPr>
          <w:sz w:val="24"/>
        </w:rPr>
        <w:t>территория</w:t>
      </w:r>
      <w:r>
        <w:rPr>
          <w:spacing w:val="-5"/>
          <w:sz w:val="24"/>
        </w:rPr>
        <w:t> </w:t>
      </w:r>
      <w:r>
        <w:rPr>
          <w:sz w:val="24"/>
        </w:rPr>
        <w:t>ДОУ</w:t>
      </w:r>
      <w:r>
        <w:rPr>
          <w:spacing w:val="-4"/>
          <w:sz w:val="24"/>
        </w:rPr>
        <w:t> </w:t>
      </w:r>
      <w:r>
        <w:rPr>
          <w:sz w:val="24"/>
        </w:rPr>
        <w:t>огорожена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забором;</w:t>
      </w:r>
    </w:p>
    <w:p>
      <w:pPr>
        <w:pStyle w:val="ListParagraph"/>
        <w:numPr>
          <w:ilvl w:val="0"/>
          <w:numId w:val="8"/>
        </w:numPr>
        <w:tabs>
          <w:tab w:pos="707" w:val="left" w:leader="none"/>
        </w:tabs>
        <w:spacing w:line="240" w:lineRule="auto" w:before="0" w:after="0"/>
        <w:ind w:left="707" w:right="0" w:hanging="141"/>
        <w:jc w:val="both"/>
        <w:rPr>
          <w:sz w:val="24"/>
        </w:rPr>
      </w:pPr>
      <w:r>
        <w:rPr>
          <w:sz w:val="24"/>
        </w:rPr>
        <w:t>установлена</w:t>
      </w:r>
      <w:r>
        <w:rPr>
          <w:spacing w:val="-8"/>
          <w:sz w:val="24"/>
        </w:rPr>
        <w:t> </w:t>
      </w:r>
      <w:r>
        <w:rPr>
          <w:sz w:val="24"/>
        </w:rPr>
        <w:t>тревожная</w:t>
      </w:r>
      <w:r>
        <w:rPr>
          <w:spacing w:val="-4"/>
          <w:sz w:val="24"/>
        </w:rPr>
        <w:t> </w:t>
      </w:r>
      <w:r>
        <w:rPr>
          <w:sz w:val="24"/>
        </w:rPr>
        <w:t>кнопка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экстренных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вызовов;</w:t>
      </w:r>
    </w:p>
    <w:p>
      <w:pPr>
        <w:pStyle w:val="ListParagraph"/>
        <w:numPr>
          <w:ilvl w:val="0"/>
          <w:numId w:val="8"/>
        </w:numPr>
        <w:tabs>
          <w:tab w:pos="704" w:val="left" w:leader="none"/>
        </w:tabs>
        <w:spacing w:line="240" w:lineRule="auto" w:before="0" w:after="0"/>
        <w:ind w:left="704" w:right="0" w:hanging="13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> видеонаблюдения;</w:t>
      </w:r>
    </w:p>
    <w:p>
      <w:pPr>
        <w:pStyle w:val="ListParagraph"/>
        <w:numPr>
          <w:ilvl w:val="0"/>
          <w:numId w:val="8"/>
        </w:numPr>
        <w:tabs>
          <w:tab w:pos="704" w:val="left" w:leader="none"/>
        </w:tabs>
        <w:spacing w:line="240" w:lineRule="auto" w:before="0" w:after="0"/>
        <w:ind w:left="704" w:right="0" w:hanging="13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контроля</w:t>
      </w:r>
      <w:r>
        <w:rPr>
          <w:spacing w:val="-2"/>
          <w:sz w:val="24"/>
        </w:rPr>
        <w:t> доступа.</w:t>
      </w:r>
    </w:p>
    <w:p>
      <w:pPr>
        <w:pStyle w:val="BodyText"/>
        <w:ind w:right="288"/>
        <w:jc w:val="both"/>
      </w:pPr>
      <w:r>
        <w:rPr/>
        <w:t>Детский сад укомплектован необходимыми средствами для обеспечения противопожарной и антитеррористической безопасности.</w:t>
      </w:r>
    </w:p>
    <w:p>
      <w:pPr>
        <w:pStyle w:val="Heading2"/>
        <w:numPr>
          <w:ilvl w:val="0"/>
          <w:numId w:val="9"/>
        </w:numPr>
        <w:tabs>
          <w:tab w:pos="806" w:val="left" w:leader="none"/>
        </w:tabs>
        <w:spacing w:line="240" w:lineRule="auto" w:before="5" w:after="0"/>
        <w:ind w:left="566" w:right="1900" w:firstLine="0"/>
        <w:jc w:val="left"/>
      </w:pPr>
      <w:r>
        <w:rPr/>
        <w:t>ФУНКЦИОНИРОВАНИЕ</w:t>
      </w:r>
      <w:r>
        <w:rPr>
          <w:spacing w:val="-7"/>
        </w:rPr>
        <w:t> </w:t>
      </w:r>
      <w:r>
        <w:rPr/>
        <w:t>ВНУТРЕННЕЙ</w:t>
      </w:r>
      <w:r>
        <w:rPr>
          <w:spacing w:val="-9"/>
        </w:rPr>
        <w:t> </w:t>
      </w:r>
      <w:r>
        <w:rPr/>
        <w:t>СИСТЕМЫ</w:t>
      </w:r>
      <w:r>
        <w:rPr>
          <w:spacing w:val="-7"/>
        </w:rPr>
        <w:t> </w:t>
      </w:r>
      <w:r>
        <w:rPr/>
        <w:t>ОЦЕНКИ</w:t>
      </w:r>
      <w:r>
        <w:rPr>
          <w:spacing w:val="-9"/>
        </w:rPr>
        <w:t> </w:t>
      </w:r>
      <w:r>
        <w:rPr/>
        <w:t>КАЧЕСТВА </w:t>
      </w:r>
      <w:r>
        <w:rPr>
          <w:spacing w:val="-2"/>
        </w:rPr>
        <w:t>ОБРАЗОВАНИЯ.</w:t>
      </w:r>
    </w:p>
    <w:p>
      <w:pPr>
        <w:pStyle w:val="BodyText"/>
        <w:ind w:right="282" w:firstLine="708"/>
        <w:jc w:val="both"/>
      </w:pPr>
      <w:r>
        <w:rPr/>
        <w:t>Система</w:t>
      </w:r>
      <w:r>
        <w:rPr>
          <w:spacing w:val="-4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представляет</w:t>
      </w:r>
      <w:r>
        <w:rPr>
          <w:spacing w:val="-3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совокупность взаимосвязанных</w:t>
      </w:r>
      <w:r>
        <w:rPr>
          <w:spacing w:val="-3"/>
        </w:rPr>
        <w:t> </w:t>
      </w:r>
      <w:r>
        <w:rPr/>
        <w:t>и взаимообусловленных субъектов, видов, объектов, процедур (форм), методов, параметров (критериев) и показателей оценки КДО, а также иных основных качественных характеристик дошкольного образования, свидетельствующих о соответствии фактического состояния деятельности МБДОУ.</w:t>
      </w:r>
    </w:p>
    <w:p>
      <w:pPr>
        <w:pStyle w:val="BodyText"/>
        <w:ind w:left="1275"/>
        <w:jc w:val="both"/>
      </w:pPr>
      <w:r>
        <w:rPr/>
        <w:t>Целями</w:t>
      </w:r>
      <w:r>
        <w:rPr>
          <w:spacing w:val="-6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>
          <w:spacing w:val="-2"/>
        </w:rPr>
        <w:t>являются:</w:t>
      </w:r>
    </w:p>
    <w:p>
      <w:pPr>
        <w:pStyle w:val="BodyText"/>
        <w:spacing w:after="0"/>
        <w:jc w:val="both"/>
        <w:sectPr>
          <w:pgSz w:w="11910" w:h="16840"/>
          <w:pgMar w:top="620" w:bottom="280" w:left="566" w:right="283"/>
        </w:sectPr>
      </w:pPr>
    </w:p>
    <w:p>
      <w:pPr>
        <w:pStyle w:val="ListParagraph"/>
        <w:numPr>
          <w:ilvl w:val="1"/>
          <w:numId w:val="9"/>
        </w:numPr>
        <w:tabs>
          <w:tab w:pos="817" w:val="left" w:leader="none"/>
        </w:tabs>
        <w:spacing w:line="240" w:lineRule="auto" w:before="61" w:after="0"/>
        <w:ind w:left="566" w:right="287" w:firstLine="0"/>
        <w:jc w:val="both"/>
        <w:rPr>
          <w:sz w:val="24"/>
        </w:rPr>
      </w:pPr>
      <w:r>
        <w:rPr>
          <w:sz w:val="24"/>
        </w:rPr>
        <w:t>систематическое отслеживание и анализ системы образования в МБДОУ для принятия обоснованных и своевременных управленческих решений, направленных на повышение КДО в </w:t>
      </w:r>
      <w:r>
        <w:rPr>
          <w:spacing w:val="-2"/>
          <w:sz w:val="24"/>
        </w:rPr>
        <w:t>учреждении.</w:t>
      </w:r>
    </w:p>
    <w:p>
      <w:pPr>
        <w:pStyle w:val="BodyText"/>
        <w:ind w:left="1275"/>
        <w:jc w:val="both"/>
      </w:pPr>
      <w:r>
        <w:rPr/>
        <w:t>Оценка</w:t>
      </w:r>
      <w:r>
        <w:rPr>
          <w:spacing w:val="-6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>
          <w:spacing w:val="-2"/>
        </w:rPr>
        <w:t>посредством:</w:t>
      </w:r>
    </w:p>
    <w:p>
      <w:pPr>
        <w:pStyle w:val="ListParagraph"/>
        <w:numPr>
          <w:ilvl w:val="1"/>
          <w:numId w:val="9"/>
        </w:numPr>
        <w:tabs>
          <w:tab w:pos="704" w:val="left" w:leader="none"/>
        </w:tabs>
        <w:spacing w:line="240" w:lineRule="auto" w:before="1" w:after="0"/>
        <w:ind w:left="704" w:right="0" w:hanging="138"/>
        <w:jc w:val="left"/>
        <w:rPr>
          <w:sz w:val="24"/>
        </w:rPr>
      </w:pPr>
      <w:r>
        <w:rPr>
          <w:sz w:val="24"/>
        </w:rPr>
        <w:t>внутреннего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контроля;</w:t>
      </w:r>
    </w:p>
    <w:p>
      <w:pPr>
        <w:pStyle w:val="ListParagraph"/>
        <w:numPr>
          <w:ilvl w:val="1"/>
          <w:numId w:val="9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общественной</w:t>
      </w:r>
      <w:r>
        <w:rPr>
          <w:spacing w:val="-6"/>
          <w:sz w:val="24"/>
        </w:rPr>
        <w:t> </w:t>
      </w:r>
      <w:r>
        <w:rPr>
          <w:sz w:val="24"/>
        </w:rPr>
        <w:t>экспертизы</w:t>
      </w:r>
      <w:r>
        <w:rPr>
          <w:spacing w:val="-4"/>
          <w:sz w:val="24"/>
        </w:rPr>
        <w:t> </w:t>
      </w:r>
      <w:r>
        <w:rPr>
          <w:sz w:val="24"/>
        </w:rPr>
        <w:t>качества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1"/>
          <w:numId w:val="9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pacing w:val="-2"/>
          <w:sz w:val="24"/>
        </w:rPr>
        <w:t>лицензирования;</w:t>
      </w:r>
    </w:p>
    <w:p>
      <w:pPr>
        <w:pStyle w:val="ListParagraph"/>
        <w:numPr>
          <w:ilvl w:val="1"/>
          <w:numId w:val="9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итогового</w:t>
      </w:r>
      <w:r>
        <w:rPr>
          <w:spacing w:val="-3"/>
          <w:sz w:val="24"/>
        </w:rPr>
        <w:t> </w:t>
      </w:r>
      <w:r>
        <w:rPr>
          <w:sz w:val="24"/>
        </w:rPr>
        <w:t>мониторинга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старшего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возраста.</w:t>
      </w:r>
    </w:p>
    <w:p>
      <w:pPr>
        <w:pStyle w:val="BodyText"/>
        <w:ind w:left="1275"/>
      </w:pPr>
      <w:r>
        <w:rPr/>
        <w:t>В</w:t>
      </w:r>
      <w:r>
        <w:rPr>
          <w:spacing w:val="-7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используются:</w:t>
      </w:r>
    </w:p>
    <w:p>
      <w:pPr>
        <w:pStyle w:val="ListParagraph"/>
        <w:numPr>
          <w:ilvl w:val="1"/>
          <w:numId w:val="9"/>
        </w:numPr>
        <w:tabs>
          <w:tab w:pos="723" w:val="left" w:leader="none"/>
        </w:tabs>
        <w:spacing w:line="240" w:lineRule="auto" w:before="0" w:after="0"/>
        <w:ind w:left="566" w:right="283" w:firstLine="0"/>
        <w:jc w:val="left"/>
        <w:rPr>
          <w:sz w:val="24"/>
        </w:rPr>
      </w:pPr>
      <w:r>
        <w:rPr>
          <w:sz w:val="24"/>
        </w:rPr>
        <w:t>промежуточный и итоговый мониторинг достижения дошкольниками планируемых результатов освоения образовательной программы</w:t>
      </w:r>
    </w:p>
    <w:p>
      <w:pPr>
        <w:pStyle w:val="ListParagraph"/>
        <w:numPr>
          <w:ilvl w:val="1"/>
          <w:numId w:val="9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исследования;</w:t>
      </w:r>
    </w:p>
    <w:p>
      <w:pPr>
        <w:pStyle w:val="ListParagraph"/>
        <w:numPr>
          <w:ilvl w:val="1"/>
          <w:numId w:val="9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опросы;</w:t>
      </w:r>
    </w:p>
    <w:p>
      <w:pPr>
        <w:pStyle w:val="ListParagraph"/>
        <w:numPr>
          <w:ilvl w:val="1"/>
          <w:numId w:val="9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> </w:t>
      </w:r>
      <w:r>
        <w:rPr>
          <w:sz w:val="24"/>
        </w:rPr>
        <w:t>педагогов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воспитателей</w:t>
      </w:r>
      <w:r>
        <w:rPr>
          <w:spacing w:val="-3"/>
          <w:sz w:val="24"/>
        </w:rPr>
        <w:t> </w:t>
      </w:r>
      <w:r>
        <w:rPr>
          <w:sz w:val="24"/>
        </w:rPr>
        <w:t>дошкольного </w:t>
      </w:r>
      <w:r>
        <w:rPr>
          <w:spacing w:val="-2"/>
          <w:sz w:val="24"/>
        </w:rPr>
        <w:t>учреждения;</w:t>
      </w:r>
    </w:p>
    <w:p>
      <w:pPr>
        <w:pStyle w:val="ListParagraph"/>
        <w:numPr>
          <w:ilvl w:val="1"/>
          <w:numId w:val="9"/>
        </w:numPr>
        <w:tabs>
          <w:tab w:pos="704" w:val="left" w:leader="none"/>
        </w:tabs>
        <w:spacing w:line="240" w:lineRule="auto" w:before="0" w:after="0"/>
        <w:ind w:left="704" w:right="0" w:hanging="138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> </w:t>
      </w:r>
      <w:r>
        <w:rPr>
          <w:sz w:val="24"/>
        </w:rPr>
        <w:t>занятий,</w:t>
      </w:r>
      <w:r>
        <w:rPr>
          <w:spacing w:val="-4"/>
          <w:sz w:val="24"/>
        </w:rPr>
        <w:t> </w:t>
      </w:r>
      <w:r>
        <w:rPr>
          <w:sz w:val="24"/>
        </w:rPr>
        <w:t>мероприятий,</w:t>
      </w:r>
      <w:r>
        <w:rPr>
          <w:spacing w:val="-5"/>
          <w:sz w:val="24"/>
        </w:rPr>
        <w:t> </w:t>
      </w:r>
      <w:r>
        <w:rPr>
          <w:sz w:val="24"/>
        </w:rPr>
        <w:t>организуемых</w:t>
      </w:r>
      <w:r>
        <w:rPr>
          <w:spacing w:val="-3"/>
          <w:sz w:val="24"/>
        </w:rPr>
        <w:t> </w:t>
      </w:r>
      <w:r>
        <w:rPr>
          <w:sz w:val="24"/>
        </w:rPr>
        <w:t>педагогами</w:t>
      </w:r>
      <w:r>
        <w:rPr>
          <w:spacing w:val="-5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учреждения.</w:t>
      </w:r>
    </w:p>
    <w:p>
      <w:pPr>
        <w:pStyle w:val="BodyText"/>
        <w:tabs>
          <w:tab w:pos="2577" w:val="left" w:leader="none"/>
          <w:tab w:pos="3884" w:val="left" w:leader="none"/>
          <w:tab w:pos="4301" w:val="left" w:leader="none"/>
          <w:tab w:pos="5779" w:val="left" w:leader="none"/>
          <w:tab w:pos="7309" w:val="left" w:leader="none"/>
          <w:tab w:pos="8328" w:val="left" w:leader="none"/>
          <w:tab w:pos="9494" w:val="left" w:leader="none"/>
        </w:tabs>
        <w:ind w:right="287" w:firstLine="708"/>
      </w:pPr>
      <w:r>
        <w:rPr>
          <w:spacing w:val="-2"/>
        </w:rPr>
        <w:t>Придание</w:t>
      </w:r>
      <w:r>
        <w:rPr/>
        <w:tab/>
      </w:r>
      <w:r>
        <w:rPr>
          <w:spacing w:val="-2"/>
        </w:rPr>
        <w:t>гласности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открытости</w:t>
      </w:r>
      <w:r>
        <w:rPr/>
        <w:tab/>
      </w:r>
      <w:r>
        <w:rPr>
          <w:spacing w:val="-2"/>
        </w:rPr>
        <w:t>результатам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качества</w:t>
      </w:r>
      <w:r>
        <w:rPr/>
        <w:tab/>
      </w:r>
      <w:r>
        <w:rPr>
          <w:spacing w:val="-2"/>
        </w:rPr>
        <w:t>образования </w:t>
      </w:r>
      <w:r>
        <w:rPr/>
        <w:t>осуществляется путем предоставления информации:</w:t>
      </w:r>
    </w:p>
    <w:p>
      <w:pPr>
        <w:pStyle w:val="ListParagraph"/>
        <w:numPr>
          <w:ilvl w:val="1"/>
          <w:numId w:val="9"/>
        </w:numPr>
        <w:tabs>
          <w:tab w:pos="704" w:val="left" w:leader="none"/>
        </w:tabs>
        <w:spacing w:line="240" w:lineRule="auto" w:before="1" w:after="0"/>
        <w:ind w:left="704" w:right="0" w:hanging="138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9"/>
          <w:sz w:val="24"/>
        </w:rPr>
        <w:t> </w:t>
      </w:r>
      <w:r>
        <w:rPr>
          <w:sz w:val="24"/>
        </w:rPr>
        <w:t>потребителям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pacing w:val="-7"/>
          <w:sz w:val="24"/>
        </w:rPr>
        <w:t> </w:t>
      </w:r>
      <w:r>
        <w:rPr>
          <w:sz w:val="24"/>
        </w:rPr>
        <w:t>оценки</w:t>
      </w:r>
      <w:r>
        <w:rPr>
          <w:spacing w:val="-6"/>
          <w:sz w:val="24"/>
        </w:rPr>
        <w:t> </w:t>
      </w:r>
      <w:r>
        <w:rPr>
          <w:sz w:val="24"/>
        </w:rPr>
        <w:t>качества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1"/>
          <w:numId w:val="9"/>
        </w:numPr>
        <w:tabs>
          <w:tab w:pos="864" w:val="left" w:leader="none"/>
          <w:tab w:pos="2117" w:val="left" w:leader="none"/>
          <w:tab w:pos="3292" w:val="left" w:leader="none"/>
          <w:tab w:pos="4805" w:val="left" w:leader="none"/>
          <w:tab w:pos="5568" w:val="left" w:leader="none"/>
          <w:tab w:pos="6942" w:val="left" w:leader="none"/>
          <w:tab w:pos="7866" w:val="left" w:leader="none"/>
          <w:tab w:pos="9439" w:val="left" w:leader="none"/>
        </w:tabs>
        <w:spacing w:line="240" w:lineRule="auto" w:before="0" w:after="0"/>
        <w:ind w:left="566" w:right="278" w:firstLine="0"/>
        <w:jc w:val="left"/>
        <w:rPr>
          <w:sz w:val="24"/>
        </w:rPr>
      </w:pPr>
      <w:r>
        <w:rPr>
          <w:spacing w:val="-2"/>
          <w:sz w:val="24"/>
        </w:rPr>
        <w:t>средствам</w:t>
      </w:r>
      <w:r>
        <w:rPr>
          <w:sz w:val="24"/>
        </w:rPr>
        <w:tab/>
      </w:r>
      <w:r>
        <w:rPr>
          <w:spacing w:val="-2"/>
          <w:sz w:val="24"/>
        </w:rPr>
        <w:t>массовой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4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публичный</w:t>
      </w:r>
      <w:r>
        <w:rPr>
          <w:sz w:val="24"/>
        </w:rPr>
        <w:tab/>
      </w:r>
      <w:r>
        <w:rPr>
          <w:spacing w:val="-2"/>
          <w:sz w:val="24"/>
        </w:rPr>
        <w:t>доклад</w:t>
      </w:r>
      <w:r>
        <w:rPr>
          <w:sz w:val="24"/>
        </w:rPr>
        <w:tab/>
      </w:r>
      <w:r>
        <w:rPr>
          <w:spacing w:val="-2"/>
          <w:sz w:val="24"/>
        </w:rPr>
        <w:t>заведующего</w:t>
      </w:r>
      <w:r>
        <w:rPr>
          <w:sz w:val="24"/>
        </w:rPr>
        <w:tab/>
      </w:r>
      <w:r>
        <w:rPr>
          <w:spacing w:val="-2"/>
          <w:sz w:val="24"/>
        </w:rPr>
        <w:t>дошкольным учреждением;</w:t>
      </w:r>
    </w:p>
    <w:p>
      <w:pPr>
        <w:pStyle w:val="ListParagraph"/>
        <w:numPr>
          <w:ilvl w:val="1"/>
          <w:numId w:val="9"/>
        </w:numPr>
        <w:tabs>
          <w:tab w:pos="871" w:val="left" w:leader="none"/>
          <w:tab w:pos="2330" w:val="left" w:leader="none"/>
          <w:tab w:pos="4076" w:val="left" w:leader="none"/>
          <w:tab w:pos="5537" w:val="left" w:leader="none"/>
          <w:tab w:pos="6978" w:val="left" w:leader="none"/>
          <w:tab w:pos="7932" w:val="left" w:leader="none"/>
          <w:tab w:pos="9036" w:val="left" w:leader="none"/>
          <w:tab w:pos="10533" w:val="left" w:leader="none"/>
        </w:tabs>
        <w:spacing w:line="240" w:lineRule="auto" w:before="0" w:after="0"/>
        <w:ind w:left="566" w:right="287" w:firstLine="0"/>
        <w:jc w:val="left"/>
        <w:rPr>
          <w:sz w:val="24"/>
        </w:rPr>
      </w:pPr>
      <w:r>
        <w:rPr>
          <w:spacing w:val="-2"/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аналитических</w:t>
      </w:r>
      <w:r>
        <w:rPr>
          <w:sz w:val="24"/>
        </w:rPr>
        <w:tab/>
      </w:r>
      <w:r>
        <w:rPr>
          <w:spacing w:val="-2"/>
          <w:sz w:val="24"/>
        </w:rPr>
        <w:t>материалов,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6"/>
          <w:sz w:val="24"/>
        </w:rPr>
        <w:t>на </w:t>
      </w:r>
      <w:r>
        <w:rPr>
          <w:sz w:val="24"/>
        </w:rPr>
        <w:t>официальном сайте дошкольного учреждения</w:t>
      </w:r>
    </w:p>
    <w:p>
      <w:pPr>
        <w:pStyle w:val="BodyText"/>
        <w:ind w:firstLine="708"/>
      </w:pPr>
      <w:r>
        <w:rPr/>
        <w:t>Мониторинг качества образования осуществляется по следующим направлениям, которые включают перечисленные объекты мониторинга:</w:t>
      </w:r>
    </w:p>
    <w:p>
      <w:pPr>
        <w:pStyle w:val="ListParagraph"/>
        <w:numPr>
          <w:ilvl w:val="0"/>
          <w:numId w:val="10"/>
        </w:numPr>
        <w:tabs>
          <w:tab w:pos="746" w:val="left" w:leader="none"/>
        </w:tabs>
        <w:spacing w:line="240" w:lineRule="auto" w:before="0" w:after="0"/>
        <w:ind w:left="746" w:right="0" w:hanging="180"/>
        <w:jc w:val="both"/>
        <w:rPr>
          <w:sz w:val="24"/>
        </w:rPr>
      </w:pP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​Качество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образовательных</w:t>
      </w:r>
      <w:r>
        <w:rPr>
          <w:spacing w:val="-2"/>
          <w:sz w:val="24"/>
          <w:u w:val="single"/>
        </w:rPr>
        <w:t> результатов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1"/>
          <w:numId w:val="10"/>
        </w:numPr>
        <w:tabs>
          <w:tab w:pos="1295" w:val="left" w:leader="none"/>
        </w:tabs>
        <w:spacing w:line="240" w:lineRule="auto" w:before="2" w:after="0"/>
        <w:ind w:left="566" w:right="286" w:firstLine="0"/>
        <w:jc w:val="both"/>
        <w:rPr>
          <w:rFonts w:ascii="Symbol" w:hAnsi="Symbol"/>
          <w:sz w:val="24"/>
        </w:rPr>
      </w:pPr>
      <w:r>
        <w:rPr>
          <w:sz w:val="24"/>
        </w:rPr>
        <w:t>уровень овладения необходимыми умениями и навыками по образовательным областям, уровень овладения умениями и навыками по направлениям развития детей, уровень развития интегративных качеств, диагностика готовности воспитанников к освоению программ начального общего образования;</w:t>
      </w:r>
    </w:p>
    <w:p>
      <w:pPr>
        <w:pStyle w:val="ListParagraph"/>
        <w:numPr>
          <w:ilvl w:val="1"/>
          <w:numId w:val="10"/>
        </w:numPr>
        <w:tabs>
          <w:tab w:pos="1296" w:val="left" w:leader="none"/>
        </w:tabs>
        <w:spacing w:line="293" w:lineRule="exact" w:before="0" w:after="0"/>
        <w:ind w:left="1296" w:right="0" w:hanging="730"/>
        <w:jc w:val="left"/>
        <w:rPr>
          <w:rFonts w:ascii="Symbol" w:hAnsi="Symbol"/>
          <w:sz w:val="24"/>
        </w:rPr>
      </w:pPr>
      <w:r>
        <w:rPr>
          <w:sz w:val="24"/>
        </w:rPr>
        <w:t>здоровье</w:t>
      </w:r>
      <w:r>
        <w:rPr>
          <w:spacing w:val="-8"/>
          <w:sz w:val="24"/>
        </w:rPr>
        <w:t> </w:t>
      </w:r>
      <w:r>
        <w:rPr>
          <w:sz w:val="24"/>
        </w:rPr>
        <w:t>воспитанников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(динамика);</w:t>
      </w:r>
    </w:p>
    <w:p>
      <w:pPr>
        <w:pStyle w:val="ListParagraph"/>
        <w:numPr>
          <w:ilvl w:val="1"/>
          <w:numId w:val="10"/>
        </w:numPr>
        <w:tabs>
          <w:tab w:pos="1296" w:val="left" w:leader="none"/>
        </w:tabs>
        <w:spacing w:line="293" w:lineRule="exact" w:before="0" w:after="0"/>
        <w:ind w:left="1296" w:right="0" w:hanging="730"/>
        <w:jc w:val="left"/>
        <w:rPr>
          <w:rFonts w:ascii="Symbol" w:hAnsi="Symbol"/>
          <w:sz w:val="24"/>
        </w:rPr>
      </w:pPr>
      <w:r>
        <w:rPr>
          <w:sz w:val="24"/>
        </w:rPr>
        <w:t>достижения</w:t>
      </w:r>
      <w:r>
        <w:rPr>
          <w:spacing w:val="-7"/>
          <w:sz w:val="24"/>
        </w:rPr>
        <w:t> </w:t>
      </w:r>
      <w:r>
        <w:rPr>
          <w:sz w:val="24"/>
        </w:rPr>
        <w:t>воспитанников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конкурсах,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соревнованиях;</w:t>
      </w:r>
    </w:p>
    <w:p>
      <w:pPr>
        <w:pStyle w:val="ListParagraph"/>
        <w:numPr>
          <w:ilvl w:val="1"/>
          <w:numId w:val="10"/>
        </w:numPr>
        <w:tabs>
          <w:tab w:pos="1296" w:val="left" w:leader="none"/>
        </w:tabs>
        <w:spacing w:line="292" w:lineRule="exact" w:before="1" w:after="0"/>
        <w:ind w:left="1296" w:right="0" w:hanging="730"/>
        <w:jc w:val="left"/>
        <w:rPr>
          <w:rFonts w:ascii="Symbol" w:hAnsi="Symbol"/>
          <w:sz w:val="24"/>
        </w:rPr>
      </w:pPr>
      <w:r>
        <w:rPr>
          <w:sz w:val="24"/>
        </w:rPr>
        <w:t>удовлетворённость</w:t>
      </w:r>
      <w:r>
        <w:rPr>
          <w:spacing w:val="-7"/>
          <w:sz w:val="24"/>
        </w:rPr>
        <w:t> </w:t>
      </w:r>
      <w:r>
        <w:rPr>
          <w:sz w:val="24"/>
        </w:rPr>
        <w:t>родителей</w:t>
      </w:r>
      <w:r>
        <w:rPr>
          <w:spacing w:val="-5"/>
          <w:sz w:val="24"/>
        </w:rPr>
        <w:t> </w:t>
      </w:r>
      <w:r>
        <w:rPr>
          <w:sz w:val="24"/>
        </w:rPr>
        <w:t>качеством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результатов.</w:t>
      </w:r>
    </w:p>
    <w:p>
      <w:pPr>
        <w:pStyle w:val="ListParagraph"/>
        <w:numPr>
          <w:ilvl w:val="0"/>
          <w:numId w:val="10"/>
        </w:numPr>
        <w:tabs>
          <w:tab w:pos="746" w:val="left" w:leader="none"/>
        </w:tabs>
        <w:spacing w:line="274" w:lineRule="exact" w:before="0" w:after="0"/>
        <w:ind w:left="746" w:right="0" w:hanging="180"/>
        <w:jc w:val="left"/>
        <w:rPr>
          <w:sz w:val="24"/>
        </w:rPr>
      </w:pP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​Качество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реализации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образовательного</w:t>
      </w:r>
      <w:r>
        <w:rPr>
          <w:spacing w:val="-2"/>
          <w:sz w:val="24"/>
          <w:u w:val="single"/>
        </w:rPr>
        <w:t> процесса: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</w:tabs>
        <w:spacing w:line="237" w:lineRule="auto" w:before="4" w:after="0"/>
        <w:ind w:left="566" w:right="284" w:firstLine="0"/>
        <w:jc w:val="left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37"/>
          <w:sz w:val="24"/>
        </w:rPr>
        <w:t> </w:t>
      </w:r>
      <w:r>
        <w:rPr>
          <w:sz w:val="24"/>
        </w:rPr>
        <w:t>образовательные</w:t>
      </w:r>
      <w:r>
        <w:rPr>
          <w:spacing w:val="37"/>
          <w:sz w:val="24"/>
        </w:rPr>
        <w:t> </w:t>
      </w:r>
      <w:r>
        <w:rPr>
          <w:sz w:val="24"/>
        </w:rPr>
        <w:t>программы</w:t>
      </w:r>
      <w:r>
        <w:rPr>
          <w:spacing w:val="38"/>
          <w:sz w:val="24"/>
        </w:rPr>
        <w:t> </w:t>
      </w:r>
      <w:r>
        <w:rPr>
          <w:sz w:val="24"/>
        </w:rPr>
        <w:t>(соответствие</w:t>
      </w:r>
      <w:r>
        <w:rPr>
          <w:spacing w:val="38"/>
          <w:sz w:val="24"/>
        </w:rPr>
        <w:t> </w:t>
      </w:r>
      <w:r>
        <w:rPr>
          <w:sz w:val="24"/>
        </w:rPr>
        <w:t>требованиям</w:t>
      </w:r>
      <w:r>
        <w:rPr>
          <w:spacing w:val="38"/>
          <w:sz w:val="24"/>
        </w:rPr>
        <w:t> </w:t>
      </w:r>
      <w:r>
        <w:rPr>
          <w:sz w:val="24"/>
        </w:rPr>
        <w:t>ФГОС</w:t>
      </w:r>
      <w:r>
        <w:rPr>
          <w:spacing w:val="39"/>
          <w:sz w:val="24"/>
        </w:rPr>
        <w:t> </w:t>
      </w:r>
      <w:r>
        <w:rPr>
          <w:sz w:val="24"/>
        </w:rPr>
        <w:t>ДО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контингенту </w:t>
      </w:r>
      <w:r>
        <w:rPr>
          <w:spacing w:val="-2"/>
          <w:sz w:val="24"/>
        </w:rPr>
        <w:t>воспитанников);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</w:tabs>
        <w:spacing w:line="293" w:lineRule="exact" w:before="2" w:after="0"/>
        <w:ind w:left="92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дополнительные</w:t>
      </w:r>
      <w:r>
        <w:rPr>
          <w:spacing w:val="-10"/>
          <w:sz w:val="24"/>
        </w:rPr>
        <w:t> </w:t>
      </w:r>
      <w:r>
        <w:rPr>
          <w:sz w:val="24"/>
        </w:rPr>
        <w:t>образовательные</w:t>
      </w:r>
      <w:r>
        <w:rPr>
          <w:spacing w:val="-7"/>
          <w:sz w:val="24"/>
        </w:rPr>
        <w:t> </w:t>
      </w:r>
      <w:r>
        <w:rPr>
          <w:sz w:val="24"/>
        </w:rPr>
        <w:t>программы</w:t>
      </w:r>
      <w:r>
        <w:rPr>
          <w:spacing w:val="-6"/>
          <w:sz w:val="24"/>
        </w:rPr>
        <w:t> </w:t>
      </w:r>
      <w:r>
        <w:rPr>
          <w:sz w:val="24"/>
        </w:rPr>
        <w:t>(соответствие</w:t>
      </w:r>
      <w:r>
        <w:rPr>
          <w:spacing w:val="-6"/>
          <w:sz w:val="24"/>
        </w:rPr>
        <w:t> </w:t>
      </w:r>
      <w:r>
        <w:rPr>
          <w:sz w:val="24"/>
        </w:rPr>
        <w:t>запросам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родителей);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</w:tabs>
        <w:spacing w:line="293" w:lineRule="exact" w:before="0" w:after="0"/>
        <w:ind w:left="92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2"/>
          <w:sz w:val="24"/>
        </w:rPr>
        <w:t> </w:t>
      </w:r>
      <w:r>
        <w:rPr>
          <w:sz w:val="24"/>
        </w:rPr>
        <w:t>планов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рабочих</w:t>
      </w:r>
      <w:r>
        <w:rPr>
          <w:spacing w:val="-3"/>
          <w:sz w:val="24"/>
        </w:rPr>
        <w:t> </w:t>
      </w:r>
      <w:r>
        <w:rPr>
          <w:sz w:val="24"/>
        </w:rPr>
        <w:t>программ</w:t>
      </w:r>
      <w:r>
        <w:rPr>
          <w:spacing w:val="-4"/>
          <w:sz w:val="24"/>
        </w:rPr>
        <w:t> </w:t>
      </w:r>
      <w:r>
        <w:rPr>
          <w:sz w:val="24"/>
        </w:rPr>
        <w:t>(соответствие</w:t>
      </w:r>
      <w:r>
        <w:rPr>
          <w:spacing w:val="-3"/>
          <w:sz w:val="24"/>
        </w:rPr>
        <w:t> </w:t>
      </w:r>
      <w:r>
        <w:rPr>
          <w:sz w:val="24"/>
        </w:rPr>
        <w:t>ФГОС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ДО);</w:t>
      </w:r>
    </w:p>
    <w:p>
      <w:pPr>
        <w:pStyle w:val="ListParagraph"/>
        <w:numPr>
          <w:ilvl w:val="1"/>
          <w:numId w:val="10"/>
        </w:numPr>
        <w:tabs>
          <w:tab w:pos="1296" w:val="left" w:leader="none"/>
        </w:tabs>
        <w:spacing w:line="293" w:lineRule="exact" w:before="0" w:after="0"/>
        <w:ind w:left="1296" w:right="0" w:hanging="730"/>
        <w:jc w:val="left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индивидуальной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воспитанниками;</w:t>
      </w:r>
    </w:p>
    <w:p>
      <w:pPr>
        <w:pStyle w:val="ListParagraph"/>
        <w:numPr>
          <w:ilvl w:val="1"/>
          <w:numId w:val="10"/>
        </w:numPr>
        <w:tabs>
          <w:tab w:pos="1296" w:val="left" w:leader="none"/>
        </w:tabs>
        <w:spacing w:line="293" w:lineRule="exact" w:before="0" w:after="0"/>
        <w:ind w:left="1296" w:right="0" w:hanging="730"/>
        <w:jc w:val="left"/>
        <w:rPr>
          <w:rFonts w:ascii="Symbol" w:hAnsi="Symbol"/>
          <w:sz w:val="24"/>
        </w:rPr>
      </w:pPr>
      <w:r>
        <w:rPr>
          <w:sz w:val="24"/>
        </w:rPr>
        <w:t>удовлетворённость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родителей.</w:t>
      </w:r>
    </w:p>
    <w:p>
      <w:pPr>
        <w:pStyle w:val="ListParagraph"/>
        <w:numPr>
          <w:ilvl w:val="0"/>
          <w:numId w:val="10"/>
        </w:numPr>
        <w:tabs>
          <w:tab w:pos="746" w:val="left" w:leader="none"/>
        </w:tabs>
        <w:spacing w:line="276" w:lineRule="exact" w:before="0" w:after="0"/>
        <w:ind w:left="746" w:right="0" w:hanging="180"/>
        <w:jc w:val="left"/>
        <w:rPr>
          <w:sz w:val="24"/>
        </w:rPr>
      </w:pP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​Качество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условий,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обеспечивающих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образовательный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процесс: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</w:tabs>
        <w:spacing w:line="293" w:lineRule="exact" w:before="2" w:after="0"/>
        <w:ind w:left="92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материально-техническое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обеспечение;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  <w:tab w:pos="4288" w:val="left" w:leader="none"/>
          <w:tab w:pos="5104" w:val="left" w:leader="none"/>
          <w:tab w:pos="6303" w:val="left" w:leader="none"/>
          <w:tab w:pos="7446" w:val="left" w:leader="none"/>
          <w:tab w:pos="8182" w:val="left" w:leader="none"/>
          <w:tab w:pos="8568" w:val="left" w:leader="none"/>
        </w:tabs>
        <w:spacing w:line="237" w:lineRule="auto" w:before="2" w:after="0"/>
        <w:ind w:left="566" w:right="281" w:firstLine="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информационно-развивающая</w:t>
      </w:r>
      <w:r>
        <w:rPr>
          <w:sz w:val="24"/>
        </w:rPr>
        <w:tab/>
      </w:r>
      <w:r>
        <w:rPr>
          <w:spacing w:val="-4"/>
          <w:sz w:val="24"/>
        </w:rPr>
        <w:t>среда</w:t>
      </w:r>
      <w:r>
        <w:rPr>
          <w:sz w:val="24"/>
        </w:rPr>
        <w:tab/>
      </w:r>
      <w:r>
        <w:rPr>
          <w:spacing w:val="-2"/>
          <w:sz w:val="24"/>
        </w:rPr>
        <w:t>(включая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>ИКТ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учебно-</w:t>
      </w:r>
      <w:r>
        <w:rPr>
          <w:spacing w:val="-2"/>
          <w:sz w:val="24"/>
        </w:rPr>
        <w:t>методическое обеспечение);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</w:tabs>
        <w:spacing w:line="293" w:lineRule="exact" w:before="3" w:after="0"/>
        <w:ind w:left="92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санитарно-гигиенические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эстетические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условия;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</w:tabs>
        <w:spacing w:line="293" w:lineRule="exact" w:before="0" w:after="0"/>
        <w:ind w:left="92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медицинское</w:t>
      </w:r>
      <w:r>
        <w:rPr>
          <w:spacing w:val="-5"/>
          <w:sz w:val="24"/>
        </w:rPr>
        <w:t> </w:t>
      </w:r>
      <w:r>
        <w:rPr>
          <w:sz w:val="24"/>
        </w:rPr>
        <w:t>сопровождение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питание;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</w:tabs>
        <w:spacing w:line="293" w:lineRule="exact" w:before="0" w:after="0"/>
        <w:ind w:left="92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психологический</w:t>
      </w:r>
      <w:r>
        <w:rPr>
          <w:spacing w:val="-6"/>
          <w:sz w:val="24"/>
        </w:rPr>
        <w:t> </w:t>
      </w:r>
      <w:r>
        <w:rPr>
          <w:sz w:val="24"/>
        </w:rPr>
        <w:t>климат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ДОУ;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</w:tabs>
        <w:spacing w:line="293" w:lineRule="exact" w:before="0" w:after="0"/>
        <w:ind w:left="92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> </w:t>
      </w:r>
      <w:r>
        <w:rPr>
          <w:sz w:val="24"/>
        </w:rPr>
        <w:t>социальной</w:t>
      </w:r>
      <w:r>
        <w:rPr>
          <w:spacing w:val="-5"/>
          <w:sz w:val="24"/>
        </w:rPr>
        <w:t> </w:t>
      </w:r>
      <w:r>
        <w:rPr>
          <w:sz w:val="24"/>
        </w:rPr>
        <w:t>сферы</w:t>
      </w:r>
      <w:r>
        <w:rPr>
          <w:spacing w:val="-4"/>
          <w:sz w:val="24"/>
        </w:rPr>
        <w:t> </w:t>
      </w:r>
      <w:r>
        <w:rPr>
          <w:sz w:val="24"/>
        </w:rPr>
        <w:t>микрорайона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города;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  <w:tab w:pos="3529" w:val="left" w:leader="none"/>
        </w:tabs>
        <w:spacing w:line="237" w:lineRule="auto" w:before="4" w:after="0"/>
        <w:ind w:left="566" w:right="278" w:firstLine="0"/>
        <w:jc w:val="left"/>
        <w:rPr>
          <w:rFonts w:ascii="Symbol" w:hAnsi="Symbol"/>
          <w:sz w:val="24"/>
        </w:rPr>
      </w:pPr>
      <w:r>
        <w:rPr>
          <w:sz w:val="24"/>
        </w:rPr>
        <w:t>кадровое</w:t>
      </w:r>
      <w:r>
        <w:rPr>
          <w:spacing w:val="80"/>
          <w:sz w:val="24"/>
        </w:rPr>
        <w:t> </w:t>
      </w:r>
      <w:r>
        <w:rPr>
          <w:sz w:val="24"/>
        </w:rPr>
        <w:t>обеспечение</w:t>
        <w:tab/>
        <w:t>(включая</w:t>
      </w:r>
      <w:r>
        <w:rPr>
          <w:spacing w:val="80"/>
          <w:sz w:val="24"/>
        </w:rPr>
        <w:t> </w:t>
      </w:r>
      <w:r>
        <w:rPr>
          <w:sz w:val="24"/>
        </w:rPr>
        <w:t>повышение</w:t>
      </w:r>
      <w:r>
        <w:rPr>
          <w:spacing w:val="80"/>
          <w:sz w:val="24"/>
        </w:rPr>
        <w:t> </w:t>
      </w:r>
      <w:r>
        <w:rPr>
          <w:sz w:val="24"/>
        </w:rPr>
        <w:t>квалификации,</w:t>
      </w:r>
      <w:r>
        <w:rPr>
          <w:spacing w:val="80"/>
          <w:sz w:val="24"/>
        </w:rPr>
        <w:t> </w:t>
      </w:r>
      <w:r>
        <w:rPr>
          <w:sz w:val="24"/>
        </w:rPr>
        <w:t>инновационную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научно-</w:t>
      </w:r>
      <w:r>
        <w:rPr>
          <w:spacing w:val="80"/>
          <w:sz w:val="24"/>
        </w:rPr>
        <w:t> </w:t>
      </w:r>
      <w:r>
        <w:rPr>
          <w:sz w:val="24"/>
        </w:rPr>
        <w:t>методическую деятельность педагогов);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</w:tabs>
        <w:spacing w:line="293" w:lineRule="exact" w:before="2" w:after="0"/>
        <w:ind w:left="927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общественно-государственное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управление;</w:t>
      </w:r>
    </w:p>
    <w:p>
      <w:pPr>
        <w:pStyle w:val="ListParagraph"/>
        <w:numPr>
          <w:ilvl w:val="1"/>
          <w:numId w:val="10"/>
        </w:numPr>
        <w:tabs>
          <w:tab w:pos="927" w:val="left" w:leader="none"/>
          <w:tab w:pos="2964" w:val="left" w:leader="none"/>
          <w:tab w:pos="3330" w:val="left" w:leader="none"/>
          <w:tab w:pos="5801" w:val="left" w:leader="none"/>
          <w:tab w:pos="7319" w:val="left" w:leader="none"/>
          <w:tab w:pos="8504" w:val="left" w:leader="none"/>
          <w:tab w:pos="9860" w:val="left" w:leader="none"/>
        </w:tabs>
        <w:spacing w:line="237" w:lineRule="auto" w:before="1" w:after="0"/>
        <w:ind w:left="566" w:right="284" w:firstLine="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документооборот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нормативно-правовое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(включая</w:t>
      </w:r>
      <w:r>
        <w:rPr>
          <w:sz w:val="24"/>
        </w:rPr>
        <w:tab/>
      </w:r>
      <w:r>
        <w:rPr>
          <w:spacing w:val="-2"/>
          <w:sz w:val="24"/>
        </w:rPr>
        <w:t>программу</w:t>
      </w:r>
      <w:r>
        <w:rPr>
          <w:sz w:val="24"/>
        </w:rPr>
        <w:tab/>
      </w:r>
      <w:r>
        <w:rPr>
          <w:spacing w:val="-2"/>
          <w:sz w:val="24"/>
        </w:rPr>
        <w:t>развития </w:t>
      </w:r>
      <w:r>
        <w:rPr>
          <w:sz w:val="24"/>
        </w:rPr>
        <w:t>образовательного учреждения).</w:t>
      </w:r>
    </w:p>
    <w:p>
      <w:pPr>
        <w:pStyle w:val="Heading3"/>
        <w:spacing w:before="5"/>
      </w:pPr>
      <w:r>
        <w:rPr/>
        <w:t>Мнение</w:t>
      </w:r>
      <w:r>
        <w:rPr>
          <w:spacing w:val="40"/>
        </w:rPr>
        <w:t> </w:t>
      </w:r>
      <w:r>
        <w:rPr/>
        <w:t>родителей,</w:t>
      </w:r>
      <w:r>
        <w:rPr>
          <w:spacing w:val="40"/>
        </w:rPr>
        <w:t> </w:t>
      </w:r>
      <w:r>
        <w:rPr/>
        <w:t>представителей</w:t>
      </w:r>
      <w:r>
        <w:rPr>
          <w:spacing w:val="40"/>
        </w:rPr>
        <w:t> </w:t>
      </w:r>
      <w:r>
        <w:rPr/>
        <w:t>органов</w:t>
      </w:r>
      <w:r>
        <w:rPr>
          <w:spacing w:val="40"/>
        </w:rPr>
        <w:t> </w:t>
      </w:r>
      <w:r>
        <w:rPr/>
        <w:t>общественного</w:t>
      </w:r>
      <w:r>
        <w:rPr>
          <w:spacing w:val="40"/>
        </w:rPr>
        <w:t> </w:t>
      </w:r>
      <w:r>
        <w:rPr/>
        <w:t>управления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деятельности</w:t>
      </w:r>
      <w:r>
        <w:rPr>
          <w:spacing w:val="80"/>
          <w:w w:val="150"/>
        </w:rPr>
        <w:t> </w:t>
      </w:r>
      <w:r>
        <w:rPr/>
        <w:t>педагогов, функционировании учреждения и качестве предоставляемых услуг.</w:t>
      </w:r>
    </w:p>
    <w:p>
      <w:pPr>
        <w:pStyle w:val="Heading3"/>
        <w:spacing w:after="0"/>
        <w:sectPr>
          <w:pgSz w:w="11910" w:h="16840"/>
          <w:pgMar w:top="620" w:bottom="280" w:left="566" w:right="283"/>
        </w:sectPr>
      </w:pPr>
    </w:p>
    <w:p>
      <w:pPr>
        <w:pStyle w:val="BodyText"/>
        <w:spacing w:before="61"/>
        <w:ind w:right="277" w:firstLine="708"/>
        <w:jc w:val="both"/>
      </w:pPr>
      <w:r>
        <w:rPr/>
        <w:t>По результатам опроса родителей «Независимой оценки качества образования (НОКО)» было выявлено:</w:t>
      </w:r>
    </w:p>
    <w:p>
      <w:pPr>
        <w:pStyle w:val="ListParagraph"/>
        <w:numPr>
          <w:ilvl w:val="1"/>
          <w:numId w:val="10"/>
        </w:numPr>
        <w:tabs>
          <w:tab w:pos="994" w:val="left" w:leader="none"/>
        </w:tabs>
        <w:spacing w:line="240" w:lineRule="auto" w:before="0" w:after="0"/>
        <w:ind w:left="994" w:right="287" w:hanging="428"/>
        <w:jc w:val="both"/>
        <w:rPr>
          <w:rFonts w:ascii="Symbol" w:hAnsi="Symbol"/>
          <w:sz w:val="20"/>
        </w:rPr>
      </w:pPr>
      <w:r>
        <w:rPr>
          <w:sz w:val="24"/>
        </w:rPr>
        <w:t>доля респондентов, удовлетворенных качеством оказываемых образовательных услуг составляет 100,00%.</w:t>
      </w:r>
    </w:p>
    <w:p>
      <w:pPr>
        <w:pStyle w:val="BodyText"/>
        <w:spacing w:before="1"/>
        <w:ind w:left="994" w:right="281"/>
        <w:jc w:val="both"/>
      </w:pPr>
      <w:r>
        <w:rPr/>
        <w:t>В 2021 году детский сад принимал участие в «Мониторинге качества дошкольного образования (МКДО)», целью которого является сбор информации о системе образования в части контроля качества дошкольного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информации. По результатам</w:t>
      </w:r>
      <w:r>
        <w:rPr>
          <w:spacing w:val="40"/>
        </w:rPr>
        <w:t> </w:t>
      </w:r>
      <w:r>
        <w:rPr/>
        <w:t>МКДО было выявлено: удовлетворенность родителей (законных представителей) качеством дошкольного образования составляет 98%.</w:t>
      </w:r>
    </w:p>
    <w:p>
      <w:pPr>
        <w:pStyle w:val="BodyText"/>
      </w:pPr>
      <w:r>
        <w:rPr/>
        <w:t>По</w:t>
      </w:r>
      <w:r>
        <w:rPr>
          <w:spacing w:val="40"/>
        </w:rPr>
        <w:t> </w:t>
      </w:r>
      <w:r>
        <w:rPr/>
        <w:t>результатам</w:t>
      </w:r>
      <w:r>
        <w:rPr>
          <w:spacing w:val="40"/>
        </w:rPr>
        <w:t> </w:t>
      </w:r>
      <w:r>
        <w:rPr/>
        <w:t>опроса</w:t>
      </w:r>
      <w:r>
        <w:rPr>
          <w:spacing w:val="40"/>
        </w:rPr>
        <w:t> </w:t>
      </w:r>
      <w:r>
        <w:rPr/>
        <w:t>родителей</w:t>
      </w:r>
      <w:r>
        <w:rPr>
          <w:spacing w:val="40"/>
        </w:rPr>
        <w:t> </w:t>
      </w:r>
      <w:r>
        <w:rPr/>
        <w:t>«Оценка</w:t>
      </w:r>
      <w:r>
        <w:rPr>
          <w:spacing w:val="40"/>
        </w:rPr>
        <w:t> </w:t>
      </w:r>
      <w:r>
        <w:rPr/>
        <w:t>качества</w:t>
      </w:r>
      <w:r>
        <w:rPr>
          <w:spacing w:val="40"/>
        </w:rPr>
        <w:t> </w:t>
      </w:r>
      <w:r>
        <w:rPr/>
        <w:t>дошкольного</w:t>
      </w:r>
      <w:r>
        <w:rPr>
          <w:spacing w:val="40"/>
        </w:rPr>
        <w:t> </w:t>
      </w:r>
      <w:r>
        <w:rPr/>
        <w:t>образования»,</w:t>
      </w:r>
      <w:r>
        <w:rPr>
          <w:spacing w:val="40"/>
        </w:rPr>
        <w:t> </w:t>
      </w:r>
      <w:r>
        <w:rPr/>
        <w:t>проводимого МБДОУ №18 «Мишутка», было выявлено:</w:t>
      </w:r>
    </w:p>
    <w:p>
      <w:pPr>
        <w:pStyle w:val="ListParagraph"/>
        <w:numPr>
          <w:ilvl w:val="1"/>
          <w:numId w:val="10"/>
        </w:numPr>
        <w:tabs>
          <w:tab w:pos="994" w:val="left" w:leader="none"/>
        </w:tabs>
        <w:spacing w:line="240" w:lineRule="auto" w:before="0" w:after="0"/>
        <w:ind w:left="994" w:right="0" w:hanging="428"/>
        <w:jc w:val="left"/>
        <w:rPr>
          <w:rFonts w:ascii="Symbol" w:hAnsi="Symbol"/>
          <w:sz w:val="20"/>
        </w:rPr>
      </w:pPr>
      <w:r>
        <w:rPr>
          <w:sz w:val="24"/>
        </w:rPr>
        <w:t>100%</w:t>
      </w:r>
      <w:r>
        <w:rPr>
          <w:spacing w:val="-6"/>
          <w:sz w:val="24"/>
        </w:rPr>
        <w:t> </w:t>
      </w:r>
      <w:r>
        <w:rPr>
          <w:sz w:val="24"/>
        </w:rPr>
        <w:t>родителей удовлетворены</w:t>
      </w:r>
      <w:r>
        <w:rPr>
          <w:spacing w:val="-3"/>
          <w:sz w:val="24"/>
        </w:rPr>
        <w:t> </w:t>
      </w:r>
      <w:r>
        <w:rPr>
          <w:sz w:val="24"/>
        </w:rPr>
        <w:t>качеством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учреждения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целом;</w:t>
      </w:r>
    </w:p>
    <w:p>
      <w:pPr>
        <w:pStyle w:val="ListParagraph"/>
        <w:numPr>
          <w:ilvl w:val="1"/>
          <w:numId w:val="10"/>
        </w:numPr>
        <w:tabs>
          <w:tab w:pos="994" w:val="left" w:leader="none"/>
        </w:tabs>
        <w:spacing w:line="240" w:lineRule="auto" w:before="0" w:after="0"/>
        <w:ind w:left="994" w:right="0" w:hanging="428"/>
        <w:jc w:val="left"/>
        <w:rPr>
          <w:rFonts w:ascii="Symbol" w:hAnsi="Symbol"/>
          <w:sz w:val="20"/>
        </w:rPr>
      </w:pPr>
      <w:r>
        <w:rPr>
          <w:sz w:val="24"/>
        </w:rPr>
        <w:t>99,99%</w:t>
      </w:r>
      <w:r>
        <w:rPr>
          <w:spacing w:val="-4"/>
          <w:sz w:val="24"/>
        </w:rPr>
        <w:t> </w:t>
      </w:r>
      <w:r>
        <w:rPr>
          <w:sz w:val="24"/>
        </w:rPr>
        <w:t>удовлетворены</w:t>
      </w:r>
      <w:r>
        <w:rPr>
          <w:spacing w:val="-1"/>
          <w:sz w:val="24"/>
        </w:rPr>
        <w:t> </w:t>
      </w:r>
      <w:r>
        <w:rPr>
          <w:sz w:val="24"/>
        </w:rPr>
        <w:t>качеством</w:t>
      </w:r>
      <w:r>
        <w:rPr>
          <w:spacing w:val="1"/>
          <w:sz w:val="24"/>
        </w:rPr>
        <w:t> </w:t>
      </w:r>
      <w:r>
        <w:rPr>
          <w:sz w:val="24"/>
        </w:rPr>
        <w:t>ухода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присмотра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детьми;</w:t>
      </w:r>
    </w:p>
    <w:p>
      <w:pPr>
        <w:pStyle w:val="ListParagraph"/>
        <w:numPr>
          <w:ilvl w:val="1"/>
          <w:numId w:val="10"/>
        </w:numPr>
        <w:tabs>
          <w:tab w:pos="994" w:val="left" w:leader="none"/>
        </w:tabs>
        <w:spacing w:line="240" w:lineRule="auto" w:before="0" w:after="0"/>
        <w:ind w:left="994" w:right="0" w:hanging="428"/>
        <w:jc w:val="left"/>
        <w:rPr>
          <w:rFonts w:ascii="Symbol" w:hAnsi="Symbol"/>
          <w:sz w:val="20"/>
        </w:rPr>
      </w:pP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удовлетворены</w:t>
      </w:r>
      <w:r>
        <w:rPr>
          <w:spacing w:val="-3"/>
          <w:sz w:val="24"/>
        </w:rPr>
        <w:t> </w:t>
      </w:r>
      <w:r>
        <w:rPr>
          <w:sz w:val="24"/>
        </w:rPr>
        <w:t>качеством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1"/>
          <w:numId w:val="10"/>
        </w:numPr>
        <w:tabs>
          <w:tab w:pos="994" w:val="left" w:leader="none"/>
        </w:tabs>
        <w:spacing w:line="240" w:lineRule="auto" w:before="0" w:after="0"/>
        <w:ind w:left="994" w:right="0" w:hanging="428"/>
        <w:jc w:val="left"/>
        <w:rPr>
          <w:rFonts w:ascii="Symbol" w:hAnsi="Symbol"/>
          <w:sz w:val="20"/>
        </w:rPr>
      </w:pPr>
      <w:r>
        <w:rPr>
          <w:sz w:val="24"/>
        </w:rPr>
        <w:t>100%</w:t>
      </w:r>
      <w:r>
        <w:rPr>
          <w:spacing w:val="-4"/>
          <w:sz w:val="24"/>
        </w:rPr>
        <w:t> </w:t>
      </w:r>
      <w:r>
        <w:rPr>
          <w:sz w:val="24"/>
        </w:rPr>
        <w:t>удовлетворены</w:t>
      </w:r>
      <w:r>
        <w:rPr>
          <w:spacing w:val="-2"/>
          <w:sz w:val="24"/>
        </w:rPr>
        <w:t> </w:t>
      </w:r>
      <w:r>
        <w:rPr>
          <w:sz w:val="24"/>
        </w:rPr>
        <w:t>качеством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питания;</w:t>
      </w:r>
    </w:p>
    <w:p>
      <w:pPr>
        <w:pStyle w:val="ListParagraph"/>
        <w:numPr>
          <w:ilvl w:val="1"/>
          <w:numId w:val="10"/>
        </w:numPr>
        <w:tabs>
          <w:tab w:pos="994" w:val="left" w:leader="none"/>
        </w:tabs>
        <w:spacing w:line="240" w:lineRule="auto" w:before="1" w:after="0"/>
        <w:ind w:left="994" w:right="0" w:hanging="428"/>
        <w:jc w:val="left"/>
        <w:rPr>
          <w:rFonts w:ascii="Symbol" w:hAnsi="Symbol"/>
          <w:sz w:val="20"/>
        </w:rPr>
      </w:pPr>
      <w:r>
        <w:rPr>
          <w:sz w:val="24"/>
        </w:rPr>
        <w:t>99,99</w:t>
      </w:r>
      <w:r>
        <w:rPr>
          <w:spacing w:val="-5"/>
          <w:sz w:val="24"/>
        </w:rPr>
        <w:t> </w:t>
      </w:r>
      <w:r>
        <w:rPr>
          <w:sz w:val="24"/>
        </w:rPr>
        <w:t>%</w:t>
      </w:r>
      <w:r>
        <w:rPr>
          <w:spacing w:val="-2"/>
          <w:sz w:val="24"/>
        </w:rPr>
        <w:t> </w:t>
      </w:r>
      <w:r>
        <w:rPr>
          <w:sz w:val="24"/>
        </w:rPr>
        <w:t>удовлетворены</w:t>
      </w:r>
      <w:r>
        <w:rPr>
          <w:spacing w:val="-1"/>
          <w:sz w:val="24"/>
        </w:rPr>
        <w:t> </w:t>
      </w:r>
      <w:r>
        <w:rPr>
          <w:sz w:val="24"/>
        </w:rPr>
        <w:t>организацией</w:t>
      </w:r>
      <w:r>
        <w:rPr>
          <w:spacing w:val="-3"/>
          <w:sz w:val="24"/>
        </w:rPr>
        <w:t> </w:t>
      </w:r>
      <w:r>
        <w:rPr>
          <w:sz w:val="24"/>
        </w:rPr>
        <w:t>взаимодействия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семьей;</w:t>
      </w:r>
    </w:p>
    <w:p>
      <w:pPr>
        <w:pStyle w:val="ListParagraph"/>
        <w:numPr>
          <w:ilvl w:val="1"/>
          <w:numId w:val="10"/>
        </w:numPr>
        <w:tabs>
          <w:tab w:pos="994" w:val="left" w:leader="none"/>
        </w:tabs>
        <w:spacing w:line="240" w:lineRule="auto" w:before="0" w:after="0"/>
        <w:ind w:left="994" w:right="0" w:hanging="428"/>
        <w:jc w:val="left"/>
        <w:rPr>
          <w:rFonts w:ascii="Symbol" w:hAnsi="Symbol"/>
          <w:sz w:val="20"/>
        </w:rPr>
      </w:pPr>
      <w:r>
        <w:rPr>
          <w:sz w:val="24"/>
        </w:rPr>
        <w:t>100%</w:t>
      </w:r>
      <w:r>
        <w:rPr>
          <w:spacing w:val="-4"/>
          <w:sz w:val="24"/>
        </w:rPr>
        <w:t> </w:t>
      </w:r>
      <w:r>
        <w:rPr>
          <w:sz w:val="24"/>
        </w:rPr>
        <w:t>удовлетворены</w:t>
      </w:r>
      <w:r>
        <w:rPr>
          <w:spacing w:val="-4"/>
          <w:sz w:val="24"/>
        </w:rPr>
        <w:t> </w:t>
      </w:r>
      <w:r>
        <w:rPr>
          <w:sz w:val="24"/>
        </w:rPr>
        <w:t>методической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> </w:t>
      </w:r>
      <w:r>
        <w:rPr>
          <w:sz w:val="24"/>
        </w:rPr>
        <w:t>оснащенностью</w:t>
      </w:r>
      <w:r>
        <w:rPr>
          <w:spacing w:val="-4"/>
          <w:sz w:val="24"/>
        </w:rPr>
        <w:t> ДОУ;</w:t>
      </w:r>
    </w:p>
    <w:p>
      <w:pPr>
        <w:pStyle w:val="ListParagraph"/>
        <w:numPr>
          <w:ilvl w:val="1"/>
          <w:numId w:val="10"/>
        </w:numPr>
        <w:tabs>
          <w:tab w:pos="994" w:val="left" w:leader="none"/>
        </w:tabs>
        <w:spacing w:line="240" w:lineRule="auto" w:before="0" w:after="0"/>
        <w:ind w:left="994" w:right="0" w:hanging="428"/>
        <w:jc w:val="left"/>
        <w:rPr>
          <w:rFonts w:ascii="Symbol" w:hAnsi="Symbol"/>
          <w:sz w:val="20"/>
        </w:rPr>
      </w:pP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удовлетворены</w:t>
      </w:r>
      <w:r>
        <w:rPr>
          <w:spacing w:val="-4"/>
          <w:sz w:val="24"/>
        </w:rPr>
        <w:t> </w:t>
      </w:r>
      <w:r>
        <w:rPr>
          <w:sz w:val="24"/>
        </w:rPr>
        <w:t>качеством</w:t>
      </w:r>
      <w:r>
        <w:rPr>
          <w:spacing w:val="-4"/>
          <w:sz w:val="24"/>
        </w:rPr>
        <w:t> </w:t>
      </w:r>
      <w:r>
        <w:rPr>
          <w:sz w:val="24"/>
        </w:rPr>
        <w:t>обеспечения</w:t>
      </w:r>
      <w:r>
        <w:rPr>
          <w:spacing w:val="-4"/>
          <w:sz w:val="24"/>
        </w:rPr>
        <w:t> </w:t>
      </w:r>
      <w:r>
        <w:rPr>
          <w:sz w:val="24"/>
        </w:rPr>
        <w:t>безопасной</w:t>
      </w:r>
      <w:r>
        <w:rPr>
          <w:spacing w:val="-4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ДОУ;</w:t>
      </w:r>
    </w:p>
    <w:p>
      <w:pPr>
        <w:pStyle w:val="ListParagraph"/>
        <w:numPr>
          <w:ilvl w:val="1"/>
          <w:numId w:val="10"/>
        </w:numPr>
        <w:tabs>
          <w:tab w:pos="994" w:val="left" w:leader="none"/>
        </w:tabs>
        <w:spacing w:line="240" w:lineRule="auto" w:before="0" w:after="0"/>
        <w:ind w:left="994" w:right="0" w:hanging="428"/>
        <w:jc w:val="left"/>
        <w:rPr>
          <w:rFonts w:ascii="Symbol" w:hAnsi="Symbol"/>
          <w:sz w:val="20"/>
        </w:rPr>
      </w:pP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удовлетворены</w:t>
      </w:r>
      <w:r>
        <w:rPr>
          <w:spacing w:val="-5"/>
          <w:sz w:val="24"/>
        </w:rPr>
        <w:t> </w:t>
      </w:r>
      <w:r>
        <w:rPr>
          <w:sz w:val="24"/>
        </w:rPr>
        <w:t>санитарно-гигиеническим</w:t>
      </w:r>
      <w:r>
        <w:rPr>
          <w:spacing w:val="-6"/>
          <w:sz w:val="24"/>
        </w:rPr>
        <w:t> </w:t>
      </w:r>
      <w:r>
        <w:rPr>
          <w:sz w:val="24"/>
        </w:rPr>
        <w:t>состоянием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ДОУ.</w:t>
      </w:r>
    </w:p>
    <w:p>
      <w:pPr>
        <w:pStyle w:val="BodyText"/>
        <w:ind w:right="288" w:firstLine="708"/>
        <w:jc w:val="both"/>
      </w:pPr>
      <w:r>
        <w:rPr/>
        <w:t>Анализ проведенного опроса выявил, что воспитатели детского сада обеспечивают качественный присмотр и уход за детьми. В числе лидирующих характеристик являются профессионализм педагогов взаимоотношения сотрудников с детьми, взаимоотношения сотрудников с родителями.</w:t>
      </w:r>
    </w:p>
    <w:p>
      <w:pPr>
        <w:pStyle w:val="Heading2"/>
        <w:numPr>
          <w:ilvl w:val="0"/>
          <w:numId w:val="9"/>
        </w:numPr>
        <w:tabs>
          <w:tab w:pos="839" w:val="left" w:leader="none"/>
        </w:tabs>
        <w:spacing w:line="240" w:lineRule="auto" w:before="5" w:after="0"/>
        <w:ind w:left="566" w:right="289" w:firstLine="0"/>
        <w:jc w:val="both"/>
      </w:pPr>
      <w:r>
        <w:rPr/>
        <w:t>ОСНОВНЫЕ НАПРАВЛЕНИЯ РАЗВИТИЯ УЧРЕЖДЕНИЯ НА ПРЕДСТОЯЩИЙ ГОД И ПЕРСПЕКТИВЫ (В СООТВЕТСТВИИ С ПРОГРАММОЙ РАЗВИТИЯ УЧРЕЖДЕНИЯ И ИТОГАМИ ГОДА).</w:t>
      </w:r>
    </w:p>
    <w:p>
      <w:pPr>
        <w:pStyle w:val="BodyText"/>
        <w:ind w:right="281"/>
        <w:jc w:val="both"/>
      </w:pPr>
      <w:r>
        <w:rPr>
          <w:b/>
        </w:rPr>
        <w:t>Основные направления развития коллектива дошкольного учреждения состоит в </w:t>
      </w:r>
      <w:r>
        <w:rPr/>
        <w:t>создании организационно-педагогических условий для обеспечения положительной динамики развития педагогов ДОУ, предоставляющего качественную образовательную услугу, отвечающую интересам и возможностям ребенка и способствующего позитивной социализации детей. С этой целью в учреждении разработана Программа развития, направленная на реализацию следующих </w:t>
      </w:r>
      <w:r>
        <w:rPr>
          <w:spacing w:val="-2"/>
        </w:rPr>
        <w:t>задач:</w:t>
      </w:r>
    </w:p>
    <w:p>
      <w:pPr>
        <w:pStyle w:val="ListParagraph"/>
        <w:numPr>
          <w:ilvl w:val="0"/>
          <w:numId w:val="11"/>
        </w:numPr>
        <w:tabs>
          <w:tab w:pos="746" w:val="left" w:leader="none"/>
        </w:tabs>
        <w:spacing w:line="240" w:lineRule="auto" w:before="0" w:after="0"/>
        <w:ind w:left="746" w:right="0" w:hanging="180"/>
        <w:jc w:val="both"/>
        <w:rPr>
          <w:sz w:val="24"/>
        </w:rPr>
      </w:pPr>
      <w:r>
        <w:rPr>
          <w:sz w:val="24"/>
        </w:rPr>
        <w:t>Внедрить</w:t>
      </w:r>
      <w:r>
        <w:rPr>
          <w:spacing w:val="-6"/>
          <w:sz w:val="24"/>
        </w:rPr>
        <w:t> </w:t>
      </w:r>
      <w:r>
        <w:rPr>
          <w:sz w:val="24"/>
        </w:rPr>
        <w:t>современные</w:t>
      </w:r>
      <w:r>
        <w:rPr>
          <w:spacing w:val="-8"/>
          <w:sz w:val="24"/>
        </w:rPr>
        <w:t> </w:t>
      </w:r>
      <w:r>
        <w:rPr>
          <w:sz w:val="24"/>
        </w:rPr>
        <w:t>дистанционные</w:t>
      </w:r>
      <w:r>
        <w:rPr>
          <w:spacing w:val="-8"/>
          <w:sz w:val="24"/>
        </w:rPr>
        <w:t> </w:t>
      </w:r>
      <w:r>
        <w:rPr>
          <w:sz w:val="24"/>
        </w:rPr>
        <w:t>технологии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образовательную</w:t>
      </w:r>
      <w:r>
        <w:rPr>
          <w:spacing w:val="-5"/>
          <w:sz w:val="24"/>
        </w:rPr>
        <w:t> </w:t>
      </w:r>
      <w:r>
        <w:rPr>
          <w:sz w:val="24"/>
        </w:rPr>
        <w:t>деятельность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ДОУ.</w:t>
      </w:r>
    </w:p>
    <w:p>
      <w:pPr>
        <w:pStyle w:val="ListParagraph"/>
        <w:numPr>
          <w:ilvl w:val="0"/>
          <w:numId w:val="11"/>
        </w:numPr>
        <w:tabs>
          <w:tab w:pos="806" w:val="left" w:leader="none"/>
        </w:tabs>
        <w:spacing w:line="240" w:lineRule="auto" w:before="0" w:after="0"/>
        <w:ind w:left="806" w:right="0" w:hanging="24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> </w:t>
      </w:r>
      <w:r>
        <w:rPr>
          <w:sz w:val="24"/>
        </w:rPr>
        <w:t>уровень</w:t>
      </w:r>
      <w:r>
        <w:rPr>
          <w:spacing w:val="-3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компетенций</w:t>
      </w:r>
      <w:r>
        <w:rPr>
          <w:spacing w:val="-3"/>
          <w:sz w:val="24"/>
        </w:rPr>
        <w:t> </w:t>
      </w:r>
      <w:r>
        <w:rPr>
          <w:sz w:val="24"/>
        </w:rPr>
        <w:t>педагогов</w:t>
      </w:r>
      <w:r>
        <w:rPr>
          <w:spacing w:val="-5"/>
          <w:sz w:val="24"/>
        </w:rPr>
        <w:t> </w:t>
      </w:r>
      <w:r>
        <w:rPr>
          <w:sz w:val="24"/>
        </w:rPr>
        <w:t>ДОУ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детьми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ОВЗ.</w:t>
      </w:r>
    </w:p>
    <w:p>
      <w:pPr>
        <w:spacing w:line="322" w:lineRule="exact" w:before="227"/>
        <w:ind w:left="280" w:right="0" w:firstLine="0"/>
        <w:jc w:val="center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деятельности</w:t>
      </w:r>
    </w:p>
    <w:p>
      <w:pPr>
        <w:spacing w:before="0" w:after="7"/>
        <w:ind w:left="277" w:right="0" w:firstLine="0"/>
        <w:jc w:val="center"/>
        <w:rPr>
          <w:sz w:val="28"/>
        </w:rPr>
      </w:pPr>
      <w:r>
        <w:rPr>
          <w:sz w:val="28"/>
        </w:rPr>
        <w:t>МБДОУ</w:t>
      </w:r>
      <w:r>
        <w:rPr>
          <w:spacing w:val="-9"/>
          <w:sz w:val="28"/>
        </w:rPr>
        <w:t> </w:t>
      </w:r>
      <w:r>
        <w:rPr>
          <w:sz w:val="28"/>
        </w:rPr>
        <w:t>№18</w:t>
      </w:r>
      <w:r>
        <w:rPr>
          <w:spacing w:val="-5"/>
          <w:sz w:val="28"/>
        </w:rPr>
        <w:t> </w:t>
      </w:r>
      <w:r>
        <w:rPr>
          <w:sz w:val="28"/>
        </w:rPr>
        <w:t>«Мишутка»,</w:t>
      </w:r>
      <w:r>
        <w:rPr>
          <w:spacing w:val="-7"/>
          <w:sz w:val="28"/>
        </w:rPr>
        <w:t> </w:t>
      </w:r>
      <w:r>
        <w:rPr>
          <w:sz w:val="28"/>
        </w:rPr>
        <w:t>подлежащей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самообследованию</w:t>
      </w:r>
    </w:p>
    <w:tbl>
      <w:tblPr>
        <w:tblW w:w="0" w:type="auto"/>
        <w:jc w:val="left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5554"/>
        <w:gridCol w:w="1704"/>
        <w:gridCol w:w="1893"/>
      </w:tblGrid>
      <w:tr>
        <w:trPr>
          <w:trHeight w:val="582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38" w:right="27" w:hanging="99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по- </w:t>
            </w:r>
            <w:r>
              <w:rPr>
                <w:spacing w:val="-2"/>
                <w:sz w:val="24"/>
              </w:rPr>
              <w:t>казателя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554" w:right="78" w:hanging="459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изме- </w:t>
            </w:r>
            <w:r>
              <w:rPr>
                <w:spacing w:val="-2"/>
                <w:sz w:val="24"/>
              </w:rPr>
              <w:t>рения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725" w:right="47" w:hanging="658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показа- </w:t>
            </w:r>
            <w:r>
              <w:rPr>
                <w:spacing w:val="-4"/>
                <w:sz w:val="24"/>
              </w:rPr>
              <w:t>теля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54" w:type="dxa"/>
          </w:tcPr>
          <w:p>
            <w:pPr>
              <w:pStyle w:val="TableParagraph"/>
              <w:spacing w:line="276" w:lineRule="exact" w:before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856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осваивающих</w:t>
            </w:r>
          </w:p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образова- ния, в том числе: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948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948</w:t>
            </w:r>
          </w:p>
        </w:tc>
      </w:tr>
      <w:tr>
        <w:trPr>
          <w:trHeight w:val="328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кратковременного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3" w:type="dxa"/>
          </w:tcPr>
          <w:p>
            <w:pPr>
              <w:pStyle w:val="TableParagraph"/>
              <w:spacing w:before="11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858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 семейного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психолого-</w:t>
            </w:r>
          </w:p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сопровождением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дошколь- ной образовательной организации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582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ind w:right="38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620" w:bottom="280" w:left="566" w:right="283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5554"/>
        <w:gridCol w:w="1704"/>
        <w:gridCol w:w="1893"/>
      </w:tblGrid>
      <w:tr>
        <w:trPr>
          <w:trHeight w:val="582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 8 лет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3" w:type="dxa"/>
          </w:tcPr>
          <w:p>
            <w:pPr>
              <w:pStyle w:val="TableParagraph"/>
              <w:spacing w:before="11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658</w:t>
            </w:r>
          </w:p>
        </w:tc>
      </w:tr>
      <w:tr>
        <w:trPr>
          <w:trHeight w:val="858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воспитанни- ков в общей численности воспитанников, получаю- щих услуги присмотра и ухода: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04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(12-14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> пребывания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1134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воспитанни- ков с ограниченными возможностями здоровья в об- 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услу- </w:t>
            </w:r>
            <w:r>
              <w:rPr>
                <w:spacing w:val="-4"/>
                <w:sz w:val="24"/>
              </w:rPr>
              <w:t>ги: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68/7%</w:t>
            </w:r>
          </w:p>
        </w:tc>
      </w:tr>
      <w:tr>
        <w:trPr>
          <w:trHeight w:val="582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недостатков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(или) психическом развитии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68/7%</w:t>
            </w:r>
          </w:p>
        </w:tc>
      </w:tr>
      <w:tr>
        <w:trPr>
          <w:trHeight w:val="580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освоению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дошколь- ного образования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1.5.3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присмотру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858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пропущенных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посеще- нии дошкольной образовательной организации по болезни на одного воспитанника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745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ind w:right="38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том числе: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>
        <w:trPr>
          <w:trHeight w:val="582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1.7.1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педагогиче- ских работников, имеющих высшее образование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69/93%</w:t>
            </w:r>
          </w:p>
        </w:tc>
      </w:tr>
      <w:tr>
        <w:trPr>
          <w:trHeight w:val="856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1.7.2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педагогиче- 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пе- дагогической направленности (профиля)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69/93%</w:t>
            </w:r>
          </w:p>
        </w:tc>
      </w:tr>
      <w:tr>
        <w:trPr>
          <w:trHeight w:val="858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1.7.3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педагогиче- 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профессиональ- ное образование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5/7%</w:t>
            </w:r>
          </w:p>
        </w:tc>
      </w:tr>
      <w:tr>
        <w:trPr>
          <w:trHeight w:val="1134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1.7.4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педагогиче- 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профессиональ- ное образование педагогической направленности</w:t>
            </w:r>
          </w:p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5/7%</w:t>
            </w:r>
          </w:p>
        </w:tc>
      </w:tr>
      <w:tr>
        <w:trPr>
          <w:trHeight w:val="1408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педагогиче- ских работников, которым по результатам аттеста- ции присвоена квалификационная категория, в об- щей численности педагогических работников,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37/50%</w:t>
            </w:r>
          </w:p>
        </w:tc>
      </w:tr>
      <w:tr>
        <w:trPr>
          <w:trHeight w:val="307" w:hRule="atLeast"/>
        </w:trPr>
        <w:tc>
          <w:tcPr>
            <w:tcW w:w="1145" w:type="dxa"/>
          </w:tcPr>
          <w:p>
            <w:pPr>
              <w:pStyle w:val="TableParagraph"/>
              <w:spacing w:before="9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5554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704" w:type="dxa"/>
          </w:tcPr>
          <w:p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9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11/15%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26/35%</w:t>
            </w:r>
          </w:p>
        </w:tc>
      </w:tr>
      <w:tr>
        <w:trPr>
          <w:trHeight w:val="1134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педагогиче- ских работников в общей численности педагогиче- 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стаж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кото- рых составляет: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11/15%</w:t>
            </w:r>
          </w:p>
        </w:tc>
      </w:tr>
      <w:tr>
        <w:trPr>
          <w:trHeight w:val="304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8/11%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3/4%</w:t>
            </w:r>
          </w:p>
        </w:tc>
      </w:tr>
      <w:tr>
        <w:trPr>
          <w:trHeight w:val="858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педагогиче- ских работников в общей численности педагогиче- ских работников в возрасте до 30 лет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54/73%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педагогиче-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8/11%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660" w:bottom="280" w:left="566" w:right="283"/>
        </w:sectPr>
      </w:pPr>
    </w:p>
    <w:p>
      <w:pPr>
        <w:pStyle w:val="BodyText"/>
        <w:spacing w:before="6"/>
        <w:ind w:left="0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2557145</wp:posOffset>
                </wp:positionH>
                <wp:positionV relativeFrom="page">
                  <wp:posOffset>8202294</wp:posOffset>
                </wp:positionV>
                <wp:extent cx="2596515" cy="96393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596515" cy="963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6515" h="963930">
                              <a:moveTo>
                                <a:pt x="160655" y="0"/>
                              </a:moveTo>
                              <a:lnTo>
                                <a:pt x="109858" y="8185"/>
                              </a:lnTo>
                              <a:lnTo>
                                <a:pt x="65754" y="30983"/>
                              </a:lnTo>
                              <a:lnTo>
                                <a:pt x="30983" y="65754"/>
                              </a:lnTo>
                              <a:lnTo>
                                <a:pt x="8185" y="109858"/>
                              </a:lnTo>
                              <a:lnTo>
                                <a:pt x="0" y="160654"/>
                              </a:lnTo>
                              <a:lnTo>
                                <a:pt x="0" y="803274"/>
                              </a:lnTo>
                              <a:lnTo>
                                <a:pt x="8185" y="854071"/>
                              </a:lnTo>
                              <a:lnTo>
                                <a:pt x="30983" y="898175"/>
                              </a:lnTo>
                              <a:lnTo>
                                <a:pt x="65754" y="932946"/>
                              </a:lnTo>
                              <a:lnTo>
                                <a:pt x="109858" y="955744"/>
                              </a:lnTo>
                              <a:lnTo>
                                <a:pt x="160655" y="963929"/>
                              </a:lnTo>
                              <a:lnTo>
                                <a:pt x="2435860" y="963929"/>
                              </a:lnTo>
                              <a:lnTo>
                                <a:pt x="2486656" y="955744"/>
                              </a:lnTo>
                              <a:lnTo>
                                <a:pt x="2530760" y="932946"/>
                              </a:lnTo>
                              <a:lnTo>
                                <a:pt x="2565531" y="898175"/>
                              </a:lnTo>
                              <a:lnTo>
                                <a:pt x="2588329" y="854071"/>
                              </a:lnTo>
                              <a:lnTo>
                                <a:pt x="2596515" y="803274"/>
                              </a:lnTo>
                              <a:lnTo>
                                <a:pt x="2596515" y="160654"/>
                              </a:lnTo>
                              <a:lnTo>
                                <a:pt x="2588329" y="109858"/>
                              </a:lnTo>
                              <a:lnTo>
                                <a:pt x="2565531" y="65754"/>
                              </a:lnTo>
                              <a:lnTo>
                                <a:pt x="2530760" y="30983"/>
                              </a:lnTo>
                              <a:lnTo>
                                <a:pt x="2486656" y="8185"/>
                              </a:lnTo>
                              <a:lnTo>
                                <a:pt x="2435860" y="0"/>
                              </a:lnTo>
                              <a:lnTo>
                                <a:pt x="160655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350006pt;margin-top:645.849976pt;width:204.45pt;height:75.9pt;mso-position-horizontal-relative:page;mso-position-vertical-relative:page;z-index:15742976" id="docshape192" coordorigin="4027,12917" coordsize="4089,1518" path="m4280,12917l4200,12930,4131,12966,4076,13021,4040,13090,4027,13170,4027,14182,4040,14262,4076,14331,4131,14386,4200,14422,4280,14435,7863,14435,7943,14422,8012,14386,8067,14331,8103,14262,8116,14182,8116,13170,8103,13090,8067,13021,8012,12966,7943,12930,7863,12917,4280,12917xe" filled="false" stroked="true" strokeweight="2pt" strokecolor="#7e7e7e">
                <v:path arrowok="t"/>
                <v:stroke dashstyl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5554"/>
        <w:gridCol w:w="1704"/>
        <w:gridCol w:w="1893"/>
      </w:tblGrid>
      <w:tr>
        <w:trPr>
          <w:trHeight w:val="582" w:hRule="atLeast"/>
        </w:trPr>
        <w:tc>
          <w:tcPr>
            <w:tcW w:w="1145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педагогиче- ских работников в возрасте от 55 лет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2239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педагогиче- 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работников, прошедших 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квалифи- кации/профессиональную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переподготовку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профи- лю педагогической деятельности или иной осу-</w:t>
            </w:r>
          </w:p>
          <w:p>
            <w:pPr>
              <w:pStyle w:val="TableParagraph"/>
              <w:spacing w:before="1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ществляемой в образовательной организации дея- тельности,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административно-хозяйственных работников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74/100%</w:t>
            </w:r>
          </w:p>
        </w:tc>
      </w:tr>
      <w:tr>
        <w:trPr>
          <w:trHeight w:val="1963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педагогиче- 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работников, прошедших повышение квалификации по примене- нию в образовательном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 федеральных госу- 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74/100%</w:t>
            </w:r>
          </w:p>
        </w:tc>
      </w:tr>
      <w:tr>
        <w:trPr>
          <w:trHeight w:val="856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"педагогический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работ-</w:t>
            </w:r>
          </w:p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ник/воспитанник"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дошкольной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человек/человек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 w:right="4"/>
              <w:rPr>
                <w:sz w:val="24"/>
              </w:rPr>
            </w:pPr>
            <w:r>
              <w:rPr>
                <w:spacing w:val="-2"/>
                <w:sz w:val="24"/>
              </w:rPr>
              <w:t>74/948</w:t>
            </w:r>
          </w:p>
        </w:tc>
      </w:tr>
      <w:tr>
        <w:trPr>
          <w:trHeight w:val="582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следующих педагогических работников: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1.15.1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467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1.15.2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1.15.3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318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1.15.4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1.15.5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дефектолога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893" w:type="dxa"/>
          </w:tcPr>
          <w:p>
            <w:pPr>
              <w:pStyle w:val="TableParagraph"/>
              <w:spacing w:before="13"/>
              <w:ind w:left="18" w:right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да</w:t>
            </w:r>
          </w:p>
        </w:tc>
      </w:tr>
      <w:tr>
        <w:trPr>
          <w:trHeight w:val="325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1.15.6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54" w:type="dxa"/>
          </w:tcPr>
          <w:p>
            <w:pPr>
              <w:pStyle w:val="TableParagraph"/>
              <w:spacing w:line="273" w:lineRule="exact" w:before="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осуществля- 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расчете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од-</w:t>
            </w:r>
          </w:p>
          <w:p>
            <w:pPr>
              <w:pStyle w:val="TableParagraph"/>
              <w:spacing w:line="273" w:lineRule="exact" w:before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воспитанника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 w:right="1"/>
              <w:rPr>
                <w:sz w:val="24"/>
              </w:rPr>
            </w:pPr>
            <w:r>
              <w:rPr>
                <w:spacing w:val="-5"/>
                <w:sz w:val="24"/>
              </w:rPr>
              <w:t>6,4</w:t>
            </w:r>
          </w:p>
        </w:tc>
      </w:tr>
      <w:tr>
        <w:trPr>
          <w:trHeight w:val="582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дополнитель- ных видов деятельности воспитанников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991,1</w:t>
            </w:r>
          </w:p>
        </w:tc>
      </w:tr>
      <w:tr>
        <w:trPr>
          <w:trHeight w:val="304" w:hRule="atLeast"/>
        </w:trPr>
        <w:tc>
          <w:tcPr>
            <w:tcW w:w="1145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554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физкультурного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893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306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859" w:hRule="atLeast"/>
        </w:trPr>
        <w:tc>
          <w:tcPr>
            <w:tcW w:w="1145" w:type="dxa"/>
          </w:tcPr>
          <w:p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554" w:type="dxa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прогулочных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площадок,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893" w:type="dxa"/>
          </w:tcPr>
          <w:p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>
      <w:pPr>
        <w:pStyle w:val="BodyText"/>
        <w:spacing w:before="55"/>
        <w:ind w:left="0"/>
        <w:rPr>
          <w:sz w:val="20"/>
        </w:rPr>
      </w:pPr>
    </w:p>
    <w:tbl>
      <w:tblPr>
        <w:tblW w:w="0" w:type="auto"/>
        <w:jc w:val="left"/>
        <w:tblInd w:w="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3"/>
        <w:gridCol w:w="4685"/>
        <w:gridCol w:w="1802"/>
      </w:tblGrid>
      <w:tr>
        <w:trPr>
          <w:trHeight w:val="1382" w:hRule="atLeast"/>
        </w:trPr>
        <w:tc>
          <w:tcPr>
            <w:tcW w:w="2483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И.о. </w:t>
            </w:r>
            <w:r>
              <w:rPr>
                <w:spacing w:val="-2"/>
                <w:sz w:val="24"/>
              </w:rPr>
              <w:t>заведующего</w:t>
            </w:r>
          </w:p>
        </w:tc>
        <w:tc>
          <w:tcPr>
            <w:tcW w:w="4685" w:type="dxa"/>
          </w:tcPr>
          <w:p>
            <w:pPr>
              <w:pStyle w:val="TableParagraph"/>
              <w:spacing w:before="72"/>
              <w:ind w:left="89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Подписано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электронной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подписью</w:t>
            </w:r>
          </w:p>
          <w:p>
            <w:pPr>
              <w:pStyle w:val="TableParagraph"/>
              <w:spacing w:before="48"/>
              <w:ind w:left="608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Сертификат: </w:t>
            </w:r>
            <w:r>
              <w:rPr>
                <w:rFonts w:ascii="Arial MT" w:hAnsi="Arial MT"/>
                <w:spacing w:val="-2"/>
                <w:sz w:val="18"/>
              </w:rPr>
              <w:t>5E8461004AADC9B34B5212F8A568235A</w:t>
            </w:r>
          </w:p>
          <w:p>
            <w:pPr>
              <w:pStyle w:val="TableParagraph"/>
              <w:spacing w:before="2"/>
              <w:ind w:left="608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Владелец:</w:t>
            </w:r>
          </w:p>
          <w:p>
            <w:pPr>
              <w:pStyle w:val="TableParagraph"/>
              <w:spacing w:line="204" w:lineRule="exact" w:before="5"/>
              <w:ind w:left="65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Соболева</w:t>
            </w:r>
            <w:r>
              <w:rPr>
                <w:rFonts w:ascii="Microsoft Sans Serif" w:hAnsi="Microsoft Sans Serif"/>
                <w:spacing w:val="4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Вера</w:t>
            </w:r>
            <w:r>
              <w:rPr>
                <w:rFonts w:ascii="Microsoft Sans Serif" w:hAnsi="Microsoft Sans Serif"/>
                <w:spacing w:val="-2"/>
                <w:sz w:val="18"/>
              </w:rPr>
              <w:t> Сергеевна</w:t>
            </w:r>
          </w:p>
          <w:p>
            <w:pPr>
              <w:pStyle w:val="TableParagraph"/>
              <w:spacing w:line="187" w:lineRule="exact"/>
              <w:ind w:left="608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Действителен: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17.06.2021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с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по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17.06.2022</w:t>
            </w:r>
          </w:p>
        </w:tc>
        <w:tc>
          <w:tcPr>
            <w:tcW w:w="1802" w:type="dxa"/>
          </w:tcPr>
          <w:p>
            <w:pPr>
              <w:pStyle w:val="TableParagraph"/>
              <w:spacing w:line="266" w:lineRule="exact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В.С.</w:t>
            </w:r>
            <w:r>
              <w:rPr>
                <w:spacing w:val="-2"/>
                <w:sz w:val="24"/>
              </w:rPr>
              <w:t> Соболева</w:t>
            </w:r>
          </w:p>
        </w:tc>
      </w:tr>
    </w:tbl>
    <w:sectPr>
      <w:pgSz w:w="11910" w:h="16840"/>
      <w:pgMar w:top="660" w:bottom="280" w:left="566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747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8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2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0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6" w:hanging="361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7" w:hanging="36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."/>
      <w:lvlJc w:val="left"/>
      <w:pPr>
        <w:ind w:left="566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566" w:hanging="25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9" w:hanging="2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9" w:hanging="2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2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8" w:hanging="2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8" w:hanging="2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2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5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70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5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566" w:hanging="27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9" w:hanging="2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9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9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8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8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7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27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1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566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66" w:hanging="70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9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9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9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8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8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7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66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9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9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9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8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06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566" w:hanging="2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9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9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8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8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7" w:hanging="23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66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9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9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8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221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6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6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566" w:hanging="24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566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2025-03-05T09:24:33Z</dcterms:created>
  <dcterms:modified xsi:type="dcterms:W3CDTF">2025-03-05T09:24:33Z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