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УТВЕРЖДЕН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 xml:space="preserve">распоряжением 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Администрации города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от ____________ № ______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«Об утверждении устава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муниципального бюджетного</w:t>
      </w:r>
    </w:p>
    <w:p w:rsidR="00537CF1" w:rsidRPr="00537CF1" w:rsidRDefault="005B785D" w:rsidP="009B4CD0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образовательного      </w:t>
      </w:r>
      <w:r w:rsidR="006E69C2">
        <w:rPr>
          <w:sz w:val="28"/>
          <w:szCs w:val="28"/>
        </w:rPr>
        <w:t xml:space="preserve">учреждения детского сада № </w:t>
      </w:r>
      <w:r w:rsidR="00271027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271027">
        <w:rPr>
          <w:sz w:val="28"/>
          <w:szCs w:val="28"/>
        </w:rPr>
        <w:t>Мишутка</w:t>
      </w:r>
      <w:r>
        <w:rPr>
          <w:sz w:val="28"/>
          <w:szCs w:val="28"/>
        </w:rPr>
        <w:t>»</w:t>
      </w:r>
      <w:r w:rsidR="00537CF1" w:rsidRPr="00537CF1">
        <w:rPr>
          <w:sz w:val="28"/>
          <w:szCs w:val="28"/>
        </w:rPr>
        <w:t xml:space="preserve"> в новой редакции»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Заместитель Главы города</w:t>
      </w: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</w:p>
    <w:p w:rsidR="00537CF1" w:rsidRDefault="00537CF1" w:rsidP="009B4CD0">
      <w:pPr>
        <w:ind w:firstLine="5670"/>
        <w:jc w:val="both"/>
        <w:rPr>
          <w:sz w:val="28"/>
          <w:szCs w:val="28"/>
        </w:rPr>
      </w:pPr>
    </w:p>
    <w:p w:rsidR="00E07E6F" w:rsidRPr="00537CF1" w:rsidRDefault="00E07E6F" w:rsidP="009B4CD0">
      <w:pPr>
        <w:ind w:firstLine="5670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0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_______________ Н.Н. Кривцов</w:t>
      </w: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Default="00537CF1" w:rsidP="009B4CD0">
      <w:pPr>
        <w:ind w:firstLine="567"/>
        <w:jc w:val="both"/>
        <w:rPr>
          <w:sz w:val="28"/>
          <w:szCs w:val="28"/>
        </w:rPr>
      </w:pPr>
    </w:p>
    <w:p w:rsidR="00892113" w:rsidRPr="00537CF1" w:rsidRDefault="00892113" w:rsidP="009B4CD0">
      <w:pPr>
        <w:ind w:firstLine="567"/>
        <w:jc w:val="both"/>
        <w:rPr>
          <w:sz w:val="28"/>
          <w:szCs w:val="28"/>
        </w:rPr>
      </w:pPr>
    </w:p>
    <w:p w:rsidR="00537CF1" w:rsidRPr="00D94F09" w:rsidRDefault="00537CF1" w:rsidP="009B4CD0">
      <w:pPr>
        <w:spacing w:line="360" w:lineRule="auto"/>
        <w:ind w:firstLine="567"/>
        <w:jc w:val="center"/>
        <w:rPr>
          <w:sz w:val="32"/>
          <w:szCs w:val="32"/>
        </w:rPr>
      </w:pPr>
      <w:r w:rsidRPr="00D94F09">
        <w:rPr>
          <w:sz w:val="32"/>
          <w:szCs w:val="32"/>
        </w:rPr>
        <w:t>Устав</w:t>
      </w:r>
    </w:p>
    <w:p w:rsidR="00AD56D0" w:rsidRDefault="00537CF1" w:rsidP="009B4CD0">
      <w:pPr>
        <w:spacing w:line="360" w:lineRule="auto"/>
        <w:ind w:firstLine="567"/>
        <w:jc w:val="center"/>
        <w:rPr>
          <w:sz w:val="32"/>
          <w:szCs w:val="32"/>
        </w:rPr>
      </w:pPr>
      <w:r w:rsidRPr="00D94F09">
        <w:rPr>
          <w:sz w:val="32"/>
          <w:szCs w:val="32"/>
        </w:rPr>
        <w:t xml:space="preserve">муниципального бюджетного </w:t>
      </w:r>
      <w:r w:rsidR="005B785D">
        <w:rPr>
          <w:sz w:val="32"/>
          <w:szCs w:val="32"/>
        </w:rPr>
        <w:t>дошкольного образовательн</w:t>
      </w:r>
      <w:r w:rsidR="006E69C2">
        <w:rPr>
          <w:sz w:val="32"/>
          <w:szCs w:val="32"/>
        </w:rPr>
        <w:t xml:space="preserve">ого учреждения детского сада № </w:t>
      </w:r>
      <w:r w:rsidR="00A6328C">
        <w:rPr>
          <w:sz w:val="32"/>
          <w:szCs w:val="32"/>
        </w:rPr>
        <w:t>18</w:t>
      </w:r>
      <w:r w:rsidR="006E69C2">
        <w:rPr>
          <w:sz w:val="32"/>
          <w:szCs w:val="32"/>
        </w:rPr>
        <w:t xml:space="preserve"> «</w:t>
      </w:r>
      <w:r w:rsidR="00A6328C">
        <w:rPr>
          <w:sz w:val="32"/>
          <w:szCs w:val="32"/>
        </w:rPr>
        <w:t>Мишутка</w:t>
      </w:r>
      <w:r w:rsidR="005B785D">
        <w:rPr>
          <w:sz w:val="32"/>
          <w:szCs w:val="32"/>
        </w:rPr>
        <w:t>»</w:t>
      </w:r>
      <w:r w:rsidR="00C2587B" w:rsidRPr="00C2587B">
        <w:rPr>
          <w:sz w:val="32"/>
          <w:szCs w:val="32"/>
        </w:rPr>
        <w:t xml:space="preserve"> </w:t>
      </w:r>
    </w:p>
    <w:p w:rsidR="00537CF1" w:rsidRPr="00D94F09" w:rsidRDefault="00537CF1" w:rsidP="009B4CD0">
      <w:pPr>
        <w:spacing w:line="360" w:lineRule="auto"/>
        <w:ind w:firstLine="567"/>
        <w:jc w:val="center"/>
        <w:rPr>
          <w:sz w:val="32"/>
          <w:szCs w:val="32"/>
        </w:rPr>
      </w:pPr>
      <w:r w:rsidRPr="00D94F09">
        <w:rPr>
          <w:sz w:val="32"/>
          <w:szCs w:val="32"/>
        </w:rPr>
        <w:t>(новая редакция)</w:t>
      </w:r>
    </w:p>
    <w:p w:rsidR="00537CF1" w:rsidRPr="00537CF1" w:rsidRDefault="00537CF1" w:rsidP="009B4CD0">
      <w:pPr>
        <w:spacing w:line="360" w:lineRule="auto"/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both"/>
        <w:rPr>
          <w:sz w:val="28"/>
          <w:szCs w:val="28"/>
        </w:rPr>
      </w:pPr>
    </w:p>
    <w:p w:rsidR="00537CF1" w:rsidRDefault="00537CF1" w:rsidP="009B4CD0">
      <w:pPr>
        <w:ind w:firstLine="567"/>
        <w:jc w:val="both"/>
        <w:rPr>
          <w:sz w:val="28"/>
          <w:szCs w:val="28"/>
        </w:rPr>
      </w:pPr>
    </w:p>
    <w:p w:rsidR="00A6328C" w:rsidRDefault="00A6328C" w:rsidP="009B4CD0">
      <w:pPr>
        <w:ind w:firstLine="567"/>
        <w:jc w:val="both"/>
        <w:rPr>
          <w:sz w:val="28"/>
          <w:szCs w:val="28"/>
        </w:rPr>
      </w:pPr>
    </w:p>
    <w:p w:rsidR="005B785D" w:rsidRDefault="005B785D" w:rsidP="009B4CD0">
      <w:pPr>
        <w:ind w:firstLine="567"/>
        <w:jc w:val="both"/>
        <w:rPr>
          <w:sz w:val="28"/>
          <w:szCs w:val="28"/>
        </w:rPr>
      </w:pPr>
    </w:p>
    <w:p w:rsidR="00892113" w:rsidRPr="00537CF1" w:rsidRDefault="00892113" w:rsidP="009B4CD0">
      <w:pPr>
        <w:jc w:val="both"/>
        <w:rPr>
          <w:sz w:val="28"/>
          <w:szCs w:val="28"/>
        </w:rPr>
      </w:pPr>
    </w:p>
    <w:p w:rsidR="00537CF1" w:rsidRPr="00537CF1" w:rsidRDefault="00537CF1" w:rsidP="009B4CD0">
      <w:pPr>
        <w:ind w:firstLine="567"/>
        <w:jc w:val="center"/>
        <w:rPr>
          <w:sz w:val="28"/>
          <w:szCs w:val="28"/>
        </w:rPr>
      </w:pPr>
      <w:r w:rsidRPr="00537CF1">
        <w:rPr>
          <w:sz w:val="28"/>
          <w:szCs w:val="28"/>
        </w:rPr>
        <w:t>город Сургут</w:t>
      </w:r>
    </w:p>
    <w:p w:rsidR="00537CF1" w:rsidRPr="00537CF1" w:rsidRDefault="00537CF1" w:rsidP="009B4CD0">
      <w:pPr>
        <w:ind w:firstLine="567"/>
        <w:jc w:val="center"/>
        <w:rPr>
          <w:sz w:val="28"/>
          <w:szCs w:val="28"/>
        </w:rPr>
      </w:pPr>
      <w:r w:rsidRPr="00537CF1">
        <w:rPr>
          <w:sz w:val="28"/>
          <w:szCs w:val="28"/>
        </w:rPr>
        <w:t>201</w:t>
      </w:r>
      <w:r w:rsidR="00B66704">
        <w:rPr>
          <w:sz w:val="28"/>
          <w:szCs w:val="28"/>
        </w:rPr>
        <w:t>9</w:t>
      </w:r>
      <w:r w:rsidRPr="00537CF1">
        <w:rPr>
          <w:sz w:val="28"/>
          <w:szCs w:val="28"/>
        </w:rPr>
        <w:t xml:space="preserve"> год</w:t>
      </w:r>
    </w:p>
    <w:p w:rsidR="002F6DB9" w:rsidRDefault="008A6726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>Раздел</w:t>
      </w:r>
      <w:r w:rsidRPr="008A6726">
        <w:rPr>
          <w:rFonts w:eastAsia="Calibri"/>
          <w:sz w:val="28"/>
          <w:szCs w:val="28"/>
        </w:rPr>
        <w:t xml:space="preserve"> </w:t>
      </w:r>
      <w:r w:rsidRPr="008A6726">
        <w:rPr>
          <w:rFonts w:eastAsia="Calibri"/>
          <w:sz w:val="28"/>
          <w:szCs w:val="28"/>
          <w:lang w:val="en-US"/>
        </w:rPr>
        <w:t>I</w:t>
      </w:r>
      <w:r w:rsidRPr="008A6726">
        <w:rPr>
          <w:rFonts w:eastAsia="Calibri"/>
          <w:sz w:val="28"/>
          <w:szCs w:val="28"/>
        </w:rPr>
        <w:t>.</w:t>
      </w:r>
      <w:r w:rsidR="00537CF1" w:rsidRPr="008A6726">
        <w:rPr>
          <w:sz w:val="28"/>
          <w:szCs w:val="28"/>
        </w:rPr>
        <w:t xml:space="preserve"> Общие положения</w:t>
      </w:r>
    </w:p>
    <w:p w:rsidR="002F6DB9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 xml:space="preserve">1. Муниципальное бюджетное </w:t>
      </w:r>
      <w:r w:rsidR="005B785D">
        <w:rPr>
          <w:sz w:val="28"/>
          <w:szCs w:val="28"/>
        </w:rPr>
        <w:t>дошкольное образовате</w:t>
      </w:r>
      <w:r w:rsidR="00A6328C">
        <w:rPr>
          <w:sz w:val="28"/>
          <w:szCs w:val="28"/>
        </w:rPr>
        <w:t>льное учреждение детский сад № 18</w:t>
      </w:r>
      <w:r w:rsidR="006E69C2">
        <w:rPr>
          <w:sz w:val="28"/>
          <w:szCs w:val="28"/>
        </w:rPr>
        <w:t xml:space="preserve"> «</w:t>
      </w:r>
      <w:r w:rsidR="00A6328C">
        <w:rPr>
          <w:sz w:val="28"/>
          <w:szCs w:val="28"/>
        </w:rPr>
        <w:t>Мишутка</w:t>
      </w:r>
      <w:r w:rsidR="005B785D">
        <w:rPr>
          <w:sz w:val="28"/>
          <w:szCs w:val="28"/>
        </w:rPr>
        <w:t>»</w:t>
      </w:r>
      <w:r w:rsidRPr="00537CF1">
        <w:rPr>
          <w:sz w:val="28"/>
          <w:szCs w:val="28"/>
        </w:rPr>
        <w:t xml:space="preserve"> является некоммерческой образовательной организацией.</w:t>
      </w:r>
    </w:p>
    <w:p w:rsidR="00537CF1" w:rsidRPr="00D66986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 xml:space="preserve">Организационно-правовая форма – учреждение, тип учреждения – </w:t>
      </w:r>
      <w:r w:rsidRPr="00D66986">
        <w:rPr>
          <w:sz w:val="28"/>
          <w:szCs w:val="28"/>
        </w:rPr>
        <w:t>бюджетное.</w:t>
      </w:r>
    </w:p>
    <w:p w:rsidR="00D66986" w:rsidRPr="00D66986" w:rsidRDefault="00537CF1" w:rsidP="00D66986">
      <w:pPr>
        <w:suppressAutoHyphens/>
        <w:ind w:left="100" w:right="20" w:firstLine="567"/>
        <w:jc w:val="both"/>
        <w:rPr>
          <w:sz w:val="28"/>
        </w:rPr>
      </w:pPr>
      <w:r w:rsidRPr="00D66986">
        <w:rPr>
          <w:sz w:val="28"/>
          <w:szCs w:val="28"/>
        </w:rPr>
        <w:t xml:space="preserve">2. </w:t>
      </w:r>
      <w:r w:rsidR="00B117AD" w:rsidRPr="00D66986">
        <w:rPr>
          <w:sz w:val="28"/>
        </w:rPr>
        <w:t xml:space="preserve">Муниципальное бюджетное дошкольное образовательное учреждение детский сад </w:t>
      </w:r>
      <w:r w:rsidR="00D66986" w:rsidRPr="00D66986">
        <w:rPr>
          <w:sz w:val="28"/>
        </w:rPr>
        <w:t>№ 18</w:t>
      </w:r>
      <w:r w:rsidR="00EC58B2" w:rsidRPr="00D66986">
        <w:rPr>
          <w:sz w:val="28"/>
        </w:rPr>
        <w:t> </w:t>
      </w:r>
      <w:r w:rsidR="00F76B9E" w:rsidRPr="00D66986">
        <w:rPr>
          <w:sz w:val="28"/>
        </w:rPr>
        <w:t>«</w:t>
      </w:r>
      <w:r w:rsidR="00D66986" w:rsidRPr="00D66986">
        <w:rPr>
          <w:sz w:val="28"/>
        </w:rPr>
        <w:t>Мишутка</w:t>
      </w:r>
      <w:r w:rsidR="00F76B9E" w:rsidRPr="00D66986">
        <w:rPr>
          <w:sz w:val="28"/>
        </w:rPr>
        <w:t>»</w:t>
      </w:r>
      <w:r w:rsidR="00B117AD" w:rsidRPr="00D66986">
        <w:rPr>
          <w:sz w:val="28"/>
        </w:rPr>
        <w:t xml:space="preserve"> </w:t>
      </w:r>
      <w:r w:rsidR="00AB4917" w:rsidRPr="00D66986">
        <w:rPr>
          <w:sz w:val="28"/>
        </w:rPr>
        <w:t xml:space="preserve">(далее – учреждение) </w:t>
      </w:r>
      <w:r w:rsidR="00B117AD" w:rsidRPr="00D66986">
        <w:rPr>
          <w:sz w:val="28"/>
        </w:rPr>
        <w:t xml:space="preserve">создано </w:t>
      </w:r>
      <w:r w:rsidR="00D66986" w:rsidRPr="00D66986">
        <w:rPr>
          <w:sz w:val="28"/>
        </w:rPr>
        <w:t xml:space="preserve">путем изменения типа муниципального дошкольного образовательного учреждения детского сада № 18 «Мишутка» на </w:t>
      </w:r>
      <w:r w:rsidR="00D66986" w:rsidRPr="00D66986">
        <w:rPr>
          <w:sz w:val="28"/>
        </w:rPr>
        <w:t>основании распоряжения Администрации города от 09.03.2011 № 459 «Об изменении типа муниципальных образовательных учреждений в целях создания муниципальных бюджетных образовательных учреждений».</w:t>
      </w:r>
    </w:p>
    <w:p w:rsidR="00B117AD" w:rsidRDefault="00D66986" w:rsidP="00AB4917">
      <w:pPr>
        <w:suppressAutoHyphens/>
        <w:ind w:left="100" w:right="20" w:firstLine="567"/>
        <w:jc w:val="both"/>
        <w:rPr>
          <w:sz w:val="28"/>
        </w:rPr>
      </w:pPr>
      <w:r w:rsidRPr="00D66986">
        <w:rPr>
          <w:sz w:val="28"/>
        </w:rPr>
        <w:t>Муниципальное дошкольное</w:t>
      </w:r>
      <w:r w:rsidRPr="00D66986">
        <w:rPr>
          <w:sz w:val="28"/>
        </w:rPr>
        <w:t xml:space="preserve"> образовател</w:t>
      </w:r>
      <w:r w:rsidRPr="00D66986">
        <w:rPr>
          <w:sz w:val="28"/>
        </w:rPr>
        <w:t>ьное</w:t>
      </w:r>
      <w:r w:rsidRPr="00D66986">
        <w:rPr>
          <w:sz w:val="28"/>
        </w:rPr>
        <w:t xml:space="preserve"> учреждени</w:t>
      </w:r>
      <w:r w:rsidRPr="00D66986">
        <w:rPr>
          <w:sz w:val="28"/>
        </w:rPr>
        <w:t>е детский</w:t>
      </w:r>
      <w:r w:rsidRPr="00D66986">
        <w:rPr>
          <w:sz w:val="28"/>
        </w:rPr>
        <w:t xml:space="preserve"> сад №</w:t>
      </w:r>
      <w:r w:rsidRPr="00D66986">
        <w:rPr>
          <w:sz w:val="28"/>
        </w:rPr>
        <w:t> </w:t>
      </w:r>
      <w:r w:rsidRPr="00D66986">
        <w:rPr>
          <w:sz w:val="28"/>
        </w:rPr>
        <w:t>18 «Мишутка»</w:t>
      </w:r>
      <w:r w:rsidRPr="00D66986">
        <w:rPr>
          <w:sz w:val="28"/>
        </w:rPr>
        <w:t xml:space="preserve"> создано на </w:t>
      </w:r>
      <w:r w:rsidR="00B117AD" w:rsidRPr="00D66986">
        <w:rPr>
          <w:sz w:val="28"/>
        </w:rPr>
        <w:t>основании распоряжения Администрации города от</w:t>
      </w:r>
      <w:r w:rsidR="009B4CD0" w:rsidRPr="00D66986">
        <w:rPr>
          <w:sz w:val="28"/>
        </w:rPr>
        <w:t> </w:t>
      </w:r>
      <w:r w:rsidR="00AB4917" w:rsidRPr="00D66986">
        <w:rPr>
          <w:sz w:val="28"/>
        </w:rPr>
        <w:t>13</w:t>
      </w:r>
      <w:r w:rsidR="00B117AD" w:rsidRPr="00D66986">
        <w:rPr>
          <w:sz w:val="28"/>
        </w:rPr>
        <w:t>.0</w:t>
      </w:r>
      <w:r w:rsidR="00AB4917" w:rsidRPr="00D66986">
        <w:rPr>
          <w:sz w:val="28"/>
        </w:rPr>
        <w:t>2</w:t>
      </w:r>
      <w:r w:rsidR="00B117AD" w:rsidRPr="00D66986">
        <w:rPr>
          <w:sz w:val="28"/>
        </w:rPr>
        <w:t>.201</w:t>
      </w:r>
      <w:r w:rsidR="00AB4917" w:rsidRPr="00D66986">
        <w:rPr>
          <w:sz w:val="28"/>
        </w:rPr>
        <w:t>5 № 484 «О создании муниципального бюджетного дошкольного образовательн</w:t>
      </w:r>
      <w:r>
        <w:rPr>
          <w:sz w:val="28"/>
        </w:rPr>
        <w:t>ого учреждения детского сада № 18 «Мишутка</w:t>
      </w:r>
      <w:r w:rsidR="00AB4917" w:rsidRPr="00D66986">
        <w:rPr>
          <w:sz w:val="28"/>
        </w:rPr>
        <w:t>» и утверждении его устава».</w:t>
      </w:r>
    </w:p>
    <w:p w:rsidR="00537CF1" w:rsidRPr="00537CF1" w:rsidRDefault="00537CF1" w:rsidP="009B4CD0">
      <w:pPr>
        <w:suppressAutoHyphens/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3. Учредителем учреждения является муниципальное образование городской округ город Сургут.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Функции и полномочия учредителя возложены на Администрацию города (далее – учредитель).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Куратором учреждения является департамент образования Администрации города (далее – куратор).</w:t>
      </w:r>
      <w:r w:rsidR="00D046DA">
        <w:rPr>
          <w:sz w:val="28"/>
          <w:szCs w:val="28"/>
        </w:rPr>
        <w:t xml:space="preserve"> 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Функции и полномочия куратора в отношении учреждения определяются учредителем.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 xml:space="preserve">4. Полное наименование учреждения: муниципальное бюджетное </w:t>
      </w:r>
      <w:r w:rsidR="000E5A2F">
        <w:rPr>
          <w:sz w:val="28"/>
          <w:szCs w:val="28"/>
        </w:rPr>
        <w:t>дошкольное образовате</w:t>
      </w:r>
      <w:r w:rsidR="00EC58B2">
        <w:rPr>
          <w:sz w:val="28"/>
          <w:szCs w:val="28"/>
        </w:rPr>
        <w:t xml:space="preserve">льное учреждение детский сад № </w:t>
      </w:r>
      <w:r w:rsidR="00A6328C">
        <w:rPr>
          <w:sz w:val="28"/>
          <w:szCs w:val="28"/>
        </w:rPr>
        <w:t>18</w:t>
      </w:r>
      <w:r w:rsidR="00EC58B2">
        <w:rPr>
          <w:sz w:val="28"/>
          <w:szCs w:val="28"/>
        </w:rPr>
        <w:t xml:space="preserve"> «</w:t>
      </w:r>
      <w:r w:rsidR="00A6328C">
        <w:rPr>
          <w:sz w:val="28"/>
          <w:szCs w:val="28"/>
        </w:rPr>
        <w:t>Мишутка</w:t>
      </w:r>
      <w:r w:rsidR="000E5A2F">
        <w:rPr>
          <w:sz w:val="28"/>
          <w:szCs w:val="28"/>
        </w:rPr>
        <w:t>»</w:t>
      </w:r>
      <w:r w:rsidRPr="00537CF1">
        <w:rPr>
          <w:sz w:val="28"/>
          <w:szCs w:val="28"/>
        </w:rPr>
        <w:t>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Сокращенное наименование учреждения: МБ</w:t>
      </w:r>
      <w:r w:rsidR="000E5A2F">
        <w:rPr>
          <w:sz w:val="28"/>
          <w:szCs w:val="28"/>
        </w:rPr>
        <w:t>Д</w:t>
      </w:r>
      <w:r w:rsidRPr="00537CF1">
        <w:rPr>
          <w:sz w:val="28"/>
          <w:szCs w:val="28"/>
        </w:rPr>
        <w:t xml:space="preserve">ОУ </w:t>
      </w:r>
      <w:r w:rsidR="00033EAE">
        <w:rPr>
          <w:sz w:val="28"/>
          <w:szCs w:val="28"/>
        </w:rPr>
        <w:t xml:space="preserve">№ </w:t>
      </w:r>
      <w:r w:rsidR="00A6328C">
        <w:rPr>
          <w:sz w:val="28"/>
          <w:szCs w:val="28"/>
        </w:rPr>
        <w:t>18</w:t>
      </w:r>
      <w:r w:rsidR="000E5A2F">
        <w:rPr>
          <w:sz w:val="28"/>
          <w:szCs w:val="28"/>
        </w:rPr>
        <w:t xml:space="preserve"> </w:t>
      </w:r>
      <w:r w:rsidR="00AB4917">
        <w:rPr>
          <w:sz w:val="28"/>
          <w:szCs w:val="28"/>
        </w:rPr>
        <w:t>«</w:t>
      </w:r>
      <w:r w:rsidR="00A6328C">
        <w:rPr>
          <w:sz w:val="28"/>
          <w:szCs w:val="28"/>
        </w:rPr>
        <w:t>Мишутка</w:t>
      </w:r>
      <w:r w:rsidR="00AB4917">
        <w:rPr>
          <w:sz w:val="28"/>
          <w:szCs w:val="28"/>
        </w:rPr>
        <w:t>»</w:t>
      </w:r>
      <w:r w:rsidR="00AB4917" w:rsidRPr="00537CF1">
        <w:rPr>
          <w:sz w:val="28"/>
          <w:szCs w:val="28"/>
        </w:rPr>
        <w:t>.</w:t>
      </w:r>
      <w:r w:rsidR="000E5A2F">
        <w:rPr>
          <w:sz w:val="28"/>
          <w:szCs w:val="28"/>
        </w:rPr>
        <w:t xml:space="preserve"> 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5. Место нахождения учреждения: Российская Федерация, Тюменская        область, Ханты-Мансийский автономный округ – Югра, город Сургут</w:t>
      </w:r>
      <w:r w:rsidR="00033EAE">
        <w:rPr>
          <w:sz w:val="28"/>
          <w:szCs w:val="28"/>
        </w:rPr>
        <w:t>.</w:t>
      </w:r>
    </w:p>
    <w:p w:rsidR="00B15C22" w:rsidRDefault="00AB4917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537CF1">
        <w:rPr>
          <w:sz w:val="28"/>
          <w:szCs w:val="28"/>
        </w:rPr>
        <w:t>. В учреждении могут функционировать структурные подразделения без образования юридического лица в соответствии с</w:t>
      </w:r>
      <w:r w:rsidR="00385C30">
        <w:rPr>
          <w:sz w:val="28"/>
          <w:szCs w:val="28"/>
        </w:rPr>
        <w:t> </w:t>
      </w:r>
      <w:r w:rsidR="00537CF1" w:rsidRPr="00537CF1">
        <w:rPr>
          <w:sz w:val="28"/>
          <w:szCs w:val="28"/>
        </w:rPr>
        <w:t>локальными нормативными актами учреждения, регламентирующими их</w:t>
      </w:r>
      <w:r w:rsidR="00E07E6F">
        <w:rPr>
          <w:sz w:val="28"/>
          <w:szCs w:val="28"/>
        </w:rPr>
        <w:t> </w:t>
      </w:r>
      <w:r w:rsidR="00537CF1" w:rsidRPr="00537CF1">
        <w:rPr>
          <w:sz w:val="28"/>
          <w:szCs w:val="28"/>
        </w:rPr>
        <w:t>деятельность.</w:t>
      </w:r>
    </w:p>
    <w:p w:rsidR="00537CF1" w:rsidRPr="00537CF1" w:rsidRDefault="0098071C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филиалов и представительств не имеет.</w:t>
      </w:r>
    </w:p>
    <w:p w:rsidR="00537CF1" w:rsidRPr="00537CF1" w:rsidRDefault="00AB4917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537CF1">
        <w:rPr>
          <w:sz w:val="28"/>
          <w:szCs w:val="28"/>
        </w:rPr>
        <w:t>. Учреждение в своей деятельности руководствуется Конституцией Российской Федерации, Конвенцие</w:t>
      </w:r>
      <w:r w:rsidR="00870F33">
        <w:rPr>
          <w:sz w:val="28"/>
          <w:szCs w:val="28"/>
        </w:rPr>
        <w:t>й о правах ребенка, Гражданским,</w:t>
      </w:r>
      <w:r w:rsidR="00537CF1" w:rsidRPr="00537CF1">
        <w:rPr>
          <w:sz w:val="28"/>
          <w:szCs w:val="28"/>
        </w:rPr>
        <w:t xml:space="preserve"> Бюджетным и Трудовым кодексами Российской Федерации, федеральными законами «Об образовании в Российской Федерации», «Об основных гарантиях прав ребенка в Российской Федерации», «О некоммерческих организациях», иными федеральными законами и  нормативными правовыми актами Российской Федерации, Законом Ханты-Мансийского автономного округа – Югры</w:t>
      </w:r>
      <w:r w:rsidR="00385C30">
        <w:rPr>
          <w:sz w:val="28"/>
          <w:szCs w:val="28"/>
        </w:rPr>
        <w:t xml:space="preserve"> </w:t>
      </w:r>
      <w:r w:rsidR="00537CF1" w:rsidRPr="00537CF1">
        <w:rPr>
          <w:sz w:val="28"/>
          <w:szCs w:val="28"/>
        </w:rPr>
        <w:t xml:space="preserve">«Об образовании в Ханты-Мансийском автономном округе – Югре», иными законами и нормативными правовыми актами Ханты-Мансийского автономного </w:t>
      </w:r>
      <w:r w:rsidR="00537CF1" w:rsidRPr="00537CF1">
        <w:rPr>
          <w:sz w:val="28"/>
          <w:szCs w:val="28"/>
        </w:rPr>
        <w:lastRenderedPageBreak/>
        <w:t xml:space="preserve">округа – Югры, </w:t>
      </w:r>
      <w:r w:rsidR="0098071C">
        <w:rPr>
          <w:sz w:val="28"/>
          <w:szCs w:val="28"/>
        </w:rPr>
        <w:t>У</w:t>
      </w:r>
      <w:r w:rsidR="00537CF1" w:rsidRPr="00537CF1">
        <w:rPr>
          <w:sz w:val="28"/>
          <w:szCs w:val="28"/>
        </w:rPr>
        <w:t>ставом муниципального образования городской округ город Сургут и иными муниципальными правовыми актами, настоящим уставом.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537CF1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 w:rsidRPr="008A6726">
        <w:rPr>
          <w:rFonts w:eastAsia="Calibri"/>
          <w:sz w:val="28"/>
          <w:szCs w:val="28"/>
          <w:lang w:val="en-US"/>
        </w:rPr>
        <w:t>II</w:t>
      </w:r>
      <w:r w:rsidR="008A6726" w:rsidRPr="008A6726">
        <w:rPr>
          <w:rFonts w:eastAsia="Calibri"/>
          <w:sz w:val="28"/>
          <w:szCs w:val="28"/>
        </w:rPr>
        <w:t>.</w:t>
      </w:r>
      <w:r w:rsidR="00537CF1" w:rsidRPr="008A6726">
        <w:rPr>
          <w:sz w:val="28"/>
          <w:szCs w:val="28"/>
        </w:rPr>
        <w:t xml:space="preserve"> Правовое положение</w:t>
      </w:r>
      <w:r w:rsidR="00537CF1" w:rsidRPr="00537CF1">
        <w:rPr>
          <w:sz w:val="28"/>
          <w:szCs w:val="28"/>
        </w:rPr>
        <w:t xml:space="preserve"> учреждения</w:t>
      </w:r>
    </w:p>
    <w:p w:rsidR="00537CF1" w:rsidRPr="00FF4E25" w:rsidRDefault="00537CF1" w:rsidP="009B4CD0">
      <w:pPr>
        <w:ind w:firstLine="709"/>
        <w:jc w:val="both"/>
        <w:rPr>
          <w:sz w:val="28"/>
          <w:szCs w:val="28"/>
        </w:rPr>
      </w:pPr>
      <w:r w:rsidRPr="00FF4E25">
        <w:rPr>
          <w:sz w:val="28"/>
          <w:szCs w:val="28"/>
        </w:rPr>
        <w:t xml:space="preserve">1. </w:t>
      </w:r>
      <w:r w:rsidR="00FF4E25" w:rsidRPr="00FF4E25">
        <w:rPr>
          <w:sz w:val="28"/>
          <w:szCs w:val="28"/>
        </w:rPr>
        <w:t>Учреждение является юридическим лицом, некоммерческой организацией, имеет закрепленное за ним на праве оперативного управления имущество, может от своего имени приобретать и осуществлять имущественные и неимущественные права, нести обязанности, быть истцом и ответчиком в суде.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FF4E25">
        <w:rPr>
          <w:sz w:val="28"/>
          <w:szCs w:val="28"/>
        </w:rPr>
        <w:t>2. Права юридического</w:t>
      </w:r>
      <w:r w:rsidRPr="00537CF1">
        <w:rPr>
          <w:sz w:val="28"/>
          <w:szCs w:val="28"/>
        </w:rPr>
        <w:t xml:space="preserve"> лица у учреждения возникают с момента его государственной регистрации.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3. Учреждение является бюджетным, самостоятельно в соответствии</w:t>
      </w:r>
      <w:r w:rsidR="00870F33">
        <w:rPr>
          <w:sz w:val="28"/>
          <w:szCs w:val="28"/>
        </w:rPr>
        <w:t xml:space="preserve"> </w:t>
      </w:r>
      <w:r w:rsidRPr="00537CF1">
        <w:rPr>
          <w:sz w:val="28"/>
          <w:szCs w:val="28"/>
        </w:rPr>
        <w:t>с муниципальным заданием осуществляет деятельность, связанную с оказанием услуг, 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4. Учреждение имеет печать с полным наименованием учреждения на</w:t>
      </w:r>
      <w:r w:rsidR="00870F33">
        <w:rPr>
          <w:sz w:val="28"/>
          <w:szCs w:val="28"/>
        </w:rPr>
        <w:t> </w:t>
      </w:r>
      <w:r w:rsidRPr="00537CF1">
        <w:rPr>
          <w:sz w:val="28"/>
          <w:szCs w:val="28"/>
        </w:rPr>
        <w:t>русском языке. Учреждение вправе иметь штамп и бланки со своим наименованием.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5. Право на осуществление образовательной деятельности возникает у</w:t>
      </w:r>
      <w:r>
        <w:rPr>
          <w:sz w:val="28"/>
          <w:szCs w:val="28"/>
        </w:rPr>
        <w:t> </w:t>
      </w:r>
      <w:r w:rsidRPr="00537CF1">
        <w:rPr>
          <w:sz w:val="28"/>
          <w:szCs w:val="28"/>
        </w:rPr>
        <w:t>учреждения с момента выдачи ему лицензии на осуществление образовательной</w:t>
      </w:r>
      <w:r>
        <w:rPr>
          <w:sz w:val="28"/>
          <w:szCs w:val="28"/>
        </w:rPr>
        <w:t xml:space="preserve"> </w:t>
      </w:r>
      <w:r w:rsidRPr="00537CF1">
        <w:rPr>
          <w:sz w:val="28"/>
          <w:szCs w:val="28"/>
        </w:rPr>
        <w:t>деятельности.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6. 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</w:t>
      </w:r>
      <w:r w:rsidR="00385C30">
        <w:rPr>
          <w:sz w:val="28"/>
          <w:szCs w:val="28"/>
        </w:rPr>
        <w:t> </w:t>
      </w:r>
      <w:r w:rsidRPr="00537CF1">
        <w:rPr>
          <w:sz w:val="28"/>
          <w:szCs w:val="28"/>
        </w:rPr>
        <w:t>законодательством Российской Федерации, иными нормативными правовыми актами Российской Федерации и настоящим уставом.</w:t>
      </w:r>
    </w:p>
    <w:p w:rsid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7. В учреждении создание и деятельность политических партий, религиозных организаций (объединений) не допускаются.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8. Учреждение обладает правами, исполняет обязанности и несет ответственность в соответствии с законодательством Российской Федерации, Ханты-Мансийского автономного округа – Югры, муниципальными правовыми актами.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9. 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 и иными локальными нормативными актами учреждения, коллективным договором.</w:t>
      </w:r>
    </w:p>
    <w:p w:rsidR="00537CF1" w:rsidRPr="00537CF1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>Раздел</w:t>
      </w:r>
      <w:r w:rsidR="008A6726" w:rsidRPr="006E69C2">
        <w:rPr>
          <w:rFonts w:eastAsia="Calibri"/>
          <w:sz w:val="28"/>
          <w:szCs w:val="28"/>
        </w:rPr>
        <w:t xml:space="preserve"> </w:t>
      </w:r>
      <w:r w:rsidR="008A6726" w:rsidRPr="008A6726">
        <w:rPr>
          <w:rFonts w:eastAsia="Calibri"/>
          <w:sz w:val="28"/>
          <w:szCs w:val="28"/>
          <w:lang w:val="en-US"/>
        </w:rPr>
        <w:t>III</w:t>
      </w:r>
      <w:r w:rsidR="00537CF1" w:rsidRPr="008A6726">
        <w:rPr>
          <w:sz w:val="28"/>
          <w:szCs w:val="28"/>
        </w:rPr>
        <w:t>. Предмет, цели и виды деятельности учреждения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1. Предметом деятельности учреждения являются единый целенаправленный процесс воспитания и обучения, осуществляемый в интересах человека, семьи, общества и государства, обеспечение гарантий прав и свобод человека в сфере образования и создание условий для реализации права на образование.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2. Цели деятельности учреждения: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 xml:space="preserve">2.1. </w:t>
      </w:r>
      <w:r w:rsidR="007F4BB4" w:rsidRPr="008A6726">
        <w:rPr>
          <w:sz w:val="28"/>
          <w:szCs w:val="28"/>
        </w:rPr>
        <w:t>Осуществление образовательной деятельности по основным общеобразовательным программам – образовательным программам дошкольного образования, в том числе по адаптированным образовательным программам дошкольного образования для воспитанников с ограниченными возможностями здоровья</w:t>
      </w:r>
      <w:r w:rsidR="002261BF" w:rsidRPr="008A6726">
        <w:rPr>
          <w:sz w:val="28"/>
          <w:szCs w:val="28"/>
        </w:rPr>
        <w:t>.</w:t>
      </w:r>
    </w:p>
    <w:p w:rsidR="007F4BB4" w:rsidRPr="008A6726" w:rsidRDefault="007F4BB4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2.2. Осуществление образовательной деятельности по дополнительным общеобразовательным программам – дополнительным общеразвивающим программам различных направленностей.</w:t>
      </w:r>
    </w:p>
    <w:p w:rsidR="0098071C" w:rsidRPr="008A6726" w:rsidRDefault="008F5393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Осуществлени</w:t>
      </w:r>
      <w:r w:rsidRPr="00D66986">
        <w:rPr>
          <w:sz w:val="28"/>
          <w:szCs w:val="28"/>
        </w:rPr>
        <w:t>е</w:t>
      </w:r>
      <w:r w:rsidR="0098071C" w:rsidRPr="008A6726">
        <w:rPr>
          <w:sz w:val="28"/>
          <w:szCs w:val="28"/>
        </w:rPr>
        <w:t xml:space="preserve"> присмотра и ухода за детьми.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 Виды деятельности учреждения: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основная деятельность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оказание платных образовательных услуг;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приносящая доход деятельность.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 Основная деятельность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4.1. К основной деятельности учреждения относится: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</w:t>
      </w:r>
      <w:r w:rsidR="007F4BB4" w:rsidRPr="008A6726">
        <w:rPr>
          <w:sz w:val="28"/>
          <w:szCs w:val="28"/>
        </w:rPr>
        <w:t>образовательная деятельность по основным общеобразовательным программам – образовательным программам дошкольного образования, в том числе по адаптированным образовательным программам дошкольного образования для воспитанников с ограниченными возможностями здоровья, присмотр и уход за детьми</w:t>
      </w:r>
      <w:r w:rsidR="00BF5020" w:rsidRPr="008A6726">
        <w:rPr>
          <w:sz w:val="28"/>
          <w:szCs w:val="28"/>
        </w:rPr>
        <w:t>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образовательная деятельность по дополнительным общеобразовательным программам</w:t>
      </w:r>
      <w:r w:rsidR="0023079C" w:rsidRPr="008A6726">
        <w:rPr>
          <w:sz w:val="28"/>
          <w:szCs w:val="28"/>
        </w:rPr>
        <w:t xml:space="preserve"> – дополнительным общеразвивающим программам различных направленностей</w:t>
      </w:r>
      <w:r w:rsidRPr="008A6726">
        <w:rPr>
          <w:sz w:val="28"/>
          <w:szCs w:val="28"/>
        </w:rPr>
        <w:t>;</w:t>
      </w:r>
    </w:p>
    <w:p w:rsidR="00BF5020" w:rsidRPr="008A6726" w:rsidRDefault="00537CF1" w:rsidP="009B4CD0">
      <w:pPr>
        <w:suppressAutoHyphens/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</w:t>
      </w:r>
      <w:r w:rsidR="0023079C" w:rsidRPr="008A6726">
        <w:rPr>
          <w:sz w:val="28"/>
          <w:szCs w:val="28"/>
        </w:rPr>
        <w:t>предоставление родителям (законным представителям), обеспечивающим получение детьми дошкольного образования в форме семейного</w:t>
      </w:r>
      <w:r w:rsidR="00EC58B2">
        <w:rPr>
          <w:sz w:val="28"/>
          <w:szCs w:val="28"/>
        </w:rPr>
        <w:t xml:space="preserve"> </w:t>
      </w:r>
      <w:r w:rsidR="0023079C" w:rsidRPr="008A6726">
        <w:rPr>
          <w:sz w:val="28"/>
          <w:szCs w:val="28"/>
        </w:rPr>
        <w:t>образования, методической, психолого-педагогической, диагностической и консультативной помощи.</w:t>
      </w:r>
    </w:p>
    <w:p w:rsidR="00537CF1" w:rsidRPr="008A6726" w:rsidRDefault="00537CF1" w:rsidP="009B4CD0">
      <w:pPr>
        <w:suppressAutoHyphens/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4.2. Образовательная деятельность в учреждении осуществляется на русском языке.</w:t>
      </w:r>
    </w:p>
    <w:p w:rsidR="00537CF1" w:rsidRPr="008A6726" w:rsidRDefault="00537CF1" w:rsidP="009B4CD0">
      <w:pPr>
        <w:suppressAutoHyphens/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4.3. Учреждение осуществляет основную деятельность в соответствии с муниципальным заданием и не вправе отказаться от его выполнения.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 соответствующем изменении муниципального задания.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FC7F9C" w:rsidRPr="008A6726">
        <w:rPr>
          <w:sz w:val="28"/>
          <w:szCs w:val="28"/>
        </w:rPr>
        <w:t xml:space="preserve">. </w:t>
      </w:r>
      <w:r w:rsidR="00537CF1" w:rsidRPr="008A6726">
        <w:rPr>
          <w:sz w:val="28"/>
          <w:szCs w:val="28"/>
        </w:rPr>
        <w:t>Оказание платных образовательных услуг.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.1. Учреждение вправе оказывать за счет средств физических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и (или) юридических лиц платные образовательные услуги, которые представляют собой осуществление образовательной деятельности по заданиям и за счет указанных физических и (или) юридических лиц по договорам об оказании платных образовательных услуг.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Перечень, порядок и условия оказания платных образовательных услуг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регулируются локальным нормативным актом учреждения.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.2. Платные образовательные услуги не могут быть оказаны вместо образовательной деятельности, финансовое обеспечение которой осуществляется за</w:t>
      </w:r>
      <w:r w:rsidR="0098071C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 xml:space="preserve">счет бюджетных ассигнований из средств городского </w:t>
      </w:r>
      <w:r w:rsidR="00537CF1" w:rsidRPr="008A6726">
        <w:rPr>
          <w:sz w:val="28"/>
          <w:szCs w:val="28"/>
        </w:rPr>
        <w:lastRenderedPageBreak/>
        <w:t>бюджета. Средства, полученные учреждением при оказании таких платных образовательных услуг, возвращаются оплатившим эти услуги лицам.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.3. Учреждение вправе осуществлять за счет средств физических и (или) юридических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</w:t>
      </w:r>
      <w:r w:rsidR="0098071C" w:rsidRPr="008A6726">
        <w:rPr>
          <w:sz w:val="28"/>
          <w:szCs w:val="28"/>
        </w:rPr>
        <w:t xml:space="preserve">                              </w:t>
      </w:r>
      <w:r w:rsidR="00537CF1" w:rsidRPr="008A6726">
        <w:rPr>
          <w:sz w:val="28"/>
          <w:szCs w:val="28"/>
        </w:rPr>
        <w:t xml:space="preserve"> и тех же услуг условиях.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.4. Педагогический работник учреждения не вправе оказывать платные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 xml:space="preserve">образовательные услуги </w:t>
      </w:r>
      <w:r w:rsidR="005151AF" w:rsidRPr="008A6726">
        <w:rPr>
          <w:sz w:val="28"/>
          <w:szCs w:val="28"/>
        </w:rPr>
        <w:t>воспитанникам</w:t>
      </w:r>
      <w:r w:rsidR="00537CF1" w:rsidRPr="008A6726">
        <w:rPr>
          <w:sz w:val="28"/>
          <w:szCs w:val="28"/>
        </w:rPr>
        <w:t xml:space="preserve"> в учреждении, если это приводит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к</w:t>
      </w:r>
      <w:r w:rsidR="00E07E6F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конфликту интересов педагогического работника.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.5. Доход от платных образовательных услуг используется учреждением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в соответствии с законодательством Российской Федерации и</w:t>
      </w:r>
      <w:r w:rsidR="00E07E6F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уставными целями.</w:t>
      </w:r>
    </w:p>
    <w:p w:rsidR="00537CF1" w:rsidRPr="00325A2B" w:rsidRDefault="0023079C" w:rsidP="009B4CD0">
      <w:pPr>
        <w:ind w:firstLine="709"/>
        <w:jc w:val="both"/>
        <w:rPr>
          <w:sz w:val="28"/>
          <w:szCs w:val="28"/>
        </w:rPr>
      </w:pPr>
      <w:r w:rsidRPr="00325A2B">
        <w:rPr>
          <w:sz w:val="28"/>
          <w:szCs w:val="28"/>
        </w:rPr>
        <w:t>6</w:t>
      </w:r>
      <w:r w:rsidR="00537CF1" w:rsidRPr="00325A2B">
        <w:rPr>
          <w:sz w:val="28"/>
          <w:szCs w:val="28"/>
        </w:rPr>
        <w:t>. Приносящая доход деятельность.</w:t>
      </w:r>
    </w:p>
    <w:p w:rsidR="00537CF1" w:rsidRPr="00325A2B" w:rsidRDefault="0023079C" w:rsidP="009B4CD0">
      <w:pPr>
        <w:ind w:firstLine="709"/>
        <w:jc w:val="both"/>
        <w:rPr>
          <w:sz w:val="28"/>
          <w:szCs w:val="28"/>
        </w:rPr>
      </w:pPr>
      <w:r w:rsidRPr="00325A2B">
        <w:rPr>
          <w:sz w:val="28"/>
          <w:szCs w:val="28"/>
        </w:rPr>
        <w:t>6</w:t>
      </w:r>
      <w:r w:rsidR="00537CF1" w:rsidRPr="00325A2B">
        <w:rPr>
          <w:sz w:val="28"/>
          <w:szCs w:val="28"/>
        </w:rPr>
        <w:t>.1. Учреждение вправе осуществлять приносящую доход деятельность.</w:t>
      </w:r>
    </w:p>
    <w:p w:rsidR="00537CF1" w:rsidRPr="00325A2B" w:rsidRDefault="0023079C" w:rsidP="009B4CD0">
      <w:pPr>
        <w:ind w:firstLine="709"/>
        <w:jc w:val="both"/>
        <w:rPr>
          <w:sz w:val="28"/>
          <w:szCs w:val="28"/>
        </w:rPr>
      </w:pPr>
      <w:r w:rsidRPr="00325A2B">
        <w:rPr>
          <w:sz w:val="28"/>
          <w:szCs w:val="28"/>
        </w:rPr>
        <w:t>6</w:t>
      </w:r>
      <w:r w:rsidR="00537CF1" w:rsidRPr="00325A2B">
        <w:rPr>
          <w:sz w:val="28"/>
          <w:szCs w:val="28"/>
        </w:rPr>
        <w:t>.2. К приносящей доход деятельности относится:</w:t>
      </w:r>
    </w:p>
    <w:p w:rsidR="00B15C22" w:rsidRPr="00325A2B" w:rsidRDefault="00537CF1" w:rsidP="009B4CD0">
      <w:pPr>
        <w:ind w:firstLine="709"/>
        <w:jc w:val="both"/>
        <w:rPr>
          <w:sz w:val="28"/>
          <w:szCs w:val="28"/>
        </w:rPr>
      </w:pPr>
      <w:r w:rsidRPr="00325A2B">
        <w:rPr>
          <w:sz w:val="28"/>
          <w:szCs w:val="28"/>
        </w:rPr>
        <w:t>- услуги оздоровительного</w:t>
      </w:r>
      <w:r w:rsidR="008003C1">
        <w:rPr>
          <w:sz w:val="28"/>
          <w:szCs w:val="28"/>
        </w:rPr>
        <w:t xml:space="preserve"> и досугового</w:t>
      </w:r>
      <w:r w:rsidRPr="00325A2B">
        <w:rPr>
          <w:sz w:val="28"/>
          <w:szCs w:val="28"/>
        </w:rPr>
        <w:t xml:space="preserve"> </w:t>
      </w:r>
      <w:r w:rsidR="00325A2B" w:rsidRPr="00325A2B">
        <w:rPr>
          <w:sz w:val="28"/>
          <w:szCs w:val="28"/>
        </w:rPr>
        <w:t xml:space="preserve">характера: проведение занятий </w:t>
      </w:r>
      <w:r w:rsidRPr="00325A2B">
        <w:rPr>
          <w:sz w:val="28"/>
          <w:szCs w:val="28"/>
        </w:rPr>
        <w:t>в различных секциях, объединениях, группах по</w:t>
      </w:r>
      <w:r w:rsidR="002B13A2">
        <w:rPr>
          <w:sz w:val="28"/>
          <w:szCs w:val="28"/>
        </w:rPr>
        <w:t> </w:t>
      </w:r>
      <w:r w:rsidRPr="00325A2B">
        <w:rPr>
          <w:sz w:val="28"/>
          <w:szCs w:val="28"/>
        </w:rPr>
        <w:t>укреплению здоровья</w:t>
      </w:r>
      <w:r w:rsidR="00B15C22" w:rsidRPr="00325A2B">
        <w:rPr>
          <w:sz w:val="28"/>
          <w:szCs w:val="28"/>
        </w:rPr>
        <w:t>;</w:t>
      </w:r>
    </w:p>
    <w:p w:rsidR="00537CF1" w:rsidRPr="008A6726" w:rsidRDefault="00B15C22" w:rsidP="009B4CD0">
      <w:pPr>
        <w:ind w:firstLine="709"/>
        <w:jc w:val="both"/>
        <w:rPr>
          <w:sz w:val="28"/>
          <w:szCs w:val="28"/>
        </w:rPr>
      </w:pPr>
      <w:r w:rsidRPr="00325A2B">
        <w:rPr>
          <w:sz w:val="28"/>
          <w:szCs w:val="28"/>
        </w:rPr>
        <w:t>- сдача в аренду имущества, находящегося в муниципальной собственности и закрепленного на праве оперативного управления за учреждением</w:t>
      </w:r>
      <w:r w:rsidR="00537CF1" w:rsidRPr="00325A2B">
        <w:rPr>
          <w:sz w:val="28"/>
          <w:szCs w:val="28"/>
        </w:rPr>
        <w:t>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.3. Учреждение обязано вести отдельный учет доходов и расходов                                   по приносящей доход деятельности.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537CF1" w:rsidRPr="008A6726" w:rsidRDefault="0023079C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 Вопросы, касающиеся организации и осуществления образовательной            деятельности, оказания платных образовательных услуг, осуществления приносящей доходы деятельности, не урегулированные настоящим уставом, регулируются локальными нормативными актами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EC58B2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>
        <w:rPr>
          <w:rFonts w:eastAsia="Calibri"/>
          <w:sz w:val="28"/>
          <w:szCs w:val="28"/>
          <w:lang w:val="en-US"/>
        </w:rPr>
        <w:t>I</w:t>
      </w:r>
      <w:r w:rsidR="008A6726" w:rsidRPr="008A6726">
        <w:rPr>
          <w:rFonts w:eastAsia="Calibri"/>
          <w:sz w:val="28"/>
          <w:szCs w:val="28"/>
          <w:lang w:val="en-US"/>
        </w:rPr>
        <w:t>V</w:t>
      </w:r>
      <w:r w:rsidR="00537CF1" w:rsidRPr="008A6726">
        <w:rPr>
          <w:sz w:val="28"/>
          <w:szCs w:val="28"/>
        </w:rPr>
        <w:t>. Управление учреждением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1. Управление учреждением осуществляется в соответствии с законодательством Российской Федерации на основе сочетания принципов единоначалия и коллегиальности.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2. Единоличным исполнительным органом учреждения является руководитель учреждения (далее – </w:t>
      </w:r>
      <w:r w:rsidR="005151AF" w:rsidRPr="008A6726">
        <w:rPr>
          <w:sz w:val="28"/>
          <w:szCs w:val="28"/>
        </w:rPr>
        <w:t>заведующий</w:t>
      </w:r>
      <w:r w:rsidRPr="008A6726">
        <w:rPr>
          <w:sz w:val="28"/>
          <w:szCs w:val="28"/>
        </w:rPr>
        <w:t>), который осуществляет текущее руководство деятельностью учреждения.</w:t>
      </w:r>
    </w:p>
    <w:p w:rsidR="00537CF1" w:rsidRPr="008A6726" w:rsidRDefault="005151AF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Заведующий</w:t>
      </w:r>
      <w:r w:rsidR="00537CF1" w:rsidRPr="008A6726">
        <w:rPr>
          <w:sz w:val="28"/>
          <w:szCs w:val="28"/>
        </w:rPr>
        <w:t xml:space="preserve"> назначается учредителем.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Срок полномочий </w:t>
      </w:r>
      <w:r w:rsidR="005151AF" w:rsidRPr="008A6726">
        <w:rPr>
          <w:sz w:val="28"/>
          <w:szCs w:val="28"/>
        </w:rPr>
        <w:t>заведующего</w:t>
      </w:r>
      <w:r w:rsidRPr="008A6726">
        <w:rPr>
          <w:sz w:val="28"/>
          <w:szCs w:val="28"/>
        </w:rPr>
        <w:t xml:space="preserve"> определяется трудовым договором.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3. Компетенция </w:t>
      </w:r>
      <w:r w:rsidR="005151AF" w:rsidRPr="008A6726">
        <w:rPr>
          <w:sz w:val="28"/>
          <w:szCs w:val="28"/>
        </w:rPr>
        <w:t>заведующего</w:t>
      </w:r>
      <w:r w:rsidRPr="008A6726">
        <w:rPr>
          <w:sz w:val="28"/>
          <w:szCs w:val="28"/>
        </w:rPr>
        <w:t>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3.1. Действует без доверенности от имени учреждения, представляет</w:t>
      </w:r>
      <w:r w:rsidR="0098071C" w:rsidRPr="008A6726">
        <w:rPr>
          <w:sz w:val="28"/>
          <w:szCs w:val="28"/>
        </w:rPr>
        <w:t xml:space="preserve">               </w:t>
      </w:r>
      <w:r w:rsidRPr="008A6726">
        <w:rPr>
          <w:sz w:val="28"/>
          <w:szCs w:val="28"/>
        </w:rPr>
        <w:t xml:space="preserve"> его во всех организациях, в судебных и иных государственных органах.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3.2. Планирует, организует и контролирует образовательный процесс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и организационно-хозяйственную деятельность, отвечает за качество и эффективность работы учреждения.</w:t>
      </w:r>
    </w:p>
    <w:p w:rsidR="00537CF1" w:rsidRPr="008A6726" w:rsidRDefault="005151AF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 xml:space="preserve">3.3. </w:t>
      </w:r>
      <w:r w:rsidR="00B3121C" w:rsidRPr="008A6726">
        <w:rPr>
          <w:sz w:val="28"/>
          <w:szCs w:val="28"/>
        </w:rPr>
        <w:t>Утверждает основные общеобразовательные программы – образовательные программы дошкольного образования, в том числе адаптированные образовательные программы дошкольного образования для</w:t>
      </w:r>
      <w:r w:rsidR="00C24C48" w:rsidRPr="008A6726">
        <w:rPr>
          <w:sz w:val="28"/>
          <w:szCs w:val="28"/>
        </w:rPr>
        <w:t> </w:t>
      </w:r>
      <w:r w:rsidR="00B3121C" w:rsidRPr="008A6726">
        <w:rPr>
          <w:sz w:val="28"/>
          <w:szCs w:val="28"/>
        </w:rPr>
        <w:t>воспитанников с ограниченными возможностями здоровья, дополнительные общеобразовательные программы – дополнительные общеразвивающие программы различных направленностей</w:t>
      </w:r>
      <w:r w:rsidR="00AD56D0" w:rsidRPr="008A6726">
        <w:rPr>
          <w:sz w:val="28"/>
          <w:szCs w:val="28"/>
        </w:rPr>
        <w:t>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3.4. Утверждает по согласованию с учредителем программу развития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3.5. Осуществляет прием на работу работников, заключает и расторгает</w:t>
      </w:r>
      <w:r w:rsidR="00B15C22">
        <w:rPr>
          <w:sz w:val="28"/>
          <w:szCs w:val="28"/>
        </w:rPr>
        <w:t xml:space="preserve"> с</w:t>
      </w:r>
      <w:r w:rsidR="009B4CD0">
        <w:rPr>
          <w:sz w:val="28"/>
          <w:szCs w:val="28"/>
        </w:rPr>
        <w:t> </w:t>
      </w:r>
      <w:r w:rsidR="00B15C22">
        <w:rPr>
          <w:sz w:val="28"/>
          <w:szCs w:val="28"/>
        </w:rPr>
        <w:t xml:space="preserve">ними </w:t>
      </w:r>
      <w:r w:rsidRPr="008A6726">
        <w:rPr>
          <w:sz w:val="28"/>
          <w:szCs w:val="28"/>
        </w:rPr>
        <w:t>трудовые договоры, распределяет должностные обязанности</w:t>
      </w:r>
      <w:r w:rsidR="00AD56D0" w:rsidRPr="008A6726">
        <w:rPr>
          <w:sz w:val="28"/>
          <w:szCs w:val="28"/>
        </w:rPr>
        <w:t>,</w:t>
      </w:r>
      <w:r w:rsidRPr="008A6726">
        <w:rPr>
          <w:sz w:val="28"/>
          <w:szCs w:val="28"/>
        </w:rPr>
        <w:t xml:space="preserve"> налагает дисциплинарные взыскания и поощряет работников учреждения в соответствии с трудовым законодательством Российской Федерации и иными нормативными правовыми актами.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3.6. Утверждает штатное расписание и тарификацию работников в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пределах выделенного учредителем фонда заработной платы, устанавливает заработную плату в пределах имеющихся средств и согласно нормативным правовым актам.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3.7. Утверждает локальные нормативные акты, обязательные для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исполнения работниками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3.8. Распоряжается имуществом учреждения в соответствии с законодательством Российской Федерации и обеспечивает рациональное использование финансовых средств.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3.9. Обеспечивает сохранность имущества, переданного учреждению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в</w:t>
      </w:r>
      <w:r w:rsidR="00E07E6F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оперативное управление, рациональное использование субсидий, выделяемых учреждению, а также средств, поступающих из других источников.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3.10. Осуществляет систему внешних связей учреждения, необходимых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для его успешного функционирования и развития.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3.11. Обеспечивает эффективное взаимодействие и сотрудничество с</w:t>
      </w:r>
      <w:r w:rsidR="00E07E6F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органами местного самоуправления, организациями, родителями (законными представителями), общественностью.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3.12. Принимает участие в совещаниях</w:t>
      </w:r>
      <w:r w:rsidR="0069246C" w:rsidRPr="008A6726">
        <w:rPr>
          <w:sz w:val="28"/>
          <w:szCs w:val="28"/>
        </w:rPr>
        <w:t>,</w:t>
      </w:r>
      <w:r w:rsidRPr="008A6726">
        <w:rPr>
          <w:sz w:val="28"/>
          <w:szCs w:val="28"/>
        </w:rPr>
        <w:t xml:space="preserve"> конференциях и других мероприятиях.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3.13. Поддерживает благоприятный морально-психологический климат           в учреждении.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3.14. Консультирует работников учреждения, родителей (законных представителей) </w:t>
      </w:r>
      <w:r w:rsidR="005151AF" w:rsidRPr="008A6726">
        <w:rPr>
          <w:sz w:val="28"/>
          <w:szCs w:val="28"/>
        </w:rPr>
        <w:t>воспитанников</w:t>
      </w:r>
      <w:r w:rsidRPr="008A6726">
        <w:rPr>
          <w:sz w:val="28"/>
          <w:szCs w:val="28"/>
        </w:rPr>
        <w:t xml:space="preserve"> по вопросам функционирования и развития                            учреждения.</w:t>
      </w:r>
    </w:p>
    <w:p w:rsidR="00537CF1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3.15. Самостоятельно решает иные вопросы, возникшие в текущей деятельности и не отнесенные к компетенции коллегиальных органов управления учреждения либо учредителя.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4. </w:t>
      </w:r>
      <w:r w:rsidR="005151AF" w:rsidRPr="008A6726">
        <w:rPr>
          <w:sz w:val="28"/>
          <w:szCs w:val="28"/>
        </w:rPr>
        <w:t>Заведующий</w:t>
      </w:r>
      <w:r w:rsidRPr="008A6726">
        <w:rPr>
          <w:sz w:val="28"/>
          <w:szCs w:val="28"/>
        </w:rPr>
        <w:t xml:space="preserve"> несет ответственность: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4.1. Перед </w:t>
      </w:r>
      <w:r w:rsidR="005151AF" w:rsidRPr="008A6726">
        <w:rPr>
          <w:sz w:val="28"/>
          <w:szCs w:val="28"/>
        </w:rPr>
        <w:t>воспитанниками</w:t>
      </w:r>
      <w:r w:rsidRPr="008A6726">
        <w:rPr>
          <w:sz w:val="28"/>
          <w:szCs w:val="28"/>
        </w:rPr>
        <w:t>, их родителями (законными представителями), государством, обществом, учредителем за руководство образовательной,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 xml:space="preserve">воспитательной работой и организационно-хозяйственной деятельностью учреждения в соответствии с функциональными обязанностями, </w:t>
      </w:r>
      <w:r w:rsidRPr="008A6726">
        <w:rPr>
          <w:sz w:val="28"/>
          <w:szCs w:val="28"/>
        </w:rPr>
        <w:lastRenderedPageBreak/>
        <w:t>предусмотренными квалификационными требованиями, трудовым договором и настоящим уставом.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4.2. Перед учреждением в размере убытков, причиненных учреждению</w:t>
      </w:r>
      <w:r w:rsidR="003E572E" w:rsidRPr="008A6726">
        <w:rPr>
          <w:sz w:val="28"/>
          <w:szCs w:val="28"/>
        </w:rPr>
        <w:t xml:space="preserve">            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в результате совершения крупной сделки без согласия учредителя.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4.3. В других случаях, предусмотренных законодательством Российской Федерации, локальными нормативными актами учреждения и трудовым договором.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CF1" w:rsidRPr="008A6726">
        <w:rPr>
          <w:sz w:val="28"/>
          <w:szCs w:val="28"/>
        </w:rPr>
        <w:t>. К коллегиальным органам управления учреждения относятся: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общее собрание работников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управляющий совет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педагогический совет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В учреждении могут формироваться и другие коллегиальные органы управления.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 Общее собрание работников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.1. Общее собрание работников учреждения (далее – общее собрание) является постоянно действующим коллегиальным органом управления учрежд</w:t>
      </w:r>
      <w:r w:rsidR="00D66986">
        <w:rPr>
          <w:sz w:val="28"/>
          <w:szCs w:val="28"/>
        </w:rPr>
        <w:t xml:space="preserve">ения, который включает в себя всех работников </w:t>
      </w:r>
      <w:r w:rsidR="00537CF1" w:rsidRPr="00D66986">
        <w:rPr>
          <w:sz w:val="28"/>
          <w:szCs w:val="28"/>
        </w:rPr>
        <w:t>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Общее собрание считается правомочным, если на нем присутствует</w:t>
      </w:r>
      <w:r w:rsidR="00E07E6F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не</w:t>
      </w:r>
      <w:r w:rsidR="00E07E6F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 xml:space="preserve">менее 50% списочного состава работников учреждения. 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.2. Решения общего собрания принимаются открытым голосованием,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простым большинством голосов. Каждый член общего собрания имеет один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голос. При равном количестве голосов решающим является голос председателя собрания.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.3. Решение, принятое в пределах компетенции общего собрания и</w:t>
      </w:r>
      <w:r w:rsidR="00E07E6F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не</w:t>
      </w:r>
      <w:r w:rsidR="00E07E6F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противоречащее законодательству Российской Федерации, является</w:t>
      </w:r>
      <w:r w:rsidR="00E07E6F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обязательным</w:t>
      </w:r>
      <w:r w:rsidR="00B15C22">
        <w:rPr>
          <w:sz w:val="28"/>
          <w:szCs w:val="28"/>
        </w:rPr>
        <w:t xml:space="preserve"> для исполнения всеми </w:t>
      </w:r>
      <w:r w:rsidR="00D66986">
        <w:rPr>
          <w:sz w:val="28"/>
          <w:szCs w:val="28"/>
        </w:rPr>
        <w:t xml:space="preserve">работниками </w:t>
      </w:r>
      <w:r w:rsidR="00B15C22">
        <w:rPr>
          <w:sz w:val="28"/>
          <w:szCs w:val="28"/>
        </w:rPr>
        <w:t>учреждения</w:t>
      </w:r>
      <w:r w:rsidR="00537CF1" w:rsidRPr="008A6726">
        <w:rPr>
          <w:sz w:val="28"/>
          <w:szCs w:val="28"/>
        </w:rPr>
        <w:t>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 xml:space="preserve">.4. Общие собрания проводятся по мере необходимости, но не реже двух раз в год. О повестке дня, времени и месте его проведения должно быть объявлено не менее чем за </w:t>
      </w:r>
      <w:r w:rsidR="00892113" w:rsidRPr="008A6726">
        <w:rPr>
          <w:sz w:val="28"/>
          <w:szCs w:val="28"/>
        </w:rPr>
        <w:t>семь</w:t>
      </w:r>
      <w:r w:rsidR="00537CF1" w:rsidRPr="008A6726">
        <w:rPr>
          <w:sz w:val="28"/>
          <w:szCs w:val="28"/>
        </w:rPr>
        <w:t xml:space="preserve"> календарных дней.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</w:t>
      </w:r>
      <w:r w:rsidR="00001999" w:rsidRPr="008A6726">
        <w:rPr>
          <w:sz w:val="28"/>
          <w:szCs w:val="28"/>
        </w:rPr>
        <w:t xml:space="preserve">                 </w:t>
      </w:r>
      <w:r w:rsidRPr="008A6726">
        <w:rPr>
          <w:sz w:val="28"/>
          <w:szCs w:val="28"/>
        </w:rPr>
        <w:t xml:space="preserve"> собрания – один календарный год. В случае отсутствия избранных председателя и (или) секретаря общего собрания, производится процедура избрания нового председателя и (или) секретаря.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.5. К компетенции общего собрания относится: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обсуждение и принятие коллективного договора, изменений и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дополнений, вносимых в коллективный договор;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избрание выборного органа первичной профсоюзной организации или</w:t>
      </w:r>
      <w:r w:rsidR="00C24C48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иного представительного органа работников, представителей работников в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комиссию по урегулированию споров между участниками об</w:t>
      </w:r>
      <w:r w:rsidR="00870F33" w:rsidRPr="008A6726">
        <w:rPr>
          <w:sz w:val="28"/>
          <w:szCs w:val="28"/>
        </w:rPr>
        <w:t xml:space="preserve">разовательных </w:t>
      </w:r>
      <w:r w:rsidRPr="008A6726">
        <w:rPr>
          <w:sz w:val="28"/>
          <w:szCs w:val="28"/>
        </w:rPr>
        <w:t>отношений, в комиссию по трудовым спорам и в управляющий совет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заслушивание отчета </w:t>
      </w:r>
      <w:r w:rsidR="008D5B90" w:rsidRPr="008A6726">
        <w:rPr>
          <w:sz w:val="28"/>
          <w:szCs w:val="28"/>
        </w:rPr>
        <w:t>заведующего</w:t>
      </w:r>
      <w:r w:rsidRPr="008A6726">
        <w:rPr>
          <w:sz w:val="28"/>
          <w:szCs w:val="28"/>
        </w:rPr>
        <w:t xml:space="preserve"> по итогам работы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>- принятие не противоречащих законодательству Российской Федерации решений по другим вопросам деятельности учреждения, не отнесенным к компетенции иных органов управления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CF1" w:rsidRPr="008A6726">
        <w:rPr>
          <w:sz w:val="28"/>
          <w:szCs w:val="28"/>
        </w:rPr>
        <w:t>.6. Вопросы, относящиеся к деятельности общего собрания, не урегулированные настоящим уставом, регламентируются локальным нормативным актом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 Управляющий совет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.1. Управляющий совет учреждения (далее – управляющий совет) является коллегиальным органом управления учреждения, имеющим полномочия</w:t>
      </w:r>
      <w:r w:rsidR="00385C30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по решению отдельных вопросов функционирования и развития учреждения,</w:t>
      </w:r>
      <w:r w:rsidR="00385C30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реализующим принцип демократического, государственно-общественного</w:t>
      </w:r>
      <w:r w:rsidR="00385C30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характера управления.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В управляющем совете представлены интересы всех участников образовательного процесса и иных лиц, заинтересованных в развитии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.2. Управляющий совет создается с использованием процедур выборов, назначения и кооптации.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На основе выборов определяются члены управляющего совета из числа работников учреждения и родителей (законных представителей) </w:t>
      </w:r>
      <w:r w:rsidR="00C7322F" w:rsidRPr="008A6726">
        <w:rPr>
          <w:sz w:val="28"/>
          <w:szCs w:val="28"/>
        </w:rPr>
        <w:t>воспитанников</w:t>
      </w:r>
      <w:r w:rsidRPr="008A6726">
        <w:rPr>
          <w:sz w:val="28"/>
          <w:szCs w:val="28"/>
        </w:rPr>
        <w:t xml:space="preserve"> учреждения.</w:t>
      </w:r>
    </w:p>
    <w:p w:rsidR="00537CF1" w:rsidRPr="008A6726" w:rsidRDefault="008D5B90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Заведующий</w:t>
      </w:r>
      <w:r w:rsidR="00E40D68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входит в состав управляющего совета по должности.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.3. Управляющий совет вправе кооптировать в свой состав граждан, известных своей культурной, научной, общественной, в том числе благотворительной, деятельностью, деятельностью в сфере образования, представителей организаций и других лиц.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 xml:space="preserve">.4. Члены управляющего совета избираются сроком на </w:t>
      </w:r>
      <w:r w:rsidR="003E572E" w:rsidRPr="008A6726">
        <w:rPr>
          <w:sz w:val="28"/>
          <w:szCs w:val="28"/>
        </w:rPr>
        <w:t>три</w:t>
      </w:r>
      <w:r w:rsidR="00537CF1" w:rsidRPr="008A6726">
        <w:rPr>
          <w:sz w:val="28"/>
          <w:szCs w:val="28"/>
        </w:rPr>
        <w:t xml:space="preserve"> года.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7.5. Управляющий совет избирает из своего состава председателя. Работники учреждения (в том числе </w:t>
      </w:r>
      <w:r w:rsidR="00C7322F" w:rsidRPr="008A6726">
        <w:rPr>
          <w:sz w:val="28"/>
          <w:szCs w:val="28"/>
        </w:rPr>
        <w:t>заведующий</w:t>
      </w:r>
      <w:r w:rsidRPr="008A6726">
        <w:rPr>
          <w:sz w:val="28"/>
          <w:szCs w:val="28"/>
        </w:rPr>
        <w:t>) не могут быть избраны председателем управляющего совета.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.6. Компетенция управляющего совета: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определение приоритетных направлений развития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</w:t>
      </w:r>
      <w:r w:rsidR="00B3121C" w:rsidRPr="008A6726">
        <w:rPr>
          <w:sz w:val="28"/>
          <w:szCs w:val="28"/>
        </w:rPr>
        <w:t>согласование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</w:t>
      </w:r>
      <w:r w:rsidR="00C24C48" w:rsidRPr="008A6726">
        <w:rPr>
          <w:sz w:val="28"/>
          <w:szCs w:val="28"/>
        </w:rPr>
        <w:t> </w:t>
      </w:r>
      <w:r w:rsidR="00B3121C" w:rsidRPr="008A6726">
        <w:rPr>
          <w:sz w:val="28"/>
          <w:szCs w:val="28"/>
        </w:rPr>
        <w:t>воспитанников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</w:t>
      </w:r>
      <w:r w:rsidRPr="008A6726">
        <w:rPr>
          <w:sz w:val="28"/>
          <w:szCs w:val="28"/>
        </w:rPr>
        <w:t>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информирование участников образовательного процесса и местно</w:t>
      </w:r>
      <w:r w:rsidR="00E40D68" w:rsidRPr="008A6726">
        <w:rPr>
          <w:sz w:val="28"/>
          <w:szCs w:val="28"/>
        </w:rPr>
        <w:t>го</w:t>
      </w:r>
      <w:r w:rsidRPr="008A6726">
        <w:rPr>
          <w:sz w:val="28"/>
          <w:szCs w:val="28"/>
        </w:rPr>
        <w:t xml:space="preserve"> сообществ</w:t>
      </w:r>
      <w:r w:rsidR="00E40D68" w:rsidRPr="008A6726">
        <w:rPr>
          <w:sz w:val="28"/>
          <w:szCs w:val="28"/>
        </w:rPr>
        <w:t>а</w:t>
      </w:r>
      <w:r w:rsidRPr="008A6726">
        <w:rPr>
          <w:sz w:val="28"/>
          <w:szCs w:val="28"/>
        </w:rPr>
        <w:t xml:space="preserve"> о своей деятельности и принимаемых решениях;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участие в разрешении конфликтных ситуаций, возникающих между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участниками образовательн</w:t>
      </w:r>
      <w:r w:rsidR="00E40D68" w:rsidRPr="008A6726">
        <w:rPr>
          <w:sz w:val="28"/>
          <w:szCs w:val="28"/>
        </w:rPr>
        <w:t>ых</w:t>
      </w:r>
      <w:r w:rsidRPr="008A6726">
        <w:rPr>
          <w:sz w:val="28"/>
          <w:szCs w:val="28"/>
        </w:rPr>
        <w:t xml:space="preserve"> </w:t>
      </w:r>
      <w:r w:rsidR="00E40D68" w:rsidRPr="008A6726">
        <w:rPr>
          <w:sz w:val="28"/>
          <w:szCs w:val="28"/>
        </w:rPr>
        <w:t>отношений</w:t>
      </w:r>
      <w:r w:rsidRPr="008A6726">
        <w:rPr>
          <w:sz w:val="28"/>
          <w:szCs w:val="28"/>
        </w:rPr>
        <w:t>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участие в организации и проведении мероприятий </w:t>
      </w:r>
      <w:r w:rsidR="00992F1B">
        <w:rPr>
          <w:sz w:val="28"/>
          <w:szCs w:val="28"/>
        </w:rPr>
        <w:t>о</w:t>
      </w:r>
      <w:r w:rsidRPr="008A6726">
        <w:rPr>
          <w:sz w:val="28"/>
          <w:szCs w:val="28"/>
        </w:rPr>
        <w:t xml:space="preserve">бразовательного характера для </w:t>
      </w:r>
      <w:r w:rsidR="001E6D1E" w:rsidRPr="008A6726">
        <w:rPr>
          <w:sz w:val="28"/>
          <w:szCs w:val="28"/>
        </w:rPr>
        <w:t>воспитанников</w:t>
      </w:r>
      <w:r w:rsidRPr="008A6726">
        <w:rPr>
          <w:sz w:val="28"/>
          <w:szCs w:val="28"/>
        </w:rPr>
        <w:t>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 xml:space="preserve">- рассмотрение вопросов и оказание содействия в создании </w:t>
      </w:r>
      <w:proofErr w:type="spellStart"/>
      <w:r w:rsidRPr="008A6726">
        <w:rPr>
          <w:sz w:val="28"/>
          <w:szCs w:val="28"/>
        </w:rPr>
        <w:t>здоровьесберегающих</w:t>
      </w:r>
      <w:proofErr w:type="spellEnd"/>
      <w:r w:rsidRPr="008A6726">
        <w:rPr>
          <w:sz w:val="28"/>
          <w:szCs w:val="28"/>
        </w:rPr>
        <w:t xml:space="preserve"> и безопасных условий обучения, воспитания и труда в учреждении; </w:t>
      </w:r>
    </w:p>
    <w:p w:rsidR="00B15C22" w:rsidRDefault="00B15C22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совместно с заведующим информационных и аналитических материалов о деятельности учреждения для размещения их на официальном сайте учреждения в сети «Интернет» (публичный доклад, 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);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контроль за соблюдением надлежащих условий обучения, воспитания и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 xml:space="preserve">труда в учреждении, сохранения и укрепления здоровья </w:t>
      </w:r>
      <w:r w:rsidR="001E6D1E" w:rsidRPr="008A6726">
        <w:rPr>
          <w:sz w:val="28"/>
          <w:szCs w:val="28"/>
        </w:rPr>
        <w:t>воспитанников</w:t>
      </w:r>
      <w:r w:rsidRPr="008A6726">
        <w:rPr>
          <w:sz w:val="28"/>
          <w:szCs w:val="28"/>
        </w:rPr>
        <w:t>,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за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целевым и рациональным расходованием финансовых средств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осуществление иных полномочий в соответствии с локальным нормативным актом учреждения, регулирующим деятельность управляющего совета, принятым на заседании управляющего совета.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.7. Порядок организации деятельности управляющего совета: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заседания управляющего совета проводятся по мере необходимости, но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не реже одного раза в три месяца. График заседаний управляющего совета утверждается председателем управляющего совета, который избирается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на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первом заседании, в соответствии с локальным нормативным актом учреждения. Председатель управляющего совета может созвать внеочередное заседание на основании поступивших к нему от членов управляющего совета заявлений;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</w:t>
      </w:r>
      <w:r w:rsidR="007215D7">
        <w:rPr>
          <w:sz w:val="28"/>
          <w:szCs w:val="28"/>
        </w:rPr>
        <w:t>заседания</w:t>
      </w:r>
      <w:r w:rsidRPr="008A6726">
        <w:rPr>
          <w:sz w:val="28"/>
          <w:szCs w:val="28"/>
        </w:rPr>
        <w:t xml:space="preserve"> управляющего совета считаются правомочными, если на </w:t>
      </w:r>
      <w:r w:rsidR="007215D7">
        <w:rPr>
          <w:sz w:val="28"/>
          <w:szCs w:val="28"/>
        </w:rPr>
        <w:t>них присутствовало</w:t>
      </w:r>
      <w:r w:rsidRPr="008A6726">
        <w:rPr>
          <w:sz w:val="28"/>
          <w:szCs w:val="28"/>
        </w:rPr>
        <w:t xml:space="preserve"> не менее половины членов</w:t>
      </w:r>
      <w:r w:rsidR="007215D7">
        <w:rPr>
          <w:sz w:val="28"/>
          <w:szCs w:val="28"/>
        </w:rPr>
        <w:t xml:space="preserve"> управляющего совета</w:t>
      </w:r>
      <w:r w:rsidRPr="008A6726">
        <w:rPr>
          <w:sz w:val="28"/>
          <w:szCs w:val="28"/>
        </w:rPr>
        <w:t>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каждый член управляющего совета обладает одним голосом. В случае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равенства голосов решающим является голос председателя;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решения управляющего совета принимаются простым большинством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голосов присутствующих на заседании членов управляющего совета и оформляются протоколом;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протокол заседания управляющего совета подписывается председателем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и секретарем.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.8. Члены управляющего совета выполняют свои обязанности на общественных началах.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 xml:space="preserve">.9. Решения управляющего совета, принятые в пределах его компетенции, являются рекомендательными для </w:t>
      </w:r>
      <w:r w:rsidR="001E6D1E" w:rsidRPr="008A6726">
        <w:rPr>
          <w:sz w:val="28"/>
          <w:szCs w:val="28"/>
        </w:rPr>
        <w:t>заведующего</w:t>
      </w:r>
      <w:r w:rsidR="00537CF1" w:rsidRPr="008A6726">
        <w:rPr>
          <w:sz w:val="28"/>
          <w:szCs w:val="28"/>
        </w:rPr>
        <w:t>.</w:t>
      </w:r>
    </w:p>
    <w:p w:rsidR="00537CF1" w:rsidRPr="008A6726" w:rsidRDefault="001E6D1E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Заведующий</w:t>
      </w:r>
      <w:r w:rsidR="00537CF1" w:rsidRPr="008A6726">
        <w:rPr>
          <w:sz w:val="28"/>
          <w:szCs w:val="28"/>
        </w:rPr>
        <w:t xml:space="preserve"> может принять решение об обязательности исполнения</w:t>
      </w:r>
      <w:r w:rsidR="00870F33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решений управляющего совета участниками образовательного процесса, работниками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CF1" w:rsidRPr="008A6726">
        <w:rPr>
          <w:sz w:val="28"/>
          <w:szCs w:val="28"/>
        </w:rPr>
        <w:t>.10. Вопросы, относящиеся к деятельности управляющего совета, не</w:t>
      </w:r>
      <w:r w:rsidR="00870F33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урегулированные настоя</w:t>
      </w:r>
      <w:bookmarkStart w:id="0" w:name="_GoBack"/>
      <w:bookmarkEnd w:id="0"/>
      <w:r w:rsidR="00537CF1" w:rsidRPr="008A6726">
        <w:rPr>
          <w:sz w:val="28"/>
          <w:szCs w:val="28"/>
        </w:rPr>
        <w:t>щим уставом, регламентируются локальным нормативным актом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>. Педагогический совет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 xml:space="preserve">.1. Педагогический совет учреждения (далее – педагогический совет) является постоянно действующим коллегиальным органом управления учреждения, создается для рассмотрения вопросов образовательной </w:t>
      </w:r>
      <w:r w:rsidR="00537CF1" w:rsidRPr="008A6726">
        <w:rPr>
          <w:sz w:val="28"/>
          <w:szCs w:val="28"/>
        </w:rPr>
        <w:lastRenderedPageBreak/>
        <w:t>деятельности с </w:t>
      </w:r>
      <w:r w:rsidR="001E6D1E" w:rsidRPr="008A6726">
        <w:rPr>
          <w:sz w:val="28"/>
          <w:szCs w:val="28"/>
        </w:rPr>
        <w:t>воспитанниками</w:t>
      </w:r>
      <w:r w:rsidR="00537CF1" w:rsidRPr="008A6726">
        <w:rPr>
          <w:sz w:val="28"/>
          <w:szCs w:val="28"/>
        </w:rPr>
        <w:t xml:space="preserve"> и методической работы </w:t>
      </w:r>
      <w:r w:rsidR="007215D7" w:rsidRPr="00537CF1">
        <w:rPr>
          <w:sz w:val="28"/>
          <w:szCs w:val="28"/>
        </w:rPr>
        <w:t>с педагогическим</w:t>
      </w:r>
      <w:r w:rsidR="007215D7">
        <w:rPr>
          <w:sz w:val="28"/>
          <w:szCs w:val="28"/>
        </w:rPr>
        <w:t>и</w:t>
      </w:r>
      <w:r w:rsidR="007215D7" w:rsidRPr="00537CF1">
        <w:rPr>
          <w:sz w:val="28"/>
          <w:szCs w:val="28"/>
        </w:rPr>
        <w:t xml:space="preserve"> </w:t>
      </w:r>
      <w:r w:rsidR="007215D7">
        <w:rPr>
          <w:sz w:val="28"/>
          <w:szCs w:val="28"/>
        </w:rPr>
        <w:t>работниками</w:t>
      </w:r>
      <w:r w:rsidR="007215D7" w:rsidRPr="00537CF1">
        <w:rPr>
          <w:sz w:val="28"/>
          <w:szCs w:val="28"/>
        </w:rPr>
        <w:t xml:space="preserve"> учреждения</w:t>
      </w:r>
      <w:r w:rsidR="00537CF1" w:rsidRPr="008A6726">
        <w:rPr>
          <w:sz w:val="28"/>
          <w:szCs w:val="28"/>
        </w:rPr>
        <w:t>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 xml:space="preserve">.2. </w:t>
      </w:r>
      <w:r w:rsidR="007215D7" w:rsidRPr="00537CF1">
        <w:rPr>
          <w:sz w:val="28"/>
          <w:szCs w:val="28"/>
        </w:rPr>
        <w:t>В педагогический совет входят все педагогические работники учреждения. Другие работники учреждения, медицинский персонал, а</w:t>
      </w:r>
      <w:r w:rsidR="007215D7">
        <w:rPr>
          <w:sz w:val="28"/>
          <w:szCs w:val="28"/>
        </w:rPr>
        <w:t> </w:t>
      </w:r>
      <w:r w:rsidR="007215D7" w:rsidRPr="00537CF1">
        <w:rPr>
          <w:sz w:val="28"/>
          <w:szCs w:val="28"/>
        </w:rPr>
        <w:t>также</w:t>
      </w:r>
      <w:r w:rsidR="007215D7">
        <w:rPr>
          <w:sz w:val="28"/>
          <w:szCs w:val="28"/>
        </w:rPr>
        <w:t> </w:t>
      </w:r>
      <w:r w:rsidR="007215D7" w:rsidRPr="00537CF1">
        <w:rPr>
          <w:sz w:val="28"/>
          <w:szCs w:val="28"/>
        </w:rPr>
        <w:t xml:space="preserve">родители (законные представители) </w:t>
      </w:r>
      <w:r w:rsidR="007215D7">
        <w:rPr>
          <w:sz w:val="28"/>
          <w:szCs w:val="28"/>
        </w:rPr>
        <w:t>воспитанников могут входить в </w:t>
      </w:r>
      <w:r w:rsidR="007215D7" w:rsidRPr="00537CF1">
        <w:rPr>
          <w:sz w:val="28"/>
          <w:szCs w:val="28"/>
        </w:rPr>
        <w:t>педагогический совет с правом совещательного голоса.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 xml:space="preserve">.3. В педагогический совет входят заместители </w:t>
      </w:r>
      <w:r w:rsidR="001E6D1E" w:rsidRPr="008A6726">
        <w:rPr>
          <w:sz w:val="28"/>
          <w:szCs w:val="28"/>
        </w:rPr>
        <w:t>заведующего</w:t>
      </w:r>
      <w:r w:rsidR="00537CF1" w:rsidRPr="008A6726">
        <w:rPr>
          <w:sz w:val="28"/>
          <w:szCs w:val="28"/>
        </w:rPr>
        <w:t xml:space="preserve"> по</w:t>
      </w:r>
      <w:r w:rsidR="00284642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 xml:space="preserve">учебно-воспитательной работе и </w:t>
      </w:r>
      <w:r w:rsidR="001E6D1E" w:rsidRPr="008A6726">
        <w:rPr>
          <w:sz w:val="28"/>
          <w:szCs w:val="28"/>
        </w:rPr>
        <w:t>заведующий</w:t>
      </w:r>
      <w:r w:rsidR="00537CF1" w:rsidRPr="008A6726">
        <w:rPr>
          <w:sz w:val="28"/>
          <w:szCs w:val="28"/>
        </w:rPr>
        <w:t xml:space="preserve">, который председательствует на заседаниях </w:t>
      </w:r>
      <w:r w:rsidR="00DB2A90" w:rsidRPr="008A6726">
        <w:rPr>
          <w:sz w:val="28"/>
          <w:szCs w:val="28"/>
        </w:rPr>
        <w:t xml:space="preserve">педагогического </w:t>
      </w:r>
      <w:r w:rsidR="00537CF1" w:rsidRPr="008A6726">
        <w:rPr>
          <w:sz w:val="28"/>
          <w:szCs w:val="28"/>
        </w:rPr>
        <w:t>совета.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>.4. Педагогический совет избирает из своего состава секретаря.</w:t>
      </w:r>
    </w:p>
    <w:p w:rsidR="00F3677F" w:rsidRPr="00537CF1" w:rsidRDefault="008A6726" w:rsidP="00F367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 xml:space="preserve">.5. </w:t>
      </w:r>
      <w:r w:rsidR="00F3677F" w:rsidRPr="00537CF1">
        <w:rPr>
          <w:sz w:val="28"/>
          <w:szCs w:val="28"/>
        </w:rPr>
        <w:t>Заседания педагогического совета проводятся в соответствии с</w:t>
      </w:r>
      <w:r w:rsidR="00F3677F">
        <w:rPr>
          <w:sz w:val="28"/>
          <w:szCs w:val="28"/>
        </w:rPr>
        <w:t> </w:t>
      </w:r>
      <w:r w:rsidR="00F3677F" w:rsidRPr="00537CF1">
        <w:rPr>
          <w:sz w:val="28"/>
          <w:szCs w:val="28"/>
        </w:rPr>
        <w:t>годовым планом работы, по мере необходимости, но не реже трех раз в</w:t>
      </w:r>
      <w:r w:rsidR="00F3677F">
        <w:rPr>
          <w:sz w:val="28"/>
          <w:szCs w:val="28"/>
        </w:rPr>
        <w:t> </w:t>
      </w:r>
      <w:r w:rsidR="00F3677F" w:rsidRPr="00537CF1">
        <w:rPr>
          <w:sz w:val="28"/>
          <w:szCs w:val="28"/>
        </w:rPr>
        <w:t>течение учебного года. В случае необходимости могут созываться внеочередные заседания педагогического совета.</w:t>
      </w:r>
    </w:p>
    <w:p w:rsidR="00F3677F" w:rsidRPr="00537CF1" w:rsidRDefault="00F3677F" w:rsidP="00F367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педагогического</w:t>
      </w:r>
      <w:r w:rsidRPr="00537CF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 считается</w:t>
      </w:r>
      <w:r w:rsidRPr="00537CF1">
        <w:rPr>
          <w:sz w:val="28"/>
          <w:szCs w:val="28"/>
        </w:rPr>
        <w:t xml:space="preserve"> правомочным, если на </w:t>
      </w:r>
      <w:r>
        <w:rPr>
          <w:sz w:val="28"/>
          <w:szCs w:val="28"/>
        </w:rPr>
        <w:t xml:space="preserve">нем присутствовало </w:t>
      </w:r>
      <w:r w:rsidRPr="00537CF1">
        <w:rPr>
          <w:sz w:val="28"/>
          <w:szCs w:val="28"/>
        </w:rPr>
        <w:t>не менее двух третей списочного состава педагогических работников учреждения.</w:t>
      </w:r>
    </w:p>
    <w:p w:rsidR="00F3677F" w:rsidRPr="00537CF1" w:rsidRDefault="00F3677F" w:rsidP="00F367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Заседания педагогического совета проводятся в рабочее время.</w:t>
      </w:r>
    </w:p>
    <w:p w:rsidR="00537CF1" w:rsidRPr="008A6726" w:rsidRDefault="00F3677F" w:rsidP="00F3677F">
      <w:pPr>
        <w:ind w:firstLine="709"/>
        <w:jc w:val="both"/>
        <w:rPr>
          <w:sz w:val="28"/>
          <w:szCs w:val="28"/>
        </w:rPr>
      </w:pPr>
      <w:r w:rsidRPr="00537CF1">
        <w:rPr>
          <w:sz w:val="28"/>
          <w:szCs w:val="28"/>
        </w:rPr>
        <w:t>Заседания педагогического совета протоколируются, протокол подписывает председатель и секретарь совета</w:t>
      </w:r>
      <w:r w:rsidR="00537CF1" w:rsidRPr="008A6726">
        <w:rPr>
          <w:sz w:val="28"/>
          <w:szCs w:val="28"/>
        </w:rPr>
        <w:t>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>.6. Решение педагогического совета считается принятым, если за него                  проголосовало большинство присутствующих. При равном количестве голосов решающим является голос председателя педагогического совета.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7CF1" w:rsidRPr="008A6726">
        <w:rPr>
          <w:sz w:val="28"/>
          <w:szCs w:val="28"/>
        </w:rPr>
        <w:t>7. К компетенции педагогического совета относится: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определение направлений образовательной деятельности;</w:t>
      </w:r>
    </w:p>
    <w:p w:rsidR="00F3677F" w:rsidRPr="00537CF1" w:rsidRDefault="00DB5A12" w:rsidP="00F367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</w:t>
      </w:r>
      <w:r w:rsidR="00B3121C" w:rsidRPr="008A6726">
        <w:rPr>
          <w:sz w:val="28"/>
          <w:szCs w:val="28"/>
        </w:rPr>
        <w:t xml:space="preserve"> </w:t>
      </w:r>
      <w:r w:rsidR="00F3677F" w:rsidRPr="00537CF1">
        <w:rPr>
          <w:sz w:val="28"/>
          <w:szCs w:val="28"/>
        </w:rPr>
        <w:t>разработка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</w:t>
      </w:r>
      <w:r w:rsidR="00F3677F" w:rsidRPr="003B24A7">
        <w:t xml:space="preserve"> </w:t>
      </w:r>
      <w:r w:rsidR="00F3677F" w:rsidRPr="003B24A7">
        <w:rPr>
          <w:sz w:val="28"/>
          <w:szCs w:val="28"/>
        </w:rPr>
        <w:t>для</w:t>
      </w:r>
      <w:r w:rsidR="00F3677F">
        <w:rPr>
          <w:sz w:val="28"/>
          <w:szCs w:val="28"/>
        </w:rPr>
        <w:t> </w:t>
      </w:r>
      <w:r w:rsidR="00F3677F" w:rsidRPr="003B24A7">
        <w:rPr>
          <w:sz w:val="28"/>
          <w:szCs w:val="28"/>
        </w:rPr>
        <w:t>воспитанников с ограниченными возможностями здоровья</w:t>
      </w:r>
      <w:r w:rsidR="00F3677F" w:rsidRPr="00537CF1">
        <w:rPr>
          <w:sz w:val="28"/>
          <w:szCs w:val="28"/>
        </w:rPr>
        <w:t>, дополнительных общеобразовательных программ – дополнительных общеразвивающих программ</w:t>
      </w:r>
      <w:r w:rsidR="00F3677F">
        <w:rPr>
          <w:sz w:val="28"/>
          <w:szCs w:val="28"/>
        </w:rPr>
        <w:t xml:space="preserve"> </w:t>
      </w:r>
      <w:r w:rsidR="00F3677F" w:rsidRPr="00537CF1">
        <w:rPr>
          <w:sz w:val="28"/>
          <w:szCs w:val="28"/>
        </w:rPr>
        <w:t>различных направленностей</w:t>
      </w:r>
      <w:r w:rsidR="00F3677F">
        <w:rPr>
          <w:sz w:val="28"/>
          <w:szCs w:val="28"/>
        </w:rPr>
        <w:t xml:space="preserve"> (по согласованию с управляющим советом)</w:t>
      </w:r>
      <w:r w:rsidR="00F3677F" w:rsidRPr="00537CF1">
        <w:rPr>
          <w:sz w:val="28"/>
          <w:szCs w:val="28"/>
        </w:rPr>
        <w:t>, а также программы развития учреждения;</w:t>
      </w:r>
    </w:p>
    <w:p w:rsidR="00F3677F" w:rsidRPr="00537CF1" w:rsidRDefault="00537CF1" w:rsidP="00F367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</w:t>
      </w:r>
      <w:r w:rsidR="00F3677F" w:rsidRPr="00537CF1">
        <w:rPr>
          <w:sz w:val="28"/>
          <w:szCs w:val="28"/>
        </w:rPr>
        <w:t>обсуждение вопросов содержания, форм и методов образовательного                    процесса, планирование образовательной деятельности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обобщение, организация распространения и внедрения педагогического опыта, в том числе и педагогических работников учреждения;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рассмотрение вопросов повышения квалификации и переподготовки педагогических кадров;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обсуждение и принятие не противоречащих законодательству Российской Федерации решений по любым вопросам, касающимся содержания образования в учреждении;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рассмотрение отчетов </w:t>
      </w:r>
      <w:r w:rsidR="00DB5A12" w:rsidRPr="008A6726">
        <w:rPr>
          <w:sz w:val="28"/>
          <w:szCs w:val="28"/>
        </w:rPr>
        <w:t>заведующего</w:t>
      </w:r>
      <w:r w:rsidRPr="008A6726">
        <w:rPr>
          <w:sz w:val="28"/>
          <w:szCs w:val="28"/>
        </w:rPr>
        <w:t xml:space="preserve"> о создании условий для реализации образовательн</w:t>
      </w:r>
      <w:r w:rsidR="00DB5A12" w:rsidRPr="008A6726">
        <w:rPr>
          <w:sz w:val="28"/>
          <w:szCs w:val="28"/>
        </w:rPr>
        <w:t>ой</w:t>
      </w:r>
      <w:r w:rsidRPr="008A6726">
        <w:rPr>
          <w:sz w:val="28"/>
          <w:szCs w:val="28"/>
        </w:rPr>
        <w:t xml:space="preserve"> программ</w:t>
      </w:r>
      <w:r w:rsidR="00DB5A12" w:rsidRPr="008A6726">
        <w:rPr>
          <w:sz w:val="28"/>
          <w:szCs w:val="28"/>
        </w:rPr>
        <w:t>ы</w:t>
      </w:r>
      <w:r w:rsidR="00AD124D" w:rsidRPr="008A6726">
        <w:rPr>
          <w:sz w:val="28"/>
          <w:szCs w:val="28"/>
        </w:rPr>
        <w:t xml:space="preserve"> </w:t>
      </w:r>
      <w:r w:rsidR="00DB5A12" w:rsidRPr="008A6726">
        <w:rPr>
          <w:sz w:val="28"/>
          <w:szCs w:val="28"/>
        </w:rPr>
        <w:t>дошкольного образования</w:t>
      </w:r>
      <w:r w:rsidRPr="008A6726">
        <w:rPr>
          <w:sz w:val="28"/>
          <w:szCs w:val="28"/>
        </w:rPr>
        <w:t>, образовательных услуг;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- принятие не противоречащих законодательству Российской Федерации </w:t>
      </w:r>
      <w:r w:rsidR="003E572E" w:rsidRPr="008A6726">
        <w:rPr>
          <w:sz w:val="28"/>
          <w:szCs w:val="28"/>
        </w:rPr>
        <w:t xml:space="preserve">            </w:t>
      </w:r>
      <w:r w:rsidRPr="008A6726">
        <w:rPr>
          <w:sz w:val="28"/>
          <w:szCs w:val="28"/>
        </w:rPr>
        <w:t xml:space="preserve">и иным нормативным правовым актам решений по другим вопросам </w:t>
      </w:r>
      <w:r w:rsidRPr="008A6726">
        <w:rPr>
          <w:sz w:val="28"/>
          <w:szCs w:val="28"/>
        </w:rPr>
        <w:lastRenderedPageBreak/>
        <w:t>педагогической деятельности учреждения, не отнесенным к компетенции иных органов управления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 xml:space="preserve">.8. Решения педагогического совета, принятые в пределах его компетенции, являются рекомендательными для </w:t>
      </w:r>
      <w:r w:rsidR="00DB5A12" w:rsidRPr="008A6726">
        <w:rPr>
          <w:sz w:val="28"/>
          <w:szCs w:val="28"/>
        </w:rPr>
        <w:t>заведующего</w:t>
      </w:r>
      <w:r w:rsidR="00537CF1" w:rsidRPr="008A6726">
        <w:rPr>
          <w:sz w:val="28"/>
          <w:szCs w:val="28"/>
        </w:rPr>
        <w:t>.</w:t>
      </w:r>
    </w:p>
    <w:p w:rsidR="00537CF1" w:rsidRPr="008A6726" w:rsidRDefault="00DB5A12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Заведующий</w:t>
      </w:r>
      <w:r w:rsidR="00537CF1" w:rsidRPr="008A6726">
        <w:rPr>
          <w:sz w:val="28"/>
          <w:szCs w:val="28"/>
        </w:rPr>
        <w:t xml:space="preserve"> может принять решение об обязательности исполнения решений педагогического совета участниками образовательных отношений, работниками учреждения.</w:t>
      </w:r>
    </w:p>
    <w:p w:rsidR="00537CF1" w:rsidRPr="008A6726" w:rsidRDefault="008A6726" w:rsidP="009B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CF1" w:rsidRPr="008A6726">
        <w:rPr>
          <w:sz w:val="28"/>
          <w:szCs w:val="28"/>
        </w:rPr>
        <w:t>.9. Вопросы, относящиеся к деятельности педагогического совета,</w:t>
      </w:r>
      <w:r w:rsidR="00870F33" w:rsidRPr="008A6726">
        <w:rPr>
          <w:sz w:val="28"/>
          <w:szCs w:val="28"/>
        </w:rPr>
        <w:t xml:space="preserve"> </w:t>
      </w:r>
      <w:r w:rsidR="00537CF1" w:rsidRPr="008A6726">
        <w:rPr>
          <w:sz w:val="28"/>
          <w:szCs w:val="28"/>
        </w:rPr>
        <w:t>не</w:t>
      </w:r>
      <w:r w:rsidR="00870F33" w:rsidRPr="008A6726">
        <w:rPr>
          <w:sz w:val="28"/>
          <w:szCs w:val="28"/>
        </w:rPr>
        <w:t> </w:t>
      </w:r>
      <w:r w:rsidR="00537CF1" w:rsidRPr="008A6726">
        <w:rPr>
          <w:sz w:val="28"/>
          <w:szCs w:val="28"/>
        </w:rPr>
        <w:t>урегулированные настоящим уставом, регламентируются локальным нормативным актом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 w:rsidRPr="008A6726">
        <w:rPr>
          <w:rFonts w:eastAsia="Calibri"/>
          <w:sz w:val="28"/>
          <w:szCs w:val="28"/>
          <w:lang w:val="en-US"/>
        </w:rPr>
        <w:t>V</w:t>
      </w:r>
      <w:r w:rsidR="008A6726" w:rsidRPr="008A6726">
        <w:rPr>
          <w:rFonts w:eastAsia="Calibri"/>
          <w:sz w:val="28"/>
          <w:szCs w:val="28"/>
        </w:rPr>
        <w:t>.</w:t>
      </w:r>
      <w:r w:rsidR="00537CF1" w:rsidRPr="008A6726">
        <w:rPr>
          <w:sz w:val="28"/>
          <w:szCs w:val="28"/>
        </w:rPr>
        <w:t xml:space="preserve"> Имущество и финансовое обеспечение учреждения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1. Имущество учреждения является муниципальной собственностью и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закрепляется за ним на праве оперативного управления в соответствии с законодательством Российской Федерации.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2. Учреждение владеет, пользуется и распоряжается закрепленным за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ним на праве оперативного управления имуществом в соответствии с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назначением имущества, своими уставными целями, законодательством Российской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Федерации.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 Учреждение без согласия учредителя не вправе распоряжаться особо ценным движимым имуществом, закрепленным за ним учредителем или 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 установлено законодательством Российской Федерации.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4. Земельные участки предоставляются учреждению на праве постоянного (бессрочного) пользования.</w:t>
      </w:r>
    </w:p>
    <w:p w:rsidR="00537CF1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5. Финансовое обеспечение учреждения осуществляется в виде субсидий, предоставляемых учредителем: субсидии на финансовое обеспечение выполнения муниципального задания, рассчитанной с учетом нормативных затрат на оказание муниципальных услуг физическим лицам и нормативных затрат на содержание муниципального имущества, субсидий на иные цели.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6. Источниками формирования имущества учреждения являются: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имущество, переданное учреждению в установленном законодательством Российской Федерации порядке учредителем;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имущество, приобретаемое учреждением за счет финансовых средств,</w:t>
      </w:r>
      <w:r w:rsidR="00B934EB">
        <w:rPr>
          <w:sz w:val="28"/>
          <w:szCs w:val="28"/>
        </w:rPr>
        <w:t> </w:t>
      </w:r>
      <w:r w:rsidRPr="008A6726">
        <w:rPr>
          <w:sz w:val="28"/>
          <w:szCs w:val="28"/>
        </w:rPr>
        <w:t>выделяемых учредителем;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- имущество, приобретаемое учреждением за счет имеющихся у него финансовых средств, в том числе за счет доходов, получаемых от оказания платных образовательных услуг, осуществления приносящей доход деятельности;</w:t>
      </w:r>
    </w:p>
    <w:p w:rsidR="00992F1B" w:rsidRPr="00992F1B" w:rsidRDefault="00992F1B" w:rsidP="009B4CD0">
      <w:pPr>
        <w:suppressAutoHyphens/>
        <w:ind w:firstLine="709"/>
        <w:jc w:val="both"/>
        <w:rPr>
          <w:sz w:val="28"/>
          <w:szCs w:val="28"/>
        </w:rPr>
      </w:pPr>
      <w:r w:rsidRPr="00992F1B">
        <w:rPr>
          <w:sz w:val="28"/>
          <w:szCs w:val="28"/>
        </w:rPr>
        <w:t>-  добровольные имущественные взносы и пожертвования.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7. Учредитель вправе изъять лишнее, неиспользуемое или используемое         не по назначению имущество, закрепленное за учреждением </w:t>
      </w:r>
      <w:r w:rsidRPr="008A6726">
        <w:rPr>
          <w:sz w:val="28"/>
          <w:szCs w:val="28"/>
        </w:rPr>
        <w:lastRenderedPageBreak/>
        <w:t>либо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приобретенное учреждением за счет средств, выделенных ему учредителем на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приобретение этого имущества, и распорядиться им по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назначению в рамках своих полномочий.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8. В случае сдачи в аренду с согласия учредителя недвижимого имущества и особо ценного движимого имущества, закрепленного за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9. Учреждение имеет право совершать крупные сделки с согласия учредителя, сделки, в совершении которых имеется заинтересованность, после одобрения их учредителем.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10. Учреждение не вправе размещать денежные средства на депозитах                      в кредитных организациях, а также совершать сделки с ценными бумагами, если иное не предусмотрено федеральными законами.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11. Финансовое обеспечение учреждения осуществляется на основе государственных (в том числе ведомственных), региональных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12. Учреждение отвечает по своим обязательствам всем находящимся у</w:t>
      </w:r>
      <w:r w:rsidR="00385C30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него на праве оперативного управления имуществом, в том числе приобретенным</w:t>
      </w:r>
      <w:r w:rsidR="00385C30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за счет доходов, полученных от приносящей доход деятельности, за исключением особо ценного движимого имущества, закрепленного за учреждением учредителем или приобретенного учреждением за счет средств, выделенных учредителем, а также недвижимого имущества независимо от того, по каким основаниям оно поступило в оперативное управление учреждения и за счет каких средств оно приобретено.</w:t>
      </w:r>
    </w:p>
    <w:p w:rsidR="00537CF1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в соответствии с абзацем первым </w:t>
      </w:r>
      <w:r w:rsidR="0037473C" w:rsidRPr="008A6726">
        <w:rPr>
          <w:sz w:val="28"/>
          <w:szCs w:val="28"/>
        </w:rPr>
        <w:t xml:space="preserve">настоящего </w:t>
      </w:r>
      <w:r w:rsidRPr="008A6726">
        <w:rPr>
          <w:sz w:val="28"/>
          <w:szCs w:val="28"/>
        </w:rPr>
        <w:t>пункта может быть обращено взыскание, субсидиарную ответственность несет учредитель.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13. При ликвидации учреждения его имущество, оставшееся после удовлетворения требований кредиторов, а также имущество, на которое в соответствии с федеральными законами не может быть обращено взыскание по обязательствам учреждения, передается ликвидационной комиссией учредителю.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 w:rsidRPr="008A6726">
        <w:rPr>
          <w:rFonts w:eastAsia="Calibri"/>
          <w:sz w:val="28"/>
          <w:szCs w:val="28"/>
          <w:lang w:val="en-US"/>
        </w:rPr>
        <w:t>VI</w:t>
      </w:r>
      <w:r w:rsidR="008A6726" w:rsidRPr="008A6726">
        <w:rPr>
          <w:rFonts w:eastAsia="Calibri"/>
          <w:sz w:val="28"/>
          <w:szCs w:val="28"/>
        </w:rPr>
        <w:t xml:space="preserve">. </w:t>
      </w:r>
      <w:r w:rsidR="00537CF1" w:rsidRPr="008A6726">
        <w:rPr>
          <w:sz w:val="28"/>
          <w:szCs w:val="28"/>
        </w:rPr>
        <w:t>Локальные нормативные акты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1. Учреждение принимает локальные нормативные акты в пределах своей компетенции в соответствии с законодательством Российской Федерации,</w:t>
      </w:r>
      <w:r w:rsidR="00870F33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в порядке, который предусматривает функционирование в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учреждении следующих моделей:</w:t>
      </w:r>
    </w:p>
    <w:p w:rsidR="00537CF1" w:rsidRPr="00992F1B" w:rsidRDefault="00537CF1" w:rsidP="009B4CD0">
      <w:pPr>
        <w:ind w:firstLine="709"/>
        <w:jc w:val="both"/>
        <w:rPr>
          <w:sz w:val="28"/>
          <w:szCs w:val="28"/>
        </w:rPr>
      </w:pPr>
      <w:r w:rsidRPr="00992F1B">
        <w:rPr>
          <w:sz w:val="28"/>
          <w:szCs w:val="28"/>
        </w:rPr>
        <w:t xml:space="preserve">- принятие локальных нормативных актов </w:t>
      </w:r>
      <w:r w:rsidR="00D82310" w:rsidRPr="00992F1B">
        <w:rPr>
          <w:sz w:val="28"/>
          <w:szCs w:val="28"/>
        </w:rPr>
        <w:t>заведующим</w:t>
      </w:r>
      <w:r w:rsidRPr="00992F1B">
        <w:rPr>
          <w:sz w:val="28"/>
          <w:szCs w:val="28"/>
        </w:rPr>
        <w:t xml:space="preserve"> единолично;</w:t>
      </w:r>
    </w:p>
    <w:p w:rsidR="00537CF1" w:rsidRPr="00992F1B" w:rsidRDefault="00537CF1" w:rsidP="009B4CD0">
      <w:pPr>
        <w:ind w:firstLine="709"/>
        <w:jc w:val="both"/>
        <w:rPr>
          <w:sz w:val="28"/>
          <w:szCs w:val="28"/>
        </w:rPr>
      </w:pPr>
      <w:r w:rsidRPr="00992F1B">
        <w:rPr>
          <w:sz w:val="28"/>
          <w:szCs w:val="28"/>
        </w:rPr>
        <w:t xml:space="preserve">- принятие локальных нормативных актов </w:t>
      </w:r>
      <w:r w:rsidR="00D82310" w:rsidRPr="00992F1B">
        <w:rPr>
          <w:sz w:val="28"/>
          <w:szCs w:val="28"/>
        </w:rPr>
        <w:t>заведующим</w:t>
      </w:r>
      <w:r w:rsidRPr="00992F1B">
        <w:rPr>
          <w:sz w:val="28"/>
          <w:szCs w:val="28"/>
        </w:rPr>
        <w:t xml:space="preserve"> с учетом мнения уполномоченного коллегиального органа управления учреждения.</w:t>
      </w:r>
    </w:p>
    <w:p w:rsidR="00992F1B" w:rsidRPr="00992F1B" w:rsidRDefault="00537CF1" w:rsidP="009B4CD0">
      <w:pPr>
        <w:suppressAutoHyphens/>
        <w:ind w:firstLine="709"/>
        <w:jc w:val="both"/>
        <w:rPr>
          <w:sz w:val="28"/>
          <w:szCs w:val="28"/>
        </w:rPr>
      </w:pPr>
      <w:r w:rsidRPr="00992F1B">
        <w:rPr>
          <w:sz w:val="28"/>
          <w:szCs w:val="28"/>
        </w:rPr>
        <w:lastRenderedPageBreak/>
        <w:t xml:space="preserve">2. </w:t>
      </w:r>
      <w:r w:rsidR="00992F1B" w:rsidRPr="00992F1B">
        <w:rPr>
          <w:sz w:val="28"/>
          <w:szCs w:val="28"/>
        </w:rPr>
        <w:t>Учреждение принимает локальные нормативные акты по основным          вопросам организации и осуществления образовательной деятельности, в том числе регламентирующие правила приема (зачисления) детей, режим занятий воспитанников, порядок и основания перевода, отчисления воспитанников,</w:t>
      </w:r>
      <w:r w:rsidR="002B13A2">
        <w:rPr>
          <w:sz w:val="28"/>
          <w:szCs w:val="28"/>
        </w:rPr>
        <w:t> </w:t>
      </w:r>
      <w:r w:rsidR="00992F1B" w:rsidRPr="00992F1B">
        <w:rPr>
          <w:sz w:val="28"/>
          <w:szCs w:val="28"/>
        </w:rPr>
        <w:t>порядок оформления возникновения и прекращения отношений между учреждением и родителями (законными представителями) воспитанников.</w:t>
      </w:r>
    </w:p>
    <w:p w:rsidR="00992F1B" w:rsidRPr="00992F1B" w:rsidRDefault="00992F1B" w:rsidP="009B4CD0">
      <w:pPr>
        <w:suppressAutoHyphens/>
        <w:ind w:firstLine="709"/>
        <w:jc w:val="both"/>
        <w:rPr>
          <w:sz w:val="28"/>
          <w:szCs w:val="28"/>
        </w:rPr>
      </w:pPr>
      <w:r w:rsidRPr="00992F1B">
        <w:rPr>
          <w:sz w:val="28"/>
          <w:szCs w:val="28"/>
        </w:rPr>
        <w:t>3. При принятии локальных нормативных актов, затрагивающих права работников учреждения, а также в порядке и в случаях, которые предусмотрены трудовым законодательством, учитывается мнение представительного органа работников.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4. Локальные нормативные акты учреждения, утвержденные </w:t>
      </w:r>
      <w:r w:rsidR="00D82310" w:rsidRPr="008A6726">
        <w:rPr>
          <w:sz w:val="28"/>
          <w:szCs w:val="28"/>
        </w:rPr>
        <w:t>заведующим</w:t>
      </w:r>
      <w:r w:rsidRPr="008A6726">
        <w:rPr>
          <w:sz w:val="28"/>
          <w:szCs w:val="28"/>
        </w:rPr>
        <w:t>, обязательны для исполнения всеми работниками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Родители (законные представители)</w:t>
      </w:r>
      <w:r w:rsidR="00694CFD" w:rsidRPr="008A6726">
        <w:rPr>
          <w:sz w:val="28"/>
          <w:szCs w:val="28"/>
        </w:rPr>
        <w:t xml:space="preserve"> </w:t>
      </w:r>
      <w:r w:rsidR="00D82310" w:rsidRPr="008A6726">
        <w:rPr>
          <w:sz w:val="28"/>
          <w:szCs w:val="28"/>
        </w:rPr>
        <w:t>воспитанников</w:t>
      </w:r>
      <w:r w:rsidRPr="008A6726">
        <w:rPr>
          <w:sz w:val="28"/>
          <w:szCs w:val="28"/>
        </w:rPr>
        <w:t xml:space="preserve"> обязаны соблюдать правила внутреннего распорядка учреждения, требования локальных нормативных актов учреждения, которые устанавливают </w:t>
      </w:r>
      <w:r w:rsidR="0098071C" w:rsidRPr="008A6726">
        <w:rPr>
          <w:sz w:val="28"/>
          <w:szCs w:val="28"/>
        </w:rPr>
        <w:t>режим занятий</w:t>
      </w:r>
      <w:r w:rsidR="00D82310" w:rsidRPr="008A6726">
        <w:rPr>
          <w:sz w:val="28"/>
          <w:szCs w:val="28"/>
        </w:rPr>
        <w:t xml:space="preserve"> воспитанников</w:t>
      </w:r>
      <w:r w:rsidRPr="008A6726">
        <w:rPr>
          <w:sz w:val="28"/>
          <w:szCs w:val="28"/>
        </w:rPr>
        <w:t>, порядок регламентации образовательных отношений и</w:t>
      </w:r>
      <w:r w:rsidR="00870F33" w:rsidRPr="008A6726">
        <w:rPr>
          <w:sz w:val="28"/>
          <w:szCs w:val="28"/>
        </w:rPr>
        <w:t> </w:t>
      </w:r>
      <w:r w:rsidRPr="008A6726">
        <w:rPr>
          <w:sz w:val="28"/>
          <w:szCs w:val="28"/>
        </w:rPr>
        <w:t>оформления возникновения и прекращения этих отношений.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5. Нормы локальных нормативных актов, ухудшающие положение </w:t>
      </w:r>
      <w:r w:rsidR="00D82310" w:rsidRPr="008A6726">
        <w:rPr>
          <w:sz w:val="28"/>
          <w:szCs w:val="28"/>
        </w:rPr>
        <w:t>воспитанников</w:t>
      </w:r>
      <w:r w:rsidR="00694CFD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или работников учреждения по сравнению с установленным законодательством об образовании, трудовым законодательством положением либо принятые с нарушением установленного порядка, не применяются и подлежат отмене учреждением.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6. Учреждение создает условия для ознакомления всех работников, родителей (законных представителей)</w:t>
      </w:r>
      <w:r w:rsidR="0098071C" w:rsidRPr="008A6726">
        <w:rPr>
          <w:sz w:val="28"/>
          <w:szCs w:val="28"/>
        </w:rPr>
        <w:t xml:space="preserve"> воспитанников</w:t>
      </w:r>
      <w:r w:rsidRPr="008A6726">
        <w:rPr>
          <w:sz w:val="28"/>
          <w:szCs w:val="28"/>
        </w:rPr>
        <w:t xml:space="preserve"> с затрагивающими</w:t>
      </w:r>
      <w:r w:rsidR="003E572E" w:rsidRPr="008A6726">
        <w:rPr>
          <w:sz w:val="28"/>
          <w:szCs w:val="28"/>
        </w:rPr>
        <w:t xml:space="preserve">         </w:t>
      </w:r>
      <w:r w:rsidR="0098071C" w:rsidRPr="008A6726">
        <w:rPr>
          <w:sz w:val="28"/>
          <w:szCs w:val="28"/>
        </w:rPr>
        <w:t xml:space="preserve">            </w:t>
      </w:r>
      <w:r w:rsidR="003E572E" w:rsidRP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 xml:space="preserve"> их интересы локальными нормативными актами учреждения.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</w:p>
    <w:p w:rsidR="00223E6A" w:rsidRPr="00537CF1" w:rsidRDefault="00223E6A" w:rsidP="00223E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Pr="00537CF1">
        <w:rPr>
          <w:sz w:val="28"/>
          <w:szCs w:val="28"/>
        </w:rPr>
        <w:t>. Реорганизация, изменение типа и ликвидация учреждения</w:t>
      </w:r>
    </w:p>
    <w:p w:rsidR="00223E6A" w:rsidRPr="00157908" w:rsidRDefault="00223E6A" w:rsidP="00223E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 </w:t>
      </w:r>
      <w:r w:rsidRPr="00157908">
        <w:rPr>
          <w:sz w:val="28"/>
          <w:szCs w:val="28"/>
        </w:rPr>
        <w:t>Реорганизация, изменение типа, ликвидация учреждения осуществляются в порядке, установленном законодательством Российской Федерации и муниципальными правовыми актами.</w:t>
      </w:r>
    </w:p>
    <w:p w:rsidR="00223E6A" w:rsidRPr="00157908" w:rsidRDefault="00223E6A" w:rsidP="00223E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 </w:t>
      </w:r>
      <w:r w:rsidRPr="00157908">
        <w:rPr>
          <w:sz w:val="28"/>
          <w:szCs w:val="28"/>
        </w:rPr>
        <w:t>При ликвидации и реорганизации учреждения высвобождаемым работникам гарантируется соблюдение их прав и законных интересов в</w:t>
      </w:r>
      <w:r>
        <w:rPr>
          <w:sz w:val="28"/>
          <w:szCs w:val="28"/>
        </w:rPr>
        <w:t> </w:t>
      </w:r>
      <w:r w:rsidRPr="00157908">
        <w:rPr>
          <w:sz w:val="28"/>
          <w:szCs w:val="28"/>
        </w:rPr>
        <w:t>соответствии с законодательством Российской Федерации.</w:t>
      </w:r>
    </w:p>
    <w:p w:rsidR="00223E6A" w:rsidRPr="00157908" w:rsidRDefault="00223E6A" w:rsidP="00223E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 </w:t>
      </w:r>
      <w:r w:rsidRPr="00157908">
        <w:rPr>
          <w:sz w:val="28"/>
          <w:szCs w:val="28"/>
        </w:rPr>
        <w:t>Архивные документы, образовавшиеся в процессе осуществления деятельности учреждения, при его реорганизации в упорядоченном состоянии передаются правопреемнику, а при ликвидации учреждения – на хранение в</w:t>
      </w:r>
      <w:r>
        <w:rPr>
          <w:sz w:val="28"/>
          <w:szCs w:val="28"/>
        </w:rPr>
        <w:t> </w:t>
      </w:r>
      <w:r w:rsidRPr="00157908">
        <w:rPr>
          <w:sz w:val="28"/>
          <w:szCs w:val="28"/>
        </w:rPr>
        <w:t>муниципальный архив.</w:t>
      </w:r>
    </w:p>
    <w:p w:rsidR="00223E6A" w:rsidRDefault="00223E6A" w:rsidP="00223E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 </w:t>
      </w:r>
      <w:r w:rsidRPr="00157908">
        <w:rPr>
          <w:sz w:val="28"/>
          <w:szCs w:val="28"/>
        </w:rPr>
        <w:t>Ликвидация учреждения считается завершенной, а учреждение – прекратившим существование после внесения сведений о его прекращении в</w:t>
      </w:r>
      <w:r>
        <w:rPr>
          <w:sz w:val="28"/>
          <w:szCs w:val="28"/>
        </w:rPr>
        <w:t> </w:t>
      </w:r>
      <w:r w:rsidRPr="00157908">
        <w:rPr>
          <w:sz w:val="28"/>
          <w:szCs w:val="28"/>
        </w:rPr>
        <w:t>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 w:rsidRPr="008A6726">
        <w:rPr>
          <w:rFonts w:eastAsia="Calibri"/>
          <w:sz w:val="28"/>
          <w:szCs w:val="28"/>
          <w:lang w:val="en-US"/>
        </w:rPr>
        <w:t>VIII</w:t>
      </w:r>
      <w:r w:rsidR="008A6726" w:rsidRPr="008A6726">
        <w:rPr>
          <w:rFonts w:eastAsia="Calibri"/>
          <w:sz w:val="28"/>
          <w:szCs w:val="28"/>
        </w:rPr>
        <w:t>.</w:t>
      </w:r>
      <w:r w:rsidR="00537CF1" w:rsidRPr="008A6726">
        <w:rPr>
          <w:sz w:val="28"/>
          <w:szCs w:val="28"/>
        </w:rPr>
        <w:t xml:space="preserve"> Порядок внесения изменений в устав учреждения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lastRenderedPageBreak/>
        <w:t xml:space="preserve">1. Внесение изменений в устав учреждения осуществляется в порядке, установленном муниципальным правовым актом. 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 Изменения в устав учреждения вступают в силу со дня</w:t>
      </w:r>
      <w:r w:rsidR="008A6726">
        <w:rPr>
          <w:sz w:val="28"/>
          <w:szCs w:val="28"/>
        </w:rPr>
        <w:t xml:space="preserve"> </w:t>
      </w:r>
      <w:r w:rsidRPr="008A6726">
        <w:rPr>
          <w:sz w:val="28"/>
          <w:szCs w:val="28"/>
        </w:rPr>
        <w:t>их</w:t>
      </w:r>
      <w:r w:rsidR="002B13A2">
        <w:rPr>
          <w:sz w:val="28"/>
          <w:szCs w:val="28"/>
        </w:rPr>
        <w:t> </w:t>
      </w:r>
      <w:r w:rsidRPr="008A6726">
        <w:rPr>
          <w:sz w:val="28"/>
          <w:szCs w:val="28"/>
        </w:rPr>
        <w:t>государственной регистрации.</w:t>
      </w:r>
    </w:p>
    <w:p w:rsidR="002B13A2" w:rsidRDefault="002B13A2" w:rsidP="009B4CD0">
      <w:pPr>
        <w:ind w:firstLine="709"/>
        <w:jc w:val="both"/>
        <w:rPr>
          <w:sz w:val="28"/>
          <w:szCs w:val="28"/>
        </w:rPr>
      </w:pPr>
    </w:p>
    <w:p w:rsidR="00537CF1" w:rsidRPr="008A6726" w:rsidRDefault="00B543D9" w:rsidP="009B4CD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A6726" w:rsidRPr="008A6726">
        <w:rPr>
          <w:rFonts w:eastAsia="Calibri"/>
          <w:sz w:val="28"/>
          <w:szCs w:val="28"/>
        </w:rPr>
        <w:t xml:space="preserve">Раздел </w:t>
      </w:r>
      <w:r w:rsidR="008A6726" w:rsidRPr="008A6726">
        <w:rPr>
          <w:rFonts w:eastAsia="Calibri"/>
          <w:sz w:val="28"/>
          <w:szCs w:val="28"/>
          <w:lang w:val="en-US"/>
        </w:rPr>
        <w:t>IX</w:t>
      </w:r>
      <w:r w:rsidR="00537CF1" w:rsidRPr="008A6726">
        <w:rPr>
          <w:sz w:val="28"/>
          <w:szCs w:val="28"/>
        </w:rPr>
        <w:t>. Заключительные положения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1. Требования настоящего устава обязательны для всех работников учреждения</w:t>
      </w:r>
      <w:r w:rsidR="0098071C" w:rsidRPr="008A6726">
        <w:rPr>
          <w:sz w:val="28"/>
          <w:szCs w:val="28"/>
        </w:rPr>
        <w:t>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 xml:space="preserve">2. Учреждение создает условия для ознакомления всех работников, </w:t>
      </w:r>
      <w:r w:rsidR="0098071C" w:rsidRPr="008A6726">
        <w:rPr>
          <w:sz w:val="28"/>
          <w:szCs w:val="28"/>
        </w:rPr>
        <w:t xml:space="preserve">воспитанников, </w:t>
      </w:r>
      <w:r w:rsidRPr="008A6726">
        <w:rPr>
          <w:sz w:val="28"/>
          <w:szCs w:val="28"/>
        </w:rPr>
        <w:t>родителей (законных представителей)</w:t>
      </w:r>
      <w:r w:rsidR="0098071C" w:rsidRPr="008A6726">
        <w:rPr>
          <w:sz w:val="28"/>
          <w:szCs w:val="28"/>
        </w:rPr>
        <w:t xml:space="preserve"> воспитанников</w:t>
      </w:r>
      <w:r w:rsidRPr="008A6726">
        <w:rPr>
          <w:sz w:val="28"/>
          <w:szCs w:val="28"/>
        </w:rPr>
        <w:t xml:space="preserve"> </w:t>
      </w:r>
      <w:r w:rsidR="0098071C" w:rsidRPr="008A6726">
        <w:rPr>
          <w:sz w:val="28"/>
          <w:szCs w:val="28"/>
        </w:rPr>
        <w:t xml:space="preserve">                                   </w:t>
      </w:r>
      <w:r w:rsidRPr="008A6726">
        <w:rPr>
          <w:sz w:val="28"/>
          <w:szCs w:val="28"/>
        </w:rPr>
        <w:t>с настоящим уставом.</w:t>
      </w:r>
    </w:p>
    <w:p w:rsidR="00537CF1" w:rsidRPr="008A6726" w:rsidRDefault="00537CF1" w:rsidP="009B4CD0">
      <w:pPr>
        <w:ind w:firstLine="709"/>
        <w:jc w:val="both"/>
        <w:rPr>
          <w:sz w:val="28"/>
          <w:szCs w:val="28"/>
        </w:rPr>
      </w:pPr>
      <w:r w:rsidRPr="008A6726">
        <w:rPr>
          <w:sz w:val="28"/>
          <w:szCs w:val="28"/>
        </w:rPr>
        <w:t>3. Во всех вопросах, не урегулированных настоящим уставом, учреждение руководствуется законодательством Российской Федерации, иными нормативными правовыми актами и локальными нормативными актами учреждения.</w:t>
      </w:r>
    </w:p>
    <w:sectPr w:rsidR="00537CF1" w:rsidRPr="008A6726" w:rsidSect="00B459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2F" w:rsidRDefault="00FB392F" w:rsidP="00987CF5">
      <w:r>
        <w:separator/>
      </w:r>
    </w:p>
  </w:endnote>
  <w:endnote w:type="continuationSeparator" w:id="0">
    <w:p w:rsidR="00FB392F" w:rsidRDefault="00FB392F" w:rsidP="009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2F" w:rsidRDefault="00FB392F" w:rsidP="00987CF5">
      <w:r>
        <w:separator/>
      </w:r>
    </w:p>
  </w:footnote>
  <w:footnote w:type="continuationSeparator" w:id="0">
    <w:p w:rsidR="00FB392F" w:rsidRDefault="00FB392F" w:rsidP="009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9188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7CF5" w:rsidRPr="00B459A7" w:rsidRDefault="00987CF5" w:rsidP="00B459A7">
        <w:pPr>
          <w:pStyle w:val="a3"/>
          <w:jc w:val="center"/>
          <w:rPr>
            <w:sz w:val="20"/>
            <w:szCs w:val="20"/>
          </w:rPr>
        </w:pPr>
        <w:r w:rsidRPr="00B459A7">
          <w:rPr>
            <w:sz w:val="20"/>
            <w:szCs w:val="20"/>
          </w:rPr>
          <w:fldChar w:fldCharType="begin"/>
        </w:r>
        <w:r w:rsidRPr="00B459A7">
          <w:rPr>
            <w:sz w:val="20"/>
            <w:szCs w:val="20"/>
          </w:rPr>
          <w:instrText>PAGE   \* MERGEFORMAT</w:instrText>
        </w:r>
        <w:r w:rsidRPr="00B459A7">
          <w:rPr>
            <w:sz w:val="20"/>
            <w:szCs w:val="20"/>
          </w:rPr>
          <w:fldChar w:fldCharType="separate"/>
        </w:r>
        <w:r w:rsidR="008872F0">
          <w:rPr>
            <w:noProof/>
            <w:sz w:val="20"/>
            <w:szCs w:val="20"/>
          </w:rPr>
          <w:t>8</w:t>
        </w:r>
        <w:r w:rsidRPr="00B459A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51D"/>
    <w:multiLevelType w:val="multilevel"/>
    <w:tmpl w:val="49665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38F1475"/>
    <w:multiLevelType w:val="hybridMultilevel"/>
    <w:tmpl w:val="CDB4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F3180"/>
    <w:multiLevelType w:val="hybridMultilevel"/>
    <w:tmpl w:val="FC2CC7A4"/>
    <w:lvl w:ilvl="0" w:tplc="7F5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E"/>
    <w:rsid w:val="0000023B"/>
    <w:rsid w:val="00001217"/>
    <w:rsid w:val="00001999"/>
    <w:rsid w:val="00001F06"/>
    <w:rsid w:val="00001FA6"/>
    <w:rsid w:val="00003E4B"/>
    <w:rsid w:val="0000424C"/>
    <w:rsid w:val="00007A2C"/>
    <w:rsid w:val="00012557"/>
    <w:rsid w:val="00014802"/>
    <w:rsid w:val="00015819"/>
    <w:rsid w:val="00015CBE"/>
    <w:rsid w:val="00020802"/>
    <w:rsid w:val="000212AA"/>
    <w:rsid w:val="00021F6F"/>
    <w:rsid w:val="00024111"/>
    <w:rsid w:val="000245D5"/>
    <w:rsid w:val="00024655"/>
    <w:rsid w:val="00024ACE"/>
    <w:rsid w:val="00031C96"/>
    <w:rsid w:val="000326F5"/>
    <w:rsid w:val="00033EAE"/>
    <w:rsid w:val="00035F6C"/>
    <w:rsid w:val="00040B54"/>
    <w:rsid w:val="00041B60"/>
    <w:rsid w:val="0004281C"/>
    <w:rsid w:val="000455E7"/>
    <w:rsid w:val="00047D79"/>
    <w:rsid w:val="000516FB"/>
    <w:rsid w:val="00051977"/>
    <w:rsid w:val="00052997"/>
    <w:rsid w:val="000546B5"/>
    <w:rsid w:val="00055B35"/>
    <w:rsid w:val="000562BB"/>
    <w:rsid w:val="00056B5C"/>
    <w:rsid w:val="00057241"/>
    <w:rsid w:val="000626E5"/>
    <w:rsid w:val="00062DA8"/>
    <w:rsid w:val="000633DC"/>
    <w:rsid w:val="000638CD"/>
    <w:rsid w:val="00064CAE"/>
    <w:rsid w:val="00064E91"/>
    <w:rsid w:val="00065B0D"/>
    <w:rsid w:val="00066466"/>
    <w:rsid w:val="000719F0"/>
    <w:rsid w:val="000720F2"/>
    <w:rsid w:val="0007722C"/>
    <w:rsid w:val="00080AC8"/>
    <w:rsid w:val="000810D2"/>
    <w:rsid w:val="00085942"/>
    <w:rsid w:val="00085B3C"/>
    <w:rsid w:val="00086B4E"/>
    <w:rsid w:val="00086F32"/>
    <w:rsid w:val="00087622"/>
    <w:rsid w:val="00090643"/>
    <w:rsid w:val="0009265B"/>
    <w:rsid w:val="000974C4"/>
    <w:rsid w:val="000A1FA0"/>
    <w:rsid w:val="000A457A"/>
    <w:rsid w:val="000A5C9D"/>
    <w:rsid w:val="000A5CFD"/>
    <w:rsid w:val="000A6D43"/>
    <w:rsid w:val="000A7CC5"/>
    <w:rsid w:val="000A7E0D"/>
    <w:rsid w:val="000B499B"/>
    <w:rsid w:val="000B6133"/>
    <w:rsid w:val="000B62BD"/>
    <w:rsid w:val="000B6429"/>
    <w:rsid w:val="000C0F52"/>
    <w:rsid w:val="000C1459"/>
    <w:rsid w:val="000C7979"/>
    <w:rsid w:val="000D21AB"/>
    <w:rsid w:val="000D37EB"/>
    <w:rsid w:val="000D4794"/>
    <w:rsid w:val="000D4BC3"/>
    <w:rsid w:val="000D651E"/>
    <w:rsid w:val="000E2DF5"/>
    <w:rsid w:val="000E5A2F"/>
    <w:rsid w:val="000E7B8E"/>
    <w:rsid w:val="000F3DEC"/>
    <w:rsid w:val="000F3FAB"/>
    <w:rsid w:val="000F7431"/>
    <w:rsid w:val="000F7A9D"/>
    <w:rsid w:val="00101AAB"/>
    <w:rsid w:val="00101DD9"/>
    <w:rsid w:val="001028F5"/>
    <w:rsid w:val="001032A8"/>
    <w:rsid w:val="00104262"/>
    <w:rsid w:val="00116635"/>
    <w:rsid w:val="00121833"/>
    <w:rsid w:val="00122E02"/>
    <w:rsid w:val="00123B22"/>
    <w:rsid w:val="00132171"/>
    <w:rsid w:val="00132B3E"/>
    <w:rsid w:val="00133465"/>
    <w:rsid w:val="00134D89"/>
    <w:rsid w:val="00136D81"/>
    <w:rsid w:val="00137E7C"/>
    <w:rsid w:val="00141021"/>
    <w:rsid w:val="0014208B"/>
    <w:rsid w:val="00144100"/>
    <w:rsid w:val="00146102"/>
    <w:rsid w:val="001473D3"/>
    <w:rsid w:val="0015044E"/>
    <w:rsid w:val="00150A01"/>
    <w:rsid w:val="001625E4"/>
    <w:rsid w:val="0016318F"/>
    <w:rsid w:val="00163B08"/>
    <w:rsid w:val="00165CA3"/>
    <w:rsid w:val="001660DA"/>
    <w:rsid w:val="00170609"/>
    <w:rsid w:val="001716F3"/>
    <w:rsid w:val="0017383B"/>
    <w:rsid w:val="00177EE3"/>
    <w:rsid w:val="001805D1"/>
    <w:rsid w:val="00181972"/>
    <w:rsid w:val="001819BB"/>
    <w:rsid w:val="00181F81"/>
    <w:rsid w:val="00182002"/>
    <w:rsid w:val="00182204"/>
    <w:rsid w:val="00182701"/>
    <w:rsid w:val="00183CC3"/>
    <w:rsid w:val="00186127"/>
    <w:rsid w:val="001866B1"/>
    <w:rsid w:val="00192CCC"/>
    <w:rsid w:val="00197B81"/>
    <w:rsid w:val="001A0C3D"/>
    <w:rsid w:val="001A3C07"/>
    <w:rsid w:val="001A5F3A"/>
    <w:rsid w:val="001B000F"/>
    <w:rsid w:val="001B0F4F"/>
    <w:rsid w:val="001B1D2A"/>
    <w:rsid w:val="001B27E1"/>
    <w:rsid w:val="001B4BB8"/>
    <w:rsid w:val="001B5636"/>
    <w:rsid w:val="001C248F"/>
    <w:rsid w:val="001D16D5"/>
    <w:rsid w:val="001D1742"/>
    <w:rsid w:val="001D1B2C"/>
    <w:rsid w:val="001D4BED"/>
    <w:rsid w:val="001D770F"/>
    <w:rsid w:val="001E0D6A"/>
    <w:rsid w:val="001E4587"/>
    <w:rsid w:val="001E58E0"/>
    <w:rsid w:val="001E6D1E"/>
    <w:rsid w:val="001E7665"/>
    <w:rsid w:val="001E7D29"/>
    <w:rsid w:val="001F00EB"/>
    <w:rsid w:val="0020173F"/>
    <w:rsid w:val="002030BC"/>
    <w:rsid w:val="00203170"/>
    <w:rsid w:val="0020561E"/>
    <w:rsid w:val="002058FC"/>
    <w:rsid w:val="0020610D"/>
    <w:rsid w:val="00206984"/>
    <w:rsid w:val="00210719"/>
    <w:rsid w:val="002126F8"/>
    <w:rsid w:val="002207B7"/>
    <w:rsid w:val="00222332"/>
    <w:rsid w:val="00223E6A"/>
    <w:rsid w:val="00224451"/>
    <w:rsid w:val="002261BF"/>
    <w:rsid w:val="00226705"/>
    <w:rsid w:val="00227DC9"/>
    <w:rsid w:val="002304E4"/>
    <w:rsid w:val="0023079C"/>
    <w:rsid w:val="0023113B"/>
    <w:rsid w:val="0023187A"/>
    <w:rsid w:val="00232CE9"/>
    <w:rsid w:val="00232F9B"/>
    <w:rsid w:val="002354BB"/>
    <w:rsid w:val="00236593"/>
    <w:rsid w:val="00240647"/>
    <w:rsid w:val="00245F85"/>
    <w:rsid w:val="00247A20"/>
    <w:rsid w:val="0025173B"/>
    <w:rsid w:val="00253DE3"/>
    <w:rsid w:val="0026186D"/>
    <w:rsid w:val="002645EE"/>
    <w:rsid w:val="00264B80"/>
    <w:rsid w:val="0026588E"/>
    <w:rsid w:val="00271027"/>
    <w:rsid w:val="002712FC"/>
    <w:rsid w:val="00273F89"/>
    <w:rsid w:val="00274F6B"/>
    <w:rsid w:val="0027524C"/>
    <w:rsid w:val="00275410"/>
    <w:rsid w:val="002802E2"/>
    <w:rsid w:val="002839A6"/>
    <w:rsid w:val="0028402E"/>
    <w:rsid w:val="00284642"/>
    <w:rsid w:val="002857FF"/>
    <w:rsid w:val="0028664C"/>
    <w:rsid w:val="002873A5"/>
    <w:rsid w:val="00290A95"/>
    <w:rsid w:val="00293A0E"/>
    <w:rsid w:val="0029616A"/>
    <w:rsid w:val="002A06CE"/>
    <w:rsid w:val="002A290F"/>
    <w:rsid w:val="002A3436"/>
    <w:rsid w:val="002A441D"/>
    <w:rsid w:val="002A5D42"/>
    <w:rsid w:val="002B052E"/>
    <w:rsid w:val="002B13A2"/>
    <w:rsid w:val="002B7137"/>
    <w:rsid w:val="002B78D7"/>
    <w:rsid w:val="002C014A"/>
    <w:rsid w:val="002C13BB"/>
    <w:rsid w:val="002C3419"/>
    <w:rsid w:val="002C536A"/>
    <w:rsid w:val="002C7E15"/>
    <w:rsid w:val="002C7FCF"/>
    <w:rsid w:val="002D239D"/>
    <w:rsid w:val="002D4010"/>
    <w:rsid w:val="002D482A"/>
    <w:rsid w:val="002D4FD3"/>
    <w:rsid w:val="002E2CDC"/>
    <w:rsid w:val="002E33D1"/>
    <w:rsid w:val="002E7EC4"/>
    <w:rsid w:val="002F33AC"/>
    <w:rsid w:val="002F3B50"/>
    <w:rsid w:val="002F4165"/>
    <w:rsid w:val="002F532E"/>
    <w:rsid w:val="002F6DB9"/>
    <w:rsid w:val="00301FE3"/>
    <w:rsid w:val="00303168"/>
    <w:rsid w:val="00305BA1"/>
    <w:rsid w:val="00310187"/>
    <w:rsid w:val="00310A97"/>
    <w:rsid w:val="00310F1B"/>
    <w:rsid w:val="00313337"/>
    <w:rsid w:val="00313EAF"/>
    <w:rsid w:val="003143B3"/>
    <w:rsid w:val="00314580"/>
    <w:rsid w:val="00314FFB"/>
    <w:rsid w:val="0031730B"/>
    <w:rsid w:val="0031796C"/>
    <w:rsid w:val="00320159"/>
    <w:rsid w:val="00322C0E"/>
    <w:rsid w:val="00323DF2"/>
    <w:rsid w:val="00325A2B"/>
    <w:rsid w:val="00330218"/>
    <w:rsid w:val="003307FF"/>
    <w:rsid w:val="0033227F"/>
    <w:rsid w:val="00333FC0"/>
    <w:rsid w:val="00334478"/>
    <w:rsid w:val="00335BC8"/>
    <w:rsid w:val="00336DB9"/>
    <w:rsid w:val="003378E7"/>
    <w:rsid w:val="00345E4E"/>
    <w:rsid w:val="00350E87"/>
    <w:rsid w:val="003520DF"/>
    <w:rsid w:val="0035445E"/>
    <w:rsid w:val="00356551"/>
    <w:rsid w:val="00357B6F"/>
    <w:rsid w:val="00357F41"/>
    <w:rsid w:val="0036495D"/>
    <w:rsid w:val="00365F79"/>
    <w:rsid w:val="00371C92"/>
    <w:rsid w:val="003724FB"/>
    <w:rsid w:val="00373AF6"/>
    <w:rsid w:val="003746D0"/>
    <w:rsid w:val="0037473C"/>
    <w:rsid w:val="003758BC"/>
    <w:rsid w:val="00376331"/>
    <w:rsid w:val="00376ED4"/>
    <w:rsid w:val="00377F43"/>
    <w:rsid w:val="00380274"/>
    <w:rsid w:val="00380CB0"/>
    <w:rsid w:val="00381C9B"/>
    <w:rsid w:val="00384196"/>
    <w:rsid w:val="00385C30"/>
    <w:rsid w:val="00386CAC"/>
    <w:rsid w:val="003906DF"/>
    <w:rsid w:val="00394793"/>
    <w:rsid w:val="003947C8"/>
    <w:rsid w:val="003965DA"/>
    <w:rsid w:val="003A02FC"/>
    <w:rsid w:val="003A0357"/>
    <w:rsid w:val="003A34A9"/>
    <w:rsid w:val="003A5A1C"/>
    <w:rsid w:val="003A781D"/>
    <w:rsid w:val="003B033C"/>
    <w:rsid w:val="003B0BD1"/>
    <w:rsid w:val="003B16E8"/>
    <w:rsid w:val="003B4554"/>
    <w:rsid w:val="003B49B1"/>
    <w:rsid w:val="003D43CA"/>
    <w:rsid w:val="003D4B4D"/>
    <w:rsid w:val="003D5234"/>
    <w:rsid w:val="003D6D38"/>
    <w:rsid w:val="003E27B5"/>
    <w:rsid w:val="003E296E"/>
    <w:rsid w:val="003E3FC0"/>
    <w:rsid w:val="003E572E"/>
    <w:rsid w:val="003E5AF7"/>
    <w:rsid w:val="003E5CAD"/>
    <w:rsid w:val="003E5D1C"/>
    <w:rsid w:val="003F1D5C"/>
    <w:rsid w:val="003F1F76"/>
    <w:rsid w:val="003F5D9C"/>
    <w:rsid w:val="003F694C"/>
    <w:rsid w:val="003F7292"/>
    <w:rsid w:val="003F7301"/>
    <w:rsid w:val="0040103A"/>
    <w:rsid w:val="00401192"/>
    <w:rsid w:val="00402B04"/>
    <w:rsid w:val="00402FE5"/>
    <w:rsid w:val="004041E5"/>
    <w:rsid w:val="00404540"/>
    <w:rsid w:val="004052CB"/>
    <w:rsid w:val="00406929"/>
    <w:rsid w:val="004075DA"/>
    <w:rsid w:val="004125E9"/>
    <w:rsid w:val="00412839"/>
    <w:rsid w:val="00414514"/>
    <w:rsid w:val="004146FC"/>
    <w:rsid w:val="00414F96"/>
    <w:rsid w:val="004168C2"/>
    <w:rsid w:val="00420757"/>
    <w:rsid w:val="004208B0"/>
    <w:rsid w:val="0042308A"/>
    <w:rsid w:val="004255E0"/>
    <w:rsid w:val="0042634D"/>
    <w:rsid w:val="0042640F"/>
    <w:rsid w:val="00427A4C"/>
    <w:rsid w:val="00430C51"/>
    <w:rsid w:val="004327F0"/>
    <w:rsid w:val="004328A5"/>
    <w:rsid w:val="00434E32"/>
    <w:rsid w:val="004372F2"/>
    <w:rsid w:val="00446C92"/>
    <w:rsid w:val="0044782C"/>
    <w:rsid w:val="00447F11"/>
    <w:rsid w:val="00451160"/>
    <w:rsid w:val="00455D43"/>
    <w:rsid w:val="00456A8C"/>
    <w:rsid w:val="004611D9"/>
    <w:rsid w:val="0046178E"/>
    <w:rsid w:val="004668FA"/>
    <w:rsid w:val="00466EEC"/>
    <w:rsid w:val="00472DD2"/>
    <w:rsid w:val="00474C89"/>
    <w:rsid w:val="00475AA7"/>
    <w:rsid w:val="00475B93"/>
    <w:rsid w:val="0047693F"/>
    <w:rsid w:val="00477F0D"/>
    <w:rsid w:val="00482122"/>
    <w:rsid w:val="004835DC"/>
    <w:rsid w:val="00490015"/>
    <w:rsid w:val="00493BCA"/>
    <w:rsid w:val="0049593E"/>
    <w:rsid w:val="00497823"/>
    <w:rsid w:val="004A2326"/>
    <w:rsid w:val="004A491C"/>
    <w:rsid w:val="004A5081"/>
    <w:rsid w:val="004A6A94"/>
    <w:rsid w:val="004A7894"/>
    <w:rsid w:val="004B00E6"/>
    <w:rsid w:val="004B0CDC"/>
    <w:rsid w:val="004B1CC9"/>
    <w:rsid w:val="004B6821"/>
    <w:rsid w:val="004B6CDD"/>
    <w:rsid w:val="004C12F4"/>
    <w:rsid w:val="004C1F34"/>
    <w:rsid w:val="004C1FD6"/>
    <w:rsid w:val="004C409F"/>
    <w:rsid w:val="004C4F4F"/>
    <w:rsid w:val="004C6552"/>
    <w:rsid w:val="004D03D3"/>
    <w:rsid w:val="004D1045"/>
    <w:rsid w:val="004E0136"/>
    <w:rsid w:val="004E2CFD"/>
    <w:rsid w:val="004E36D5"/>
    <w:rsid w:val="004E3DB6"/>
    <w:rsid w:val="004E4E0B"/>
    <w:rsid w:val="004E6802"/>
    <w:rsid w:val="004F10BB"/>
    <w:rsid w:val="004F1192"/>
    <w:rsid w:val="004F3BF5"/>
    <w:rsid w:val="004F4BD6"/>
    <w:rsid w:val="004F5D0C"/>
    <w:rsid w:val="004F780D"/>
    <w:rsid w:val="004F7E6F"/>
    <w:rsid w:val="0050463E"/>
    <w:rsid w:val="00507372"/>
    <w:rsid w:val="00507F6A"/>
    <w:rsid w:val="005107EA"/>
    <w:rsid w:val="00512B56"/>
    <w:rsid w:val="0051321B"/>
    <w:rsid w:val="00513396"/>
    <w:rsid w:val="005151AF"/>
    <w:rsid w:val="0051582D"/>
    <w:rsid w:val="005167C6"/>
    <w:rsid w:val="00520A74"/>
    <w:rsid w:val="005225B8"/>
    <w:rsid w:val="0052304C"/>
    <w:rsid w:val="00523C10"/>
    <w:rsid w:val="005263AA"/>
    <w:rsid w:val="00526CA3"/>
    <w:rsid w:val="00530457"/>
    <w:rsid w:val="005324B4"/>
    <w:rsid w:val="00532D08"/>
    <w:rsid w:val="00533430"/>
    <w:rsid w:val="005376C2"/>
    <w:rsid w:val="00537CF1"/>
    <w:rsid w:val="00542FF4"/>
    <w:rsid w:val="00543A33"/>
    <w:rsid w:val="00544A18"/>
    <w:rsid w:val="00544C79"/>
    <w:rsid w:val="005452AB"/>
    <w:rsid w:val="0054551F"/>
    <w:rsid w:val="00547A7C"/>
    <w:rsid w:val="00550306"/>
    <w:rsid w:val="00552D05"/>
    <w:rsid w:val="00552E2A"/>
    <w:rsid w:val="00555C3D"/>
    <w:rsid w:val="00560ADC"/>
    <w:rsid w:val="00561AEC"/>
    <w:rsid w:val="00562291"/>
    <w:rsid w:val="0056244E"/>
    <w:rsid w:val="00562535"/>
    <w:rsid w:val="00567BE7"/>
    <w:rsid w:val="005812BA"/>
    <w:rsid w:val="00582AF9"/>
    <w:rsid w:val="00583DA5"/>
    <w:rsid w:val="005843F9"/>
    <w:rsid w:val="00585190"/>
    <w:rsid w:val="005863BA"/>
    <w:rsid w:val="00586D17"/>
    <w:rsid w:val="005917D6"/>
    <w:rsid w:val="005966CB"/>
    <w:rsid w:val="00597BF5"/>
    <w:rsid w:val="005A05D8"/>
    <w:rsid w:val="005B246A"/>
    <w:rsid w:val="005B2BAB"/>
    <w:rsid w:val="005B4359"/>
    <w:rsid w:val="005B5BFB"/>
    <w:rsid w:val="005B785D"/>
    <w:rsid w:val="005B7CFD"/>
    <w:rsid w:val="005C0366"/>
    <w:rsid w:val="005C3CF9"/>
    <w:rsid w:val="005C4B18"/>
    <w:rsid w:val="005D08F1"/>
    <w:rsid w:val="005D0D70"/>
    <w:rsid w:val="005D11C9"/>
    <w:rsid w:val="005D349F"/>
    <w:rsid w:val="005D3C06"/>
    <w:rsid w:val="005D57D3"/>
    <w:rsid w:val="005D72F6"/>
    <w:rsid w:val="005E0C63"/>
    <w:rsid w:val="005E0D10"/>
    <w:rsid w:val="005E7ADF"/>
    <w:rsid w:val="005F0F9A"/>
    <w:rsid w:val="005F15A0"/>
    <w:rsid w:val="005F6AF0"/>
    <w:rsid w:val="005F72FF"/>
    <w:rsid w:val="0060045D"/>
    <w:rsid w:val="00600712"/>
    <w:rsid w:val="006029FC"/>
    <w:rsid w:val="00602AD0"/>
    <w:rsid w:val="00602ADB"/>
    <w:rsid w:val="00603E92"/>
    <w:rsid w:val="00606172"/>
    <w:rsid w:val="00607F6A"/>
    <w:rsid w:val="00612977"/>
    <w:rsid w:val="00613DC5"/>
    <w:rsid w:val="006200CA"/>
    <w:rsid w:val="00620FA1"/>
    <w:rsid w:val="006235CD"/>
    <w:rsid w:val="006300C1"/>
    <w:rsid w:val="0063116F"/>
    <w:rsid w:val="006374A9"/>
    <w:rsid w:val="00641F35"/>
    <w:rsid w:val="00642969"/>
    <w:rsid w:val="006445DC"/>
    <w:rsid w:val="00645256"/>
    <w:rsid w:val="00647649"/>
    <w:rsid w:val="00651D3B"/>
    <w:rsid w:val="00653405"/>
    <w:rsid w:val="006571A6"/>
    <w:rsid w:val="006576C2"/>
    <w:rsid w:val="006640CA"/>
    <w:rsid w:val="00670902"/>
    <w:rsid w:val="00671D91"/>
    <w:rsid w:val="006727F0"/>
    <w:rsid w:val="00675F5B"/>
    <w:rsid w:val="006767F4"/>
    <w:rsid w:val="00677AD0"/>
    <w:rsid w:val="00683951"/>
    <w:rsid w:val="00683FB8"/>
    <w:rsid w:val="00686C59"/>
    <w:rsid w:val="0068750D"/>
    <w:rsid w:val="006900AE"/>
    <w:rsid w:val="00690D09"/>
    <w:rsid w:val="0069246C"/>
    <w:rsid w:val="00694CFD"/>
    <w:rsid w:val="006A172D"/>
    <w:rsid w:val="006A4992"/>
    <w:rsid w:val="006A7AC4"/>
    <w:rsid w:val="006B2879"/>
    <w:rsid w:val="006B4D09"/>
    <w:rsid w:val="006B6846"/>
    <w:rsid w:val="006B6E00"/>
    <w:rsid w:val="006C0955"/>
    <w:rsid w:val="006C28BC"/>
    <w:rsid w:val="006C2AC7"/>
    <w:rsid w:val="006C32CF"/>
    <w:rsid w:val="006C4919"/>
    <w:rsid w:val="006C78F7"/>
    <w:rsid w:val="006D002E"/>
    <w:rsid w:val="006D0A46"/>
    <w:rsid w:val="006D0F7B"/>
    <w:rsid w:val="006D31A3"/>
    <w:rsid w:val="006D3B41"/>
    <w:rsid w:val="006D44A6"/>
    <w:rsid w:val="006D52A2"/>
    <w:rsid w:val="006D7BBA"/>
    <w:rsid w:val="006E06D0"/>
    <w:rsid w:val="006E0875"/>
    <w:rsid w:val="006E1397"/>
    <w:rsid w:val="006E341D"/>
    <w:rsid w:val="006E42B4"/>
    <w:rsid w:val="006E44AE"/>
    <w:rsid w:val="006E4DCB"/>
    <w:rsid w:val="006E69C2"/>
    <w:rsid w:val="006E6DFC"/>
    <w:rsid w:val="006E7743"/>
    <w:rsid w:val="006F3590"/>
    <w:rsid w:val="006F68A5"/>
    <w:rsid w:val="00700A39"/>
    <w:rsid w:val="0070122C"/>
    <w:rsid w:val="00702BE9"/>
    <w:rsid w:val="0070489C"/>
    <w:rsid w:val="0070797B"/>
    <w:rsid w:val="00710EC7"/>
    <w:rsid w:val="007121A1"/>
    <w:rsid w:val="00716500"/>
    <w:rsid w:val="007166DE"/>
    <w:rsid w:val="007178F3"/>
    <w:rsid w:val="00717A03"/>
    <w:rsid w:val="007215D7"/>
    <w:rsid w:val="007237A2"/>
    <w:rsid w:val="007263B9"/>
    <w:rsid w:val="00726599"/>
    <w:rsid w:val="00726739"/>
    <w:rsid w:val="007318BA"/>
    <w:rsid w:val="00731A1A"/>
    <w:rsid w:val="00734DB0"/>
    <w:rsid w:val="00735F5C"/>
    <w:rsid w:val="00742436"/>
    <w:rsid w:val="00742B70"/>
    <w:rsid w:val="007467BC"/>
    <w:rsid w:val="00757B70"/>
    <w:rsid w:val="0076128B"/>
    <w:rsid w:val="00761B81"/>
    <w:rsid w:val="00761C91"/>
    <w:rsid w:val="00763E18"/>
    <w:rsid w:val="00764D39"/>
    <w:rsid w:val="007660EA"/>
    <w:rsid w:val="007677B9"/>
    <w:rsid w:val="007704FC"/>
    <w:rsid w:val="00770D1E"/>
    <w:rsid w:val="00774957"/>
    <w:rsid w:val="00777A50"/>
    <w:rsid w:val="00777DBF"/>
    <w:rsid w:val="00780C6E"/>
    <w:rsid w:val="00782EE3"/>
    <w:rsid w:val="00783DD6"/>
    <w:rsid w:val="0078454F"/>
    <w:rsid w:val="00785286"/>
    <w:rsid w:val="00792630"/>
    <w:rsid w:val="00793768"/>
    <w:rsid w:val="00794BF0"/>
    <w:rsid w:val="007A168D"/>
    <w:rsid w:val="007A366E"/>
    <w:rsid w:val="007A4434"/>
    <w:rsid w:val="007A5BB9"/>
    <w:rsid w:val="007A6935"/>
    <w:rsid w:val="007B3A77"/>
    <w:rsid w:val="007B63D9"/>
    <w:rsid w:val="007C037C"/>
    <w:rsid w:val="007C261E"/>
    <w:rsid w:val="007C3EEF"/>
    <w:rsid w:val="007C4BEB"/>
    <w:rsid w:val="007C4C54"/>
    <w:rsid w:val="007C4E0A"/>
    <w:rsid w:val="007C4FC9"/>
    <w:rsid w:val="007C5CBC"/>
    <w:rsid w:val="007C6B16"/>
    <w:rsid w:val="007D0F09"/>
    <w:rsid w:val="007D33B8"/>
    <w:rsid w:val="007D4129"/>
    <w:rsid w:val="007D5928"/>
    <w:rsid w:val="007E44C5"/>
    <w:rsid w:val="007E4C0C"/>
    <w:rsid w:val="007E54EC"/>
    <w:rsid w:val="007E66B2"/>
    <w:rsid w:val="007E6A06"/>
    <w:rsid w:val="007E7763"/>
    <w:rsid w:val="007F2ECD"/>
    <w:rsid w:val="007F343A"/>
    <w:rsid w:val="007F4BB4"/>
    <w:rsid w:val="007F6BB3"/>
    <w:rsid w:val="007F7423"/>
    <w:rsid w:val="007F75EC"/>
    <w:rsid w:val="008003C1"/>
    <w:rsid w:val="00800705"/>
    <w:rsid w:val="00801064"/>
    <w:rsid w:val="0080134F"/>
    <w:rsid w:val="00802178"/>
    <w:rsid w:val="00803BB8"/>
    <w:rsid w:val="00804A92"/>
    <w:rsid w:val="008050FA"/>
    <w:rsid w:val="00805939"/>
    <w:rsid w:val="0080663C"/>
    <w:rsid w:val="00807612"/>
    <w:rsid w:val="00807AB3"/>
    <w:rsid w:val="00810BF7"/>
    <w:rsid w:val="00816A5A"/>
    <w:rsid w:val="00822563"/>
    <w:rsid w:val="008255A8"/>
    <w:rsid w:val="00826C11"/>
    <w:rsid w:val="00832AC0"/>
    <w:rsid w:val="00834384"/>
    <w:rsid w:val="0083519B"/>
    <w:rsid w:val="00835D73"/>
    <w:rsid w:val="008365F5"/>
    <w:rsid w:val="00841015"/>
    <w:rsid w:val="00842100"/>
    <w:rsid w:val="0084306D"/>
    <w:rsid w:val="00844CD0"/>
    <w:rsid w:val="00847FDC"/>
    <w:rsid w:val="0085198A"/>
    <w:rsid w:val="00854376"/>
    <w:rsid w:val="0085479E"/>
    <w:rsid w:val="00863DC1"/>
    <w:rsid w:val="0086435E"/>
    <w:rsid w:val="00866A6C"/>
    <w:rsid w:val="00866DD4"/>
    <w:rsid w:val="00866F8A"/>
    <w:rsid w:val="00867884"/>
    <w:rsid w:val="00870B75"/>
    <w:rsid w:val="00870F33"/>
    <w:rsid w:val="00871BCE"/>
    <w:rsid w:val="00872524"/>
    <w:rsid w:val="00873715"/>
    <w:rsid w:val="00875669"/>
    <w:rsid w:val="00876ECC"/>
    <w:rsid w:val="0088001C"/>
    <w:rsid w:val="00880FEA"/>
    <w:rsid w:val="008813AD"/>
    <w:rsid w:val="00882EBE"/>
    <w:rsid w:val="00883F88"/>
    <w:rsid w:val="00885761"/>
    <w:rsid w:val="008860F9"/>
    <w:rsid w:val="008864F6"/>
    <w:rsid w:val="008872F0"/>
    <w:rsid w:val="00892113"/>
    <w:rsid w:val="00892D31"/>
    <w:rsid w:val="00892EBA"/>
    <w:rsid w:val="00893602"/>
    <w:rsid w:val="008A1C8B"/>
    <w:rsid w:val="008A4519"/>
    <w:rsid w:val="008A5FCA"/>
    <w:rsid w:val="008A6719"/>
    <w:rsid w:val="008A6726"/>
    <w:rsid w:val="008A6D4F"/>
    <w:rsid w:val="008B2A8E"/>
    <w:rsid w:val="008B4159"/>
    <w:rsid w:val="008B5598"/>
    <w:rsid w:val="008B59D5"/>
    <w:rsid w:val="008B6DC3"/>
    <w:rsid w:val="008C09E8"/>
    <w:rsid w:val="008C3ADB"/>
    <w:rsid w:val="008C5D14"/>
    <w:rsid w:val="008C6364"/>
    <w:rsid w:val="008D0E40"/>
    <w:rsid w:val="008D18B2"/>
    <w:rsid w:val="008D4065"/>
    <w:rsid w:val="008D4DB6"/>
    <w:rsid w:val="008D52C6"/>
    <w:rsid w:val="008D56A2"/>
    <w:rsid w:val="008D5899"/>
    <w:rsid w:val="008D5B90"/>
    <w:rsid w:val="008E11DF"/>
    <w:rsid w:val="008E19E1"/>
    <w:rsid w:val="008E30A3"/>
    <w:rsid w:val="008E3867"/>
    <w:rsid w:val="008E3B5C"/>
    <w:rsid w:val="008E6275"/>
    <w:rsid w:val="008E7200"/>
    <w:rsid w:val="008E7F33"/>
    <w:rsid w:val="008F0B54"/>
    <w:rsid w:val="008F0D85"/>
    <w:rsid w:val="008F24D3"/>
    <w:rsid w:val="008F2A0A"/>
    <w:rsid w:val="008F3F5A"/>
    <w:rsid w:val="008F45CA"/>
    <w:rsid w:val="008F5389"/>
    <w:rsid w:val="008F5393"/>
    <w:rsid w:val="008F551F"/>
    <w:rsid w:val="008F7225"/>
    <w:rsid w:val="00901F66"/>
    <w:rsid w:val="00902135"/>
    <w:rsid w:val="0091239D"/>
    <w:rsid w:val="00913ED6"/>
    <w:rsid w:val="00915AF1"/>
    <w:rsid w:val="00920A9D"/>
    <w:rsid w:val="009219A8"/>
    <w:rsid w:val="00924F75"/>
    <w:rsid w:val="00925040"/>
    <w:rsid w:val="00926EC1"/>
    <w:rsid w:val="0093050A"/>
    <w:rsid w:val="00931B90"/>
    <w:rsid w:val="0093545F"/>
    <w:rsid w:val="00936E10"/>
    <w:rsid w:val="009376EB"/>
    <w:rsid w:val="00944964"/>
    <w:rsid w:val="00946CDE"/>
    <w:rsid w:val="00947C78"/>
    <w:rsid w:val="009508EC"/>
    <w:rsid w:val="00951515"/>
    <w:rsid w:val="0095554A"/>
    <w:rsid w:val="00956343"/>
    <w:rsid w:val="00957089"/>
    <w:rsid w:val="0096573A"/>
    <w:rsid w:val="00967628"/>
    <w:rsid w:val="00970449"/>
    <w:rsid w:val="00972B52"/>
    <w:rsid w:val="00973253"/>
    <w:rsid w:val="00977EF3"/>
    <w:rsid w:val="009802AD"/>
    <w:rsid w:val="0098071C"/>
    <w:rsid w:val="00980BA0"/>
    <w:rsid w:val="0098133D"/>
    <w:rsid w:val="009826C6"/>
    <w:rsid w:val="009846C5"/>
    <w:rsid w:val="0098549B"/>
    <w:rsid w:val="00987AC7"/>
    <w:rsid w:val="00987CF5"/>
    <w:rsid w:val="00992F1B"/>
    <w:rsid w:val="009941C1"/>
    <w:rsid w:val="00994403"/>
    <w:rsid w:val="00994C54"/>
    <w:rsid w:val="00996AA9"/>
    <w:rsid w:val="009A0448"/>
    <w:rsid w:val="009A05DC"/>
    <w:rsid w:val="009A3EE9"/>
    <w:rsid w:val="009A6384"/>
    <w:rsid w:val="009A6A87"/>
    <w:rsid w:val="009B1D13"/>
    <w:rsid w:val="009B4CD0"/>
    <w:rsid w:val="009B5675"/>
    <w:rsid w:val="009C3758"/>
    <w:rsid w:val="009C3E7B"/>
    <w:rsid w:val="009C6D9C"/>
    <w:rsid w:val="009D011A"/>
    <w:rsid w:val="009D44D8"/>
    <w:rsid w:val="009D5D8B"/>
    <w:rsid w:val="009D7E08"/>
    <w:rsid w:val="009E6D2B"/>
    <w:rsid w:val="009E714C"/>
    <w:rsid w:val="009E7D3E"/>
    <w:rsid w:val="009F0544"/>
    <w:rsid w:val="009F0CB9"/>
    <w:rsid w:val="009F3048"/>
    <w:rsid w:val="009F5F8C"/>
    <w:rsid w:val="00A007A6"/>
    <w:rsid w:val="00A00942"/>
    <w:rsid w:val="00A00E71"/>
    <w:rsid w:val="00A0239B"/>
    <w:rsid w:val="00A052CF"/>
    <w:rsid w:val="00A10A8B"/>
    <w:rsid w:val="00A1338F"/>
    <w:rsid w:val="00A13AC1"/>
    <w:rsid w:val="00A20C90"/>
    <w:rsid w:val="00A23308"/>
    <w:rsid w:val="00A23323"/>
    <w:rsid w:val="00A24D27"/>
    <w:rsid w:val="00A260D4"/>
    <w:rsid w:val="00A31568"/>
    <w:rsid w:val="00A34626"/>
    <w:rsid w:val="00A347ED"/>
    <w:rsid w:val="00A403C5"/>
    <w:rsid w:val="00A41F5F"/>
    <w:rsid w:val="00A42216"/>
    <w:rsid w:val="00A429E6"/>
    <w:rsid w:val="00A44460"/>
    <w:rsid w:val="00A54C5C"/>
    <w:rsid w:val="00A5688E"/>
    <w:rsid w:val="00A568A6"/>
    <w:rsid w:val="00A62ECF"/>
    <w:rsid w:val="00A6328C"/>
    <w:rsid w:val="00A66507"/>
    <w:rsid w:val="00A665A7"/>
    <w:rsid w:val="00A71138"/>
    <w:rsid w:val="00A74F43"/>
    <w:rsid w:val="00A77BB8"/>
    <w:rsid w:val="00A805DC"/>
    <w:rsid w:val="00A8173E"/>
    <w:rsid w:val="00A8244C"/>
    <w:rsid w:val="00A85BF6"/>
    <w:rsid w:val="00A85FF2"/>
    <w:rsid w:val="00A865CF"/>
    <w:rsid w:val="00A9258A"/>
    <w:rsid w:val="00A93A3D"/>
    <w:rsid w:val="00A9718E"/>
    <w:rsid w:val="00AA368A"/>
    <w:rsid w:val="00AA3A5B"/>
    <w:rsid w:val="00AA67AF"/>
    <w:rsid w:val="00AB0685"/>
    <w:rsid w:val="00AB0993"/>
    <w:rsid w:val="00AB1BEE"/>
    <w:rsid w:val="00AB2538"/>
    <w:rsid w:val="00AB4543"/>
    <w:rsid w:val="00AB4917"/>
    <w:rsid w:val="00AB5E3F"/>
    <w:rsid w:val="00AB6997"/>
    <w:rsid w:val="00AC3465"/>
    <w:rsid w:val="00AC3645"/>
    <w:rsid w:val="00AC3B8B"/>
    <w:rsid w:val="00AC40C2"/>
    <w:rsid w:val="00AC4117"/>
    <w:rsid w:val="00AC471A"/>
    <w:rsid w:val="00AC6444"/>
    <w:rsid w:val="00AD124D"/>
    <w:rsid w:val="00AD1522"/>
    <w:rsid w:val="00AD24CE"/>
    <w:rsid w:val="00AD3A00"/>
    <w:rsid w:val="00AD4CE7"/>
    <w:rsid w:val="00AD56D0"/>
    <w:rsid w:val="00AD639C"/>
    <w:rsid w:val="00AD69A5"/>
    <w:rsid w:val="00AD788C"/>
    <w:rsid w:val="00AD78DC"/>
    <w:rsid w:val="00AE2212"/>
    <w:rsid w:val="00AF44B5"/>
    <w:rsid w:val="00B001D0"/>
    <w:rsid w:val="00B0593F"/>
    <w:rsid w:val="00B068DA"/>
    <w:rsid w:val="00B117AD"/>
    <w:rsid w:val="00B12064"/>
    <w:rsid w:val="00B12E33"/>
    <w:rsid w:val="00B13B67"/>
    <w:rsid w:val="00B15664"/>
    <w:rsid w:val="00B15C22"/>
    <w:rsid w:val="00B179BD"/>
    <w:rsid w:val="00B2355C"/>
    <w:rsid w:val="00B23A58"/>
    <w:rsid w:val="00B25668"/>
    <w:rsid w:val="00B2772B"/>
    <w:rsid w:val="00B3121C"/>
    <w:rsid w:val="00B356A6"/>
    <w:rsid w:val="00B36B31"/>
    <w:rsid w:val="00B40075"/>
    <w:rsid w:val="00B406C0"/>
    <w:rsid w:val="00B40B8B"/>
    <w:rsid w:val="00B41C1A"/>
    <w:rsid w:val="00B42E0C"/>
    <w:rsid w:val="00B459A7"/>
    <w:rsid w:val="00B477FA"/>
    <w:rsid w:val="00B508EE"/>
    <w:rsid w:val="00B52614"/>
    <w:rsid w:val="00B541AD"/>
    <w:rsid w:val="00B543D9"/>
    <w:rsid w:val="00B54421"/>
    <w:rsid w:val="00B550A6"/>
    <w:rsid w:val="00B562D1"/>
    <w:rsid w:val="00B60F01"/>
    <w:rsid w:val="00B66704"/>
    <w:rsid w:val="00B66871"/>
    <w:rsid w:val="00B7035D"/>
    <w:rsid w:val="00B71F7D"/>
    <w:rsid w:val="00B75152"/>
    <w:rsid w:val="00B81515"/>
    <w:rsid w:val="00B8173E"/>
    <w:rsid w:val="00B83632"/>
    <w:rsid w:val="00B8407D"/>
    <w:rsid w:val="00B84C2C"/>
    <w:rsid w:val="00B86DFB"/>
    <w:rsid w:val="00B86F5D"/>
    <w:rsid w:val="00B91BCF"/>
    <w:rsid w:val="00B934EB"/>
    <w:rsid w:val="00B96D57"/>
    <w:rsid w:val="00BA1737"/>
    <w:rsid w:val="00BA3A1E"/>
    <w:rsid w:val="00BA3F5E"/>
    <w:rsid w:val="00BA4C61"/>
    <w:rsid w:val="00BA7238"/>
    <w:rsid w:val="00BA7BE9"/>
    <w:rsid w:val="00BB282D"/>
    <w:rsid w:val="00BB4448"/>
    <w:rsid w:val="00BB47D0"/>
    <w:rsid w:val="00BB575D"/>
    <w:rsid w:val="00BB64CD"/>
    <w:rsid w:val="00BB78EF"/>
    <w:rsid w:val="00BC10A8"/>
    <w:rsid w:val="00BC7160"/>
    <w:rsid w:val="00BD2121"/>
    <w:rsid w:val="00BD569B"/>
    <w:rsid w:val="00BD7986"/>
    <w:rsid w:val="00BD7D8A"/>
    <w:rsid w:val="00BE5508"/>
    <w:rsid w:val="00BF0A18"/>
    <w:rsid w:val="00BF15AD"/>
    <w:rsid w:val="00BF229C"/>
    <w:rsid w:val="00BF5020"/>
    <w:rsid w:val="00C005E9"/>
    <w:rsid w:val="00C01890"/>
    <w:rsid w:val="00C101AD"/>
    <w:rsid w:val="00C12992"/>
    <w:rsid w:val="00C12B10"/>
    <w:rsid w:val="00C1369A"/>
    <w:rsid w:val="00C14D89"/>
    <w:rsid w:val="00C21327"/>
    <w:rsid w:val="00C23756"/>
    <w:rsid w:val="00C24C48"/>
    <w:rsid w:val="00C24FA8"/>
    <w:rsid w:val="00C2587B"/>
    <w:rsid w:val="00C26B8D"/>
    <w:rsid w:val="00C27717"/>
    <w:rsid w:val="00C33C28"/>
    <w:rsid w:val="00C367A9"/>
    <w:rsid w:val="00C4033E"/>
    <w:rsid w:val="00C403DA"/>
    <w:rsid w:val="00C41D25"/>
    <w:rsid w:val="00C479B4"/>
    <w:rsid w:val="00C51BFD"/>
    <w:rsid w:val="00C521FB"/>
    <w:rsid w:val="00C5279B"/>
    <w:rsid w:val="00C52D94"/>
    <w:rsid w:val="00C5350A"/>
    <w:rsid w:val="00C542C7"/>
    <w:rsid w:val="00C551A7"/>
    <w:rsid w:val="00C60786"/>
    <w:rsid w:val="00C6249B"/>
    <w:rsid w:val="00C64C43"/>
    <w:rsid w:val="00C64FA9"/>
    <w:rsid w:val="00C6573C"/>
    <w:rsid w:val="00C66113"/>
    <w:rsid w:val="00C67681"/>
    <w:rsid w:val="00C702B9"/>
    <w:rsid w:val="00C70389"/>
    <w:rsid w:val="00C70ECE"/>
    <w:rsid w:val="00C71142"/>
    <w:rsid w:val="00C718C2"/>
    <w:rsid w:val="00C7322F"/>
    <w:rsid w:val="00C74B64"/>
    <w:rsid w:val="00C7568C"/>
    <w:rsid w:val="00C81C0F"/>
    <w:rsid w:val="00C82237"/>
    <w:rsid w:val="00C83E57"/>
    <w:rsid w:val="00C846EF"/>
    <w:rsid w:val="00C87189"/>
    <w:rsid w:val="00C93A65"/>
    <w:rsid w:val="00C94F35"/>
    <w:rsid w:val="00C94F59"/>
    <w:rsid w:val="00C95130"/>
    <w:rsid w:val="00C962B9"/>
    <w:rsid w:val="00C975BD"/>
    <w:rsid w:val="00CA385E"/>
    <w:rsid w:val="00CA5190"/>
    <w:rsid w:val="00CA6048"/>
    <w:rsid w:val="00CA6CCC"/>
    <w:rsid w:val="00CB3DFD"/>
    <w:rsid w:val="00CB4DD5"/>
    <w:rsid w:val="00CC0A3B"/>
    <w:rsid w:val="00CC2308"/>
    <w:rsid w:val="00CC4CB2"/>
    <w:rsid w:val="00CC4F67"/>
    <w:rsid w:val="00CC509C"/>
    <w:rsid w:val="00CC6BD6"/>
    <w:rsid w:val="00CC7701"/>
    <w:rsid w:val="00CD1B0F"/>
    <w:rsid w:val="00CD2968"/>
    <w:rsid w:val="00CD5E7F"/>
    <w:rsid w:val="00CD60FE"/>
    <w:rsid w:val="00CE17C6"/>
    <w:rsid w:val="00CE1ADB"/>
    <w:rsid w:val="00CE4A4F"/>
    <w:rsid w:val="00CE5B1D"/>
    <w:rsid w:val="00CE6273"/>
    <w:rsid w:val="00CE70CE"/>
    <w:rsid w:val="00CE7585"/>
    <w:rsid w:val="00CF5F23"/>
    <w:rsid w:val="00D00B75"/>
    <w:rsid w:val="00D01BE8"/>
    <w:rsid w:val="00D02381"/>
    <w:rsid w:val="00D043A3"/>
    <w:rsid w:val="00D046DA"/>
    <w:rsid w:val="00D04940"/>
    <w:rsid w:val="00D04A3F"/>
    <w:rsid w:val="00D05AB4"/>
    <w:rsid w:val="00D06104"/>
    <w:rsid w:val="00D06ACE"/>
    <w:rsid w:val="00D06F49"/>
    <w:rsid w:val="00D0799B"/>
    <w:rsid w:val="00D10DC6"/>
    <w:rsid w:val="00D14BC9"/>
    <w:rsid w:val="00D17515"/>
    <w:rsid w:val="00D203F5"/>
    <w:rsid w:val="00D226FF"/>
    <w:rsid w:val="00D22F61"/>
    <w:rsid w:val="00D24AAC"/>
    <w:rsid w:val="00D25640"/>
    <w:rsid w:val="00D3138A"/>
    <w:rsid w:val="00D318A2"/>
    <w:rsid w:val="00D31E87"/>
    <w:rsid w:val="00D35220"/>
    <w:rsid w:val="00D3671F"/>
    <w:rsid w:val="00D400F8"/>
    <w:rsid w:val="00D41859"/>
    <w:rsid w:val="00D4314D"/>
    <w:rsid w:val="00D4591C"/>
    <w:rsid w:val="00D45A52"/>
    <w:rsid w:val="00D4632A"/>
    <w:rsid w:val="00D46C87"/>
    <w:rsid w:val="00D50316"/>
    <w:rsid w:val="00D52AA3"/>
    <w:rsid w:val="00D538D8"/>
    <w:rsid w:val="00D60D35"/>
    <w:rsid w:val="00D6187D"/>
    <w:rsid w:val="00D66432"/>
    <w:rsid w:val="00D666BA"/>
    <w:rsid w:val="00D66986"/>
    <w:rsid w:val="00D75538"/>
    <w:rsid w:val="00D76F70"/>
    <w:rsid w:val="00D82310"/>
    <w:rsid w:val="00D83321"/>
    <w:rsid w:val="00D841D2"/>
    <w:rsid w:val="00D853AA"/>
    <w:rsid w:val="00D87CD6"/>
    <w:rsid w:val="00D939BA"/>
    <w:rsid w:val="00D94BB8"/>
    <w:rsid w:val="00D94F09"/>
    <w:rsid w:val="00D95B5B"/>
    <w:rsid w:val="00D96505"/>
    <w:rsid w:val="00DA25D5"/>
    <w:rsid w:val="00DA35E7"/>
    <w:rsid w:val="00DA396E"/>
    <w:rsid w:val="00DA65A8"/>
    <w:rsid w:val="00DB2A90"/>
    <w:rsid w:val="00DB33CE"/>
    <w:rsid w:val="00DB5A12"/>
    <w:rsid w:val="00DB5F13"/>
    <w:rsid w:val="00DC1F3A"/>
    <w:rsid w:val="00DC662A"/>
    <w:rsid w:val="00DC784D"/>
    <w:rsid w:val="00DD06B7"/>
    <w:rsid w:val="00DD113E"/>
    <w:rsid w:val="00DD1494"/>
    <w:rsid w:val="00DD429B"/>
    <w:rsid w:val="00DD4965"/>
    <w:rsid w:val="00DD4F18"/>
    <w:rsid w:val="00DD502C"/>
    <w:rsid w:val="00DD68A4"/>
    <w:rsid w:val="00DD7118"/>
    <w:rsid w:val="00DE0DA5"/>
    <w:rsid w:val="00DE0E07"/>
    <w:rsid w:val="00DE1634"/>
    <w:rsid w:val="00DE2E38"/>
    <w:rsid w:val="00DE51C6"/>
    <w:rsid w:val="00DE559B"/>
    <w:rsid w:val="00DF1556"/>
    <w:rsid w:val="00DF26C0"/>
    <w:rsid w:val="00DF72C9"/>
    <w:rsid w:val="00DF7C41"/>
    <w:rsid w:val="00E07E6F"/>
    <w:rsid w:val="00E13AE5"/>
    <w:rsid w:val="00E21315"/>
    <w:rsid w:val="00E308A4"/>
    <w:rsid w:val="00E3514A"/>
    <w:rsid w:val="00E40D68"/>
    <w:rsid w:val="00E41B79"/>
    <w:rsid w:val="00E427BB"/>
    <w:rsid w:val="00E42D00"/>
    <w:rsid w:val="00E43D6D"/>
    <w:rsid w:val="00E44B2C"/>
    <w:rsid w:val="00E455EB"/>
    <w:rsid w:val="00E45AFE"/>
    <w:rsid w:val="00E461FF"/>
    <w:rsid w:val="00E47327"/>
    <w:rsid w:val="00E53AD5"/>
    <w:rsid w:val="00E55440"/>
    <w:rsid w:val="00E57858"/>
    <w:rsid w:val="00E62221"/>
    <w:rsid w:val="00E6273C"/>
    <w:rsid w:val="00E630B0"/>
    <w:rsid w:val="00E63D05"/>
    <w:rsid w:val="00E65A26"/>
    <w:rsid w:val="00E707BF"/>
    <w:rsid w:val="00E71FFE"/>
    <w:rsid w:val="00E72042"/>
    <w:rsid w:val="00E722ED"/>
    <w:rsid w:val="00E745AF"/>
    <w:rsid w:val="00E753D3"/>
    <w:rsid w:val="00E7672C"/>
    <w:rsid w:val="00E76A59"/>
    <w:rsid w:val="00E818FF"/>
    <w:rsid w:val="00E82A87"/>
    <w:rsid w:val="00E83284"/>
    <w:rsid w:val="00E839D3"/>
    <w:rsid w:val="00E846E1"/>
    <w:rsid w:val="00E863FB"/>
    <w:rsid w:val="00E90834"/>
    <w:rsid w:val="00E91678"/>
    <w:rsid w:val="00E91F5F"/>
    <w:rsid w:val="00E91F6A"/>
    <w:rsid w:val="00E958B6"/>
    <w:rsid w:val="00EA1EB3"/>
    <w:rsid w:val="00EA1F74"/>
    <w:rsid w:val="00EA24A6"/>
    <w:rsid w:val="00EA2823"/>
    <w:rsid w:val="00EA43C2"/>
    <w:rsid w:val="00EB057C"/>
    <w:rsid w:val="00EB0B7C"/>
    <w:rsid w:val="00EB35C5"/>
    <w:rsid w:val="00EB39AD"/>
    <w:rsid w:val="00EB461F"/>
    <w:rsid w:val="00EB4DC5"/>
    <w:rsid w:val="00EC0C8E"/>
    <w:rsid w:val="00EC0F45"/>
    <w:rsid w:val="00EC551B"/>
    <w:rsid w:val="00EC58B2"/>
    <w:rsid w:val="00EC6CA4"/>
    <w:rsid w:val="00EC6F79"/>
    <w:rsid w:val="00EC6FA3"/>
    <w:rsid w:val="00EC7DC7"/>
    <w:rsid w:val="00ED0643"/>
    <w:rsid w:val="00ED289B"/>
    <w:rsid w:val="00ED33FF"/>
    <w:rsid w:val="00ED585E"/>
    <w:rsid w:val="00ED7CB2"/>
    <w:rsid w:val="00EE1CEC"/>
    <w:rsid w:val="00EE2AEC"/>
    <w:rsid w:val="00EE4427"/>
    <w:rsid w:val="00EF136F"/>
    <w:rsid w:val="00EF2515"/>
    <w:rsid w:val="00EF59DA"/>
    <w:rsid w:val="00EF6600"/>
    <w:rsid w:val="00F002D3"/>
    <w:rsid w:val="00F00462"/>
    <w:rsid w:val="00F04949"/>
    <w:rsid w:val="00F0528A"/>
    <w:rsid w:val="00F054CE"/>
    <w:rsid w:val="00F071BB"/>
    <w:rsid w:val="00F07629"/>
    <w:rsid w:val="00F102C5"/>
    <w:rsid w:val="00F11F7B"/>
    <w:rsid w:val="00F15439"/>
    <w:rsid w:val="00F17A91"/>
    <w:rsid w:val="00F20EFC"/>
    <w:rsid w:val="00F21FED"/>
    <w:rsid w:val="00F237AA"/>
    <w:rsid w:val="00F2545F"/>
    <w:rsid w:val="00F25F19"/>
    <w:rsid w:val="00F26206"/>
    <w:rsid w:val="00F327B1"/>
    <w:rsid w:val="00F33B2B"/>
    <w:rsid w:val="00F362BE"/>
    <w:rsid w:val="00F3677F"/>
    <w:rsid w:val="00F376DC"/>
    <w:rsid w:val="00F3797B"/>
    <w:rsid w:val="00F414AE"/>
    <w:rsid w:val="00F41D4D"/>
    <w:rsid w:val="00F433C7"/>
    <w:rsid w:val="00F445FB"/>
    <w:rsid w:val="00F4749B"/>
    <w:rsid w:val="00F50B14"/>
    <w:rsid w:val="00F53CB6"/>
    <w:rsid w:val="00F55C4F"/>
    <w:rsid w:val="00F57125"/>
    <w:rsid w:val="00F57280"/>
    <w:rsid w:val="00F60184"/>
    <w:rsid w:val="00F62825"/>
    <w:rsid w:val="00F63FD7"/>
    <w:rsid w:val="00F669DB"/>
    <w:rsid w:val="00F66AB6"/>
    <w:rsid w:val="00F6763B"/>
    <w:rsid w:val="00F67F57"/>
    <w:rsid w:val="00F71F8F"/>
    <w:rsid w:val="00F7302F"/>
    <w:rsid w:val="00F76AB9"/>
    <w:rsid w:val="00F76B9E"/>
    <w:rsid w:val="00F77379"/>
    <w:rsid w:val="00F7749B"/>
    <w:rsid w:val="00F82465"/>
    <w:rsid w:val="00F828FA"/>
    <w:rsid w:val="00F83443"/>
    <w:rsid w:val="00F84B66"/>
    <w:rsid w:val="00F85CDE"/>
    <w:rsid w:val="00F91B29"/>
    <w:rsid w:val="00F93A72"/>
    <w:rsid w:val="00F940EA"/>
    <w:rsid w:val="00F941BC"/>
    <w:rsid w:val="00F95123"/>
    <w:rsid w:val="00F96507"/>
    <w:rsid w:val="00F97D33"/>
    <w:rsid w:val="00FA07C7"/>
    <w:rsid w:val="00FA119B"/>
    <w:rsid w:val="00FA4BE7"/>
    <w:rsid w:val="00FA6402"/>
    <w:rsid w:val="00FA78F0"/>
    <w:rsid w:val="00FA79A3"/>
    <w:rsid w:val="00FB0F6B"/>
    <w:rsid w:val="00FB13FA"/>
    <w:rsid w:val="00FB1681"/>
    <w:rsid w:val="00FB392F"/>
    <w:rsid w:val="00FB44E8"/>
    <w:rsid w:val="00FB6A4D"/>
    <w:rsid w:val="00FC05B3"/>
    <w:rsid w:val="00FC15B5"/>
    <w:rsid w:val="00FC1A31"/>
    <w:rsid w:val="00FC2025"/>
    <w:rsid w:val="00FC2D83"/>
    <w:rsid w:val="00FC398A"/>
    <w:rsid w:val="00FC7F9C"/>
    <w:rsid w:val="00FD196C"/>
    <w:rsid w:val="00FD1D03"/>
    <w:rsid w:val="00FD6851"/>
    <w:rsid w:val="00FE0C9A"/>
    <w:rsid w:val="00FE0EA7"/>
    <w:rsid w:val="00FE1EE7"/>
    <w:rsid w:val="00FE35B8"/>
    <w:rsid w:val="00FE42DB"/>
    <w:rsid w:val="00FF19DE"/>
    <w:rsid w:val="00FF2614"/>
    <w:rsid w:val="00FF29C8"/>
    <w:rsid w:val="00FF32BC"/>
    <w:rsid w:val="00FF442D"/>
    <w:rsid w:val="00FF4E25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1A8"/>
  <w15:docId w15:val="{D5178872-A129-439D-ADDE-91C6FA9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7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57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4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1710-5E9E-4336-9A00-7F7BA46A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 Наталья Олеговна</dc:creator>
  <cp:lastModifiedBy>Хорошилова Наталья Олеговна</cp:lastModifiedBy>
  <cp:revision>4</cp:revision>
  <cp:lastPrinted>2019-09-30T06:34:00Z</cp:lastPrinted>
  <dcterms:created xsi:type="dcterms:W3CDTF">2019-10-29T07:30:00Z</dcterms:created>
  <dcterms:modified xsi:type="dcterms:W3CDTF">2019-10-31T09:56:00Z</dcterms:modified>
</cp:coreProperties>
</file>