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29.25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455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28.48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445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42.28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015.35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молочный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макаронными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14.24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пшённая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геркулесовая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 творогом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23.2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8.72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изделями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9.31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40/1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5.18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9.77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Чаю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4.23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63.38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58.5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690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75.82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690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107.69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томатов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4.83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Щи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фасолью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помидоров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моркови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тушеной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"Снежок"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013.17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пшеничная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репчатым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курами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034.66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23"/>
              <w:rPr>
                <w:sz w:val="14"/>
              </w:rPr>
            </w:pP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гречневый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апельсинов,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Бефстроганов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печени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27.73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Рагу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овощей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12.73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болгарским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перцем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сухофруктов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или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-Напиток ягодный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Биточки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мясные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Макароные изделия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7.59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Напиток 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ватаминами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"Витошка</w:t>
            </w:r>
          </w:p>
        </w:tc>
        <w:tc>
          <w:tcPr>
            <w:tcW w:w="460" w:type="dxa"/>
          </w:tcPr>
          <w:p>
            <w:pPr>
              <w:pStyle w:val="TableParagraph"/>
              <w:spacing w:before="2"/>
              <w:ind w:left="-42" w:right="-15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"</w:t>
            </w:r>
            <w:r>
              <w:rPr>
                <w:spacing w:val="47"/>
                <w:position w:val="2"/>
                <w:sz w:val="14"/>
              </w:rPr>
              <w:t>  </w:t>
            </w:r>
            <w:r>
              <w:rPr>
                <w:spacing w:val="-6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свежими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!Тефтели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Детские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73.28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черной смородины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19.31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27.41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290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28.43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13.85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Пирожок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4.33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"Вечернее"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15.49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Кекс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песочный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11.35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пряник Фестивальный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9.1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Фрукт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5.48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32.99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490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52.84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43.42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Пюре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грушевое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(яблочное)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7.39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Огурец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порционный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6.15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14.58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Картофельное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пюре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красное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9.25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кукурузы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сыром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150/5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36.03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Суфле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морковно-творожное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020.06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Котлеты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(биточки)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рыбные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фруктами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киселевый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сметанный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(сметана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творогом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0.15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10/15)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молочный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150.95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170.66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190.57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227.84</w:t>
            </w:r>
          </w:p>
        </w:tc>
      </w:tr>
    </w:tbl>
    <w:p>
      <w:pPr>
        <w:pStyle w:val="BodyText"/>
        <w:spacing w:before="75"/>
      </w:pPr>
      <w:r>
        <w:rPr>
          <w:spacing w:val="-2"/>
        </w:rPr>
        <w:t>"Утверждаю"</w:t>
      </w:r>
    </w:p>
    <w:p>
      <w:pPr>
        <w:tabs>
          <w:tab w:pos="12273" w:val="left" w:leader="none"/>
          <w:tab w:pos="13805" w:val="left" w:leader="none"/>
        </w:tabs>
        <w:spacing w:before="47"/>
        <w:ind w:left="11064" w:right="0" w:firstLine="0"/>
        <w:jc w:val="left"/>
        <w:rPr>
          <w:rFonts w:ascii="Arial" w:hAnsi="Arial"/>
          <w:b/>
          <w:sz w:val="16"/>
        </w:rPr>
      </w:pPr>
      <w:r>
        <w:rPr>
          <w:spacing w:val="-2"/>
          <w:sz w:val="16"/>
        </w:rPr>
        <w:t>Заведующий</w:t>
      </w:r>
      <w:r>
        <w:rPr>
          <w:sz w:val="16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17"/>
          <w:sz w:val="16"/>
        </w:rPr>
        <w:t> </w:t>
      </w:r>
      <w:r>
        <w:rPr>
          <w:rFonts w:ascii="Arial" w:hAnsi="Arial"/>
          <w:b/>
          <w:spacing w:val="-2"/>
          <w:sz w:val="16"/>
        </w:rPr>
        <w:t>Нухова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А.А.</w:t>
      </w:r>
    </w:p>
    <w:p>
      <w:pPr>
        <w:spacing w:after="0"/>
        <w:jc w:val="left"/>
        <w:rPr>
          <w:rFonts w:ascii="Arial" w:hAnsi="Arial"/>
          <w:b/>
          <w:sz w:val="16"/>
        </w:rPr>
        <w:sectPr>
          <w:headerReference w:type="default" r:id="rId5"/>
          <w:type w:val="continuous"/>
          <w:pgSz w:w="16840" w:h="11900" w:orient="landscape"/>
          <w:pgMar w:header="347" w:footer="0" w:top="840" w:bottom="280" w:left="283" w:right="708"/>
          <w:pgNumType w:start="1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16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35.2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35.41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450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29.22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435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35.89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рисовая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тыквой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016.55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разных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круп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пшеничная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 овсяная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"Геркулес"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15.16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9.08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25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Чаю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Чаю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Повидло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Масло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сливочное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5.18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73.47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83.39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85.62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61.72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675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61.46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крестьянский 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пшеном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-Огурцы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соленые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tabs>
                <w:tab w:pos="377" w:val="left" w:leader="none"/>
              </w:tabs>
              <w:ind w:left="-2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-Помидоры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свежие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 мучными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клецками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12.8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сырный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10.41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Бабушкин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5"/>
                <w:sz w:val="14"/>
              </w:rPr>
              <w:t>суп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028.78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гороховый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13.54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Овощное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рагу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курицей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33.91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перловая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6.52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отварным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Жаркое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сердца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046.79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Мясо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рисом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51.08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витаминами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"Витоша"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Гуляш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мясной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38.44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красный основной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апельсинов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3.56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клюквы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(брусники)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сухих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плодового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или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мандаринов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ягодного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концентрата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21.78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22.5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25.87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270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30.67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Пирожок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капустой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Крендель 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7.93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Ватрушка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курагой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Печенье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песочное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"Слободское"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Фрукт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4.57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490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47.18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43.91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37.13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огурцов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помидоров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яблок,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винограда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8.59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Икра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свекольная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Пюре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банановое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(с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9.26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 w:right="-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картофельный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соленым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5.83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-Каша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вязкая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ячневая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5.87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бананов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11.6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термообработкой)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полусладкое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огурцом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-Суфле из </w:t>
            </w:r>
            <w:r>
              <w:rPr>
                <w:spacing w:val="-4"/>
                <w:sz w:val="14"/>
              </w:rPr>
              <w:t>хека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творожная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крупой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031.54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Биточки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рыбные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творожная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морковь</w:t>
            </w:r>
          </w:p>
        </w:tc>
        <w:tc>
          <w:tcPr>
            <w:tcW w:w="460" w:type="dxa"/>
          </w:tcPr>
          <w:p>
            <w:pPr>
              <w:pStyle w:val="TableParagraph"/>
              <w:spacing w:before="2"/>
              <w:ind w:left="-42" w:right="-15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ю</w:t>
            </w:r>
            <w:r>
              <w:rPr>
                <w:spacing w:val="34"/>
                <w:position w:val="2"/>
                <w:sz w:val="14"/>
              </w:rPr>
              <w:t>  </w:t>
            </w:r>
            <w:r>
              <w:rPr>
                <w:spacing w:val="-6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Растегай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рыбой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25.35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томатом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1.64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-Соус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(клюквеный)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2.63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Подлив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киселевый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1.69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луком*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175.95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193.57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193.46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164.19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171.17</w:t>
            </w:r>
          </w:p>
        </w:tc>
      </w:tr>
    </w:tbl>
    <w:p>
      <w:pPr>
        <w:pStyle w:val="BodyText"/>
        <w:spacing w:before="74"/>
      </w:pPr>
      <w:r>
        <w:rPr>
          <w:spacing w:val="-2"/>
        </w:rPr>
        <w:t>"Утверждаю"</w:t>
      </w:r>
    </w:p>
    <w:p>
      <w:pPr>
        <w:tabs>
          <w:tab w:pos="12273" w:val="left" w:leader="none"/>
          <w:tab w:pos="13805" w:val="left" w:leader="none"/>
        </w:tabs>
        <w:spacing w:before="47"/>
        <w:ind w:left="11064" w:right="0" w:firstLine="0"/>
        <w:jc w:val="left"/>
        <w:rPr>
          <w:rFonts w:ascii="Arial" w:hAnsi="Arial"/>
          <w:b/>
          <w:sz w:val="16"/>
        </w:rPr>
      </w:pPr>
      <w:r>
        <w:rPr>
          <w:spacing w:val="-2"/>
          <w:sz w:val="16"/>
        </w:rPr>
        <w:t>Заведующий</w:t>
      </w:r>
      <w:r>
        <w:rPr>
          <w:sz w:val="16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17"/>
          <w:sz w:val="16"/>
        </w:rPr>
        <w:t> </w:t>
      </w:r>
      <w:r>
        <w:rPr>
          <w:rFonts w:ascii="Arial" w:hAnsi="Arial"/>
          <w:b/>
          <w:spacing w:val="-2"/>
          <w:sz w:val="16"/>
        </w:rPr>
        <w:t>Нухова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А.А.</w:t>
      </w:r>
    </w:p>
    <w:p>
      <w:pPr>
        <w:spacing w:after="0"/>
        <w:jc w:val="left"/>
        <w:rPr>
          <w:rFonts w:ascii="Arial" w:hAnsi="Arial"/>
          <w:b/>
          <w:sz w:val="16"/>
        </w:rPr>
        <w:sectPr>
          <w:pgSz w:w="16840" w:h="11900" w:orient="landscape"/>
          <w:pgMar w:header="347" w:footer="0" w:top="840" w:bottom="28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38.51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29.79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435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40.19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438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28.18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ячневая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Дружба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15.8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пшённая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15.35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пшеничная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витамином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витамином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27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Батончики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Чаю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"Витошка"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"Витошка"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9.08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Повидло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tabs>
                <w:tab w:pos="377" w:val="left" w:leader="none"/>
              </w:tabs>
              <w:ind w:left="-26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Яйцо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отварное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9.88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5"/>
                <w:sz w:val="14"/>
              </w:rPr>
              <w:t>Сыр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4.14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79.45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78.32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48.87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75.62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675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63.81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"Рябчик"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фасолевый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сметаной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015.55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консервированных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7.34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Свекольник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14.56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Рассольник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Картофельное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пюре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красное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10.73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Гарнир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свекольно-морковный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011.79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огурцов 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томатов 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Макароные изделия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7.59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Биточки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мясные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молочном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70/40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Мясной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сырок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542.17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Суп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домашней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лапшой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4"/>
                <w:sz w:val="14"/>
              </w:rPr>
              <w:t>(без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отварным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Бефстроганов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сердца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27.74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соусе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Кисель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отвара 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3.83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картофеля)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сметанный</w:t>
            </w:r>
            <w:r>
              <w:rPr>
                <w:spacing w:val="21"/>
                <w:sz w:val="14"/>
              </w:rPr>
              <w:t> </w:t>
            </w:r>
            <w:r>
              <w:rPr>
                <w:spacing w:val="-2"/>
                <w:sz w:val="14"/>
              </w:rPr>
              <w:t>(сметана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4.83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черной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смородины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8.19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яблок,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груш,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кураги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4.72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гречневый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курами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10/15)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брусники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(клюквы)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Хлеб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Премикс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0,2кг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3.24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яблок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Хлеб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Премикс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0,2кг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3.24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33.34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16.65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17.85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Гренки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-Кекс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"Столичный"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521.78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Пирог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повидлом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или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11.12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Пирожок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яйцом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рисом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Печенье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"Вечернее"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15.49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открытый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41.27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495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49.74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30.83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51.07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45.81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томатов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яблок,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апельсинов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011.21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2.66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Пюре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грушевое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(яблочное)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7.39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Винегрет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фасолью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5.92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Рулет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рисовый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рыбой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бананов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Рыба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под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термообработкой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натуральный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150/5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Соус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сметанный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3.79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Вареники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ленивые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029.28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лимоном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1.69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Пудинг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творожный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7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0.16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Подлив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3.8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Хлеб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Премикс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0,2кг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3.24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Подлив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Прибрежный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Хлеб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Премикс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0,2кг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156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3.24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24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195.98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207.26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140.48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201.88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177.16</w:t>
            </w:r>
          </w:p>
        </w:tc>
      </w:tr>
    </w:tbl>
    <w:p>
      <w:pPr>
        <w:pStyle w:val="BodyText"/>
        <w:spacing w:before="75"/>
      </w:pPr>
      <w:r>
        <w:rPr>
          <w:spacing w:val="-2"/>
        </w:rPr>
        <w:t>"Утверждаю"</w:t>
      </w:r>
    </w:p>
    <w:p>
      <w:pPr>
        <w:tabs>
          <w:tab w:pos="12273" w:val="left" w:leader="none"/>
          <w:tab w:pos="13805" w:val="left" w:leader="none"/>
        </w:tabs>
        <w:spacing w:before="46"/>
        <w:ind w:left="11064" w:right="0" w:firstLine="0"/>
        <w:jc w:val="left"/>
        <w:rPr>
          <w:rFonts w:ascii="Arial" w:hAnsi="Arial"/>
          <w:b/>
          <w:sz w:val="16"/>
        </w:rPr>
      </w:pPr>
      <w:r>
        <w:rPr>
          <w:spacing w:val="-2"/>
          <w:sz w:val="16"/>
        </w:rPr>
        <w:t>Заведующий</w:t>
      </w:r>
      <w:r>
        <w:rPr>
          <w:sz w:val="16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17"/>
          <w:sz w:val="16"/>
        </w:rPr>
        <w:t> </w:t>
      </w:r>
      <w:r>
        <w:rPr>
          <w:rFonts w:ascii="Arial" w:hAnsi="Arial"/>
          <w:b/>
          <w:spacing w:val="-2"/>
          <w:sz w:val="16"/>
        </w:rPr>
        <w:t>Нухова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А.А.</w:t>
      </w:r>
    </w:p>
    <w:p>
      <w:pPr>
        <w:spacing w:after="0"/>
        <w:jc w:val="left"/>
        <w:rPr>
          <w:rFonts w:ascii="Arial" w:hAnsi="Arial"/>
          <w:b/>
          <w:sz w:val="16"/>
        </w:rPr>
        <w:sectPr>
          <w:pgSz w:w="16840" w:h="11900" w:orient="landscape"/>
          <w:pgMar w:header="347" w:footer="0" w:top="840" w:bottom="28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448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1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27.9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445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7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450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29.95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9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435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81" w:right="-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36.12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вязкая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"Дружба"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14.75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 овсяная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"Геркулес"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015.16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рисовая 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разных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круп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манная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8.72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Батон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9.31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30/5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Конфеты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30/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512.01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58.44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2" w:right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56.76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51.1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73.74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овощной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фасолевый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5.97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Икра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свекольная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3.74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 w:right="-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картофельный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соленым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5.83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Икра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свежих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овощей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13.11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перловая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5.48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Картофельное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пюре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"Снежок"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14.53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огурцом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Щи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свежей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капусты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(летние)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7.48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Гуляш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мясной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!Тефтели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Детские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073.28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Куринное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рагу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28.5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Суп гороховый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гренками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Плов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43.84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красный основной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2.28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апельсинов,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5.73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Макаронник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печенью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30.39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свежих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5.05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Ассорти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2.91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сухофруктов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или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чернослива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томатом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1.64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луком*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шиповника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22.68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20.51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26.67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23.99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16.9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012.89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Ряженка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16.06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Напиток 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ватаминами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"Витошка</w:t>
            </w:r>
          </w:p>
        </w:tc>
        <w:tc>
          <w:tcPr>
            <w:tcW w:w="460" w:type="dxa"/>
          </w:tcPr>
          <w:p>
            <w:pPr>
              <w:pStyle w:val="TableParagraph"/>
              <w:spacing w:before="2"/>
              <w:ind w:left="-42" w:right="-29"/>
              <w:jc w:val="right"/>
              <w:rPr>
                <w:sz w:val="16"/>
              </w:rPr>
            </w:pPr>
            <w:r>
              <w:rPr>
                <w:position w:val="2"/>
                <w:sz w:val="14"/>
              </w:rPr>
              <w:t>"</w:t>
            </w:r>
            <w:r>
              <w:rPr>
                <w:spacing w:val="47"/>
                <w:position w:val="2"/>
                <w:sz w:val="14"/>
              </w:rPr>
              <w:t>  </w:t>
            </w: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7.8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Крендель в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7.7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Булочка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домашняя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7.62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Пряник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8.25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Шанежка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7.93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пряник Фестивальный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9.1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Фрукт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35.8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495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29.98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490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57.52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460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34.18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консервированных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4.86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Салат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яблок,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винограда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011.79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редьки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морковью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консервированной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14.58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Салат из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зеленого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горошка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0.9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огурцов 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томатов 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с/с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бананов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сахаром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-Каша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вязкая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ячневая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луком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кукурузы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Омлет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натуральный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маслом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150/5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28.55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Рыба,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26.21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-Сырники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из творога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со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150/1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541.42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Соус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свежими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помидорами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Пудинг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творожный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курагой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35.41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0.47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сметанным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соусом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овощами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(изюмом)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Рыбное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суфле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13.6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Сладкий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молочный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подлив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из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3.57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2"/>
                <w:sz w:val="14"/>
              </w:rPr>
              <w:t>крахмала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9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2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pacing w:val="-5"/>
                <w:sz w:val="14"/>
              </w:rPr>
              <w:t>Чай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0.16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7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150.84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221.08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154.44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2"/>
              <w:rPr>
                <w:sz w:val="16"/>
              </w:rPr>
            </w:pPr>
            <w:r>
              <w:rPr>
                <w:spacing w:val="-4"/>
                <w:sz w:val="16"/>
              </w:rPr>
              <w:t>168.58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left="454" w:right="-29"/>
              <w:rPr>
                <w:sz w:val="16"/>
              </w:rPr>
            </w:pPr>
            <w:r>
              <w:rPr>
                <w:spacing w:val="-2"/>
                <w:sz w:val="16"/>
              </w:rPr>
              <w:t>166.96</w:t>
            </w:r>
          </w:p>
        </w:tc>
      </w:tr>
    </w:tbl>
    <w:p>
      <w:pPr>
        <w:pStyle w:val="BodyText"/>
        <w:spacing w:before="75"/>
      </w:pPr>
      <w:r>
        <w:rPr>
          <w:spacing w:val="-2"/>
        </w:rPr>
        <w:t>"Утверждаю"</w:t>
      </w:r>
    </w:p>
    <w:p>
      <w:pPr>
        <w:tabs>
          <w:tab w:pos="12273" w:val="left" w:leader="none"/>
          <w:tab w:pos="13805" w:val="left" w:leader="none"/>
        </w:tabs>
        <w:spacing w:before="46"/>
        <w:ind w:left="11064" w:right="0" w:firstLine="0"/>
        <w:jc w:val="left"/>
        <w:rPr>
          <w:rFonts w:ascii="Arial" w:hAnsi="Arial"/>
          <w:b/>
          <w:sz w:val="16"/>
        </w:rPr>
      </w:pPr>
      <w:r>
        <w:rPr>
          <w:spacing w:val="-2"/>
          <w:sz w:val="16"/>
        </w:rPr>
        <w:t>Заведующий</w:t>
      </w:r>
      <w:r>
        <w:rPr>
          <w:sz w:val="16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17"/>
          <w:sz w:val="16"/>
        </w:rPr>
        <w:t> </w:t>
      </w:r>
      <w:r>
        <w:rPr>
          <w:rFonts w:ascii="Arial" w:hAnsi="Arial"/>
          <w:b/>
          <w:spacing w:val="-2"/>
          <w:sz w:val="16"/>
        </w:rPr>
        <w:t>Нухова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А.А.</w:t>
      </w:r>
    </w:p>
    <w:p>
      <w:pPr>
        <w:spacing w:after="0"/>
        <w:jc w:val="left"/>
        <w:rPr>
          <w:rFonts w:ascii="Arial" w:hAnsi="Arial"/>
          <w:b/>
          <w:sz w:val="16"/>
        </w:rPr>
        <w:sectPr>
          <w:pgSz w:w="16840" w:h="11900" w:orient="landscape"/>
          <w:pgMar w:header="347" w:footer="0" w:top="840" w:bottom="280" w:left="283" w:right="708"/>
        </w:sectPr>
      </w:pPr>
    </w:p>
    <w:tbl>
      <w:tblPr>
        <w:tblW w:w="0" w:type="auto"/>
        <w:jc w:val="left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89"/>
        <w:gridCol w:w="2217"/>
        <w:gridCol w:w="460"/>
        <w:gridCol w:w="460"/>
      </w:tblGrid>
      <w:tr>
        <w:trPr>
          <w:trHeight w:val="518" w:hRule="atLeast"/>
        </w:trPr>
        <w:tc>
          <w:tcPr>
            <w:tcW w:w="2246" w:type="dxa"/>
          </w:tcPr>
          <w:p>
            <w:pPr>
              <w:pStyle w:val="TableParagraph"/>
              <w:spacing w:line="180" w:lineRule="exact" w:before="0"/>
              <w:ind w:left="59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Понедельник</w:t>
            </w:r>
          </w:p>
          <w:p>
            <w:pPr>
              <w:pStyle w:val="TableParagraph"/>
              <w:spacing w:before="109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1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37.07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98" w:right="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Вторник</w:t>
            </w:r>
          </w:p>
          <w:p>
            <w:pPr>
              <w:pStyle w:val="TableParagraph"/>
              <w:spacing w:before="109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2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3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435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35.69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5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Среда</w:t>
            </w:r>
          </w:p>
          <w:p>
            <w:pPr>
              <w:pStyle w:val="TableParagraph"/>
              <w:spacing w:before="109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205" w:right="-1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7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32.13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9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Четверг</w:t>
            </w:r>
          </w:p>
          <w:p>
            <w:pPr>
              <w:pStyle w:val="TableParagraph"/>
              <w:spacing w:before="109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121" w:right="-1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line="180" w:lineRule="exact" w:before="0"/>
              <w:ind w:left="83" w:right="3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Пятница</w:t>
            </w:r>
          </w:p>
          <w:p>
            <w:pPr>
              <w:pStyle w:val="TableParagraph"/>
              <w:spacing w:before="109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ЗАВТРАК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5"/>
              <w:rPr>
                <w:sz w:val="16"/>
              </w:rPr>
            </w:pPr>
            <w:r>
              <w:rPr>
                <w:spacing w:val="-4"/>
                <w:sz w:val="16"/>
              </w:rPr>
              <w:t>Вых.</w:t>
            </w:r>
          </w:p>
          <w:p>
            <w:pPr>
              <w:pStyle w:val="TableParagraph"/>
              <w:spacing w:before="52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56"/>
              <w:ind w:left="66"/>
              <w:rPr>
                <w:sz w:val="16"/>
              </w:rPr>
            </w:pPr>
            <w:r>
              <w:rPr>
                <w:spacing w:val="-4"/>
                <w:sz w:val="16"/>
              </w:rPr>
              <w:t>Цена</w:t>
            </w:r>
          </w:p>
          <w:p>
            <w:pPr>
              <w:pStyle w:val="TableParagraph"/>
              <w:spacing w:before="52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-Каша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"Дружба"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17.99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Каша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пшеничная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2"/>
                <w:sz w:val="14"/>
              </w:rPr>
              <w:t>(кукурузная)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014.96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4"/>
                <w:sz w:val="14"/>
              </w:rPr>
              <w:t>Каша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"Розовые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щечки"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17.87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9.31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121"/>
              <w:rPr>
                <w:sz w:val="14"/>
              </w:rPr>
            </w:pPr>
            <w:r>
              <w:rPr>
                <w:spacing w:val="-2"/>
                <w:sz w:val="14"/>
              </w:rPr>
              <w:t>молочная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Кофейный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напиток 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джемом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Какао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молоком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8.72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40/10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5.18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Батон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маслом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сливочным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30/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512.01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-Сок промышленного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6.02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производства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65.37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48.55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685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85.41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ОБЕД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белокочанной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2.94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 мучными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клецками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7.08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свеклы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чесноком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3.44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капусты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морковью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Куриная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подлива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026.92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Суп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картофельный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мясными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22.26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Рассольник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9.77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Каша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гречневая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рассыпчатая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7.93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фрикадельками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(мясо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филе)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Жаркое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сердца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46.79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Кисель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из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сухих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фруктов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2.36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Бигус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мясом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46.47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Компот</w:t>
            </w:r>
            <w:r>
              <w:rPr>
                <w:spacing w:val="-2"/>
                <w:sz w:val="14"/>
              </w:rPr>
              <w:t> лимонный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1.61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Компот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из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свежих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яблок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груш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6.69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28.98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6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35.63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250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24.67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ПОЛДНИК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2"/>
                <w:sz w:val="14"/>
              </w:rPr>
              <w:t>Кефир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14.98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Снежок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013.85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Йогурт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12.89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Пирожок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яйцом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рисом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4"/>
                <w:sz w:val="14"/>
              </w:rPr>
              <w:t>-Кекс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"Столичный"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521.78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Шарлотка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яблочная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простая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11.78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1"/>
              <w:ind w:left="1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40.14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475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1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40.4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485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47.8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1"/>
              <w:ind w:left="-13" w:right="7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1"/>
              <w:ind w:left="14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УЖИН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before="1"/>
              <w:ind w:left="-42" w:right="-2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-Салат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свеклы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сыром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Салат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морковный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1.91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Помидор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порционный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свежий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12.4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pacing w:val="-4"/>
                <w:sz w:val="14"/>
              </w:rPr>
              <w:t>Картофельно-гороховое</w:t>
            </w:r>
            <w:r>
              <w:rPr>
                <w:spacing w:val="32"/>
                <w:sz w:val="14"/>
              </w:rPr>
              <w:t> </w:t>
            </w:r>
            <w:r>
              <w:rPr>
                <w:spacing w:val="-4"/>
                <w:sz w:val="14"/>
              </w:rPr>
              <w:t>пюре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10.86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Запеканка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фруктами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и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029.96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Рыба,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запеченная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в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  <w:r>
              <w:rPr>
                <w:sz w:val="14"/>
              </w:rPr>
              <w:t> </w:t>
            </w:r>
            <w:r>
              <w:rPr>
                <w:spacing w:val="-10"/>
                <w:sz w:val="14"/>
              </w:rPr>
              <w:t>с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26.46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Рыба,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тушеная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10"/>
                <w:sz w:val="14"/>
              </w:rPr>
              <w:t> </w:t>
            </w:r>
            <w:r>
              <w:rPr>
                <w:spacing w:val="-2"/>
                <w:sz w:val="14"/>
              </w:rPr>
              <w:t>сметане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19.19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творогом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pacing w:val="-2"/>
                <w:sz w:val="14"/>
              </w:rPr>
              <w:t>картофелем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pacing w:val="-2"/>
                <w:sz w:val="14"/>
              </w:rPr>
              <w:t>Подлив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2"/>
                <w:sz w:val="14"/>
              </w:rPr>
              <w:t>сметанный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2"/>
                <w:sz w:val="14"/>
              </w:rPr>
              <w:t>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3.8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0.43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Чай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полусладкий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4"/>
                <w:sz w:val="16"/>
              </w:rPr>
              <w:t> </w:t>
            </w:r>
            <w:r>
              <w:rPr>
                <w:spacing w:val="-4"/>
                <w:sz w:val="16"/>
              </w:rPr>
              <w:t>0.47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3.92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11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Пшеничный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0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4"/>
                <w:sz w:val="16"/>
              </w:rPr>
              <w:t>1.96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4.59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sz w:val="14"/>
              </w:rPr>
              <w:t>Хлеб</w:t>
            </w:r>
            <w:r>
              <w:rPr>
                <w:spacing w:val="-2"/>
                <w:sz w:val="14"/>
              </w:rPr>
              <w:t> Столичный</w:t>
            </w:r>
          </w:p>
        </w:tc>
        <w:tc>
          <w:tcPr>
            <w:tcW w:w="460" w:type="dxa"/>
          </w:tcPr>
          <w:p>
            <w:pPr>
              <w:pStyle w:val="TableParagraph"/>
              <w:ind w:left="-42" w:right="18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26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49"/>
                <w:sz w:val="16"/>
              </w:rPr>
              <w:t>  </w:t>
            </w:r>
            <w:r>
              <w:rPr>
                <w:spacing w:val="-5"/>
                <w:sz w:val="16"/>
              </w:rPr>
              <w:t>2.3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2246" w:type="dxa"/>
          </w:tcPr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4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tcBorders>
              <w:right w:val="double" w:sz="2" w:space="0" w:color="000000"/>
            </w:tcBorders>
          </w:tcPr>
          <w:p>
            <w:pPr>
              <w:pStyle w:val="TableParagraph"/>
              <w:ind w:left="-13" w:right="1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177.58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3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pacing w:val="-2"/>
                <w:sz w:val="16"/>
              </w:rPr>
              <w:t>166.29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5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left="450"/>
              <w:rPr>
                <w:sz w:val="16"/>
              </w:rPr>
            </w:pPr>
            <w:r>
              <w:rPr>
                <w:spacing w:val="-2"/>
                <w:sz w:val="16"/>
              </w:rPr>
              <w:t>196.03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7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49" w:type="dxa"/>
            <w:gridSpan w:val="2"/>
            <w:tcBorders>
              <w:right w:val="double" w:sz="2" w:space="0" w:color="000000"/>
            </w:tcBorders>
          </w:tcPr>
          <w:p>
            <w:pPr>
              <w:pStyle w:val="TableParagraph"/>
              <w:ind w:right="7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  <w:tc>
          <w:tcPr>
            <w:tcW w:w="2217" w:type="dxa"/>
            <w:tcBorders>
              <w:left w:val="double" w:sz="2" w:space="0" w:color="000000"/>
            </w:tcBorders>
          </w:tcPr>
          <w:p>
            <w:pPr>
              <w:pStyle w:val="TableParagraph"/>
              <w:ind w:left="319"/>
              <w:rPr>
                <w:sz w:val="14"/>
              </w:rPr>
            </w:pPr>
            <w:r>
              <w:rPr>
                <w:spacing w:val="-2"/>
                <w:sz w:val="14"/>
              </w:rPr>
              <w:t>Примерная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стоимость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5"/>
                <w:sz w:val="14"/>
              </w:rPr>
              <w:t>дня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t>0</w:t>
            </w:r>
          </w:p>
        </w:tc>
      </w:tr>
    </w:tbl>
    <w:p>
      <w:pPr>
        <w:pStyle w:val="BodyText"/>
        <w:spacing w:before="74"/>
      </w:pPr>
      <w:r>
        <w:rPr>
          <w:spacing w:val="-2"/>
        </w:rPr>
        <w:t>"Утверждаю"</w:t>
      </w:r>
    </w:p>
    <w:p>
      <w:pPr>
        <w:tabs>
          <w:tab w:pos="12273" w:val="left" w:leader="none"/>
          <w:tab w:pos="13805" w:val="left" w:leader="none"/>
        </w:tabs>
        <w:spacing w:before="46"/>
        <w:ind w:left="11064" w:right="0" w:firstLine="0"/>
        <w:jc w:val="left"/>
        <w:rPr>
          <w:rFonts w:ascii="Arial" w:hAnsi="Arial"/>
          <w:b/>
          <w:sz w:val="16"/>
        </w:rPr>
      </w:pPr>
      <w:r>
        <w:rPr>
          <w:spacing w:val="-2"/>
          <w:sz w:val="16"/>
        </w:rPr>
        <w:t>Заведующий</w:t>
      </w:r>
      <w:r>
        <w:rPr>
          <w:sz w:val="16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pacing w:val="-17"/>
          <w:sz w:val="16"/>
        </w:rPr>
        <w:t> </w:t>
      </w:r>
      <w:r>
        <w:rPr>
          <w:rFonts w:ascii="Arial" w:hAnsi="Arial"/>
          <w:b/>
          <w:spacing w:val="-2"/>
          <w:sz w:val="16"/>
        </w:rPr>
        <w:t>Нухова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А.А.</w:t>
      </w:r>
    </w:p>
    <w:sectPr>
      <w:pgSz w:w="16840" w:h="11900" w:orient="landscape"/>
      <w:pgMar w:header="347" w:footer="0" w:top="840" w:bottom="280" w:left="28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908096">
              <wp:simplePos x="0" y="0"/>
              <wp:positionH relativeFrom="page">
                <wp:posOffset>206756</wp:posOffset>
              </wp:positionH>
              <wp:positionV relativeFrom="page">
                <wp:posOffset>207647</wp:posOffset>
              </wp:positionV>
              <wp:extent cx="3202940" cy="2844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202940" cy="284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Примерное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двадцатидневное меню для категории: Дети 3-7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лет</w:t>
                          </w:r>
                        </w:p>
                        <w:p>
                          <w:pPr>
                            <w:spacing w:before="49"/>
                            <w:ind w:left="25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01.04.25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30.04.25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.280001pt;margin-top:16.350235pt;width:252.2pt;height:22.4pt;mso-position-horizontal-relative:page;mso-position-vertical-relative:page;z-index:-19408384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Примерное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двадцатидневное меню для категории: Дети 3-7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5"/>
                      </w:rPr>
                      <w:t>лет</w:t>
                    </w:r>
                  </w:p>
                  <w:p>
                    <w:pPr>
                      <w:spacing w:before="49"/>
                      <w:ind w:left="2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01.04.25</w:t>
                    </w:r>
                    <w:r>
                      <w:rPr>
                        <w:spacing w:val="-1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30.04.25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908608">
              <wp:simplePos x="0" y="0"/>
              <wp:positionH relativeFrom="page">
                <wp:posOffset>3544955</wp:posOffset>
              </wp:positionH>
              <wp:positionV relativeFrom="page">
                <wp:posOffset>207647</wp:posOffset>
              </wp:positionV>
              <wp:extent cx="718820" cy="1377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1882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АПРЕЛЬ</w:t>
                          </w:r>
                          <w:r>
                            <w:rPr>
                              <w:spacing w:val="26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9.130341pt;margin-top:16.350235pt;width:56.6pt;height:10.85pt;mso-position-horizontal-relative:page;mso-position-vertical-relative:page;z-index:-19407872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АПРЕЛЬ</w:t>
                    </w:r>
                    <w:r>
                      <w:rPr>
                        <w:spacing w:val="26"/>
                      </w:rPr>
                      <w:t> </w:t>
                    </w:r>
                    <w:r>
                      <w:rPr>
                        <w:spacing w:val="-4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3909120">
              <wp:simplePos x="0" y="0"/>
              <wp:positionH relativeFrom="page">
                <wp:posOffset>5740908</wp:posOffset>
              </wp:positionH>
              <wp:positionV relativeFrom="page">
                <wp:posOffset>207647</wp:posOffset>
              </wp:positionV>
              <wp:extent cx="518159" cy="13779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18159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spacing w:val="3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неделя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52.040009pt;margin-top:16.350235pt;width:40.8pt;height:10.85pt;mso-position-horizontal-relative:page;mso-position-vertical-relative:page;z-index:-19407360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spacing w:val="38"/>
                      </w:rPr>
                      <w:t> </w:t>
                    </w:r>
                    <w:r>
                      <w:rPr>
                        <w:spacing w:val="-2"/>
                      </w:rPr>
                      <w:t>неделя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3"/>
      <w:ind w:left="14577"/>
    </w:pPr>
    <w:rPr>
      <w:rFonts w:ascii="Arial" w:hAnsi="Arial" w:eastAsia="Arial" w:cs="Arial"/>
      <w:b/>
      <w:bCs/>
      <w:sz w:val="16"/>
      <w:szCs w:val="16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"/>
    </w:pPr>
    <w:rPr>
      <w:rFonts w:ascii="Microsoft Sans Serif" w:hAnsi="Microsoft Sans Serif" w:eastAsia="Microsoft Sans Serif" w:cs="Microsoft Sans Serif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dc:title>Gruppa Report</dc:title>
  <dcterms:created xsi:type="dcterms:W3CDTF">2025-03-27T05:57:08Z</dcterms:created>
  <dcterms:modified xsi:type="dcterms:W3CDTF">2025-03-27T05:57:08Z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Gruppa Report</vt:lpwstr>
  </property>
  <property fmtid="{D5CDD505-2E9C-101B-9397-08002B2CF9AE}" pid="4" name="Producer">
    <vt:lpwstr>doPDF Ver 7.1 Build 345 (Windows 7 Business Edition (SP 1) - Version: 6.1.7601 (x64))</vt:lpwstr>
  </property>
  <property fmtid="{D5CDD505-2E9C-101B-9397-08002B2CF9AE}" pid="5" name="LastSaved">
    <vt:filetime>2025-03-26T00:00:00Z</vt:filetime>
  </property>
</Properties>
</file>