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25.64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7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350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25.07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9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370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81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39.51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гречневая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015.44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молочный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макаронными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14.34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пшённая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13.75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геркулесовая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 творогом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81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22.21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7.09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изделями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7.53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25/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3.11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7.53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джемом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9.77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Батончики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Чаю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Зефир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4.23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Масло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сливочное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167" w:right="-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53.45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545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60.92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585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81" w:right="-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97.59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томатов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с/с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4.84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Щи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фасолью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помидоров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0.6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моркови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тушеной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2.65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"Снежок"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011.93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Каша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пшеничная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(кукурузная)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5.35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репчатым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чесноком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Плов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курами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028.26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рассыпчатая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гречневый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10.13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81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11.29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апельсинов,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5.11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Бефстроганов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печени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Рагу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овощей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болгарским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перцем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сухофруктов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или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чернослива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-Напиток ягодный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3.37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Биточки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мясные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32.87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Макароные изделия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6.39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чернослива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3.25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свежими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помидорами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2.69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!Тефтели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Детские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60" w:type="dxa"/>
          </w:tcPr>
          <w:p>
            <w:pPr>
              <w:pStyle w:val="TableParagraph"/>
              <w:ind w:left="81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67.43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Кисель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черной смородины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3.83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15.93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22.03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225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81" w:right="-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012.48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Ряженка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13.38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81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11.55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Пирожок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3.45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Печенье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"Вечернее"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9.29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Кекс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песочный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8.65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пряник Фестивальный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4.55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Фрукт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4.57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31.79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40.31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81" w:right="-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38.28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Пюре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грушевое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(яблочное)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7.82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Огурец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порционный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6.15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консервированной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9.49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-Салат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1.98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термообработкой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Картофельное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пюре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красное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кукурузы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Омлет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сыром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130/5</w:t>
            </w:r>
          </w:p>
        </w:tc>
        <w:tc>
          <w:tcPr>
            <w:tcW w:w="460" w:type="dxa"/>
          </w:tcPr>
          <w:p>
            <w:pPr>
              <w:pStyle w:val="TableParagraph"/>
              <w:ind w:left="81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32.13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Суфле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морковно-творожное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019.64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Котлеты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(биточки)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рыбные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13.9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фруктами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0.37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Подлив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киселевый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0.88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Соус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сметанный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(сметана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2.97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творогом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0.14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10/15)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Подлив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молочный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0.37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0.37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134.95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537"/>
              <w:rPr>
                <w:sz w:val="16"/>
              </w:rPr>
            </w:pPr>
            <w:r>
              <w:rPr>
                <w:spacing w:val="-2"/>
                <w:sz w:val="16"/>
              </w:rPr>
              <w:t>147.2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2"/>
              <w:rPr>
                <w:sz w:val="16"/>
              </w:rPr>
            </w:pPr>
            <w:r>
              <w:rPr>
                <w:spacing w:val="-4"/>
                <w:sz w:val="16"/>
              </w:rPr>
              <w:t>156.47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454" w:right="-29"/>
              <w:rPr>
                <w:sz w:val="16"/>
              </w:rPr>
            </w:pPr>
            <w:r>
              <w:rPr>
                <w:spacing w:val="-2"/>
                <w:sz w:val="16"/>
              </w:rPr>
              <w:t>204.19</w:t>
            </w:r>
          </w:p>
        </w:tc>
      </w:tr>
    </w:tbl>
    <w:p>
      <w:pPr>
        <w:pStyle w:val="BodyText"/>
        <w:spacing w:before="75"/>
        <w:ind w:left="14577"/>
      </w:pPr>
      <w:r>
        <w:rPr>
          <w:spacing w:val="-2"/>
        </w:rPr>
        <w:t>"Утверждаю"</w:t>
      </w:r>
    </w:p>
    <w:p>
      <w:pPr>
        <w:tabs>
          <w:tab w:pos="12273" w:val="left" w:leader="none"/>
          <w:tab w:pos="13805" w:val="left" w:leader="none"/>
        </w:tabs>
        <w:spacing w:before="47"/>
        <w:ind w:left="11064" w:right="0" w:firstLine="0"/>
        <w:jc w:val="left"/>
        <w:rPr>
          <w:rFonts w:ascii="Arial" w:hAnsi="Arial"/>
          <w:b/>
          <w:sz w:val="16"/>
        </w:rPr>
      </w:pPr>
      <w:r>
        <w:rPr>
          <w:spacing w:val="-2"/>
          <w:sz w:val="16"/>
        </w:rPr>
        <w:t>Заведующий</w:t>
      </w:r>
      <w:r>
        <w:rPr>
          <w:sz w:val="16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-17"/>
          <w:sz w:val="16"/>
        </w:rPr>
        <w:t> </w:t>
      </w:r>
      <w:r>
        <w:rPr>
          <w:rFonts w:ascii="Arial" w:hAnsi="Arial"/>
          <w:b/>
          <w:spacing w:val="-2"/>
          <w:sz w:val="16"/>
        </w:rPr>
        <w:t>Нухова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А.А.</w:t>
      </w:r>
    </w:p>
    <w:p>
      <w:pPr>
        <w:spacing w:after="0"/>
        <w:jc w:val="left"/>
        <w:rPr>
          <w:rFonts w:ascii="Arial" w:hAnsi="Arial"/>
          <w:b/>
          <w:sz w:val="16"/>
        </w:rPr>
        <w:sectPr>
          <w:headerReference w:type="default" r:id="rId5"/>
          <w:type w:val="continuous"/>
          <w:pgSz w:w="16840" w:h="11900" w:orient="landscape"/>
          <w:pgMar w:header="347" w:footer="0" w:top="840" w:bottom="280" w:left="283" w:right="708"/>
          <w:pgNumType w:start="1"/>
        </w:sectPr>
      </w:pPr>
    </w:p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26.59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33.41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34.59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7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361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25.61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9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359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81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рисовая 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16.39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тыквой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016.76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разных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круп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15.49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Каша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пшеничная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(кукурузная)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Каша овсяная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"Геркулес"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81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15.15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7.37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25/6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Батончики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Чаю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Батончики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Чаю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7.45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7.09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Повидло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Масло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сливочное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25/6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25/4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9.88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167" w:right="-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545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59.53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69.61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71.36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43.19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545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167" w:right="-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51.1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крестьянский 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пшеном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-Огурцы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соленые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tabs>
                <w:tab w:pos="377" w:val="left" w:leader="none"/>
              </w:tabs>
              <w:ind w:left="-2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-Помидоры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свежие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8.56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 мучными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клецками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10.1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сырный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9.18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40.58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Бабушкин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5"/>
                <w:sz w:val="14"/>
              </w:rPr>
              <w:t>суп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023.86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гороховый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10.5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Овощное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рагу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курицей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26.59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перловая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рассыпчатая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5.48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отварным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Жаркое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сердца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039.94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Мясо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рисом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42.42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шиповника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3.19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Гуляш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мясной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460" w:type="dxa"/>
          </w:tcPr>
          <w:p>
            <w:pPr>
              <w:pStyle w:val="TableParagraph"/>
              <w:ind w:left="81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31.81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красный основной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1.22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Компот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апельсинов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или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клюквы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(брусники)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сухих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фруктов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1.32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Кисель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 плодового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или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2.33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мандаринов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ягодного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концентрата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16.91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18.2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220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81" w:right="-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22.97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Ряженка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81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13.38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Пирожок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капустой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7.59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Крендель в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сахаре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5.36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Ватрушка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курагой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Печенье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песочное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джемом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9.13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Печенье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"Слободское"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5.02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Фрукт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4.57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45.36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39.35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35.6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35.05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81" w:right="-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32.66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огурцов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помидоров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3.54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яблок,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винограда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8.57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Икра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свекольная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чесноком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Пюре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банановое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(с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 w:right="-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картофельный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соленым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4.09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-Каша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вязкая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ячневая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5.15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бананов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Картофель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сметане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термообработкой)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полусладкое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огурцом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-Суфле из </w:t>
            </w:r>
            <w:r>
              <w:rPr>
                <w:spacing w:val="-4"/>
                <w:sz w:val="14"/>
              </w:rPr>
              <w:t>хека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творожная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крупой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024.68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Биточки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рыбные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19.97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творожная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морковь</w:t>
            </w:r>
          </w:p>
        </w:tc>
        <w:tc>
          <w:tcPr>
            <w:tcW w:w="460" w:type="dxa"/>
          </w:tcPr>
          <w:p>
            <w:pPr>
              <w:pStyle w:val="TableParagraph"/>
              <w:spacing w:before="2"/>
              <w:ind w:left="-42" w:right="-15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ю</w:t>
            </w:r>
            <w:r>
              <w:rPr>
                <w:spacing w:val="34"/>
                <w:position w:val="2"/>
                <w:sz w:val="14"/>
              </w:rPr>
              <w:t>  </w:t>
            </w:r>
            <w:r>
              <w:rPr>
                <w:spacing w:val="-6"/>
                <w:sz w:val="16"/>
              </w:rPr>
              <w:t>120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20.64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Растегай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рыбой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81" w:right="-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24.02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томатом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1.24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-Соус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(клюквеный)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2.16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0.37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Подлив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киселевый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лимоном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1.24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луком*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0.14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167" w:right="-2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Шоколад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159.69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167.42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167.89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2"/>
              <w:rPr>
                <w:sz w:val="16"/>
              </w:rPr>
            </w:pPr>
            <w:r>
              <w:rPr>
                <w:spacing w:val="-4"/>
                <w:sz w:val="16"/>
              </w:rPr>
              <w:t>132.67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454" w:right="-29"/>
              <w:rPr>
                <w:sz w:val="16"/>
              </w:rPr>
            </w:pPr>
            <w:r>
              <w:rPr>
                <w:spacing w:val="-2"/>
                <w:sz w:val="16"/>
              </w:rPr>
              <w:t>146.99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6"/>
          <w:footerReference w:type="default" r:id="rId7"/>
          <w:pgSz w:w="16840" w:h="11900" w:orient="landscape"/>
          <w:pgMar w:header="347" w:footer="2946" w:top="840" w:bottom="3140" w:left="283" w:right="708"/>
        </w:sectPr>
      </w:pPr>
    </w:p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31.71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74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360.5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26.21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26.13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7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359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32.41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9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361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81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25.61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ячневая 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Дружба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014.18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пшённая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гречневая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Каша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пшеничная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(кукурузная)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7.37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7.09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7.45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Батончики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Чаю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tabs>
                <w:tab w:pos="377" w:val="left" w:leader="none"/>
              </w:tabs>
              <w:ind w:left="-2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25/6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25/4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7.45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Повидло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Яйцо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отварное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0,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4.94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5"/>
                <w:sz w:val="14"/>
              </w:rPr>
              <w:t>Сыр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3.11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64.61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64.06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545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66.14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545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53.58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"Рябчик"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14.83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фасолевый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сметаной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012.03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консервированных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4.99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Свекольник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12.42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Рассольник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13.91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Картофельное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пюре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красное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Гарнир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свекольно-морковный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9.64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огурцов 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томатов 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с/с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40.58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Макароные изделия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6.39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Биточки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мясные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молочном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60/30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33.82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Мясной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сырок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535.53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домашней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лапшой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4"/>
                <w:sz w:val="14"/>
              </w:rPr>
              <w:t>(без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отварным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Бефстроганов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сердца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23.39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соусе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Кисель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отвара шиповника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3.01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картофеля)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Соус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сметанный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(сметана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2.97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Компот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черной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смородины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6.58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Компот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яблок,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груш,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кураги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Плов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гречневый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курами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24.73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10/15)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Прибрежный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2.01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чернослива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3.25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брусники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(клюквы)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Хлеб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Премикс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0,2кг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яблок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Хлеб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Премикс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0,2кг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29.59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27.95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20.29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24.04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210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25.35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010.74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Ряженка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Гренки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14.61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-Кекс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"Столичный"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017.21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Пирог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повидлом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джемом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Пирожок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яйцом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рисом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11.56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Печенье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"Вечернее"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9.29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открытый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33.22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43.06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39.37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томатов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с/с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яблок,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апельсинов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7.45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-Салат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1.76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Пюре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грушевое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(яблочное)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7.82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Винегрет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фасолью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4.88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Рулет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рисовый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рыбой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22.18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бананов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Рыба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под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18.19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термообработкой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Омлет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натуральный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130/5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31.02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Соус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сметанный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помидорами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2.52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Вареники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ленивые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024.75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лимоном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1.24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Пудинг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творожный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28.32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0.16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Подлив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2.51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Хлеб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Премикс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0,2кг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Подлив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2.51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0.37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0.42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Прибрежный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2.01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Хлеб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Премикс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0,2кг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167.27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165.34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119.46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2"/>
              <w:rPr>
                <w:sz w:val="16"/>
              </w:rPr>
            </w:pPr>
            <w:r>
              <w:rPr>
                <w:spacing w:val="-4"/>
                <w:sz w:val="16"/>
              </w:rPr>
              <w:t>173.79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454" w:right="-29"/>
              <w:rPr>
                <w:sz w:val="16"/>
              </w:rPr>
            </w:pPr>
            <w:r>
              <w:rPr>
                <w:spacing w:val="-2"/>
                <w:sz w:val="16"/>
              </w:rPr>
              <w:t>152.05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6840" w:h="11900" w:orient="landscape"/>
          <w:pgMar w:header="347" w:footer="2946" w:top="840" w:bottom="3140" w:left="283" w:right="708"/>
        </w:sectPr>
      </w:pPr>
    </w:p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378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24.63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359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32.56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33.25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7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361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26.13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9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359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81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32.33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вязкая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"Дружба"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Каша овсяная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"Геркулес"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015.15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рисовая 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16.39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разных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круп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15.49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манная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15.36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7.53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7.09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7.53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джемом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25/6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25/4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9.88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Конфеты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25/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9.88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48.26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545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88.29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37.06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585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64.74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овощной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4.66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фасолевый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4.36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Икра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свекольная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чесноком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 w:right="-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картофельный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соленым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Икра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свежих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овощей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9.25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перловая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рассыпчатая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4.6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Картофельное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пюре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9.53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"Снежок"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14.3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огурцом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Щи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 свежей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капусты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(летние)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8.4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Гуляш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мясной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31.81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!Тефтели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Детские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067.43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Куринное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рагу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Суп гороховый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гренками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5.67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Плов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чернослива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красный основной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1.22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апельсинов,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Макаронник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печенью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20.52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свежих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фруктов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3.78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Ассорти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2.44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сухофруктов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или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чернослива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томатом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1.24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луком*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шиповника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17.65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16.6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21.07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20.4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7.48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010.74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Ряженка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13.38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яблочный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Крендель в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сахаре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5.17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Булочка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домашняя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5.86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Пряник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4.95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Шанежка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пряник Фестивальный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3.64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Фрукт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33.81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46.24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25.35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30.62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консервированных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4.99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яблок,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винограда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7.8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-Салат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редьки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морковью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3.17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консервированной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9.49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Салат 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зеленого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горошка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0.57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огурцов 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томатов 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с/с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бананов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-Каша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вязкая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ячневая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4.5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кукурузы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Омлет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натуральный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140/5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26.32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Рыба,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запеченная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сметане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25.07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-Сырники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 творога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со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130/1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34.2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свежими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помидорами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2.69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Пудинг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творожный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курагой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28.21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сметанным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соусом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(изюмом)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0.44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Рыбное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суфле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11.31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Сладкий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молочный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подлив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из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0.37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крахмала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132.49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191.83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139.59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2"/>
              <w:rPr>
                <w:sz w:val="16"/>
              </w:rPr>
            </w:pPr>
            <w:r>
              <w:rPr>
                <w:spacing w:val="-4"/>
                <w:sz w:val="16"/>
              </w:rPr>
              <w:t>135.58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454" w:right="-29"/>
              <w:rPr>
                <w:sz w:val="16"/>
              </w:rPr>
            </w:pPr>
            <w:r>
              <w:rPr>
                <w:spacing w:val="-2"/>
                <w:sz w:val="16"/>
              </w:rPr>
              <w:t>143.31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6840" w:h="11900" w:orient="landscape"/>
          <w:pgMar w:header="347" w:footer="2946" w:top="840" w:bottom="3140" w:left="283" w:right="708"/>
        </w:sectPr>
      </w:pPr>
    </w:p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329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29.5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27.82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-Каша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"Дружба"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13.82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Каша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пшеничная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(кукурузная)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012.53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Каша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"Розовые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щечки"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17.34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7.53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7.37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джемом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7.09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25/6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25/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9.88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66.93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-Салат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белокочанной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 мучными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клецками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6.58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свеклы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чесноком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2.27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капусты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морковью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Куриная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подлива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026.92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мясными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15.32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Рассольник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7.61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гречневая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рассыпчатая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6.61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фрикадельками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(мясо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филе)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Жаркое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сердца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Кисель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сухих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фруктов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1.69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Бигус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38.87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лимонный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Компот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свежих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яблок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груш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5.33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3.67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24.04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28.76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19.31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Пирожок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яйцом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рисом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-Кекс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"Столичный"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017.21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Шарлотка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яблочная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простая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32.61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40.41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-Салат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свеклы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5.17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морковный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Помидор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порционный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свежий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Картофельно-гороховое</w:t>
            </w:r>
            <w:r>
              <w:rPr>
                <w:spacing w:val="32"/>
                <w:sz w:val="14"/>
              </w:rPr>
              <w:t> </w:t>
            </w:r>
            <w:r>
              <w:rPr>
                <w:spacing w:val="-4"/>
                <w:sz w:val="14"/>
              </w:rPr>
              <w:t>пюре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8.61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фруктами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024.46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Рыба,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запеченная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сметане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25.23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Рыба,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тушеная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сметане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творогом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0.37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Подлив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2.51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0.37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0.37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3.67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149.05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144.12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162.61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74"/>
        <w:ind w:left="14577"/>
      </w:pPr>
      <w:r>
        <w:rPr>
          <w:spacing w:val="-2"/>
        </w:rPr>
        <w:t>"Утверждаю"</w:t>
      </w:r>
    </w:p>
    <w:p>
      <w:pPr>
        <w:tabs>
          <w:tab w:pos="12273" w:val="left" w:leader="none"/>
          <w:tab w:pos="13805" w:val="left" w:leader="none"/>
        </w:tabs>
        <w:spacing w:before="46"/>
        <w:ind w:left="11064" w:right="0" w:firstLine="0"/>
        <w:jc w:val="left"/>
        <w:rPr>
          <w:rFonts w:ascii="Arial" w:hAnsi="Arial"/>
          <w:b/>
          <w:sz w:val="16"/>
        </w:rPr>
      </w:pPr>
      <w:r>
        <w:rPr>
          <w:spacing w:val="-2"/>
          <w:sz w:val="16"/>
        </w:rPr>
        <w:t>Заведующий</w:t>
      </w:r>
      <w:r>
        <w:rPr>
          <w:sz w:val="16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-17"/>
          <w:sz w:val="16"/>
        </w:rPr>
        <w:t> </w:t>
      </w:r>
      <w:r>
        <w:rPr>
          <w:rFonts w:ascii="Arial" w:hAnsi="Arial"/>
          <w:b/>
          <w:spacing w:val="-2"/>
          <w:sz w:val="16"/>
        </w:rPr>
        <w:t>Нухова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А.А.</w:t>
      </w:r>
    </w:p>
    <w:sectPr>
      <w:headerReference w:type="default" r:id="rId8"/>
      <w:footerReference w:type="default" r:id="rId9"/>
      <w:pgSz w:w="16840" w:h="11900" w:orient="landscape"/>
      <w:pgMar w:header="347" w:footer="0" w:top="840" w:bottom="280" w:left="28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68160">
              <wp:simplePos x="0" y="0"/>
              <wp:positionH relativeFrom="page">
                <wp:posOffset>7960868</wp:posOffset>
              </wp:positionH>
              <wp:positionV relativeFrom="page">
                <wp:posOffset>5538599</wp:posOffset>
              </wp:positionV>
              <wp:extent cx="2146300" cy="28511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14630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323"/>
                          </w:pPr>
                          <w:r>
                            <w:rPr>
                              <w:spacing w:val="-2"/>
                            </w:rPr>
                            <w:t>"Утверждаю"</w:t>
                          </w:r>
                        </w:p>
                        <w:p>
                          <w:pPr>
                            <w:pStyle w:val="BodyText"/>
                            <w:tabs>
                              <w:tab w:pos="1552" w:val="left" w:leader="none"/>
                            </w:tabs>
                            <w:spacing w:before="46"/>
                          </w:pPr>
                          <w:r>
                            <w:rPr>
                              <w:rFonts w:ascii="Times New Roman" w:hAnsi="Times New Roman"/>
                              <w:b w:val="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b w:val="0"/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Нухова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А.А.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6.840027pt;margin-top:436.110229pt;width:169pt;height:22.45pt;mso-position-horizontal-relative:page;mso-position-vertical-relative:page;z-index:-19448320" type="#_x0000_t202" id="docshape7" filled="false" stroked="false">
              <v:textbox inset="0,0,0,0">
                <w:txbxContent>
                  <w:p>
                    <w:pPr>
                      <w:pStyle w:val="BodyText"/>
                      <w:ind w:left="2323"/>
                    </w:pPr>
                    <w:r>
                      <w:rPr>
                        <w:spacing w:val="-2"/>
                      </w:rPr>
                      <w:t>"Утверждаю"</w:t>
                    </w:r>
                  </w:p>
                  <w:p>
                    <w:pPr>
                      <w:pStyle w:val="BodyText"/>
                      <w:tabs>
                        <w:tab w:pos="1552" w:val="left" w:leader="none"/>
                      </w:tabs>
                      <w:spacing w:before="46"/>
                    </w:pPr>
                    <w:r>
                      <w:rPr>
                        <w:rFonts w:ascii="Times New Roman" w:hAnsi="Times New Roman"/>
                        <w:b w:val="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b w:val="0"/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Нухова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А.А.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68672">
              <wp:simplePos x="0" y="0"/>
              <wp:positionH relativeFrom="page">
                <wp:posOffset>7192771</wp:posOffset>
              </wp:positionH>
              <wp:positionV relativeFrom="page">
                <wp:posOffset>5684904</wp:posOffset>
              </wp:positionV>
              <wp:extent cx="615950" cy="1377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1595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Заведующий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6.359985pt;margin-top:447.630249pt;width:48.5pt;height:10.85pt;mso-position-horizontal-relative:page;mso-position-vertical-relative:page;z-index:-19447808" type="#_x0000_t202" id="docshape8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Заведующий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65088">
              <wp:simplePos x="0" y="0"/>
              <wp:positionH relativeFrom="page">
                <wp:posOffset>206756</wp:posOffset>
              </wp:positionH>
              <wp:positionV relativeFrom="page">
                <wp:posOffset>207647</wp:posOffset>
              </wp:positionV>
              <wp:extent cx="3266440" cy="2844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26644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Примерное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двадцатидневное меню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для категории: Дети до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 </w:t>
                          </w:r>
                          <w:r>
                            <w:rPr>
                              <w:spacing w:val="-5"/>
                            </w:rPr>
                            <w:t>лет</w:t>
                          </w:r>
                        </w:p>
                        <w:p>
                          <w:pPr>
                            <w:spacing w:before="49"/>
                            <w:ind w:left="25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01.04.25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.280001pt;margin-top:16.350235pt;width:257.2pt;height:22.4pt;mso-position-horizontal-relative:page;mso-position-vertical-relative:page;z-index:-19451392" type="#_x0000_t202" id="docshape1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Примерное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двадцатидневное меню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для категории: Дети до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3 </w:t>
                    </w:r>
                    <w:r>
                      <w:rPr>
                        <w:spacing w:val="-5"/>
                      </w:rPr>
                      <w:t>лет</w:t>
                    </w:r>
                  </w:p>
                  <w:p>
                    <w:pPr>
                      <w:spacing w:before="49"/>
                      <w:ind w:left="2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01.04.25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30.04.25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65600">
              <wp:simplePos x="0" y="0"/>
              <wp:positionH relativeFrom="page">
                <wp:posOffset>3608947</wp:posOffset>
              </wp:positionH>
              <wp:positionV relativeFrom="page">
                <wp:posOffset>207647</wp:posOffset>
              </wp:positionV>
              <wp:extent cx="718820" cy="1377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882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АПРЕЛЬ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169128pt;margin-top:16.350235pt;width:56.6pt;height:10.85pt;mso-position-horizontal-relative:page;mso-position-vertical-relative:page;z-index:-19450880" type="#_x0000_t202" id="docshape2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АПРЕЛЬ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66112">
              <wp:simplePos x="0" y="0"/>
              <wp:positionH relativeFrom="page">
                <wp:posOffset>5740908</wp:posOffset>
              </wp:positionH>
              <wp:positionV relativeFrom="page">
                <wp:posOffset>207647</wp:posOffset>
              </wp:positionV>
              <wp:extent cx="518159" cy="1377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18159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3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неделя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2.040009pt;margin-top:16.350235pt;width:40.8pt;height:10.85pt;mso-position-horizontal-relative:page;mso-position-vertical-relative:page;z-index:-19450368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spacing w:val="38"/>
                      </w:rPr>
                      <w:t> </w:t>
                    </w:r>
                    <w:r>
                      <w:rPr>
                        <w:spacing w:val="-2"/>
                      </w:rPr>
                      <w:t>неделя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66624">
              <wp:simplePos x="0" y="0"/>
              <wp:positionH relativeFrom="page">
                <wp:posOffset>206756</wp:posOffset>
              </wp:positionH>
              <wp:positionV relativeFrom="page">
                <wp:posOffset>207647</wp:posOffset>
              </wp:positionV>
              <wp:extent cx="3266440" cy="28448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26644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Примерное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двадцатидневное меню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для категории: Дети до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 </w:t>
                          </w:r>
                          <w:r>
                            <w:rPr>
                              <w:spacing w:val="-5"/>
                            </w:rPr>
                            <w:t>лет</w:t>
                          </w:r>
                        </w:p>
                        <w:p>
                          <w:pPr>
                            <w:spacing w:before="49"/>
                            <w:ind w:left="25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01.04.25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.280001pt;margin-top:16.350235pt;width:257.2pt;height:22.4pt;mso-position-horizontal-relative:page;mso-position-vertical-relative:page;z-index:-19449856" type="#_x0000_t202" id="docshape4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Примерное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двадцатидневное меню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для категории: Дети до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3 </w:t>
                    </w:r>
                    <w:r>
                      <w:rPr>
                        <w:spacing w:val="-5"/>
                      </w:rPr>
                      <w:t>лет</w:t>
                    </w:r>
                  </w:p>
                  <w:p>
                    <w:pPr>
                      <w:spacing w:before="49"/>
                      <w:ind w:left="2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01.04.25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30.04.25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67136">
              <wp:simplePos x="0" y="0"/>
              <wp:positionH relativeFrom="page">
                <wp:posOffset>3608947</wp:posOffset>
              </wp:positionH>
              <wp:positionV relativeFrom="page">
                <wp:posOffset>207647</wp:posOffset>
              </wp:positionV>
              <wp:extent cx="718820" cy="1377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71882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АПРЕЛЬ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169128pt;margin-top:16.350235pt;width:56.6pt;height:10.85pt;mso-position-horizontal-relative:page;mso-position-vertical-relative:page;z-index:-19449344" type="#_x0000_t202" id="docshape5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АПРЕЛЬ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67648">
              <wp:simplePos x="0" y="0"/>
              <wp:positionH relativeFrom="page">
                <wp:posOffset>5740908</wp:posOffset>
              </wp:positionH>
              <wp:positionV relativeFrom="page">
                <wp:posOffset>207647</wp:posOffset>
              </wp:positionV>
              <wp:extent cx="518159" cy="1377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18159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3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неделя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2.040009pt;margin-top:16.350235pt;width:40.8pt;height:10.85pt;mso-position-horizontal-relative:page;mso-position-vertical-relative:page;z-index:-19448832" type="#_x0000_t202" id="docshape6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spacing w:val="38"/>
                      </w:rPr>
                      <w:t> </w:t>
                    </w:r>
                    <w:r>
                      <w:rPr>
                        <w:spacing w:val="-2"/>
                      </w:rPr>
                      <w:t>неделя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69184">
              <wp:simplePos x="0" y="0"/>
              <wp:positionH relativeFrom="page">
                <wp:posOffset>206756</wp:posOffset>
              </wp:positionH>
              <wp:positionV relativeFrom="page">
                <wp:posOffset>207647</wp:posOffset>
              </wp:positionV>
              <wp:extent cx="3266440" cy="28448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26644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Примерное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двадцатидневное меню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для категории: Дети до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3 </w:t>
                          </w:r>
                          <w:r>
                            <w:rPr>
                              <w:spacing w:val="-5"/>
                            </w:rPr>
                            <w:t>лет</w:t>
                          </w:r>
                        </w:p>
                        <w:p>
                          <w:pPr>
                            <w:spacing w:before="49"/>
                            <w:ind w:left="25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01.04.25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.280001pt;margin-top:16.350235pt;width:257.2pt;height:22.4pt;mso-position-horizontal-relative:page;mso-position-vertical-relative:page;z-index:-19447296" type="#_x0000_t202" id="docshape9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Примерное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двадцатидневное меню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для категории: Дети до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3 </w:t>
                    </w:r>
                    <w:r>
                      <w:rPr>
                        <w:spacing w:val="-5"/>
                      </w:rPr>
                      <w:t>лет</w:t>
                    </w:r>
                  </w:p>
                  <w:p>
                    <w:pPr>
                      <w:spacing w:before="49"/>
                      <w:ind w:left="2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01.04.25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30.04.25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69696">
              <wp:simplePos x="0" y="0"/>
              <wp:positionH relativeFrom="page">
                <wp:posOffset>3608947</wp:posOffset>
              </wp:positionH>
              <wp:positionV relativeFrom="page">
                <wp:posOffset>207647</wp:posOffset>
              </wp:positionV>
              <wp:extent cx="718820" cy="1377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71882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АПРЕЛЬ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169128pt;margin-top:16.350235pt;width:56.6pt;height:10.85pt;mso-position-horizontal-relative:page;mso-position-vertical-relative:page;z-index:-19446784" type="#_x0000_t202" id="docshape10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АПРЕЛЬ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70208">
              <wp:simplePos x="0" y="0"/>
              <wp:positionH relativeFrom="page">
                <wp:posOffset>5740908</wp:posOffset>
              </wp:positionH>
              <wp:positionV relativeFrom="page">
                <wp:posOffset>207647</wp:posOffset>
              </wp:positionV>
              <wp:extent cx="518159" cy="1377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518159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3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неделя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2.040009pt;margin-top:16.350235pt;width:40.8pt;height:10.85pt;mso-position-horizontal-relative:page;mso-position-vertical-relative:page;z-index:-19446272" type="#_x0000_t202" id="docshape11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  <w:r>
                      <w:rPr>
                        <w:spacing w:val="38"/>
                      </w:rPr>
                      <w:t> </w:t>
                    </w:r>
                    <w:r>
                      <w:rPr>
                        <w:spacing w:val="-2"/>
                      </w:rPr>
                      <w:t>неделя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16"/>
      <w:szCs w:val="1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dc:title>Gruppa Report</dc:title>
  <dcterms:created xsi:type="dcterms:W3CDTF">2025-03-27T05:56:51Z</dcterms:created>
  <dcterms:modified xsi:type="dcterms:W3CDTF">2025-03-27T05:56:51Z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Gruppa Report</vt:lpwstr>
  </property>
  <property fmtid="{D5CDD505-2E9C-101B-9397-08002B2CF9AE}" pid="4" name="Producer">
    <vt:lpwstr>doPDF Ver 7.1 Build 345 (Windows 7 Business Edition (SP 1) - Version: 6.1.7601 (x64))</vt:lpwstr>
  </property>
  <property fmtid="{D5CDD505-2E9C-101B-9397-08002B2CF9AE}" pid="5" name="LastSaved">
    <vt:filetime>2025-03-26T00:00:00Z</vt:filetime>
  </property>
</Properties>
</file>