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732BE" w:rsidRPr="00C96F6C" w14:paraId="1801C8CD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1978E88D" w:rsidR="002732BE" w:rsidRPr="009E1D80" w:rsidRDefault="002732BE" w:rsidP="009E1D8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0" w:name="sub_100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69CBD4DE" w:rsidR="00142B40" w:rsidRPr="001759CB" w:rsidRDefault="00276EC3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И.о. з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2E2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2E2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142B40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4BEDFF59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2E2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А.А</w:t>
            </w:r>
            <w:r w:rsidR="000723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276E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Караева</w:t>
            </w:r>
          </w:p>
          <w:p w14:paraId="5BAFA3A7" w14:textId="667BC1BD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44BBB6F9" w:rsidR="002732BE" w:rsidRPr="001759CB" w:rsidRDefault="00B25CAA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И.о. д</w:t>
            </w:r>
            <w:r w:rsidR="002732BE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2732BE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7074FB6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департамента образования   </w:t>
            </w:r>
          </w:p>
          <w:p w14:paraId="7E89DFD7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  <w:r w:rsidR="002F724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203652A2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5CAA">
              <w:rPr>
                <w:rFonts w:ascii="Times New Roman" w:hAnsi="Times New Roman" w:cs="Times New Roman"/>
                <w:bCs/>
                <w:sz w:val="28"/>
                <w:szCs w:val="28"/>
              </w:rPr>
              <w:t>Л.Г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B25CAA">
              <w:rPr>
                <w:rFonts w:ascii="Times New Roman" w:hAnsi="Times New Roman" w:cs="Times New Roman"/>
                <w:bCs/>
                <w:sz w:val="28"/>
                <w:szCs w:val="28"/>
              </w:rPr>
              <w:t>Соловей</w:t>
            </w:r>
            <w:bookmarkStart w:id="1" w:name="_GoBack"/>
            <w:bookmarkEnd w:id="1"/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7FE83DC5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237AEDEA" w14:textId="50B5663D" w:rsidR="00EC37D1" w:rsidRPr="001759CB" w:rsidRDefault="002732BE" w:rsidP="00EC37D1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№ </w:t>
            </w:r>
            <w:r w:rsidR="002E2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 «Мишутка»</w:t>
            </w:r>
          </w:p>
          <w:p w14:paraId="3E05F3F6" w14:textId="77777777" w:rsidR="00C158C6" w:rsidRPr="001759CB" w:rsidRDefault="00C158C6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D08ED" w14:textId="3A8ABCBF" w:rsidR="002732BE" w:rsidRPr="001759CB" w:rsidRDefault="00C64F4C" w:rsidP="00C7726D">
            <w:pPr>
              <w:ind w:left="2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 w:rsidR="00276E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З.Ф. Губайдуллина</w:t>
            </w:r>
          </w:p>
          <w:p w14:paraId="5BF56BDA" w14:textId="6B300F0E" w:rsidR="002732BE" w:rsidRPr="001759CB" w:rsidRDefault="00B67BF3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13767A1" w14:textId="77777777" w:rsidR="002732BE" w:rsidRPr="001759CB" w:rsidRDefault="002732BE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F78BB" w14:textId="77777777" w:rsidR="002F08FF" w:rsidRPr="001759CB" w:rsidRDefault="002F08FF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0290153" w14:textId="77777777" w:rsidR="00270F91" w:rsidRDefault="00270F9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4AE69" w14:textId="3AD4ED03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 xml:space="preserve">ИЗМЕНЕНИЯ № </w:t>
      </w:r>
      <w:r w:rsidR="00EA4306">
        <w:rPr>
          <w:rFonts w:ascii="Times New Roman" w:hAnsi="Times New Roman" w:cs="Times New Roman"/>
          <w:b/>
          <w:sz w:val="28"/>
          <w:szCs w:val="28"/>
        </w:rPr>
        <w:t>8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5B37F2A2" w14:textId="76836E23" w:rsidR="00EC37D1" w:rsidRPr="00EC37D1" w:rsidRDefault="00E7078E" w:rsidP="00F03D54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№ </w:t>
      </w:r>
      <w:r w:rsidR="002E24BF" w:rsidRPr="002E24BF">
        <w:rPr>
          <w:rFonts w:ascii="Times New Roman" w:hAnsi="Times New Roman" w:cs="Times New Roman"/>
          <w:b/>
          <w:bCs/>
          <w:sz w:val="28"/>
          <w:szCs w:val="28"/>
        </w:rPr>
        <w:t>18 «Мишутка»</w:t>
      </w:r>
    </w:p>
    <w:p w14:paraId="0C641F99" w14:textId="77777777" w:rsidR="00142B40" w:rsidRPr="001759CB" w:rsidRDefault="00142B40" w:rsidP="00EC37D1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CF5E3" w14:textId="4D0471C6" w:rsidR="00B67BF3" w:rsidRPr="00971A20" w:rsidRDefault="00313467" w:rsidP="00971A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B67BF3" w:rsidRPr="00313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бюджетного </w:t>
      </w:r>
      <w:r w:rsidR="00E52D8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E52D85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№ </w:t>
      </w:r>
      <w:r w:rsidR="002E24BF">
        <w:rPr>
          <w:rFonts w:ascii="Times New Roman" w:eastAsia="Times New Roman" w:hAnsi="Times New Roman" w:cs="Times New Roman"/>
          <w:bCs/>
          <w:sz w:val="28"/>
          <w:szCs w:val="28"/>
        </w:rPr>
        <w:t>18 «Мишутка»</w:t>
      </w:r>
      <w:r w:rsidR="00EC37D1" w:rsidRPr="00971A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7BF3" w:rsidRPr="00971A2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bookmarkEnd w:id="0"/>
    <w:p w14:paraId="01CA66AB" w14:textId="52893574" w:rsidR="00971A20" w:rsidRPr="00971A20" w:rsidRDefault="00971A20" w:rsidP="00971A2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2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. Таблицу </w:t>
      </w:r>
      <w:r w:rsidR="00146D6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пункта 3.6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дополнить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73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07"/>
        <w:gridCol w:w="2693"/>
        <w:gridCol w:w="2045"/>
        <w:gridCol w:w="3685"/>
        <w:gridCol w:w="377"/>
      </w:tblGrid>
      <w:tr w:rsidR="00971A20" w:rsidRPr="00971A20" w14:paraId="3F12DAF6" w14:textId="77777777" w:rsidTr="00971A20">
        <w:trPr>
          <w:trHeight w:val="5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14:paraId="4CD164BE" w14:textId="77777777" w:rsidR="00971A20" w:rsidRPr="00971A20" w:rsidRDefault="00971A20" w:rsidP="00971A2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07" w:type="dxa"/>
            <w:tcBorders>
              <w:left w:val="single" w:sz="4" w:space="0" w:color="auto"/>
            </w:tcBorders>
            <w:shd w:val="clear" w:color="FFFFFF" w:fill="FFFFFF"/>
          </w:tcPr>
          <w:p w14:paraId="1812B6D4" w14:textId="6691F7AE" w:rsidR="00971A20" w:rsidRPr="00971A20" w:rsidRDefault="00971A20" w:rsidP="00971A2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14:paraId="20FC996A" w14:textId="77777777" w:rsidR="00971A20" w:rsidRPr="00971A20" w:rsidRDefault="00971A20" w:rsidP="00971A2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FFFFFF" w:fill="FFFFFF"/>
          </w:tcPr>
          <w:p w14:paraId="15964C68" w14:textId="77777777" w:rsidR="00971A20" w:rsidRPr="00971A20" w:rsidRDefault="00971A20" w:rsidP="00971A2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работу в дошкольной группе общеразвивающей направленности, </w:t>
            </w:r>
          </w:p>
          <w:p w14:paraId="41FDDD8A" w14:textId="77777777" w:rsidR="00971A20" w:rsidRPr="00971A20" w:rsidRDefault="00971A20" w:rsidP="00971A2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которой совместно обучаются дети                   с ограниченными возможностями здоровья                    и дети, не имеющие таких ограничений                        </w:t>
            </w:r>
          </w:p>
        </w:tc>
        <w:tc>
          <w:tcPr>
            <w:tcW w:w="2045" w:type="dxa"/>
            <w:shd w:val="clear" w:color="FFFFFF" w:fill="FFFFFF"/>
          </w:tcPr>
          <w:p w14:paraId="4328D3F8" w14:textId="77777777" w:rsidR="00971A20" w:rsidRPr="00971A20" w:rsidRDefault="00971A20" w:rsidP="00971A2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1 100 рублей на ставку заработной платы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FFFFFF" w:fill="FFFFFF"/>
          </w:tcPr>
          <w:p w14:paraId="5D7CBFBE" w14:textId="00C9F98C" w:rsidR="00971A20" w:rsidRPr="00971A20" w:rsidRDefault="00971A20" w:rsidP="00971A2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устанавливается воспитателю, учителю при реализации адаптированной образовательной программы для детей с ограниченными возможностями здоровья, посещающих группу общеразвивающей направленности, в зависимости от количества часов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указанной группе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15D4BBDC" w14:textId="77777777" w:rsidR="00971A20" w:rsidRPr="00971A20" w:rsidRDefault="00971A20" w:rsidP="00971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37A69D" w14:textId="77777777" w:rsidR="00971A20" w:rsidRPr="00971A20" w:rsidRDefault="00971A20" w:rsidP="00971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FF97A5" w14:textId="77777777" w:rsidR="00971A20" w:rsidRPr="00971A20" w:rsidRDefault="00971A20" w:rsidP="00971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698123" w14:textId="77777777" w:rsidR="00971A20" w:rsidRPr="00971A20" w:rsidRDefault="00971A20" w:rsidP="00971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8C00A4" w14:textId="77777777" w:rsidR="00971A20" w:rsidRPr="00971A20" w:rsidRDefault="00971A20" w:rsidP="00971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201871F" w14:textId="77777777" w:rsidR="00971A20" w:rsidRPr="00971A20" w:rsidRDefault="00971A20" w:rsidP="00971A20">
            <w:pPr>
              <w:ind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A96756" w14:textId="77777777" w:rsidR="00971A20" w:rsidRPr="00971A20" w:rsidRDefault="00971A20" w:rsidP="00971A20">
            <w:pPr>
              <w:ind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0EE1521" w14:textId="77777777" w:rsidR="00971A20" w:rsidRPr="00971A20" w:rsidRDefault="00971A20" w:rsidP="00971A20">
            <w:pPr>
              <w:ind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AD4006" w14:textId="77777777" w:rsidR="00971A20" w:rsidRPr="00971A20" w:rsidRDefault="00971A20" w:rsidP="00971A20">
            <w:pPr>
              <w:ind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97DE006" w14:textId="77777777" w:rsidR="00971A20" w:rsidRPr="00971A20" w:rsidRDefault="00971A20" w:rsidP="00971A20">
            <w:pPr>
              <w:ind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770E47" w14:textId="77777777" w:rsidR="00971A20" w:rsidRDefault="00971A20" w:rsidP="00971A20">
            <w:pPr>
              <w:ind w:right="-11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7C5D43" w14:textId="471B845D" w:rsidR="00971A20" w:rsidRPr="00971A20" w:rsidRDefault="00971A20" w:rsidP="00971A20">
            <w:pPr>
              <w:ind w:right="-11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5EB6280E" w14:textId="16B19C06" w:rsidR="009014AB" w:rsidRDefault="00971A20" w:rsidP="009014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1.2.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В подпункте 3.1 пункта 3</w:t>
      </w:r>
      <w:r w:rsidR="00146D6F">
        <w:rPr>
          <w:rFonts w:ascii="Times New Roman" w:eastAsia="Times New Roman" w:hAnsi="Times New Roman" w:cs="Times New Roman"/>
          <w:sz w:val="28"/>
          <w:szCs w:val="28"/>
        </w:rPr>
        <w:t xml:space="preserve"> таблицы 9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4.2 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971A20">
        <w:rPr>
          <w:rFonts w:ascii="Times New Roman" w:hAnsi="Times New Roman" w:cs="Times New Roman"/>
          <w:sz w:val="28"/>
          <w:szCs w:val="28"/>
        </w:rPr>
        <w:t>начальнику хозяйственного отдела» заменить словами «начальнику административно-хозяйственного подразделения, начальнику хозяйственного отдела».</w:t>
      </w:r>
    </w:p>
    <w:p w14:paraId="482A1CC2" w14:textId="34824593" w:rsidR="00971A20" w:rsidRPr="00971A20" w:rsidRDefault="009014AB" w:rsidP="009014A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71A20" w:rsidRPr="00971A20">
        <w:rPr>
          <w:rFonts w:ascii="Times New Roman" w:eastAsia="Times New Roman" w:hAnsi="Times New Roman" w:cs="Times New Roman"/>
          <w:sz w:val="28"/>
          <w:szCs w:val="28"/>
        </w:rPr>
        <w:t xml:space="preserve"> Абзац третий пункта 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EB023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71A20" w:rsidRPr="00971A20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71A20" w:rsidRPr="00971A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29E27FB" w14:textId="77777777" w:rsidR="00971A20" w:rsidRDefault="00971A20" w:rsidP="00971A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20">
        <w:rPr>
          <w:rFonts w:ascii="Times New Roman" w:eastAsia="Times New Roman" w:hAnsi="Times New Roman" w:cs="Times New Roman"/>
          <w:sz w:val="28"/>
          <w:szCs w:val="28"/>
        </w:rPr>
        <w:t>«Размеры единовременных выплат для</w:t>
      </w:r>
      <w:r w:rsidRPr="00971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обеспечения достижения целевого показателя по заработной плате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приказами департамента образования, определяются с учетом фактически сложившегося за отчетный период (1 квартал, первое полугодие, 9 месяцев, год) размера среднемесячной заработной платы педагогических работников дошкольных, общеобразовательных учреждений, учреждений дополнительного образования, подведомственных департаменту образования. Начисление единовременных выплат для </w:t>
      </w:r>
      <w:r w:rsidRPr="00971A2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достижения целевого показателя по заработной плате</w:t>
      </w:r>
      <w:r w:rsidRPr="00971A2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последнем месяце отчетного периода (в марте, июне, сентябре, декабре текущего года)».</w:t>
      </w:r>
    </w:p>
    <w:p w14:paraId="0DDF2DD2" w14:textId="4BFCFEF3" w:rsidR="00EB023A" w:rsidRPr="00854F69" w:rsidRDefault="00EB023A" w:rsidP="00EB023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Настоящи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изменения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вступают в силу с момента утверждения и 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>распространя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>на правоотношения, возникшие с 01.01.2025.</w:t>
      </w:r>
    </w:p>
    <w:p w14:paraId="04B3E8F4" w14:textId="6F7E3D53" w:rsidR="00EB023A" w:rsidRPr="00971A20" w:rsidRDefault="00EB023A" w:rsidP="00EB02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9DF35" w14:textId="77777777" w:rsidR="00971A20" w:rsidRDefault="00971A20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71A20" w:rsidSect="00721944">
      <w:headerReference w:type="default" r:id="rId8"/>
      <w:footerReference w:type="default" r:id="rId9"/>
      <w:pgSz w:w="11900" w:h="16800"/>
      <w:pgMar w:top="709" w:right="567" w:bottom="709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D77BC" w14:textId="77777777" w:rsidR="003A757B" w:rsidRDefault="003A757B" w:rsidP="00C46743">
      <w:r>
        <w:separator/>
      </w:r>
    </w:p>
  </w:endnote>
  <w:endnote w:type="continuationSeparator" w:id="0">
    <w:p w14:paraId="03A698B3" w14:textId="77777777" w:rsidR="003A757B" w:rsidRDefault="003A757B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452905"/>
      <w:docPartObj>
        <w:docPartGallery w:val="Page Numbers (Bottom of Page)"/>
        <w:docPartUnique/>
      </w:docPartObj>
    </w:sdtPr>
    <w:sdtEndPr/>
    <w:sdtContent>
      <w:p w14:paraId="51B58963" w14:textId="1ED753CF" w:rsidR="00C92783" w:rsidRDefault="00C92783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AA">
          <w:rPr>
            <w:noProof/>
          </w:rPr>
          <w:t>2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6FEF" w14:textId="77777777" w:rsidR="003A757B" w:rsidRDefault="003A757B" w:rsidP="00C46743">
      <w:r>
        <w:separator/>
      </w:r>
    </w:p>
  </w:footnote>
  <w:footnote w:type="continuationSeparator" w:id="0">
    <w:p w14:paraId="16D0E279" w14:textId="77777777" w:rsidR="003A757B" w:rsidRDefault="003A757B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3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4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0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3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7"/>
  </w:num>
  <w:num w:numId="10">
    <w:abstractNumId w:val="23"/>
  </w:num>
  <w:num w:numId="11">
    <w:abstractNumId w:val="4"/>
  </w:num>
  <w:num w:numId="12">
    <w:abstractNumId w:val="25"/>
  </w:num>
  <w:num w:numId="13">
    <w:abstractNumId w:val="1"/>
  </w:num>
  <w:num w:numId="14">
    <w:abstractNumId w:val="33"/>
  </w:num>
  <w:num w:numId="15">
    <w:abstractNumId w:val="28"/>
  </w:num>
  <w:num w:numId="16">
    <w:abstractNumId w:val="13"/>
  </w:num>
  <w:num w:numId="17">
    <w:abstractNumId w:val="30"/>
  </w:num>
  <w:num w:numId="18">
    <w:abstractNumId w:val="32"/>
  </w:num>
  <w:num w:numId="19">
    <w:abstractNumId w:val="31"/>
  </w:num>
  <w:num w:numId="20">
    <w:abstractNumId w:val="26"/>
  </w:num>
  <w:num w:numId="21">
    <w:abstractNumId w:val="20"/>
  </w:num>
  <w:num w:numId="22">
    <w:abstractNumId w:val="0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5"/>
  </w:num>
  <w:num w:numId="28">
    <w:abstractNumId w:val="34"/>
  </w:num>
  <w:num w:numId="29">
    <w:abstractNumId w:val="19"/>
  </w:num>
  <w:num w:numId="30">
    <w:abstractNumId w:val="16"/>
  </w:num>
  <w:num w:numId="31">
    <w:abstractNumId w:val="3"/>
  </w:num>
  <w:num w:numId="32">
    <w:abstractNumId w:val="15"/>
  </w:num>
  <w:num w:numId="33">
    <w:abstractNumId w:val="24"/>
  </w:num>
  <w:num w:numId="34">
    <w:abstractNumId w:val="29"/>
  </w:num>
  <w:num w:numId="35">
    <w:abstractNumId w:val="27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525C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435"/>
    <w:rsid w:val="000526F5"/>
    <w:rsid w:val="000528A3"/>
    <w:rsid w:val="00052FCA"/>
    <w:rsid w:val="00053208"/>
    <w:rsid w:val="00053F7C"/>
    <w:rsid w:val="00054734"/>
    <w:rsid w:val="00055569"/>
    <w:rsid w:val="000564B1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E7F"/>
    <w:rsid w:val="0007140C"/>
    <w:rsid w:val="00072087"/>
    <w:rsid w:val="000723D4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B037E"/>
    <w:rsid w:val="000B0478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EB6"/>
    <w:rsid w:val="000C406F"/>
    <w:rsid w:val="000C74DA"/>
    <w:rsid w:val="000D076B"/>
    <w:rsid w:val="000D10E6"/>
    <w:rsid w:val="000D14C2"/>
    <w:rsid w:val="000D2A74"/>
    <w:rsid w:val="000D4C23"/>
    <w:rsid w:val="000D4CEF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057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22CC"/>
    <w:rsid w:val="00105733"/>
    <w:rsid w:val="00106C22"/>
    <w:rsid w:val="00107459"/>
    <w:rsid w:val="001114E5"/>
    <w:rsid w:val="001125A1"/>
    <w:rsid w:val="00112FFC"/>
    <w:rsid w:val="0011363D"/>
    <w:rsid w:val="00113E51"/>
    <w:rsid w:val="00113F3E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0851"/>
    <w:rsid w:val="00131150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46D6F"/>
    <w:rsid w:val="00151F93"/>
    <w:rsid w:val="0015255E"/>
    <w:rsid w:val="001530AA"/>
    <w:rsid w:val="001542C1"/>
    <w:rsid w:val="00155525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A6E"/>
    <w:rsid w:val="001972C0"/>
    <w:rsid w:val="00197866"/>
    <w:rsid w:val="001A0369"/>
    <w:rsid w:val="001A110E"/>
    <w:rsid w:val="001A381C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5D11"/>
    <w:rsid w:val="00235FA4"/>
    <w:rsid w:val="00236665"/>
    <w:rsid w:val="00237B1F"/>
    <w:rsid w:val="00237D3B"/>
    <w:rsid w:val="00240E42"/>
    <w:rsid w:val="00242CBF"/>
    <w:rsid w:val="00242FEF"/>
    <w:rsid w:val="00243BBF"/>
    <w:rsid w:val="00243BEA"/>
    <w:rsid w:val="00243E83"/>
    <w:rsid w:val="002445CC"/>
    <w:rsid w:val="00244F6C"/>
    <w:rsid w:val="00245423"/>
    <w:rsid w:val="00245DE4"/>
    <w:rsid w:val="002461B2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76EC3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447"/>
    <w:rsid w:val="002D294B"/>
    <w:rsid w:val="002D2CC7"/>
    <w:rsid w:val="002D448A"/>
    <w:rsid w:val="002D51D0"/>
    <w:rsid w:val="002D561E"/>
    <w:rsid w:val="002D6C03"/>
    <w:rsid w:val="002D798A"/>
    <w:rsid w:val="002E0BF6"/>
    <w:rsid w:val="002E24BF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1241"/>
    <w:rsid w:val="00341953"/>
    <w:rsid w:val="0034222E"/>
    <w:rsid w:val="00342B0A"/>
    <w:rsid w:val="003437E2"/>
    <w:rsid w:val="00343B34"/>
    <w:rsid w:val="00344FCC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76C0"/>
    <w:rsid w:val="003606AD"/>
    <w:rsid w:val="00360B0A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100E"/>
    <w:rsid w:val="00391147"/>
    <w:rsid w:val="003914A1"/>
    <w:rsid w:val="00391B78"/>
    <w:rsid w:val="0039249C"/>
    <w:rsid w:val="00392C98"/>
    <w:rsid w:val="00393885"/>
    <w:rsid w:val="00393FC1"/>
    <w:rsid w:val="00397FA8"/>
    <w:rsid w:val="003A02C1"/>
    <w:rsid w:val="003A1986"/>
    <w:rsid w:val="003A1A20"/>
    <w:rsid w:val="003A1FE2"/>
    <w:rsid w:val="003A3155"/>
    <w:rsid w:val="003A472B"/>
    <w:rsid w:val="003A5678"/>
    <w:rsid w:val="003A6B5E"/>
    <w:rsid w:val="003A757B"/>
    <w:rsid w:val="003B00DD"/>
    <w:rsid w:val="003B0884"/>
    <w:rsid w:val="003B1208"/>
    <w:rsid w:val="003B18E1"/>
    <w:rsid w:val="003B25F7"/>
    <w:rsid w:val="003B31E6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7396"/>
    <w:rsid w:val="003D755C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56C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2FC2"/>
    <w:rsid w:val="004532BA"/>
    <w:rsid w:val="00453F73"/>
    <w:rsid w:val="00454C9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62FA"/>
    <w:rsid w:val="00486688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37E1"/>
    <w:rsid w:val="004C4AD1"/>
    <w:rsid w:val="004D0619"/>
    <w:rsid w:val="004D07BA"/>
    <w:rsid w:val="004D0BD9"/>
    <w:rsid w:val="004D0C64"/>
    <w:rsid w:val="004D0E11"/>
    <w:rsid w:val="004D2428"/>
    <w:rsid w:val="004D3A9C"/>
    <w:rsid w:val="004D599D"/>
    <w:rsid w:val="004D5FD6"/>
    <w:rsid w:val="004D7B32"/>
    <w:rsid w:val="004E015F"/>
    <w:rsid w:val="004E1263"/>
    <w:rsid w:val="004E1A26"/>
    <w:rsid w:val="004E1B1C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612F"/>
    <w:rsid w:val="004F7BC8"/>
    <w:rsid w:val="004F7BF7"/>
    <w:rsid w:val="00500CA4"/>
    <w:rsid w:val="00500E58"/>
    <w:rsid w:val="00502622"/>
    <w:rsid w:val="00503A7A"/>
    <w:rsid w:val="00503F7F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603"/>
    <w:rsid w:val="0055700A"/>
    <w:rsid w:val="00560DC1"/>
    <w:rsid w:val="00561FF4"/>
    <w:rsid w:val="0056595E"/>
    <w:rsid w:val="00566DE6"/>
    <w:rsid w:val="0056767A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3759"/>
    <w:rsid w:val="00584553"/>
    <w:rsid w:val="00585DE2"/>
    <w:rsid w:val="00587F04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C84"/>
    <w:rsid w:val="005B71C9"/>
    <w:rsid w:val="005B7683"/>
    <w:rsid w:val="005C196F"/>
    <w:rsid w:val="005C258B"/>
    <w:rsid w:val="005C2CB4"/>
    <w:rsid w:val="005C2FE7"/>
    <w:rsid w:val="005C4C77"/>
    <w:rsid w:val="005C5296"/>
    <w:rsid w:val="005C59A1"/>
    <w:rsid w:val="005C5C04"/>
    <w:rsid w:val="005C7FA6"/>
    <w:rsid w:val="005D09CD"/>
    <w:rsid w:val="005D2F7A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7A"/>
    <w:rsid w:val="005F329E"/>
    <w:rsid w:val="005F4243"/>
    <w:rsid w:val="005F44CF"/>
    <w:rsid w:val="005F4A1F"/>
    <w:rsid w:val="005F68D3"/>
    <w:rsid w:val="005F6B35"/>
    <w:rsid w:val="005F7DCD"/>
    <w:rsid w:val="00602BCA"/>
    <w:rsid w:val="00604F3F"/>
    <w:rsid w:val="006053E8"/>
    <w:rsid w:val="00610007"/>
    <w:rsid w:val="0061103B"/>
    <w:rsid w:val="00612C99"/>
    <w:rsid w:val="00613F3D"/>
    <w:rsid w:val="0061419C"/>
    <w:rsid w:val="0061464F"/>
    <w:rsid w:val="006149DA"/>
    <w:rsid w:val="006157BF"/>
    <w:rsid w:val="00617495"/>
    <w:rsid w:val="006200DD"/>
    <w:rsid w:val="00621B2A"/>
    <w:rsid w:val="00621C7D"/>
    <w:rsid w:val="006229AF"/>
    <w:rsid w:val="00622D76"/>
    <w:rsid w:val="006235CF"/>
    <w:rsid w:val="006238E0"/>
    <w:rsid w:val="006256A8"/>
    <w:rsid w:val="0062599F"/>
    <w:rsid w:val="00627CCB"/>
    <w:rsid w:val="00631225"/>
    <w:rsid w:val="00631E4D"/>
    <w:rsid w:val="006331FF"/>
    <w:rsid w:val="0063372D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3C91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63"/>
    <w:rsid w:val="006B4074"/>
    <w:rsid w:val="006B4C55"/>
    <w:rsid w:val="006B5748"/>
    <w:rsid w:val="006B62BB"/>
    <w:rsid w:val="006B64A4"/>
    <w:rsid w:val="006B64E0"/>
    <w:rsid w:val="006B6508"/>
    <w:rsid w:val="006C21CC"/>
    <w:rsid w:val="006C3B7C"/>
    <w:rsid w:val="006C3C6D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1CA5"/>
    <w:rsid w:val="00705318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2EA7"/>
    <w:rsid w:val="0077337D"/>
    <w:rsid w:val="0077352D"/>
    <w:rsid w:val="007743E5"/>
    <w:rsid w:val="00774F32"/>
    <w:rsid w:val="00776039"/>
    <w:rsid w:val="0077643A"/>
    <w:rsid w:val="007775AD"/>
    <w:rsid w:val="00777D30"/>
    <w:rsid w:val="007833F8"/>
    <w:rsid w:val="00784303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12B1"/>
    <w:rsid w:val="007A157A"/>
    <w:rsid w:val="007A19FB"/>
    <w:rsid w:val="007A3069"/>
    <w:rsid w:val="007A397F"/>
    <w:rsid w:val="007A623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40C"/>
    <w:rsid w:val="007B7F7C"/>
    <w:rsid w:val="007C03A0"/>
    <w:rsid w:val="007C21EC"/>
    <w:rsid w:val="007C2819"/>
    <w:rsid w:val="007C2A2E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1C4"/>
    <w:rsid w:val="007D4B5F"/>
    <w:rsid w:val="007D77D4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5C25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A1E"/>
    <w:rsid w:val="00824F78"/>
    <w:rsid w:val="00827208"/>
    <w:rsid w:val="00827676"/>
    <w:rsid w:val="00827E28"/>
    <w:rsid w:val="008301C4"/>
    <w:rsid w:val="008302C3"/>
    <w:rsid w:val="008303B8"/>
    <w:rsid w:val="00832CA4"/>
    <w:rsid w:val="00832FAD"/>
    <w:rsid w:val="00833222"/>
    <w:rsid w:val="00833456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5A6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3905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4EDD"/>
    <w:rsid w:val="008E55D7"/>
    <w:rsid w:val="008E5973"/>
    <w:rsid w:val="008E5974"/>
    <w:rsid w:val="008E611C"/>
    <w:rsid w:val="008E6DB9"/>
    <w:rsid w:val="008E7BCA"/>
    <w:rsid w:val="008F024B"/>
    <w:rsid w:val="008F0E1F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4AB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1A20"/>
    <w:rsid w:val="00972A48"/>
    <w:rsid w:val="00973D85"/>
    <w:rsid w:val="00975813"/>
    <w:rsid w:val="00976061"/>
    <w:rsid w:val="00977346"/>
    <w:rsid w:val="00977A09"/>
    <w:rsid w:val="00980373"/>
    <w:rsid w:val="00980BE0"/>
    <w:rsid w:val="009810FF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58B1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70EA"/>
    <w:rsid w:val="009D0A87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1D80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7"/>
    <w:rsid w:val="009F40B9"/>
    <w:rsid w:val="009F478E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01DB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C11"/>
    <w:rsid w:val="00A424CD"/>
    <w:rsid w:val="00A42746"/>
    <w:rsid w:val="00A44327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674FC"/>
    <w:rsid w:val="00A73767"/>
    <w:rsid w:val="00A74501"/>
    <w:rsid w:val="00A74C89"/>
    <w:rsid w:val="00A75952"/>
    <w:rsid w:val="00A765C0"/>
    <w:rsid w:val="00A8071D"/>
    <w:rsid w:val="00A808EA"/>
    <w:rsid w:val="00A8143A"/>
    <w:rsid w:val="00A8320C"/>
    <w:rsid w:val="00A83EFA"/>
    <w:rsid w:val="00A85642"/>
    <w:rsid w:val="00A85DC0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0D22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77E5"/>
    <w:rsid w:val="00B103A9"/>
    <w:rsid w:val="00B106DC"/>
    <w:rsid w:val="00B1149F"/>
    <w:rsid w:val="00B11A54"/>
    <w:rsid w:val="00B11B90"/>
    <w:rsid w:val="00B11DCB"/>
    <w:rsid w:val="00B12B7E"/>
    <w:rsid w:val="00B1349D"/>
    <w:rsid w:val="00B1450D"/>
    <w:rsid w:val="00B14AC3"/>
    <w:rsid w:val="00B14FD5"/>
    <w:rsid w:val="00B15E8F"/>
    <w:rsid w:val="00B17586"/>
    <w:rsid w:val="00B17596"/>
    <w:rsid w:val="00B22CE9"/>
    <w:rsid w:val="00B23A59"/>
    <w:rsid w:val="00B25CAA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37C94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CBB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586"/>
    <w:rsid w:val="00B9594F"/>
    <w:rsid w:val="00B97674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1ED6"/>
    <w:rsid w:val="00BB2314"/>
    <w:rsid w:val="00BB3AFD"/>
    <w:rsid w:val="00BB3E5A"/>
    <w:rsid w:val="00BB4740"/>
    <w:rsid w:val="00BB5B2E"/>
    <w:rsid w:val="00BB646D"/>
    <w:rsid w:val="00BB686D"/>
    <w:rsid w:val="00BB7637"/>
    <w:rsid w:val="00BB78AC"/>
    <w:rsid w:val="00BC1ED1"/>
    <w:rsid w:val="00BC3A29"/>
    <w:rsid w:val="00BC4BD9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53C2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4F4C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783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511F"/>
    <w:rsid w:val="00CA5DCE"/>
    <w:rsid w:val="00CA71DE"/>
    <w:rsid w:val="00CB19C5"/>
    <w:rsid w:val="00CB1C02"/>
    <w:rsid w:val="00CB1FC9"/>
    <w:rsid w:val="00CB426E"/>
    <w:rsid w:val="00CB4942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CAD"/>
    <w:rsid w:val="00D0411F"/>
    <w:rsid w:val="00D04238"/>
    <w:rsid w:val="00D04DE8"/>
    <w:rsid w:val="00D058BA"/>
    <w:rsid w:val="00D068EC"/>
    <w:rsid w:val="00D06F55"/>
    <w:rsid w:val="00D10295"/>
    <w:rsid w:val="00D12226"/>
    <w:rsid w:val="00D12C9D"/>
    <w:rsid w:val="00D13AD2"/>
    <w:rsid w:val="00D1478A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2765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AE3"/>
    <w:rsid w:val="00D76DD1"/>
    <w:rsid w:val="00D779C8"/>
    <w:rsid w:val="00D81615"/>
    <w:rsid w:val="00D82884"/>
    <w:rsid w:val="00D834A5"/>
    <w:rsid w:val="00D83F42"/>
    <w:rsid w:val="00D84026"/>
    <w:rsid w:val="00D85016"/>
    <w:rsid w:val="00D86AD1"/>
    <w:rsid w:val="00D86ECA"/>
    <w:rsid w:val="00D935F0"/>
    <w:rsid w:val="00D94FE5"/>
    <w:rsid w:val="00D9632F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D8F"/>
    <w:rsid w:val="00DB12DD"/>
    <w:rsid w:val="00DB185D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F53"/>
    <w:rsid w:val="00DD0126"/>
    <w:rsid w:val="00DD0C04"/>
    <w:rsid w:val="00DD2604"/>
    <w:rsid w:val="00DD26DA"/>
    <w:rsid w:val="00DD289F"/>
    <w:rsid w:val="00DD3DFD"/>
    <w:rsid w:val="00DD5ED8"/>
    <w:rsid w:val="00DD72C2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7264"/>
    <w:rsid w:val="00DF75E0"/>
    <w:rsid w:val="00E00C66"/>
    <w:rsid w:val="00E0230D"/>
    <w:rsid w:val="00E02A1F"/>
    <w:rsid w:val="00E03104"/>
    <w:rsid w:val="00E03415"/>
    <w:rsid w:val="00E04281"/>
    <w:rsid w:val="00E05677"/>
    <w:rsid w:val="00E07357"/>
    <w:rsid w:val="00E07773"/>
    <w:rsid w:val="00E1168C"/>
    <w:rsid w:val="00E11CDE"/>
    <w:rsid w:val="00E11D3B"/>
    <w:rsid w:val="00E11F83"/>
    <w:rsid w:val="00E1230B"/>
    <w:rsid w:val="00E13965"/>
    <w:rsid w:val="00E13C8D"/>
    <w:rsid w:val="00E13CD7"/>
    <w:rsid w:val="00E1463A"/>
    <w:rsid w:val="00E15783"/>
    <w:rsid w:val="00E20E3B"/>
    <w:rsid w:val="00E21432"/>
    <w:rsid w:val="00E223F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4BCE"/>
    <w:rsid w:val="00E65CAB"/>
    <w:rsid w:val="00E65EE2"/>
    <w:rsid w:val="00E674DD"/>
    <w:rsid w:val="00E7078E"/>
    <w:rsid w:val="00E72338"/>
    <w:rsid w:val="00E72E12"/>
    <w:rsid w:val="00E72FE1"/>
    <w:rsid w:val="00E74208"/>
    <w:rsid w:val="00E7625C"/>
    <w:rsid w:val="00E76270"/>
    <w:rsid w:val="00E76CF2"/>
    <w:rsid w:val="00E77DD8"/>
    <w:rsid w:val="00E80A39"/>
    <w:rsid w:val="00E81C29"/>
    <w:rsid w:val="00E82B50"/>
    <w:rsid w:val="00E83CF3"/>
    <w:rsid w:val="00E841D0"/>
    <w:rsid w:val="00E86D70"/>
    <w:rsid w:val="00E877B4"/>
    <w:rsid w:val="00E927ED"/>
    <w:rsid w:val="00E92EEA"/>
    <w:rsid w:val="00E930A7"/>
    <w:rsid w:val="00E93E93"/>
    <w:rsid w:val="00E93F30"/>
    <w:rsid w:val="00E9410E"/>
    <w:rsid w:val="00E94C94"/>
    <w:rsid w:val="00E951C9"/>
    <w:rsid w:val="00E964A4"/>
    <w:rsid w:val="00E96C6F"/>
    <w:rsid w:val="00EA03EF"/>
    <w:rsid w:val="00EA130A"/>
    <w:rsid w:val="00EA214B"/>
    <w:rsid w:val="00EA222A"/>
    <w:rsid w:val="00EA2F78"/>
    <w:rsid w:val="00EA32AB"/>
    <w:rsid w:val="00EA3601"/>
    <w:rsid w:val="00EA3B21"/>
    <w:rsid w:val="00EA409A"/>
    <w:rsid w:val="00EA4210"/>
    <w:rsid w:val="00EA42EA"/>
    <w:rsid w:val="00EA4306"/>
    <w:rsid w:val="00EA4BEA"/>
    <w:rsid w:val="00EA5FF8"/>
    <w:rsid w:val="00EA721B"/>
    <w:rsid w:val="00EB023A"/>
    <w:rsid w:val="00EB0502"/>
    <w:rsid w:val="00EB077B"/>
    <w:rsid w:val="00EB1710"/>
    <w:rsid w:val="00EB20E9"/>
    <w:rsid w:val="00EB2D65"/>
    <w:rsid w:val="00EB3031"/>
    <w:rsid w:val="00EB342D"/>
    <w:rsid w:val="00EB42DF"/>
    <w:rsid w:val="00EB61D8"/>
    <w:rsid w:val="00EB6BC1"/>
    <w:rsid w:val="00EB6D43"/>
    <w:rsid w:val="00EB7B4C"/>
    <w:rsid w:val="00EB7BF2"/>
    <w:rsid w:val="00EC0230"/>
    <w:rsid w:val="00EC0334"/>
    <w:rsid w:val="00EC05C3"/>
    <w:rsid w:val="00EC0AFC"/>
    <w:rsid w:val="00EC1E75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632E"/>
    <w:rsid w:val="00EF6667"/>
    <w:rsid w:val="00F00AC3"/>
    <w:rsid w:val="00F00CA9"/>
    <w:rsid w:val="00F03D54"/>
    <w:rsid w:val="00F04285"/>
    <w:rsid w:val="00F044F9"/>
    <w:rsid w:val="00F05207"/>
    <w:rsid w:val="00F0528C"/>
    <w:rsid w:val="00F05B36"/>
    <w:rsid w:val="00F07C7E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25F7"/>
    <w:rsid w:val="00F23333"/>
    <w:rsid w:val="00F23568"/>
    <w:rsid w:val="00F23749"/>
    <w:rsid w:val="00F23CC0"/>
    <w:rsid w:val="00F23FD7"/>
    <w:rsid w:val="00F24014"/>
    <w:rsid w:val="00F24475"/>
    <w:rsid w:val="00F2770D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46DDF"/>
    <w:rsid w:val="00F500C0"/>
    <w:rsid w:val="00F50991"/>
    <w:rsid w:val="00F539C7"/>
    <w:rsid w:val="00F53BAA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762E"/>
    <w:rsid w:val="00F87D4E"/>
    <w:rsid w:val="00F906A5"/>
    <w:rsid w:val="00F91221"/>
    <w:rsid w:val="00F914E5"/>
    <w:rsid w:val="00F91617"/>
    <w:rsid w:val="00F91DD1"/>
    <w:rsid w:val="00F9576E"/>
    <w:rsid w:val="00F96580"/>
    <w:rsid w:val="00F968F9"/>
    <w:rsid w:val="00F973D6"/>
    <w:rsid w:val="00F97628"/>
    <w:rsid w:val="00F979D9"/>
    <w:rsid w:val="00F97F8C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761C"/>
    <w:rsid w:val="00FB7A19"/>
    <w:rsid w:val="00FC0A10"/>
    <w:rsid w:val="00FC1B91"/>
    <w:rsid w:val="00FC26CD"/>
    <w:rsid w:val="00FC3337"/>
    <w:rsid w:val="00FC3E03"/>
    <w:rsid w:val="00FC5E03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17D6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59E4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A945-41EE-48B5-B2A4-9B8548CF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user</cp:lastModifiedBy>
  <cp:revision>7</cp:revision>
  <cp:lastPrinted>2025-05-13T13:48:00Z</cp:lastPrinted>
  <dcterms:created xsi:type="dcterms:W3CDTF">2025-05-06T10:19:00Z</dcterms:created>
  <dcterms:modified xsi:type="dcterms:W3CDTF">2025-05-13T13:53:00Z</dcterms:modified>
</cp:coreProperties>
</file>