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5236"/>
      </w:tblGrid>
      <w:tr w:rsidR="002732BE" w:rsidRPr="00C96F6C" w14:paraId="1801C8CD" w14:textId="77777777" w:rsidTr="000B2201">
        <w:trPr>
          <w:trHeight w:val="2919"/>
        </w:trPr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 w14:paraId="0B25C005" w14:textId="77777777" w:rsidR="002732BE" w:rsidRPr="00FB6139" w:rsidRDefault="002732BE" w:rsidP="002732BE">
            <w:pPr>
              <w:ind w:left="318" w:hanging="318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bookmarkStart w:id="0" w:name="sub_1001"/>
          </w:p>
        </w:tc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</w:tcPr>
          <w:p w14:paraId="42444739" w14:textId="77777777" w:rsidR="002732BE" w:rsidRPr="001759CB" w:rsidRDefault="002732BE" w:rsidP="002732BE">
            <w:pPr>
              <w:ind w:left="2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759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УТВЕРЖДАЮ</w:t>
            </w:r>
          </w:p>
          <w:p w14:paraId="506D3384" w14:textId="0156D9FE" w:rsidR="00142B40" w:rsidRPr="001759CB" w:rsidRDefault="00C863DB" w:rsidP="002732BE">
            <w:pPr>
              <w:ind w:left="2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аведующ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ий</w:t>
            </w:r>
            <w:r w:rsidR="002732BE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муниц</w:t>
            </w:r>
            <w:r w:rsidR="00FB6C0C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ипальн</w:t>
            </w:r>
            <w:r w:rsidR="00257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ого</w:t>
            </w:r>
            <w:r w:rsidR="00FB6C0C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бюджетн</w:t>
            </w:r>
            <w:r w:rsidR="00257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ого</w:t>
            </w:r>
            <w:r w:rsidR="002732BE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дошкольн</w:t>
            </w:r>
            <w:r w:rsidR="00257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ого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образовательн</w:t>
            </w:r>
            <w:r w:rsidR="00257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ого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учреждени</w:t>
            </w:r>
            <w:r w:rsidR="00257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детск</w:t>
            </w:r>
            <w:r w:rsidR="00257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ого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сад</w:t>
            </w:r>
            <w:r w:rsidR="00257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№ </w:t>
            </w:r>
            <w:r w:rsidR="00B06F1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18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B06F1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Мишутка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  <w:r w:rsidR="00142B40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21B12A01" w14:textId="77777777" w:rsidR="002F7249" w:rsidRPr="001759CB" w:rsidRDefault="002F7249" w:rsidP="002732BE">
            <w:pPr>
              <w:ind w:left="2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24A52415" w14:textId="7DFC2A37" w:rsidR="002732BE" w:rsidRPr="001759CB" w:rsidRDefault="002946C7" w:rsidP="002732BE">
            <w:pPr>
              <w:ind w:left="2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_________________ </w:t>
            </w:r>
            <w:r w:rsidR="00B06F1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А.А. </w:t>
            </w:r>
            <w:proofErr w:type="spellStart"/>
            <w:r w:rsidR="00B06F1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Нухова</w:t>
            </w:r>
            <w:proofErr w:type="spellEnd"/>
            <w:r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5BAFA3A7" w14:textId="073B14EB" w:rsidR="002732BE" w:rsidRDefault="00C158C6" w:rsidP="002732BE">
            <w:pPr>
              <w:ind w:left="2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«_____» _______________ 202</w:t>
            </w:r>
            <w:r w:rsidR="009108B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  <w:r w:rsidR="004D599D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946C7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г.</w:t>
            </w:r>
          </w:p>
          <w:p w14:paraId="7C26352D" w14:textId="77777777" w:rsidR="00C6045C" w:rsidRPr="001759CB" w:rsidRDefault="00C6045C" w:rsidP="002732BE">
            <w:pPr>
              <w:ind w:left="2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60D2F4AF" w14:textId="77777777" w:rsidR="002732BE" w:rsidRPr="001759CB" w:rsidRDefault="002732BE" w:rsidP="002732BE">
            <w:pPr>
              <w:ind w:left="2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732BE" w:rsidRPr="00C96F6C" w14:paraId="1C1797D8" w14:textId="77777777" w:rsidTr="000B2201">
        <w:trPr>
          <w:trHeight w:val="2945"/>
        </w:trPr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 w14:paraId="1781112E" w14:textId="77777777" w:rsidR="002732BE" w:rsidRPr="001759CB" w:rsidRDefault="002732BE" w:rsidP="00C772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СОГЛАСОВАНО </w:t>
            </w:r>
          </w:p>
          <w:p w14:paraId="4D7CC7BC" w14:textId="77777777" w:rsidR="002732BE" w:rsidRPr="001759CB" w:rsidRDefault="002732BE" w:rsidP="00C772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Директор </w:t>
            </w:r>
          </w:p>
          <w:p w14:paraId="47074FB6" w14:textId="77777777" w:rsidR="002732BE" w:rsidRPr="001759CB" w:rsidRDefault="002732BE" w:rsidP="00C772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департамента образования   </w:t>
            </w:r>
          </w:p>
          <w:p w14:paraId="7E89DFD7" w14:textId="77777777" w:rsidR="002732BE" w:rsidRPr="001759CB" w:rsidRDefault="002732BE" w:rsidP="00C772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Администрации города</w:t>
            </w:r>
            <w:r w:rsidR="002F7249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</w:t>
            </w: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</w:t>
            </w:r>
          </w:p>
          <w:p w14:paraId="0A5D3C6F" w14:textId="77777777" w:rsidR="002732BE" w:rsidRPr="001759CB" w:rsidRDefault="002732BE" w:rsidP="00C772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5E43595" w14:textId="77777777" w:rsidR="003A1986" w:rsidRPr="001759CB" w:rsidRDefault="003A1986" w:rsidP="00C772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EE86501" w14:textId="77777777" w:rsidR="00142B40" w:rsidRPr="001759CB" w:rsidRDefault="00142B40" w:rsidP="00C772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477A2F8" w14:textId="77777777" w:rsidR="002732BE" w:rsidRPr="001759CB" w:rsidRDefault="002732BE" w:rsidP="00C772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>____________</w:t>
            </w:r>
            <w:r w:rsidR="004526E9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>__</w:t>
            </w:r>
            <w:r w:rsidR="00FB6C0C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И.П. Замятина</w:t>
            </w:r>
            <w:r w:rsidR="002946C7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172B7B7B" w14:textId="57A89147" w:rsidR="002732BE" w:rsidRPr="001759CB" w:rsidRDefault="002732BE" w:rsidP="00335E4B">
            <w:pPr>
              <w:ind w:left="318" w:hanging="31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>«_____» ___________</w:t>
            </w:r>
            <w:r w:rsidR="004526E9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>___</w:t>
            </w:r>
            <w:r w:rsidR="00B67BF3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</w:t>
            </w:r>
            <w:r w:rsidR="009108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 </w:t>
            </w:r>
            <w:r w:rsidR="002946C7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>г.</w:t>
            </w: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</w:tcPr>
          <w:p w14:paraId="7A2CCB29" w14:textId="77777777" w:rsidR="002732BE" w:rsidRPr="001759CB" w:rsidRDefault="002732BE" w:rsidP="00C7726D">
            <w:pPr>
              <w:ind w:left="2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СОГЛАСОВАНО</w:t>
            </w:r>
          </w:p>
          <w:p w14:paraId="237AEDEA" w14:textId="58503CAB" w:rsidR="00EC37D1" w:rsidRPr="001759CB" w:rsidRDefault="002732BE" w:rsidP="00EC37D1">
            <w:pPr>
              <w:ind w:left="2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Председатель первичной профсоюзной организации </w:t>
            </w:r>
            <w:r w:rsidR="00E52D85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муниципальн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ого</w:t>
            </w:r>
            <w:r w:rsidR="00E52D85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бюджетн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ого</w:t>
            </w:r>
            <w:r w:rsidR="00E52D85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дошкольного образовательного учреждения детского сада № </w:t>
            </w:r>
            <w:r w:rsidR="00B06F1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18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B06F1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Мишутка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3E05F3F6" w14:textId="77777777" w:rsidR="00C158C6" w:rsidRPr="001759CB" w:rsidRDefault="00C158C6" w:rsidP="00C7726D">
            <w:pPr>
              <w:ind w:left="2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56D08ED" w14:textId="5127052C" w:rsidR="002732BE" w:rsidRPr="001759CB" w:rsidRDefault="00C158C6" w:rsidP="00C7726D">
            <w:pPr>
              <w:ind w:left="20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________________ </w:t>
            </w:r>
            <w:r w:rsidR="00B06F1E">
              <w:rPr>
                <w:rFonts w:ascii="Times New Roman" w:hAnsi="Times New Roman" w:cs="Times New Roman"/>
                <w:bCs/>
                <w:sz w:val="28"/>
                <w:szCs w:val="28"/>
              </w:rPr>
              <w:t>З.Ф. Губайдуллина</w:t>
            </w:r>
          </w:p>
          <w:p w14:paraId="5BF56BDA" w14:textId="665746DD" w:rsidR="002732BE" w:rsidRPr="001759CB" w:rsidRDefault="00B67BF3" w:rsidP="00C7726D">
            <w:pPr>
              <w:ind w:left="2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>«_____» _______________ 202</w:t>
            </w:r>
            <w:r w:rsidR="009108B4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4D599D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946C7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>г.</w:t>
            </w:r>
          </w:p>
          <w:p w14:paraId="713767A1" w14:textId="77777777" w:rsidR="002732BE" w:rsidRPr="001759CB" w:rsidRDefault="002732BE" w:rsidP="00C7726D">
            <w:pPr>
              <w:ind w:left="45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58F78BB" w14:textId="77777777" w:rsidR="002F08FF" w:rsidRPr="001759CB" w:rsidRDefault="002F08FF" w:rsidP="00C7726D">
            <w:pPr>
              <w:ind w:left="45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45C92530" w14:textId="678DABFE" w:rsidR="000B2201" w:rsidRDefault="000B2201" w:rsidP="000B2201">
      <w:pPr>
        <w:widowControl/>
        <w:tabs>
          <w:tab w:val="left" w:pos="567"/>
        </w:tabs>
        <w:autoSpaceDE/>
        <w:autoSpaceDN/>
        <w:adjustRightInd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5024AE69" w14:textId="1B829849" w:rsidR="00270F91" w:rsidRPr="001759CB" w:rsidRDefault="00270F91" w:rsidP="00270F91">
      <w:pPr>
        <w:autoSpaceDE/>
        <w:autoSpaceDN/>
        <w:adjustRightInd/>
        <w:ind w:right="-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9CB">
        <w:rPr>
          <w:rFonts w:ascii="Times New Roman" w:hAnsi="Times New Roman" w:cs="Times New Roman"/>
          <w:b/>
          <w:sz w:val="28"/>
          <w:szCs w:val="28"/>
        </w:rPr>
        <w:t xml:space="preserve">ИЗМЕНЕНИЯ № </w:t>
      </w:r>
      <w:r w:rsidR="009108B4">
        <w:rPr>
          <w:rFonts w:ascii="Times New Roman" w:hAnsi="Times New Roman" w:cs="Times New Roman"/>
          <w:b/>
          <w:sz w:val="28"/>
          <w:szCs w:val="28"/>
        </w:rPr>
        <w:t>1</w:t>
      </w:r>
    </w:p>
    <w:p w14:paraId="2A43C325" w14:textId="77777777" w:rsidR="00270F91" w:rsidRPr="001759CB" w:rsidRDefault="00270F91" w:rsidP="00270F91">
      <w:pPr>
        <w:autoSpaceDE/>
        <w:autoSpaceDN/>
        <w:adjustRightInd/>
        <w:ind w:right="-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9CB">
        <w:rPr>
          <w:rFonts w:ascii="Times New Roman" w:hAnsi="Times New Roman" w:cs="Times New Roman"/>
          <w:b/>
          <w:sz w:val="28"/>
          <w:szCs w:val="28"/>
        </w:rPr>
        <w:t>в положение об оплате труда работников</w:t>
      </w:r>
    </w:p>
    <w:p w14:paraId="04A2237C" w14:textId="656360CA" w:rsidR="00142B40" w:rsidRPr="001759CB" w:rsidRDefault="00270F91" w:rsidP="00142B40">
      <w:pPr>
        <w:ind w:left="2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59CB">
        <w:rPr>
          <w:rFonts w:ascii="Times New Roman" w:hAnsi="Times New Roman" w:cs="Times New Roman"/>
          <w:b/>
          <w:bCs/>
          <w:sz w:val="28"/>
          <w:szCs w:val="28"/>
        </w:rPr>
        <w:t>муниципального бюджетно</w:t>
      </w:r>
      <w:r w:rsidR="008A002F" w:rsidRPr="001759CB">
        <w:rPr>
          <w:rFonts w:ascii="Times New Roman" w:hAnsi="Times New Roman" w:cs="Times New Roman"/>
          <w:b/>
          <w:bCs/>
          <w:sz w:val="28"/>
          <w:szCs w:val="28"/>
        </w:rPr>
        <w:t xml:space="preserve">го </w:t>
      </w:r>
      <w:r w:rsidR="00E52D85">
        <w:rPr>
          <w:rFonts w:ascii="Times New Roman" w:hAnsi="Times New Roman" w:cs="Times New Roman"/>
          <w:b/>
          <w:bCs/>
          <w:sz w:val="28"/>
          <w:szCs w:val="28"/>
        </w:rPr>
        <w:t xml:space="preserve">дошкольного </w:t>
      </w:r>
      <w:r w:rsidR="008A002F" w:rsidRPr="001759CB">
        <w:rPr>
          <w:rFonts w:ascii="Times New Roman" w:hAnsi="Times New Roman" w:cs="Times New Roman"/>
          <w:b/>
          <w:bCs/>
          <w:sz w:val="28"/>
          <w:szCs w:val="28"/>
        </w:rPr>
        <w:t>образовательного</w:t>
      </w:r>
    </w:p>
    <w:p w14:paraId="0C641F99" w14:textId="2925B954" w:rsidR="00142B40" w:rsidRDefault="00E7078E" w:rsidP="000B2201">
      <w:pPr>
        <w:ind w:left="2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59CB">
        <w:rPr>
          <w:rFonts w:ascii="Times New Roman" w:hAnsi="Times New Roman" w:cs="Times New Roman"/>
          <w:b/>
          <w:bCs/>
          <w:sz w:val="28"/>
          <w:szCs w:val="28"/>
        </w:rPr>
        <w:t xml:space="preserve">учреждения </w:t>
      </w:r>
      <w:r w:rsidR="00E52D85">
        <w:rPr>
          <w:rFonts w:ascii="Times New Roman" w:hAnsi="Times New Roman" w:cs="Times New Roman"/>
          <w:b/>
          <w:bCs/>
          <w:sz w:val="28"/>
          <w:szCs w:val="28"/>
        </w:rPr>
        <w:t xml:space="preserve">детского сада № </w:t>
      </w:r>
      <w:r w:rsidR="00B06F1E"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="00453F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81AF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06F1E">
        <w:rPr>
          <w:rFonts w:ascii="Times New Roman" w:hAnsi="Times New Roman" w:cs="Times New Roman"/>
          <w:b/>
          <w:bCs/>
          <w:sz w:val="28"/>
          <w:szCs w:val="28"/>
        </w:rPr>
        <w:t>Мишутка</w:t>
      </w:r>
      <w:r w:rsidR="00453F7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7438FB4" w14:textId="77777777" w:rsidR="000B2201" w:rsidRPr="001759CB" w:rsidRDefault="000B2201" w:rsidP="000B2201">
      <w:pPr>
        <w:ind w:left="2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81CF5E3" w14:textId="0B0748E1" w:rsidR="00B67BF3" w:rsidRDefault="00313467" w:rsidP="00EC37D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</w:t>
      </w:r>
      <w:r w:rsidR="00B67BF3" w:rsidRPr="003134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Внести в положение </w:t>
      </w:r>
      <w:r w:rsidR="00B67BF3" w:rsidRPr="00313467">
        <w:rPr>
          <w:rFonts w:ascii="Times New Roman" w:hAnsi="Times New Roman" w:cs="Times New Roman"/>
          <w:sz w:val="28"/>
          <w:szCs w:val="28"/>
        </w:rPr>
        <w:t xml:space="preserve">об оплате труда работников муниципального бюджетного </w:t>
      </w:r>
      <w:r w:rsidR="00E52D85"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="00B67BF3" w:rsidRPr="00313467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</w:t>
      </w:r>
      <w:r w:rsidR="00E52D85">
        <w:rPr>
          <w:rFonts w:ascii="Times New Roman" w:eastAsia="Times New Roman" w:hAnsi="Times New Roman" w:cs="Times New Roman"/>
          <w:sz w:val="28"/>
          <w:szCs w:val="28"/>
        </w:rPr>
        <w:t xml:space="preserve">детского сада № </w:t>
      </w:r>
      <w:r w:rsidR="00B06F1E">
        <w:rPr>
          <w:rFonts w:ascii="Times New Roman" w:eastAsia="Times New Roman" w:hAnsi="Times New Roman" w:cs="Times New Roman"/>
          <w:sz w:val="28"/>
          <w:szCs w:val="28"/>
        </w:rPr>
        <w:t>18</w:t>
      </w:r>
      <w:r w:rsidR="00453F7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B06F1E">
        <w:rPr>
          <w:rFonts w:ascii="Times New Roman" w:eastAsia="Times New Roman" w:hAnsi="Times New Roman" w:cs="Times New Roman"/>
          <w:sz w:val="28"/>
          <w:szCs w:val="28"/>
        </w:rPr>
        <w:t>Мишутка</w:t>
      </w:r>
      <w:r w:rsidR="00453F7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C37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67BF3" w:rsidRPr="00313467">
        <w:rPr>
          <w:rFonts w:ascii="Times New Roman" w:hAnsi="Times New Roman" w:cs="Times New Roman"/>
          <w:color w:val="000000"/>
          <w:sz w:val="28"/>
          <w:szCs w:val="28"/>
        </w:rPr>
        <w:t>следующие изменения:</w:t>
      </w:r>
    </w:p>
    <w:p w14:paraId="637FA3DF" w14:textId="42532519" w:rsidR="009108B4" w:rsidRDefault="00E52D85" w:rsidP="00EC37D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44FDE">
        <w:rPr>
          <w:rFonts w:ascii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108B4">
        <w:rPr>
          <w:rFonts w:ascii="Times New Roman" w:hAnsi="Times New Roman" w:cs="Times New Roman"/>
          <w:color w:val="000000"/>
          <w:sz w:val="28"/>
          <w:szCs w:val="28"/>
        </w:rPr>
        <w:t>Пункт 2.4 раздела 2 дополнить абзацем третьим следующего содержания:</w:t>
      </w:r>
    </w:p>
    <w:p w14:paraId="5444DEAC" w14:textId="2EDF8356" w:rsidR="009108B4" w:rsidRDefault="009108B4" w:rsidP="009108B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8B4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108B4">
        <w:rPr>
          <w:rFonts w:ascii="Times New Roman" w:eastAsia="Calibri" w:hAnsi="Times New Roman" w:cs="Times New Roman"/>
          <w:sz w:val="28"/>
          <w:szCs w:val="28"/>
        </w:rPr>
        <w:t xml:space="preserve">Педагогическим работникам, выполняющим с их письменного согласия педагогическую, учебную (преподавательскую) работу сверх установленной нормы часов в неделю за ставку заработной платы либо ниже установленной нормы часов в неделю за ставку заработной платы, исчисление заработной платы за весь объем педагогической, учебной (преподавательской) работы осуществляется </w:t>
      </w:r>
      <w:bookmarkStart w:id="1" w:name="sub_36721"/>
      <w:r w:rsidRPr="009108B4">
        <w:rPr>
          <w:rFonts w:ascii="Times New Roman" w:eastAsia="Calibri" w:hAnsi="Times New Roman" w:cs="Times New Roman"/>
          <w:sz w:val="28"/>
          <w:szCs w:val="28"/>
        </w:rPr>
        <w:t>путем умножения размера установленной ставки заработной платы на фактический объем учебной нагрузки (педагогической работы)                         в неделю и деления полученного произведения на норму часов педагогической, учебной (преподавательской) работы в неделю, установленную за ставку заработной платы</w:t>
      </w:r>
      <w:bookmarkEnd w:id="1"/>
      <w:r w:rsidRPr="009108B4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4FBE513C" w14:textId="4D2818ED" w:rsidR="00944FDE" w:rsidRPr="009108B4" w:rsidRDefault="00944FDE" w:rsidP="009108B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Подпункт 3.1. пункта 3 таблицы 2 раздела 2 после слов «специалист по кадрам» дополнить словом «; документовед».</w:t>
      </w:r>
      <w:bookmarkStart w:id="2" w:name="_GoBack"/>
      <w:bookmarkEnd w:id="2"/>
    </w:p>
    <w:p w14:paraId="553F96B7" w14:textId="5ED4BFA7" w:rsidR="009108B4" w:rsidRPr="009108B4" w:rsidRDefault="000B2201" w:rsidP="00EC37D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1.3</w:t>
      </w:r>
      <w:r w:rsidR="005C258B">
        <w:rPr>
          <w:rFonts w:ascii="Times New Roman" w:hAnsi="Times New Roman" w:cs="Times New Roman"/>
          <w:color w:val="000000"/>
          <w:sz w:val="28"/>
          <w:szCs w:val="28"/>
        </w:rPr>
        <w:t>. Абзац восьмой пункта 2.</w:t>
      </w:r>
      <w:r w:rsidR="00D53FE0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5C258B">
        <w:rPr>
          <w:rFonts w:ascii="Times New Roman" w:hAnsi="Times New Roman" w:cs="Times New Roman"/>
          <w:color w:val="000000"/>
          <w:sz w:val="28"/>
          <w:szCs w:val="28"/>
        </w:rPr>
        <w:t xml:space="preserve"> раздела 2 изложить в следующей редакции: </w:t>
      </w:r>
    </w:p>
    <w:p w14:paraId="4EDD876C" w14:textId="6BA1109E" w:rsidR="005C258B" w:rsidRPr="005C258B" w:rsidRDefault="005C258B" w:rsidP="005C258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258B">
        <w:rPr>
          <w:rFonts w:ascii="Times New Roman" w:eastAsia="Times New Roman" w:hAnsi="Times New Roman" w:cs="Times New Roman"/>
          <w:sz w:val="28"/>
          <w:szCs w:val="28"/>
        </w:rPr>
        <w:t>«Почасовая оплата труда производится с применением выплат компенсационного, стимулирующего характера, установленных разделами 3, 4 настоящего положения, районного коэффициента к заработной плате                            за работу в районах Крайнего Севера и приравненных к ним местностях, процентной надбавки к заработной плате за стаж работы в районах Крайнего Севера и приравненных к ним местностях».</w:t>
      </w:r>
    </w:p>
    <w:p w14:paraId="32F1C564" w14:textId="3982866B" w:rsidR="00D058BA" w:rsidRDefault="000B2201" w:rsidP="00D058B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</w:t>
      </w:r>
      <w:r w:rsidR="00D058BA" w:rsidRPr="00D058BA">
        <w:rPr>
          <w:rFonts w:ascii="Times New Roman" w:eastAsia="Times New Roman" w:hAnsi="Times New Roman" w:cs="Times New Roman"/>
          <w:sz w:val="28"/>
          <w:szCs w:val="28"/>
        </w:rPr>
        <w:t xml:space="preserve">. Пункты 1-3 таблицы </w:t>
      </w:r>
      <w:r w:rsidR="00D53FE0">
        <w:rPr>
          <w:rFonts w:ascii="Times New Roman" w:eastAsia="Times New Roman" w:hAnsi="Times New Roman" w:cs="Times New Roman"/>
          <w:sz w:val="28"/>
          <w:szCs w:val="28"/>
        </w:rPr>
        <w:t>7</w:t>
      </w:r>
      <w:r w:rsidR="00D058BA" w:rsidRPr="00D058BA">
        <w:rPr>
          <w:rFonts w:ascii="Times New Roman" w:eastAsia="Times New Roman" w:hAnsi="Times New Roman" w:cs="Times New Roman"/>
          <w:sz w:val="28"/>
          <w:szCs w:val="28"/>
        </w:rPr>
        <w:t xml:space="preserve"> раздела 3 изложить в следующей редакции:</w:t>
      </w:r>
    </w:p>
    <w:p w14:paraId="1863FF81" w14:textId="77777777" w:rsidR="006343FF" w:rsidRPr="006343FF" w:rsidRDefault="006343FF" w:rsidP="00D058BA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567"/>
        <w:gridCol w:w="2835"/>
        <w:gridCol w:w="2693"/>
        <w:gridCol w:w="2977"/>
        <w:gridCol w:w="283"/>
        <w:gridCol w:w="34"/>
      </w:tblGrid>
      <w:tr w:rsidR="00D058BA" w:rsidRPr="00D058BA" w14:paraId="68FD176E" w14:textId="77777777" w:rsidTr="00B06F1E">
        <w:trPr>
          <w:trHeight w:val="416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0FCE2792" w14:textId="77777777" w:rsidR="00D058BA" w:rsidRPr="00D058BA" w:rsidRDefault="00D058BA" w:rsidP="00F8476F">
            <w:pPr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8BA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</w:p>
          <w:p w14:paraId="72D0CEF3" w14:textId="77777777" w:rsidR="00D058BA" w:rsidRPr="00D058BA" w:rsidRDefault="00D058BA" w:rsidP="00F8476F">
            <w:pPr>
              <w:tabs>
                <w:tab w:val="left" w:pos="0"/>
              </w:tabs>
              <w:overflowPunct w:val="0"/>
              <w:ind w:right="45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FA0305A" w14:textId="05A49D08" w:rsidR="00D058BA" w:rsidRPr="003B0884" w:rsidRDefault="00D058BA" w:rsidP="00F8476F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3B088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4F6BC449" w14:textId="77777777" w:rsidR="00D058BA" w:rsidRPr="00D058BA" w:rsidRDefault="00D058BA" w:rsidP="00F847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8BA">
              <w:rPr>
                <w:rFonts w:ascii="Times New Roman" w:eastAsia="Times New Roman" w:hAnsi="Times New Roman" w:cs="Times New Roman"/>
                <w:sz w:val="28"/>
                <w:szCs w:val="28"/>
              </w:rPr>
              <w:t>За руководство методическим</w:t>
            </w:r>
            <w:r w:rsidRPr="00D058B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D058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объединением, </w:t>
            </w:r>
            <w:proofErr w:type="spellStart"/>
            <w:r w:rsidRPr="00D058BA">
              <w:rPr>
                <w:rFonts w:ascii="Times New Roman" w:eastAsia="Times New Roman" w:hAnsi="Times New Roman" w:cs="Times New Roman"/>
                <w:sz w:val="28"/>
                <w:szCs w:val="28"/>
              </w:rPr>
              <w:t>межфункциональной</w:t>
            </w:r>
            <w:proofErr w:type="spellEnd"/>
            <w:r w:rsidRPr="00D058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командой, предметной, цикловой, методической комиссией</w:t>
            </w:r>
          </w:p>
        </w:tc>
        <w:tc>
          <w:tcPr>
            <w:tcW w:w="2693" w:type="dxa"/>
          </w:tcPr>
          <w:p w14:paraId="74560B51" w14:textId="77777777" w:rsidR="00D058BA" w:rsidRPr="00D058BA" w:rsidRDefault="00D058BA" w:rsidP="00F847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8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работнику, </w:t>
            </w:r>
          </w:p>
          <w:p w14:paraId="23FD2AB9" w14:textId="77777777" w:rsidR="00D058BA" w:rsidRPr="00D058BA" w:rsidRDefault="00D058BA" w:rsidP="00F847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8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имеющему квалификационной категории </w:t>
            </w:r>
          </w:p>
          <w:p w14:paraId="425CBE45" w14:textId="77777777" w:rsidR="00D058BA" w:rsidRPr="00D058BA" w:rsidRDefault="00D058BA" w:rsidP="00F8476F">
            <w:pPr>
              <w:ind w:right="-1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8B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«педагог-методист», –</w:t>
            </w:r>
            <w:r w:rsidRPr="00D058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1 100 рублей</w:t>
            </w:r>
          </w:p>
        </w:tc>
        <w:tc>
          <w:tcPr>
            <w:tcW w:w="2977" w:type="dxa"/>
          </w:tcPr>
          <w:p w14:paraId="7AFC2658" w14:textId="77777777" w:rsidR="00D058BA" w:rsidRPr="00D058BA" w:rsidRDefault="00D058BA" w:rsidP="00F8476F">
            <w:pPr>
              <w:ind w:right="175" w:firstLine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8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одно методическое объединение, </w:t>
            </w:r>
            <w:proofErr w:type="spellStart"/>
            <w:r w:rsidRPr="00D058BA">
              <w:rPr>
                <w:rFonts w:ascii="Times New Roman" w:eastAsia="Times New Roman" w:hAnsi="Times New Roman" w:cs="Times New Roman"/>
                <w:sz w:val="28"/>
                <w:szCs w:val="28"/>
              </w:rPr>
              <w:t>межфункциональную</w:t>
            </w:r>
            <w:proofErr w:type="spellEnd"/>
            <w:r w:rsidRPr="00D058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команду, предметную, цикловую, методическую комиссию</w:t>
            </w:r>
          </w:p>
        </w:tc>
        <w:tc>
          <w:tcPr>
            <w:tcW w:w="317" w:type="dxa"/>
            <w:gridSpan w:val="2"/>
            <w:tcBorders>
              <w:top w:val="nil"/>
              <w:bottom w:val="nil"/>
              <w:right w:val="nil"/>
            </w:tcBorders>
          </w:tcPr>
          <w:p w14:paraId="3657F089" w14:textId="77777777" w:rsidR="00D058BA" w:rsidRPr="00D058BA" w:rsidRDefault="00D058BA" w:rsidP="00F8476F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6B38744" w14:textId="77777777" w:rsidR="00D058BA" w:rsidRPr="00D058BA" w:rsidRDefault="00D058BA" w:rsidP="00F8476F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0593132" w14:textId="77777777" w:rsidR="00D058BA" w:rsidRPr="00D058BA" w:rsidRDefault="00D058BA" w:rsidP="00F8476F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C0F772" w14:textId="77777777" w:rsidR="00D058BA" w:rsidRPr="00D058BA" w:rsidRDefault="00D058BA" w:rsidP="00F8476F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DE1B7AB" w14:textId="77777777" w:rsidR="00D058BA" w:rsidRPr="00D058BA" w:rsidRDefault="00D058BA" w:rsidP="00F8476F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74FDA23" w14:textId="77777777" w:rsidR="00D058BA" w:rsidRPr="00D058BA" w:rsidRDefault="00D058BA" w:rsidP="00F8476F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D704156" w14:textId="77777777" w:rsidR="00D058BA" w:rsidRPr="00D058BA" w:rsidRDefault="00D058BA" w:rsidP="00F8476F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876B2A" w14:textId="77777777" w:rsidR="00D058BA" w:rsidRPr="00D058BA" w:rsidRDefault="00D058BA" w:rsidP="00F8476F">
            <w:pPr>
              <w:ind w:left="-675" w:right="-108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270BD2" w14:textId="77777777" w:rsidR="00D058BA" w:rsidRPr="00D058BA" w:rsidRDefault="00D058BA" w:rsidP="00F8476F">
            <w:pPr>
              <w:ind w:left="-675" w:right="-108" w:firstLine="567"/>
              <w:jc w:val="center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</w:p>
        </w:tc>
      </w:tr>
      <w:tr w:rsidR="00D058BA" w:rsidRPr="00D058BA" w14:paraId="71E38D12" w14:textId="77777777" w:rsidTr="00B06F1E">
        <w:trPr>
          <w:gridAfter w:val="1"/>
          <w:wAfter w:w="34" w:type="dxa"/>
          <w:trHeight w:val="416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5078D43E" w14:textId="77777777" w:rsidR="00D058BA" w:rsidRPr="00D058BA" w:rsidRDefault="00D058BA" w:rsidP="00F8476F">
            <w:pPr>
              <w:ind w:left="-108" w:right="-108"/>
              <w:jc w:val="both"/>
              <w:rPr>
                <w:rFonts w:ascii="Times New Roman" w:eastAsia="Times New Roman" w:hAnsi="Times New Roman" w:cs="Times New Roman"/>
                <w:strike/>
                <w:color w:val="FF0000"/>
                <w:sz w:val="28"/>
                <w:szCs w:val="28"/>
              </w:rPr>
            </w:pPr>
          </w:p>
          <w:p w14:paraId="46731CF9" w14:textId="77777777" w:rsidR="00D058BA" w:rsidRPr="00D058BA" w:rsidRDefault="00D058BA" w:rsidP="00F8476F">
            <w:pPr>
              <w:tabs>
                <w:tab w:val="left" w:pos="0"/>
              </w:tabs>
              <w:overflowPunct w:val="0"/>
              <w:ind w:right="45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92B5D1D" w14:textId="2C0C01AA" w:rsidR="00D058BA" w:rsidRPr="00D058BA" w:rsidRDefault="00D058BA" w:rsidP="00F847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B08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1FA00784" w14:textId="77777777" w:rsidR="00D058BA" w:rsidRPr="00D058BA" w:rsidRDefault="00D058BA" w:rsidP="00F8476F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8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 работу, связанную </w:t>
            </w:r>
          </w:p>
          <w:p w14:paraId="594D0E98" w14:textId="77777777" w:rsidR="00D058BA" w:rsidRPr="00D058BA" w:rsidRDefault="00D058BA" w:rsidP="00F8476F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8BA">
              <w:rPr>
                <w:rFonts w:ascii="Times New Roman" w:eastAsia="Calibri" w:hAnsi="Times New Roman" w:cs="Times New Roman"/>
                <w:sz w:val="28"/>
                <w:szCs w:val="28"/>
              </w:rPr>
              <w:t>с методической деятельностью</w:t>
            </w:r>
          </w:p>
        </w:tc>
        <w:tc>
          <w:tcPr>
            <w:tcW w:w="2693" w:type="dxa"/>
          </w:tcPr>
          <w:p w14:paraId="7C35CD88" w14:textId="77777777" w:rsidR="00D058BA" w:rsidRPr="00D058BA" w:rsidRDefault="00D058BA" w:rsidP="00F8476F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8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педагогическому работнику, имеющему квалификационную категорию «педагог-методист», </w:t>
            </w:r>
            <w:r w:rsidRPr="00D058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Pr="00D058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20% </w:t>
            </w:r>
          </w:p>
          <w:p w14:paraId="371AE553" w14:textId="77777777" w:rsidR="00D058BA" w:rsidRPr="00D058BA" w:rsidRDefault="00D058BA" w:rsidP="00F8476F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highlight w:val="lightGray"/>
              </w:rPr>
            </w:pPr>
            <w:r w:rsidRPr="00D058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оклада (должностного оклада), ставки заработной платы                 за норму часов работы за ставку заработной платы  </w:t>
            </w:r>
          </w:p>
        </w:tc>
        <w:tc>
          <w:tcPr>
            <w:tcW w:w="2977" w:type="dxa"/>
          </w:tcPr>
          <w:p w14:paraId="1DDC7201" w14:textId="77777777" w:rsidR="00D058BA" w:rsidRPr="00721944" w:rsidRDefault="00D058BA" w:rsidP="00F847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1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 условии выполнения дополнительной работы, связанной </w:t>
            </w:r>
          </w:p>
          <w:p w14:paraId="2D0E4377" w14:textId="77777777" w:rsidR="00D058BA" w:rsidRPr="00721944" w:rsidRDefault="00D058BA" w:rsidP="00F847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1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методической деятельностью, </w:t>
            </w:r>
          </w:p>
          <w:p w14:paraId="173F016D" w14:textId="77777777" w:rsidR="00D058BA" w:rsidRPr="00721944" w:rsidRDefault="00D058B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1944">
              <w:rPr>
                <w:rFonts w:ascii="Times New Roman" w:eastAsia="Calibri" w:hAnsi="Times New Roman" w:cs="Times New Roman"/>
                <w:sz w:val="28"/>
                <w:szCs w:val="28"/>
              </w:rPr>
              <w:t>не</w:t>
            </w:r>
            <w:r w:rsidRPr="007219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зависимо </w:t>
            </w:r>
          </w:p>
          <w:p w14:paraId="67267A3A" w14:textId="77777777" w:rsidR="00D058BA" w:rsidRPr="00721944" w:rsidRDefault="00D058BA" w:rsidP="00F847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1944">
              <w:rPr>
                <w:rFonts w:ascii="Times New Roman" w:eastAsia="Times New Roman" w:hAnsi="Times New Roman" w:cs="Times New Roman"/>
                <w:sz w:val="28"/>
                <w:szCs w:val="28"/>
              </w:rPr>
              <w:t>от количества часов работы по должности,</w:t>
            </w:r>
          </w:p>
          <w:p w14:paraId="4A2BF5C9" w14:textId="77777777" w:rsidR="00D058BA" w:rsidRPr="00721944" w:rsidRDefault="00D058BA" w:rsidP="00F8476F">
            <w:pPr>
              <w:ind w:right="3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1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соответствии </w:t>
            </w:r>
          </w:p>
          <w:p w14:paraId="1380FD62" w14:textId="7FE00E41" w:rsidR="00D058BA" w:rsidRPr="00721944" w:rsidRDefault="00D058BA" w:rsidP="00F8476F">
            <w:pPr>
              <w:ind w:right="3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1944">
              <w:rPr>
                <w:rFonts w:ascii="Times New Roman" w:eastAsia="Calibri" w:hAnsi="Times New Roman" w:cs="Times New Roman"/>
                <w:sz w:val="28"/>
                <w:szCs w:val="28"/>
              </w:rPr>
              <w:t>с пунктом 3</w:t>
            </w:r>
            <w:r w:rsidR="00660C0D" w:rsidRPr="00721944">
              <w:rPr>
                <w:rFonts w:ascii="Times New Roman" w:eastAsia="Calibri" w:hAnsi="Times New Roman" w:cs="Times New Roman"/>
                <w:sz w:val="28"/>
                <w:szCs w:val="28"/>
              </w:rPr>
              <w:t>.8</w:t>
            </w:r>
            <w:r w:rsidRPr="00721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56855884" w14:textId="1050AF66" w:rsidR="00D058BA" w:rsidRPr="00721944" w:rsidRDefault="00D058BA" w:rsidP="00F8476F">
            <w:pPr>
              <w:ind w:right="3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1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раздела </w:t>
            </w:r>
            <w:r w:rsidR="00660C0D" w:rsidRPr="0072194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7219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настоящего положения 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54A19778" w14:textId="77777777" w:rsidR="00D058BA" w:rsidRPr="00D058BA" w:rsidRDefault="00D058BA" w:rsidP="00F8476F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ascii="Times New Roman" w:eastAsia="Times New Roman" w:hAnsi="Times New Roman" w:cs="Times New Roman"/>
                <w:strike/>
                <w:color w:val="FF0000"/>
                <w:sz w:val="28"/>
                <w:szCs w:val="28"/>
              </w:rPr>
            </w:pPr>
          </w:p>
          <w:p w14:paraId="563CB66D" w14:textId="77777777" w:rsidR="00D058BA" w:rsidRPr="00D058BA" w:rsidRDefault="00D058BA" w:rsidP="00F8476F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ascii="Times New Roman" w:eastAsia="Times New Roman" w:hAnsi="Times New Roman" w:cs="Times New Roman"/>
                <w:strike/>
                <w:color w:val="FF0000"/>
                <w:sz w:val="28"/>
                <w:szCs w:val="28"/>
              </w:rPr>
            </w:pPr>
          </w:p>
          <w:p w14:paraId="722F59A6" w14:textId="77777777" w:rsidR="00D058BA" w:rsidRPr="00D058BA" w:rsidRDefault="00D058BA" w:rsidP="00F8476F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ascii="Times New Roman" w:eastAsia="Times New Roman" w:hAnsi="Times New Roman" w:cs="Times New Roman"/>
                <w:strike/>
                <w:color w:val="FF0000"/>
                <w:sz w:val="28"/>
                <w:szCs w:val="28"/>
              </w:rPr>
            </w:pPr>
          </w:p>
          <w:p w14:paraId="1D8F1E48" w14:textId="77777777" w:rsidR="00D058BA" w:rsidRPr="00D058BA" w:rsidRDefault="00D058BA" w:rsidP="00F8476F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ascii="Times New Roman" w:eastAsia="Times New Roman" w:hAnsi="Times New Roman" w:cs="Times New Roman"/>
                <w:strike/>
                <w:color w:val="FF0000"/>
                <w:sz w:val="28"/>
                <w:szCs w:val="28"/>
              </w:rPr>
            </w:pPr>
          </w:p>
          <w:p w14:paraId="16897611" w14:textId="77777777" w:rsidR="00D058BA" w:rsidRPr="00D058BA" w:rsidRDefault="00D058BA" w:rsidP="00F8476F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ascii="Times New Roman" w:eastAsia="Times New Roman" w:hAnsi="Times New Roman" w:cs="Times New Roman"/>
                <w:strike/>
                <w:color w:val="FF0000"/>
                <w:sz w:val="28"/>
                <w:szCs w:val="28"/>
              </w:rPr>
            </w:pPr>
          </w:p>
          <w:p w14:paraId="32832FB6" w14:textId="77777777" w:rsidR="00D058BA" w:rsidRPr="00D058BA" w:rsidRDefault="00D058BA" w:rsidP="00F8476F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ascii="Times New Roman" w:eastAsia="Times New Roman" w:hAnsi="Times New Roman" w:cs="Times New Roman"/>
                <w:strike/>
                <w:color w:val="FF0000"/>
                <w:sz w:val="28"/>
                <w:szCs w:val="28"/>
              </w:rPr>
            </w:pPr>
          </w:p>
          <w:p w14:paraId="6DCA222B" w14:textId="77777777" w:rsidR="00D058BA" w:rsidRPr="00D058BA" w:rsidRDefault="00D058BA" w:rsidP="00F8476F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ascii="Times New Roman" w:eastAsia="Times New Roman" w:hAnsi="Times New Roman" w:cs="Times New Roman"/>
                <w:strike/>
                <w:color w:val="FF0000"/>
                <w:sz w:val="28"/>
                <w:szCs w:val="28"/>
              </w:rPr>
            </w:pPr>
          </w:p>
          <w:p w14:paraId="7E8DCFA4" w14:textId="77777777" w:rsidR="00D058BA" w:rsidRPr="00D058BA" w:rsidRDefault="00D058BA" w:rsidP="00F8476F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ascii="Times New Roman" w:eastAsia="Times New Roman" w:hAnsi="Times New Roman" w:cs="Times New Roman"/>
                <w:strike/>
                <w:color w:val="FF0000"/>
                <w:sz w:val="28"/>
                <w:szCs w:val="28"/>
              </w:rPr>
            </w:pPr>
          </w:p>
          <w:p w14:paraId="2163C8E1" w14:textId="77777777" w:rsidR="00D058BA" w:rsidRPr="00D058BA" w:rsidRDefault="00D058BA" w:rsidP="00F8476F">
            <w:pPr>
              <w:ind w:left="-675" w:right="-108" w:firstLine="567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8"/>
                <w:szCs w:val="28"/>
              </w:rPr>
            </w:pPr>
          </w:p>
          <w:p w14:paraId="0C1E34C9" w14:textId="77777777" w:rsidR="00D058BA" w:rsidRPr="00D058BA" w:rsidRDefault="00D058BA" w:rsidP="00F8476F">
            <w:pPr>
              <w:ind w:left="-675" w:right="-108" w:firstLine="567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8"/>
                <w:szCs w:val="28"/>
              </w:rPr>
            </w:pPr>
          </w:p>
          <w:p w14:paraId="7DDBBCB6" w14:textId="77777777" w:rsidR="00D058BA" w:rsidRPr="00D058BA" w:rsidRDefault="00D058BA" w:rsidP="00F8476F">
            <w:pPr>
              <w:ind w:left="-675" w:right="-108" w:firstLine="567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8"/>
                <w:szCs w:val="28"/>
              </w:rPr>
            </w:pPr>
          </w:p>
        </w:tc>
      </w:tr>
      <w:tr w:rsidR="00D058BA" w:rsidRPr="00D058BA" w14:paraId="0B787532" w14:textId="77777777" w:rsidTr="00B06F1E">
        <w:trPr>
          <w:gridAfter w:val="1"/>
          <w:wAfter w:w="34" w:type="dxa"/>
          <w:trHeight w:val="416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41A7EE97" w14:textId="77777777" w:rsidR="00D058BA" w:rsidRPr="00D058BA" w:rsidRDefault="00D058BA" w:rsidP="00F8476F">
            <w:pPr>
              <w:tabs>
                <w:tab w:val="left" w:pos="0"/>
              </w:tabs>
              <w:overflowPunct w:val="0"/>
              <w:ind w:right="45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14:paraId="6278E4DB" w14:textId="63A8A881" w:rsidR="00D058BA" w:rsidRPr="00D058BA" w:rsidRDefault="00D058BA" w:rsidP="00F847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B08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vMerge w:val="restart"/>
          </w:tcPr>
          <w:p w14:paraId="52F082C5" w14:textId="77777777" w:rsidR="00D058BA" w:rsidRPr="00D058BA" w:rsidRDefault="00D058BA" w:rsidP="00F8476F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8BA">
              <w:rPr>
                <w:rFonts w:ascii="Times New Roman" w:eastAsia="Calibri" w:hAnsi="Times New Roman" w:cs="Times New Roman"/>
                <w:sz w:val="28"/>
                <w:szCs w:val="28"/>
              </w:rPr>
              <w:t>За работу, связанную с наставничеством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FD597E7" w14:textId="14BE206C" w:rsidR="00D058BA" w:rsidRPr="00D058BA" w:rsidRDefault="00D058BA" w:rsidP="00F847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D058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.1. Педагогическому работнику, имеющему квалификационную категорию «педагог-наставник», </w:t>
            </w:r>
            <w:r w:rsidRPr="00D058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</w:p>
          <w:p w14:paraId="70317F09" w14:textId="77777777" w:rsidR="00D058BA" w:rsidRPr="00D058BA" w:rsidRDefault="00D058BA" w:rsidP="00F8476F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8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30% от оклада (должностного оклада), ставки заработной платы </w:t>
            </w:r>
          </w:p>
          <w:p w14:paraId="35E381DE" w14:textId="77777777" w:rsidR="00D058BA" w:rsidRPr="00D058BA" w:rsidRDefault="00D058BA" w:rsidP="00F8476F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8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 норму часов работы за ставку </w:t>
            </w:r>
            <w:r w:rsidRPr="00D058B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заработной платы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9F664" w14:textId="77777777" w:rsidR="00D058BA" w:rsidRPr="00721944" w:rsidRDefault="00D058BA" w:rsidP="00F8476F">
            <w:pPr>
              <w:ind w:right="3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194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при условии выполнения дополнительной работы, связанной </w:t>
            </w:r>
          </w:p>
          <w:p w14:paraId="576E44E0" w14:textId="77777777" w:rsidR="00D058BA" w:rsidRPr="00721944" w:rsidRDefault="00D058BA" w:rsidP="00F8476F">
            <w:pPr>
              <w:ind w:right="3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1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наставничеством, </w:t>
            </w:r>
          </w:p>
          <w:p w14:paraId="3C552A9B" w14:textId="77777777" w:rsidR="00D058BA" w:rsidRPr="00721944" w:rsidRDefault="00D058B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1944">
              <w:rPr>
                <w:rFonts w:ascii="Times New Roman" w:eastAsia="Calibri" w:hAnsi="Times New Roman" w:cs="Times New Roman"/>
                <w:sz w:val="28"/>
                <w:szCs w:val="28"/>
              </w:rPr>
              <w:t>не</w:t>
            </w:r>
            <w:r w:rsidRPr="007219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зависимо </w:t>
            </w:r>
          </w:p>
          <w:p w14:paraId="2A503EFF" w14:textId="77777777" w:rsidR="00D058BA" w:rsidRPr="00721944" w:rsidRDefault="00D058BA" w:rsidP="00F847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1944">
              <w:rPr>
                <w:rFonts w:ascii="Times New Roman" w:eastAsia="Times New Roman" w:hAnsi="Times New Roman" w:cs="Times New Roman"/>
                <w:sz w:val="28"/>
                <w:szCs w:val="28"/>
              </w:rPr>
              <w:t>от количества часов работы по должности,</w:t>
            </w:r>
          </w:p>
          <w:p w14:paraId="638D8970" w14:textId="77777777" w:rsidR="00D058BA" w:rsidRPr="00721944" w:rsidRDefault="00D058BA" w:rsidP="00F8476F">
            <w:pPr>
              <w:ind w:right="3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1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соответствии </w:t>
            </w:r>
          </w:p>
          <w:p w14:paraId="47DE6E7F" w14:textId="436E4444" w:rsidR="00D058BA" w:rsidRPr="00721944" w:rsidRDefault="00D058BA" w:rsidP="00F8476F">
            <w:pPr>
              <w:ind w:right="3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1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пунктом </w:t>
            </w:r>
            <w:r w:rsidR="00660C0D" w:rsidRPr="00721944">
              <w:rPr>
                <w:rFonts w:ascii="Times New Roman" w:eastAsia="Calibri" w:hAnsi="Times New Roman" w:cs="Times New Roman"/>
                <w:sz w:val="28"/>
                <w:szCs w:val="28"/>
              </w:rPr>
              <w:t>3.9</w:t>
            </w:r>
            <w:r w:rsidRPr="00721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3B41CBB0" w14:textId="6D232BB0" w:rsidR="00D058BA" w:rsidRPr="00721944" w:rsidRDefault="00D058BA" w:rsidP="00F8476F">
            <w:pPr>
              <w:ind w:right="3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1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раздела </w:t>
            </w:r>
            <w:r w:rsidR="00660C0D" w:rsidRPr="0072194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7219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настоящего положения 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2FF8B3" w14:textId="77777777" w:rsidR="00D058BA" w:rsidRPr="00D058BA" w:rsidRDefault="00D058BA" w:rsidP="00F8476F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64DC18" w14:textId="77777777" w:rsidR="00D058BA" w:rsidRPr="00D058BA" w:rsidRDefault="00D058BA" w:rsidP="00F8476F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5C623C" w14:textId="77777777" w:rsidR="00D058BA" w:rsidRPr="00D058BA" w:rsidRDefault="00D058BA" w:rsidP="00F8476F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C313F49" w14:textId="77777777" w:rsidR="00D058BA" w:rsidRPr="00D058BA" w:rsidRDefault="00D058BA" w:rsidP="00F8476F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55A2CA" w14:textId="77777777" w:rsidR="00D058BA" w:rsidRPr="00D058BA" w:rsidRDefault="00D058BA" w:rsidP="00F8476F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8532655" w14:textId="77777777" w:rsidR="00D058BA" w:rsidRPr="00D058BA" w:rsidRDefault="00D058BA" w:rsidP="00F8476F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F24399" w14:textId="77777777" w:rsidR="00D058BA" w:rsidRPr="00D058BA" w:rsidRDefault="00D058BA" w:rsidP="00F8476F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11831AF" w14:textId="77777777" w:rsidR="00D058BA" w:rsidRPr="00D058BA" w:rsidRDefault="00D058BA" w:rsidP="00F8476F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836A5AC" w14:textId="77777777" w:rsidR="00D058BA" w:rsidRPr="00D058BA" w:rsidRDefault="00D058BA" w:rsidP="00F8476F">
            <w:pPr>
              <w:ind w:left="-675" w:right="-108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37E7994" w14:textId="77777777" w:rsidR="00D058BA" w:rsidRPr="00D058BA" w:rsidRDefault="00D058BA" w:rsidP="00F8476F">
            <w:pPr>
              <w:ind w:left="-675" w:right="-108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0AC353" w14:textId="77777777" w:rsidR="00D058BA" w:rsidRPr="00D058BA" w:rsidRDefault="00D058BA" w:rsidP="00F8476F">
            <w:pPr>
              <w:ind w:left="-675" w:right="-108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5F40ADB" w14:textId="77777777" w:rsidR="00D058BA" w:rsidRPr="00D058BA" w:rsidRDefault="00D058BA" w:rsidP="00F8476F">
            <w:pPr>
              <w:ind w:left="-675" w:right="-108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511828" w14:textId="77777777" w:rsidR="00D058BA" w:rsidRPr="00D058BA" w:rsidRDefault="00D058BA" w:rsidP="00F8476F">
            <w:pPr>
              <w:ind w:left="-675" w:right="-108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818BF9E" w14:textId="77777777" w:rsidR="00D058BA" w:rsidRPr="00D058BA" w:rsidRDefault="00D058BA" w:rsidP="00F8476F">
            <w:pPr>
              <w:ind w:left="-675" w:right="-108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87BBCAF" w14:textId="77777777" w:rsidR="00D058BA" w:rsidRPr="00D058BA" w:rsidRDefault="00D058BA" w:rsidP="00F8476F">
            <w:pPr>
              <w:ind w:left="-675" w:right="-108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024675" w14:textId="77777777" w:rsidR="00D058BA" w:rsidRPr="00D058BA" w:rsidRDefault="00D058BA" w:rsidP="00F8476F">
            <w:pPr>
              <w:ind w:left="-675" w:right="-108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856023F" w14:textId="77777777" w:rsidR="00D058BA" w:rsidRPr="00D058BA" w:rsidRDefault="00D058BA" w:rsidP="00F8476F">
            <w:pPr>
              <w:ind w:left="-675" w:right="-108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A0FB95" w14:textId="77777777" w:rsidR="00D058BA" w:rsidRPr="00D058BA" w:rsidRDefault="00D058BA" w:rsidP="00F8476F">
            <w:pPr>
              <w:ind w:left="-675" w:right="-108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E07504" w14:textId="77777777" w:rsidR="00D058BA" w:rsidRPr="00D058BA" w:rsidRDefault="00D058BA" w:rsidP="00F8476F">
            <w:pPr>
              <w:ind w:left="-675" w:right="-108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5F61E40" w14:textId="77777777" w:rsidR="00D058BA" w:rsidRPr="00D058BA" w:rsidRDefault="00D058BA" w:rsidP="00F8476F">
            <w:pPr>
              <w:ind w:left="-675" w:right="-108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DF36A92" w14:textId="77777777" w:rsidR="00D058BA" w:rsidRPr="00D058BA" w:rsidRDefault="00D058BA" w:rsidP="00F8476F">
            <w:pPr>
              <w:ind w:left="-675" w:right="-108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4C3D67" w14:textId="77777777" w:rsidR="00D058BA" w:rsidRPr="00D058BA" w:rsidRDefault="00D058BA" w:rsidP="00F8476F">
            <w:pPr>
              <w:ind w:left="-675" w:right="-108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DDC7482" w14:textId="77777777" w:rsidR="00D058BA" w:rsidRPr="00D058BA" w:rsidRDefault="00D058BA" w:rsidP="00F8476F">
            <w:pPr>
              <w:ind w:left="-675" w:right="-108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D6E5BC4" w14:textId="77777777" w:rsidR="00D058BA" w:rsidRPr="00D058BA" w:rsidRDefault="00D058BA" w:rsidP="00F8476F">
            <w:pPr>
              <w:ind w:left="-675" w:right="-108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C3656B" w14:textId="77777777" w:rsidR="00D058BA" w:rsidRPr="00D058BA" w:rsidRDefault="00D058BA" w:rsidP="00F8476F">
            <w:pPr>
              <w:ind w:left="-675" w:right="-108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C166D0D" w14:textId="77777777" w:rsidR="00D058BA" w:rsidRPr="00D058BA" w:rsidRDefault="00D058BA" w:rsidP="00F8476F">
            <w:pPr>
              <w:ind w:left="-675" w:right="-108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624186" w14:textId="77777777" w:rsidR="00D058BA" w:rsidRPr="00D058BA" w:rsidRDefault="00D058BA" w:rsidP="00F8476F">
            <w:pPr>
              <w:ind w:left="-675" w:right="-108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8BA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D058BA" w:rsidRPr="00D058BA" w14:paraId="6803E945" w14:textId="77777777" w:rsidTr="000B2201">
        <w:trPr>
          <w:gridAfter w:val="1"/>
          <w:wAfter w:w="34" w:type="dxa"/>
          <w:trHeight w:val="3792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734A587" w14:textId="77777777" w:rsidR="00D058BA" w:rsidRPr="00D058BA" w:rsidRDefault="00D058BA" w:rsidP="00F8476F">
            <w:pPr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14:paraId="29BF05E2" w14:textId="77777777" w:rsidR="00D058BA" w:rsidRPr="00D058BA" w:rsidRDefault="00D058BA" w:rsidP="00F847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205180C7" w14:textId="77777777" w:rsidR="00D058BA" w:rsidRPr="00D058BA" w:rsidRDefault="00D058BA" w:rsidP="00F8476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1C60551" w14:textId="448C7820" w:rsidR="00D058BA" w:rsidRPr="00D058BA" w:rsidRDefault="00D058BA" w:rsidP="00F8476F">
            <w:pPr>
              <w:ind w:left="3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D058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.2. </w:t>
            </w:r>
            <w:proofErr w:type="spellStart"/>
            <w:proofErr w:type="gramStart"/>
            <w:r w:rsidRPr="00D058BA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</w:t>
            </w:r>
            <w:proofErr w:type="spellEnd"/>
            <w:r w:rsidRPr="00D058BA">
              <w:rPr>
                <w:rFonts w:ascii="Times New Roman" w:eastAsia="Calibri" w:hAnsi="Times New Roman" w:cs="Times New Roman"/>
                <w:sz w:val="28"/>
                <w:szCs w:val="28"/>
              </w:rPr>
              <w:t>-кому</w:t>
            </w:r>
            <w:proofErr w:type="gramEnd"/>
            <w:r w:rsidRPr="00D058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работнику,</w:t>
            </w:r>
          </w:p>
          <w:p w14:paraId="54C6E903" w14:textId="19135736" w:rsidR="000B2201" w:rsidRDefault="00D058BA" w:rsidP="00F8476F">
            <w:pPr>
              <w:ind w:left="34" w:righ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58BA">
              <w:rPr>
                <w:rFonts w:ascii="Times New Roman" w:eastAsia="Calibri" w:hAnsi="Times New Roman" w:cs="Times New Roman"/>
                <w:sz w:val="28"/>
                <w:szCs w:val="28"/>
              </w:rPr>
              <w:t>не имеющему квалификационную категорию «педагог-наставник»,</w:t>
            </w:r>
            <w:r w:rsidRPr="00D058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                </w:t>
            </w:r>
            <w:r w:rsidRPr="00D058BA">
              <w:rPr>
                <w:rFonts w:ascii="Times New Roman" w:eastAsia="Calibri" w:hAnsi="Times New Roman" w:cs="Times New Roman"/>
                <w:sz w:val="28"/>
                <w:szCs w:val="28"/>
              </w:rPr>
              <w:t>1 100 рублей</w:t>
            </w:r>
          </w:p>
          <w:p w14:paraId="1ECD2591" w14:textId="77777777" w:rsidR="000B2201" w:rsidRPr="000B2201" w:rsidRDefault="000B2201" w:rsidP="000B22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0568F1" w14:textId="55B3173C" w:rsidR="00D058BA" w:rsidRPr="000B2201" w:rsidRDefault="00D058BA" w:rsidP="000B22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0A34" w14:textId="77777777" w:rsidR="00D058BA" w:rsidRPr="00D058BA" w:rsidRDefault="00D058BA" w:rsidP="00F8476F">
            <w:pPr>
              <w:ind w:right="3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8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 условии выполнения дополнительной работы, связанной </w:t>
            </w:r>
          </w:p>
          <w:p w14:paraId="2D225F3C" w14:textId="77777777" w:rsidR="00D058BA" w:rsidRPr="00D058BA" w:rsidRDefault="00D058BA" w:rsidP="00F8476F">
            <w:pPr>
              <w:ind w:right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8BA">
              <w:rPr>
                <w:rFonts w:ascii="Times New Roman" w:eastAsia="Calibri" w:hAnsi="Times New Roman" w:cs="Times New Roman"/>
                <w:sz w:val="28"/>
                <w:szCs w:val="28"/>
              </w:rPr>
              <w:t>с наставничеством, не</w:t>
            </w:r>
            <w:r w:rsidRPr="00D058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зависимо </w:t>
            </w:r>
          </w:p>
          <w:p w14:paraId="1AAC3B78" w14:textId="77777777" w:rsidR="00D058BA" w:rsidRPr="00721944" w:rsidRDefault="00D058BA" w:rsidP="00F8476F">
            <w:pPr>
              <w:ind w:right="3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8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количества часов работы по должности, </w:t>
            </w:r>
            <w:r w:rsidRPr="00D058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r w:rsidRPr="00721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соответствии </w:t>
            </w:r>
          </w:p>
          <w:p w14:paraId="5C7226AF" w14:textId="32570FDA" w:rsidR="00D058BA" w:rsidRPr="00721944" w:rsidRDefault="00D058BA" w:rsidP="00F8476F">
            <w:pPr>
              <w:ind w:right="3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1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пунктом </w:t>
            </w:r>
            <w:r w:rsidR="00660C0D" w:rsidRPr="00721944">
              <w:rPr>
                <w:rFonts w:ascii="Times New Roman" w:eastAsia="Calibri" w:hAnsi="Times New Roman" w:cs="Times New Roman"/>
                <w:sz w:val="28"/>
                <w:szCs w:val="28"/>
              </w:rPr>
              <w:t>3.9</w:t>
            </w:r>
            <w:r w:rsidRPr="00721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2242FB57" w14:textId="02B9E32B" w:rsidR="000B2201" w:rsidRPr="000B2201" w:rsidRDefault="00D058BA" w:rsidP="00F8476F">
            <w:pPr>
              <w:ind w:right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1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раздела </w:t>
            </w:r>
            <w:r w:rsidR="00660C0D" w:rsidRPr="0072194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7219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настоящего</w:t>
            </w:r>
            <w:r w:rsidRPr="00D058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положения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B1046E" w14:textId="77777777" w:rsidR="00D058BA" w:rsidRPr="00D058BA" w:rsidRDefault="00D058BA" w:rsidP="00F8476F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0698583" w14:textId="77777777" w:rsidR="009108B4" w:rsidRPr="00D058BA" w:rsidRDefault="009108B4" w:rsidP="000B220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B85EB41" w14:textId="66064CE8" w:rsidR="00FB6139" w:rsidRDefault="000B2201" w:rsidP="00FB613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</w:t>
      </w:r>
      <w:r w:rsidR="002577D4">
        <w:rPr>
          <w:rFonts w:ascii="Times New Roman" w:eastAsia="Times New Roman" w:hAnsi="Times New Roman" w:cs="Times New Roman"/>
          <w:sz w:val="28"/>
          <w:szCs w:val="28"/>
        </w:rPr>
        <w:t>.</w:t>
      </w:r>
      <w:r w:rsidR="00FB6139" w:rsidRPr="00FB6139">
        <w:rPr>
          <w:rFonts w:ascii="Times New Roman" w:eastAsia="Times New Roman" w:hAnsi="Times New Roman" w:cs="Times New Roman"/>
          <w:sz w:val="28"/>
          <w:szCs w:val="28"/>
        </w:rPr>
        <w:t xml:space="preserve"> Пункт </w:t>
      </w:r>
      <w:r w:rsidR="003B0884" w:rsidRPr="003B0884">
        <w:rPr>
          <w:rFonts w:ascii="Times New Roman" w:eastAsia="Times New Roman" w:hAnsi="Times New Roman" w:cs="Times New Roman"/>
          <w:sz w:val="28"/>
          <w:szCs w:val="28"/>
        </w:rPr>
        <w:t>5</w:t>
      </w:r>
      <w:r w:rsidR="00FB6139" w:rsidRPr="00FB6139">
        <w:rPr>
          <w:rFonts w:ascii="Times New Roman" w:eastAsia="Times New Roman" w:hAnsi="Times New Roman" w:cs="Times New Roman"/>
          <w:sz w:val="28"/>
          <w:szCs w:val="28"/>
        </w:rPr>
        <w:t xml:space="preserve"> таблицы </w:t>
      </w:r>
      <w:r w:rsidR="00D53FE0">
        <w:rPr>
          <w:rFonts w:ascii="Times New Roman" w:eastAsia="Times New Roman" w:hAnsi="Times New Roman" w:cs="Times New Roman"/>
          <w:sz w:val="28"/>
          <w:szCs w:val="28"/>
        </w:rPr>
        <w:t>7</w:t>
      </w:r>
      <w:r w:rsidR="00FB6139" w:rsidRPr="00FB6139">
        <w:rPr>
          <w:rFonts w:ascii="Times New Roman" w:eastAsia="Times New Roman" w:hAnsi="Times New Roman" w:cs="Times New Roman"/>
          <w:sz w:val="28"/>
          <w:szCs w:val="28"/>
        </w:rPr>
        <w:t xml:space="preserve"> раздела 3 изложить в следующей редакции:</w:t>
      </w:r>
    </w:p>
    <w:p w14:paraId="2C469F0A" w14:textId="77777777" w:rsidR="006343FF" w:rsidRPr="006343FF" w:rsidRDefault="006343FF" w:rsidP="00FB6139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"/>
        <w:gridCol w:w="2126"/>
        <w:gridCol w:w="1843"/>
        <w:gridCol w:w="4678"/>
        <w:gridCol w:w="284"/>
      </w:tblGrid>
      <w:tr w:rsidR="00FB6139" w:rsidRPr="00FB6139" w14:paraId="487CFF04" w14:textId="77777777" w:rsidTr="003B0884">
        <w:trPr>
          <w:trHeight w:val="3362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7ECB9627" w14:textId="77777777" w:rsidR="00FB6139" w:rsidRPr="00FB6139" w:rsidRDefault="00FB6139" w:rsidP="00E17FFA">
            <w:pPr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13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</w:p>
          <w:p w14:paraId="634C602F" w14:textId="77777777" w:rsidR="00FB6139" w:rsidRPr="00FB6139" w:rsidRDefault="00FB6139" w:rsidP="00E17FFA">
            <w:pPr>
              <w:tabs>
                <w:tab w:val="left" w:pos="0"/>
              </w:tabs>
              <w:overflowPunct w:val="0"/>
              <w:ind w:right="45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0412DB65" w14:textId="239FE8BF" w:rsidR="00FB6139" w:rsidRPr="003B0884" w:rsidRDefault="003B0884" w:rsidP="00E17FFA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14:paraId="62776FE1" w14:textId="77777777" w:rsidR="00FB6139" w:rsidRPr="00FB6139" w:rsidRDefault="00FB6139" w:rsidP="00E17F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139">
              <w:rPr>
                <w:rFonts w:ascii="Times New Roman" w:hAnsi="Times New Roman" w:cs="Times New Roman"/>
                <w:sz w:val="28"/>
                <w:szCs w:val="28"/>
              </w:rPr>
              <w:t xml:space="preserve">За работу </w:t>
            </w:r>
          </w:p>
          <w:p w14:paraId="1B0C01CD" w14:textId="773273F1" w:rsidR="00FB6139" w:rsidRPr="00FB6139" w:rsidRDefault="00FB6139" w:rsidP="00E17F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139">
              <w:rPr>
                <w:rFonts w:ascii="Times New Roman" w:hAnsi="Times New Roman" w:cs="Times New Roman"/>
                <w:sz w:val="28"/>
                <w:szCs w:val="28"/>
              </w:rPr>
              <w:t xml:space="preserve">в группе </w:t>
            </w:r>
          </w:p>
          <w:p w14:paraId="36ADE100" w14:textId="77777777" w:rsidR="00FB6139" w:rsidRPr="00FB6139" w:rsidRDefault="00FB6139" w:rsidP="00E17F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139">
              <w:rPr>
                <w:rFonts w:ascii="Times New Roman" w:hAnsi="Times New Roman" w:cs="Times New Roman"/>
                <w:sz w:val="28"/>
                <w:szCs w:val="28"/>
              </w:rPr>
              <w:t xml:space="preserve">для учащихся </w:t>
            </w:r>
          </w:p>
          <w:p w14:paraId="479D9A6F" w14:textId="77777777" w:rsidR="00FB6139" w:rsidRPr="00FB6139" w:rsidRDefault="00FB6139" w:rsidP="00E17F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139">
              <w:rPr>
                <w:rFonts w:ascii="Times New Roman" w:hAnsi="Times New Roman" w:cs="Times New Roman"/>
                <w:sz w:val="28"/>
                <w:szCs w:val="28"/>
              </w:rPr>
              <w:t>с ограничен-</w:t>
            </w:r>
            <w:proofErr w:type="spellStart"/>
            <w:r w:rsidRPr="00FB6139">
              <w:rPr>
                <w:rFonts w:ascii="Times New Roman" w:hAnsi="Times New Roman" w:cs="Times New Roman"/>
                <w:sz w:val="28"/>
                <w:szCs w:val="28"/>
              </w:rPr>
              <w:t>ными</w:t>
            </w:r>
            <w:proofErr w:type="spellEnd"/>
            <w:r w:rsidRPr="00FB6139">
              <w:rPr>
                <w:rFonts w:ascii="Times New Roman" w:hAnsi="Times New Roman" w:cs="Times New Roman"/>
                <w:sz w:val="28"/>
                <w:szCs w:val="28"/>
              </w:rPr>
              <w:t xml:space="preserve"> возможностями здоровья</w:t>
            </w:r>
          </w:p>
        </w:tc>
        <w:tc>
          <w:tcPr>
            <w:tcW w:w="1843" w:type="dxa"/>
          </w:tcPr>
          <w:p w14:paraId="043A8193" w14:textId="77777777" w:rsidR="00FB6139" w:rsidRPr="00FB6139" w:rsidRDefault="00FB6139" w:rsidP="007219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139">
              <w:rPr>
                <w:rFonts w:ascii="Times New Roman" w:hAnsi="Times New Roman" w:cs="Times New Roman"/>
                <w:sz w:val="28"/>
                <w:szCs w:val="28"/>
              </w:rPr>
              <w:t>1 100 рублей на ставку заработной платы</w:t>
            </w:r>
          </w:p>
        </w:tc>
        <w:tc>
          <w:tcPr>
            <w:tcW w:w="4678" w:type="dxa"/>
          </w:tcPr>
          <w:p w14:paraId="5389916F" w14:textId="3F88FBC1" w:rsidR="00FB6139" w:rsidRPr="00FB6139" w:rsidRDefault="00FB6139" w:rsidP="00E17F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139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устанавливается </w:t>
            </w:r>
            <w:r w:rsidRPr="00FB613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педагогу дополнительного</w:t>
            </w:r>
            <w:r w:rsidRPr="00FB6139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образования, тренеру-преподавателю, тренеру-преподавателю </w:t>
            </w:r>
          </w:p>
          <w:p w14:paraId="5F9D2F88" w14:textId="052EE838" w:rsidR="00FB6139" w:rsidRPr="00FB6139" w:rsidRDefault="00FB6139" w:rsidP="00E17F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139">
              <w:rPr>
                <w:rFonts w:ascii="Times New Roman" w:hAnsi="Times New Roman" w:cs="Times New Roman"/>
                <w:sz w:val="28"/>
                <w:szCs w:val="28"/>
              </w:rPr>
              <w:t xml:space="preserve">по адаптивной физической культуре в зависимости </w:t>
            </w:r>
          </w:p>
          <w:p w14:paraId="2C3556F0" w14:textId="1ECA5B28" w:rsidR="00FB6139" w:rsidRPr="00FB6139" w:rsidRDefault="00FB6139" w:rsidP="00E17F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139">
              <w:rPr>
                <w:rFonts w:ascii="Times New Roman" w:hAnsi="Times New Roman" w:cs="Times New Roman"/>
                <w:sz w:val="28"/>
                <w:szCs w:val="28"/>
              </w:rPr>
              <w:t xml:space="preserve">от фактического количества часов работы в группе </w:t>
            </w:r>
          </w:p>
          <w:p w14:paraId="1555098F" w14:textId="77777777" w:rsidR="00FB6139" w:rsidRPr="00FB6139" w:rsidRDefault="00FB6139" w:rsidP="00E17F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139">
              <w:rPr>
                <w:rFonts w:ascii="Times New Roman" w:hAnsi="Times New Roman" w:cs="Times New Roman"/>
                <w:sz w:val="28"/>
                <w:szCs w:val="28"/>
              </w:rPr>
              <w:t xml:space="preserve">для учащихся с ограниченными возможностями здоровья 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7A5C7AA7" w14:textId="77777777" w:rsidR="00FB6139" w:rsidRPr="00FB6139" w:rsidRDefault="00FB6139" w:rsidP="00E17FFA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DA525A" w14:textId="77777777" w:rsidR="00FB6139" w:rsidRPr="00FB6139" w:rsidRDefault="00FB6139" w:rsidP="00E17FFA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961FEF" w14:textId="77777777" w:rsidR="00FB6139" w:rsidRPr="00FB6139" w:rsidRDefault="00FB6139" w:rsidP="00E17FFA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C53FA79" w14:textId="77777777" w:rsidR="00FB6139" w:rsidRPr="00FB6139" w:rsidRDefault="00FB6139" w:rsidP="00E17FFA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CBCEE76" w14:textId="77777777" w:rsidR="00FB6139" w:rsidRPr="00FB6139" w:rsidRDefault="00FB6139" w:rsidP="00E17FFA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152479" w14:textId="77777777" w:rsidR="00FB6139" w:rsidRPr="00FB6139" w:rsidRDefault="00FB6139" w:rsidP="00E17FFA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124F651" w14:textId="77777777" w:rsidR="00FB6139" w:rsidRPr="00FB6139" w:rsidRDefault="00FB6139" w:rsidP="00E17FFA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0A82C1" w14:textId="77777777" w:rsidR="00FB6139" w:rsidRPr="00FB6139" w:rsidRDefault="00FB6139" w:rsidP="00E17FFA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86220C5" w14:textId="77777777" w:rsidR="00FB6139" w:rsidRPr="00FB6139" w:rsidRDefault="00FB6139" w:rsidP="00E17FFA">
            <w:pPr>
              <w:ind w:left="-675" w:right="-108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8FF37E" w14:textId="77777777" w:rsidR="00FB6139" w:rsidRPr="00FB6139" w:rsidRDefault="00FB6139" w:rsidP="00E17FFA">
            <w:pPr>
              <w:ind w:left="-675" w:right="-108"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139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14:paraId="05251AE8" w14:textId="77777777" w:rsidR="00FB6139" w:rsidRDefault="00FB6139" w:rsidP="000B220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03A22A" w14:textId="15B0E20A" w:rsidR="006343FF" w:rsidRPr="000B2201" w:rsidRDefault="000B2201" w:rsidP="000B220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1.6</w:t>
      </w:r>
      <w:r w:rsidR="003B0884" w:rsidRPr="003B0884">
        <w:rPr>
          <w:rFonts w:ascii="Times New Roman" w:eastAsia="Times New Roman" w:hAnsi="Times New Roman" w:cs="Times New Roman"/>
          <w:sz w:val="28"/>
          <w:szCs w:val="28"/>
        </w:rPr>
        <w:t xml:space="preserve">. Пункт </w:t>
      </w:r>
      <w:r w:rsidR="003B0884">
        <w:rPr>
          <w:rFonts w:ascii="Times New Roman" w:eastAsia="Times New Roman" w:hAnsi="Times New Roman" w:cs="Times New Roman"/>
          <w:sz w:val="28"/>
          <w:szCs w:val="28"/>
        </w:rPr>
        <w:t>7</w:t>
      </w:r>
      <w:r w:rsidR="003B0884" w:rsidRPr="003B0884">
        <w:rPr>
          <w:rFonts w:ascii="Times New Roman" w:eastAsia="Times New Roman" w:hAnsi="Times New Roman" w:cs="Times New Roman"/>
          <w:sz w:val="28"/>
          <w:szCs w:val="28"/>
        </w:rPr>
        <w:t xml:space="preserve"> таблицы </w:t>
      </w:r>
      <w:r w:rsidR="00D53FE0">
        <w:rPr>
          <w:rFonts w:ascii="Times New Roman" w:eastAsia="Times New Roman" w:hAnsi="Times New Roman" w:cs="Times New Roman"/>
          <w:sz w:val="28"/>
          <w:szCs w:val="28"/>
        </w:rPr>
        <w:t>7</w:t>
      </w:r>
      <w:r w:rsidR="003B0884" w:rsidRPr="003B0884">
        <w:rPr>
          <w:rFonts w:ascii="Times New Roman" w:eastAsia="Times New Roman" w:hAnsi="Times New Roman" w:cs="Times New Roman"/>
          <w:sz w:val="28"/>
          <w:szCs w:val="28"/>
        </w:rPr>
        <w:t xml:space="preserve"> раздела 3 изложить в следующей редакции: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"/>
        <w:gridCol w:w="2126"/>
        <w:gridCol w:w="1843"/>
        <w:gridCol w:w="4678"/>
        <w:gridCol w:w="284"/>
      </w:tblGrid>
      <w:tr w:rsidR="003B0884" w:rsidRPr="003B0884" w14:paraId="1E1EB85F" w14:textId="77777777" w:rsidTr="003B0884">
        <w:trPr>
          <w:trHeight w:val="3977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7D3D88A" w14:textId="77777777" w:rsidR="003B0884" w:rsidRPr="003B0884" w:rsidRDefault="003B0884" w:rsidP="00E17FFA">
            <w:pPr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88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</w:p>
          <w:p w14:paraId="0526EF7E" w14:textId="77777777" w:rsidR="003B0884" w:rsidRPr="003B0884" w:rsidRDefault="003B0884" w:rsidP="00E17FFA">
            <w:pPr>
              <w:tabs>
                <w:tab w:val="left" w:pos="0"/>
              </w:tabs>
              <w:overflowPunct w:val="0"/>
              <w:ind w:right="45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41BE6195" w14:textId="0B3DD909" w:rsidR="003B0884" w:rsidRPr="003B0884" w:rsidRDefault="003B0884" w:rsidP="00E17FFA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14:paraId="3FB25C6F" w14:textId="77777777" w:rsidR="003B0884" w:rsidRPr="003B0884" w:rsidRDefault="003B0884" w:rsidP="00E17F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B0884">
              <w:rPr>
                <w:rFonts w:ascii="Times New Roman" w:hAnsi="Times New Roman" w:cs="Times New Roman"/>
                <w:sz w:val="28"/>
                <w:szCs w:val="28"/>
              </w:rPr>
              <w:t xml:space="preserve">За работу </w:t>
            </w:r>
          </w:p>
          <w:p w14:paraId="3890D6DB" w14:textId="77777777" w:rsidR="003B0884" w:rsidRPr="003B0884" w:rsidRDefault="003B0884" w:rsidP="00E17F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B0884">
              <w:rPr>
                <w:rFonts w:ascii="Times New Roman" w:hAnsi="Times New Roman" w:cs="Times New Roman"/>
                <w:sz w:val="28"/>
                <w:szCs w:val="28"/>
              </w:rPr>
              <w:t xml:space="preserve">с детьми </w:t>
            </w:r>
          </w:p>
          <w:p w14:paraId="278F62CE" w14:textId="77777777" w:rsidR="003B0884" w:rsidRPr="003B0884" w:rsidRDefault="003B0884" w:rsidP="00E17F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B0884">
              <w:rPr>
                <w:rFonts w:ascii="Times New Roman" w:hAnsi="Times New Roman" w:cs="Times New Roman"/>
                <w:sz w:val="28"/>
                <w:szCs w:val="28"/>
              </w:rPr>
              <w:t>с ограничен-</w:t>
            </w:r>
            <w:proofErr w:type="spellStart"/>
            <w:r w:rsidRPr="003B0884">
              <w:rPr>
                <w:rFonts w:ascii="Times New Roman" w:hAnsi="Times New Roman" w:cs="Times New Roman"/>
                <w:sz w:val="28"/>
                <w:szCs w:val="28"/>
              </w:rPr>
              <w:t>ными</w:t>
            </w:r>
            <w:proofErr w:type="spellEnd"/>
            <w:r w:rsidRPr="003B0884">
              <w:rPr>
                <w:rFonts w:ascii="Times New Roman" w:hAnsi="Times New Roman" w:cs="Times New Roman"/>
                <w:sz w:val="28"/>
                <w:szCs w:val="28"/>
              </w:rPr>
              <w:t xml:space="preserve"> возможностями здоровья </w:t>
            </w:r>
          </w:p>
        </w:tc>
        <w:tc>
          <w:tcPr>
            <w:tcW w:w="1843" w:type="dxa"/>
          </w:tcPr>
          <w:p w14:paraId="42CE4B1B" w14:textId="77777777" w:rsidR="003B0884" w:rsidRPr="003B0884" w:rsidRDefault="003B0884" w:rsidP="007219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B0884">
              <w:rPr>
                <w:rFonts w:ascii="Times New Roman" w:hAnsi="Times New Roman" w:cs="Times New Roman"/>
                <w:sz w:val="28"/>
                <w:szCs w:val="28"/>
              </w:rPr>
              <w:t>1 100 рублей на ставку заработной платы</w:t>
            </w:r>
          </w:p>
        </w:tc>
        <w:tc>
          <w:tcPr>
            <w:tcW w:w="4678" w:type="dxa"/>
          </w:tcPr>
          <w:p w14:paraId="7F243594" w14:textId="77777777" w:rsidR="003B0884" w:rsidRPr="003B0884" w:rsidRDefault="003B0884" w:rsidP="00E17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884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устанавливается учителю-дефектологу, учителю-логопеду, </w:t>
            </w:r>
            <w:proofErr w:type="spellStart"/>
            <w:r w:rsidRPr="003B0884">
              <w:rPr>
                <w:rFonts w:ascii="Times New Roman" w:hAnsi="Times New Roman" w:cs="Times New Roman"/>
                <w:sz w:val="28"/>
                <w:szCs w:val="28"/>
              </w:rPr>
              <w:t>тьютору</w:t>
            </w:r>
            <w:proofErr w:type="spellEnd"/>
            <w:r w:rsidRPr="003B0884">
              <w:rPr>
                <w:rFonts w:ascii="Times New Roman" w:hAnsi="Times New Roman" w:cs="Times New Roman"/>
                <w:sz w:val="28"/>
                <w:szCs w:val="28"/>
              </w:rPr>
              <w:t xml:space="preserve">, ассистенту по оказанию технической помощи, исходя </w:t>
            </w:r>
          </w:p>
          <w:p w14:paraId="2B2868C0" w14:textId="77777777" w:rsidR="003B0884" w:rsidRPr="003B0884" w:rsidRDefault="003B0884" w:rsidP="00E17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884">
              <w:rPr>
                <w:rFonts w:ascii="Times New Roman" w:hAnsi="Times New Roman" w:cs="Times New Roman"/>
                <w:sz w:val="28"/>
                <w:szCs w:val="28"/>
              </w:rPr>
              <w:t xml:space="preserve">из количества часов работы </w:t>
            </w:r>
          </w:p>
          <w:p w14:paraId="6EB3FF3B" w14:textId="3B41543A" w:rsidR="003B0884" w:rsidRPr="003B0884" w:rsidRDefault="003B0884" w:rsidP="00E17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884">
              <w:rPr>
                <w:rFonts w:ascii="Times New Roman" w:hAnsi="Times New Roman" w:cs="Times New Roman"/>
                <w:sz w:val="28"/>
                <w:szCs w:val="28"/>
              </w:rPr>
              <w:t>по должности; педагогу-психологу –                      за фактическое количество часов работы с детьми с ограниченными возможностями здоровья, кроме часов работы в дошкольной группе компенсирующей, комбинированной направленности;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A537B8A" w14:textId="77777777" w:rsidR="003B0884" w:rsidRPr="003B0884" w:rsidRDefault="003B0884" w:rsidP="00E17FFA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B70F69" w14:textId="77777777" w:rsidR="003B0884" w:rsidRPr="003B0884" w:rsidRDefault="003B0884" w:rsidP="00E17FFA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CD70469" w14:textId="77777777" w:rsidR="003B0884" w:rsidRPr="003B0884" w:rsidRDefault="003B0884" w:rsidP="00E17FFA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FD1251C" w14:textId="77777777" w:rsidR="003B0884" w:rsidRPr="003B0884" w:rsidRDefault="003B0884" w:rsidP="00E17FFA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5896B7A" w14:textId="77777777" w:rsidR="003B0884" w:rsidRPr="003B0884" w:rsidRDefault="003B0884" w:rsidP="00E17FFA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ED0C06" w14:textId="77777777" w:rsidR="003B0884" w:rsidRPr="003B0884" w:rsidRDefault="003B0884" w:rsidP="00E17FFA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7F320D1" w14:textId="77777777" w:rsidR="003B0884" w:rsidRPr="003B0884" w:rsidRDefault="003B0884" w:rsidP="00E17FFA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53EB536" w14:textId="77777777" w:rsidR="003B0884" w:rsidRPr="003B0884" w:rsidRDefault="003B0884" w:rsidP="00E17FFA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1BAB6CE" w14:textId="77777777" w:rsidR="003B0884" w:rsidRPr="003B0884" w:rsidRDefault="003B0884" w:rsidP="00E17FFA">
            <w:pPr>
              <w:ind w:left="-675" w:right="-108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711AE7" w14:textId="77777777" w:rsidR="003B0884" w:rsidRPr="003B0884" w:rsidRDefault="003B0884" w:rsidP="00E17FFA">
            <w:pPr>
              <w:ind w:left="-675" w:right="-108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001842" w14:textId="77777777" w:rsidR="003B0884" w:rsidRPr="003B0884" w:rsidRDefault="003B0884" w:rsidP="00E17FFA">
            <w:pPr>
              <w:ind w:left="-675" w:right="-108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4AF8F71" w14:textId="77777777" w:rsidR="003B0884" w:rsidRPr="003B0884" w:rsidRDefault="003B0884" w:rsidP="00E17FFA">
            <w:pPr>
              <w:ind w:left="-675" w:right="-108"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884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14:paraId="41B9647D" w14:textId="5F0DF7EE" w:rsidR="00660C0D" w:rsidRPr="00660C0D" w:rsidRDefault="00660C0D" w:rsidP="00070B6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0C0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0B2201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60C0D">
        <w:rPr>
          <w:rFonts w:ascii="Times New Roman" w:eastAsia="Times New Roman" w:hAnsi="Times New Roman" w:cs="Times New Roman"/>
          <w:sz w:val="28"/>
          <w:szCs w:val="28"/>
        </w:rPr>
        <w:t xml:space="preserve">. Раздел 3 </w:t>
      </w:r>
      <w:r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r w:rsidRPr="00660C0D">
        <w:rPr>
          <w:rFonts w:ascii="Times New Roman" w:eastAsia="Times New Roman" w:hAnsi="Times New Roman" w:cs="Times New Roman"/>
          <w:sz w:val="28"/>
          <w:szCs w:val="28"/>
        </w:rPr>
        <w:t xml:space="preserve"> дополнить пунктами </w:t>
      </w:r>
      <w:r w:rsidR="00031F64">
        <w:rPr>
          <w:rFonts w:ascii="Times New Roman" w:eastAsia="Times New Roman" w:hAnsi="Times New Roman" w:cs="Times New Roman"/>
          <w:sz w:val="28"/>
          <w:szCs w:val="28"/>
        </w:rPr>
        <w:t>3.8</w:t>
      </w:r>
      <w:r w:rsidRPr="00660C0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31F64">
        <w:rPr>
          <w:rFonts w:ascii="Times New Roman" w:eastAsia="Times New Roman" w:hAnsi="Times New Roman" w:cs="Times New Roman"/>
          <w:sz w:val="28"/>
          <w:szCs w:val="28"/>
        </w:rPr>
        <w:t>3.9</w:t>
      </w:r>
      <w:r w:rsidRPr="00660C0D">
        <w:rPr>
          <w:rFonts w:ascii="Times New Roman" w:eastAsia="Times New Roman" w:hAnsi="Times New Roman" w:cs="Times New Roman"/>
          <w:sz w:val="28"/>
          <w:szCs w:val="28"/>
        </w:rPr>
        <w:t xml:space="preserve"> следующего содержания:</w:t>
      </w:r>
    </w:p>
    <w:p w14:paraId="0050EEB9" w14:textId="6A1AF5C2" w:rsidR="00660C0D" w:rsidRPr="00660C0D" w:rsidRDefault="00660C0D" w:rsidP="00660C0D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0C0D">
        <w:rPr>
          <w:rFonts w:ascii="Times New Roman" w:eastAsia="Times New Roman" w:hAnsi="Times New Roman" w:cs="Times New Roman"/>
          <w:sz w:val="28"/>
          <w:szCs w:val="28"/>
        </w:rPr>
        <w:lastRenderedPageBreak/>
        <w:t>«</w:t>
      </w:r>
      <w:r w:rsidR="00031F64">
        <w:rPr>
          <w:rFonts w:ascii="Times New Roman" w:eastAsia="Times New Roman" w:hAnsi="Times New Roman" w:cs="Times New Roman"/>
          <w:sz w:val="28"/>
          <w:szCs w:val="28"/>
        </w:rPr>
        <w:t>3.8</w:t>
      </w:r>
      <w:r w:rsidRPr="00660C0D">
        <w:rPr>
          <w:rFonts w:ascii="Times New Roman" w:eastAsia="Times New Roman" w:hAnsi="Times New Roman" w:cs="Times New Roman"/>
          <w:sz w:val="28"/>
          <w:szCs w:val="28"/>
        </w:rPr>
        <w:t>. Выплата з</w:t>
      </w:r>
      <w:r w:rsidRPr="00660C0D">
        <w:rPr>
          <w:rFonts w:ascii="Times New Roman" w:eastAsia="Calibri" w:hAnsi="Times New Roman" w:cs="Times New Roman"/>
          <w:sz w:val="28"/>
          <w:szCs w:val="28"/>
        </w:rPr>
        <w:t xml:space="preserve">а работу, связанную с методической деятельностью, установленная пунктом </w:t>
      </w:r>
      <w:r w:rsidR="00031F64">
        <w:rPr>
          <w:rFonts w:ascii="Times New Roman" w:eastAsia="Calibri" w:hAnsi="Times New Roman" w:cs="Times New Roman"/>
          <w:sz w:val="28"/>
          <w:szCs w:val="28"/>
        </w:rPr>
        <w:t>2</w:t>
      </w:r>
      <w:r w:rsidRPr="00660C0D">
        <w:rPr>
          <w:rFonts w:ascii="Times New Roman" w:eastAsia="Calibri" w:hAnsi="Times New Roman" w:cs="Times New Roman"/>
          <w:sz w:val="28"/>
          <w:szCs w:val="28"/>
        </w:rPr>
        <w:t xml:space="preserve"> таблицы </w:t>
      </w:r>
      <w:r w:rsidR="00D53FE0">
        <w:rPr>
          <w:rFonts w:ascii="Times New Roman" w:eastAsia="Calibri" w:hAnsi="Times New Roman" w:cs="Times New Roman"/>
          <w:sz w:val="28"/>
          <w:szCs w:val="28"/>
        </w:rPr>
        <w:t>7</w:t>
      </w:r>
      <w:r w:rsidRPr="00660C0D">
        <w:rPr>
          <w:rFonts w:ascii="Times New Roman" w:eastAsia="Calibri" w:hAnsi="Times New Roman" w:cs="Times New Roman"/>
          <w:sz w:val="28"/>
          <w:szCs w:val="28"/>
        </w:rPr>
        <w:t xml:space="preserve"> настоящего положения,</w:t>
      </w:r>
      <w:r w:rsidRPr="00660C0D">
        <w:rPr>
          <w:rFonts w:ascii="Times New Roman" w:eastAsia="Times New Roman" w:hAnsi="Times New Roman" w:cs="Times New Roman"/>
          <w:sz w:val="28"/>
          <w:szCs w:val="28"/>
        </w:rPr>
        <w:t xml:space="preserve"> производится педагогическому работнику со дня вынесения решения аттестационной комиссией о присвоении ему квалификационной категории </w:t>
      </w:r>
      <w:r w:rsidRPr="00660C0D">
        <w:rPr>
          <w:rFonts w:ascii="Times New Roman" w:eastAsia="Calibri" w:hAnsi="Times New Roman" w:cs="Times New Roman"/>
          <w:sz w:val="28"/>
          <w:szCs w:val="28"/>
        </w:rPr>
        <w:t>«педагог-методист»</w:t>
      </w:r>
      <w:r w:rsidRPr="00660C0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60C0D">
        <w:rPr>
          <w:rFonts w:ascii="Times New Roman" w:eastAsia="Calibri" w:hAnsi="Times New Roman" w:cs="Times New Roman"/>
          <w:sz w:val="28"/>
          <w:szCs w:val="28"/>
        </w:rPr>
        <w:t xml:space="preserve">в период выполнения </w:t>
      </w:r>
      <w:r w:rsidRPr="00660C0D">
        <w:rPr>
          <w:rFonts w:ascii="Times New Roman" w:eastAsia="Times New Roman" w:hAnsi="Times New Roman" w:cs="Times New Roman"/>
          <w:sz w:val="28"/>
          <w:szCs w:val="28"/>
        </w:rPr>
        <w:t>педагогическим работником</w:t>
      </w:r>
      <w:r w:rsidRPr="00660C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0C0D">
        <w:rPr>
          <w:rFonts w:ascii="Times New Roman" w:eastAsia="Times New Roman" w:hAnsi="Times New Roman" w:cs="Times New Roman"/>
          <w:sz w:val="28"/>
          <w:szCs w:val="28"/>
        </w:rPr>
        <w:t>дополнительной работы, связанной с методической деятельностью (руководство методическим</w:t>
      </w:r>
      <w:r w:rsidRPr="00660C0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660C0D">
        <w:rPr>
          <w:rFonts w:ascii="Times New Roman" w:eastAsia="Times New Roman" w:hAnsi="Times New Roman" w:cs="Times New Roman"/>
          <w:sz w:val="28"/>
          <w:szCs w:val="28"/>
        </w:rPr>
        <w:t xml:space="preserve">объединением, </w:t>
      </w:r>
      <w:proofErr w:type="spellStart"/>
      <w:r w:rsidRPr="00660C0D">
        <w:rPr>
          <w:rFonts w:ascii="Times New Roman" w:eastAsia="Times New Roman" w:hAnsi="Times New Roman" w:cs="Times New Roman"/>
          <w:sz w:val="28"/>
          <w:szCs w:val="28"/>
        </w:rPr>
        <w:t>межфункциональной</w:t>
      </w:r>
      <w:proofErr w:type="spellEnd"/>
      <w:r w:rsidRPr="00660C0D">
        <w:rPr>
          <w:rFonts w:ascii="Times New Roman" w:eastAsia="Times New Roman" w:hAnsi="Times New Roman" w:cs="Times New Roman"/>
          <w:sz w:val="28"/>
          <w:szCs w:val="28"/>
        </w:rPr>
        <w:t xml:space="preserve"> командой, предметной, цикловой, методической комиссией).</w:t>
      </w:r>
      <w:r w:rsidRPr="00660C0D">
        <w:rPr>
          <w:rFonts w:ascii="Times New Roman" w:eastAsia="Calibri" w:hAnsi="Times New Roman" w:cs="Times New Roman"/>
          <w:sz w:val="28"/>
          <w:szCs w:val="28"/>
        </w:rPr>
        <w:t xml:space="preserve"> Размер выплаты не з</w:t>
      </w:r>
      <w:r w:rsidRPr="00660C0D">
        <w:rPr>
          <w:rFonts w:ascii="Times New Roman" w:eastAsia="Times New Roman" w:hAnsi="Times New Roman" w:cs="Times New Roman"/>
          <w:sz w:val="28"/>
          <w:szCs w:val="28"/>
        </w:rPr>
        <w:t>ависит от количества часов работы по должности.</w:t>
      </w:r>
    </w:p>
    <w:p w14:paraId="3BE2E47B" w14:textId="77777777" w:rsidR="00660C0D" w:rsidRPr="00660C0D" w:rsidRDefault="00660C0D" w:rsidP="00660C0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0C0D">
        <w:rPr>
          <w:rFonts w:ascii="Times New Roman" w:eastAsia="Times New Roman" w:hAnsi="Times New Roman" w:cs="Times New Roman"/>
          <w:sz w:val="28"/>
          <w:szCs w:val="28"/>
        </w:rPr>
        <w:t>При наступлении у педагогического работника права на получение выплаты з</w:t>
      </w:r>
      <w:r w:rsidRPr="00660C0D">
        <w:rPr>
          <w:rFonts w:ascii="Times New Roman" w:eastAsia="Calibri" w:hAnsi="Times New Roman" w:cs="Times New Roman"/>
          <w:sz w:val="28"/>
          <w:szCs w:val="28"/>
        </w:rPr>
        <w:t>а работу, связанную с методической деятельностью,</w:t>
      </w:r>
      <w:r w:rsidRPr="00660C0D">
        <w:rPr>
          <w:rFonts w:ascii="Times New Roman" w:eastAsia="Times New Roman" w:hAnsi="Times New Roman" w:cs="Times New Roman"/>
          <w:sz w:val="28"/>
          <w:szCs w:val="28"/>
        </w:rPr>
        <w:t xml:space="preserve"> в период пребывания в ежегодном или ином отпуске, в период его временной нетрудоспособности, а также в другие периоды, в течение которых                                     за ним сохраняется средняя заработная плата, данная выплата устанавливается работнику по окончании указанных периодов.</w:t>
      </w:r>
    </w:p>
    <w:p w14:paraId="0A642226" w14:textId="3410A678" w:rsidR="00660C0D" w:rsidRPr="00660C0D" w:rsidRDefault="00031F64" w:rsidP="00660C0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3.9</w:t>
      </w:r>
      <w:r w:rsidR="00660C0D" w:rsidRPr="00660C0D">
        <w:rPr>
          <w:rFonts w:ascii="Times New Roman" w:eastAsia="Times New Roman" w:hAnsi="Times New Roman" w:cs="Times New Roman"/>
          <w:sz w:val="28"/>
          <w:szCs w:val="28"/>
        </w:rPr>
        <w:t>. Выплата з</w:t>
      </w:r>
      <w:r w:rsidR="00660C0D" w:rsidRPr="00660C0D">
        <w:rPr>
          <w:rFonts w:ascii="Times New Roman" w:eastAsia="Calibri" w:hAnsi="Times New Roman" w:cs="Times New Roman"/>
          <w:sz w:val="28"/>
          <w:szCs w:val="28"/>
        </w:rPr>
        <w:t xml:space="preserve">а работу, связанную с наставничеством, установленная подпунктом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660C0D" w:rsidRPr="00660C0D">
        <w:rPr>
          <w:rFonts w:ascii="Times New Roman" w:eastAsia="Calibri" w:hAnsi="Times New Roman" w:cs="Times New Roman"/>
          <w:sz w:val="28"/>
          <w:szCs w:val="28"/>
        </w:rPr>
        <w:t xml:space="preserve">.1 пункта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660C0D" w:rsidRPr="00660C0D">
        <w:rPr>
          <w:rFonts w:ascii="Times New Roman" w:eastAsia="Calibri" w:hAnsi="Times New Roman" w:cs="Times New Roman"/>
          <w:sz w:val="28"/>
          <w:szCs w:val="28"/>
        </w:rPr>
        <w:t xml:space="preserve"> таблицы </w:t>
      </w:r>
      <w:r w:rsidR="00D53FE0">
        <w:rPr>
          <w:rFonts w:ascii="Times New Roman" w:eastAsia="Calibri" w:hAnsi="Times New Roman" w:cs="Times New Roman"/>
          <w:sz w:val="28"/>
          <w:szCs w:val="28"/>
        </w:rPr>
        <w:t>7</w:t>
      </w:r>
      <w:r w:rsidR="00660C0D" w:rsidRPr="00660C0D">
        <w:rPr>
          <w:rFonts w:ascii="Times New Roman" w:eastAsia="Calibri" w:hAnsi="Times New Roman" w:cs="Times New Roman"/>
          <w:sz w:val="28"/>
          <w:szCs w:val="28"/>
        </w:rPr>
        <w:t xml:space="preserve"> настоящего положения,</w:t>
      </w:r>
      <w:r w:rsidR="00660C0D" w:rsidRPr="00660C0D">
        <w:rPr>
          <w:rFonts w:ascii="Times New Roman" w:eastAsia="Times New Roman" w:hAnsi="Times New Roman" w:cs="Times New Roman"/>
          <w:sz w:val="28"/>
          <w:szCs w:val="28"/>
        </w:rPr>
        <w:t xml:space="preserve"> производится педагогическому работнику со дня вынесения решения аттестационной комиссией о присвоении ему квалификационной категории </w:t>
      </w:r>
      <w:r w:rsidR="00660C0D" w:rsidRPr="00660C0D">
        <w:rPr>
          <w:rFonts w:ascii="Times New Roman" w:eastAsia="Calibri" w:hAnsi="Times New Roman" w:cs="Times New Roman"/>
          <w:sz w:val="28"/>
          <w:szCs w:val="28"/>
        </w:rPr>
        <w:t>«педагог-наставник»</w:t>
      </w:r>
      <w:r w:rsidR="00660C0D" w:rsidRPr="00660C0D">
        <w:rPr>
          <w:rFonts w:ascii="Times New Roman" w:eastAsia="Times New Roman" w:hAnsi="Times New Roman" w:cs="Times New Roman"/>
          <w:sz w:val="28"/>
          <w:szCs w:val="28"/>
        </w:rPr>
        <w:t xml:space="preserve">, в период выполнения педагогическим работником дополнительной работы, связанной с наставничеством. </w:t>
      </w:r>
      <w:r w:rsidR="00660C0D" w:rsidRPr="00660C0D">
        <w:rPr>
          <w:rFonts w:ascii="Times New Roman" w:eastAsia="Calibri" w:hAnsi="Times New Roman" w:cs="Times New Roman"/>
          <w:sz w:val="28"/>
          <w:szCs w:val="28"/>
        </w:rPr>
        <w:t xml:space="preserve">Размер выплаты не </w:t>
      </w:r>
      <w:r w:rsidR="00660C0D" w:rsidRPr="00660C0D">
        <w:rPr>
          <w:rFonts w:ascii="Times New Roman" w:eastAsia="Times New Roman" w:hAnsi="Times New Roman" w:cs="Times New Roman"/>
          <w:sz w:val="28"/>
          <w:szCs w:val="28"/>
        </w:rPr>
        <w:t>зависит от количества часов работы по должности.</w:t>
      </w:r>
    </w:p>
    <w:p w14:paraId="3E7EB70A" w14:textId="1E793AEC" w:rsidR="00660C0D" w:rsidRDefault="00660C0D" w:rsidP="00660C0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0C0D">
        <w:rPr>
          <w:rFonts w:ascii="Times New Roman" w:eastAsia="Times New Roman" w:hAnsi="Times New Roman" w:cs="Times New Roman"/>
          <w:sz w:val="28"/>
          <w:szCs w:val="28"/>
        </w:rPr>
        <w:t>При наступлении у педагогического работника права на получение выплаты з</w:t>
      </w:r>
      <w:r w:rsidRPr="00660C0D">
        <w:rPr>
          <w:rFonts w:ascii="Times New Roman" w:eastAsia="Calibri" w:hAnsi="Times New Roman" w:cs="Times New Roman"/>
          <w:sz w:val="28"/>
          <w:szCs w:val="28"/>
        </w:rPr>
        <w:t>а работу, связанную с наставничеством,</w:t>
      </w:r>
      <w:r w:rsidRPr="00660C0D">
        <w:rPr>
          <w:rFonts w:ascii="Times New Roman" w:eastAsia="Times New Roman" w:hAnsi="Times New Roman" w:cs="Times New Roman"/>
          <w:sz w:val="28"/>
          <w:szCs w:val="28"/>
        </w:rPr>
        <w:t xml:space="preserve"> в период пребывания                                  в ежегодном или ином отпуске, в период его временной нетрудоспособности, а также в другие периоды, в течение которых за ним сохраняется средняя заработная плата, данная выплата устанавливается работнику по окончании указанных периодов».</w:t>
      </w:r>
    </w:p>
    <w:p w14:paraId="2BD63040" w14:textId="77777777" w:rsidR="00070B6B" w:rsidRPr="00660C0D" w:rsidRDefault="00070B6B" w:rsidP="00660C0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2F32AE" w14:textId="3F3E11FF" w:rsidR="0080013B" w:rsidRPr="0080013B" w:rsidRDefault="0080013B" w:rsidP="0080013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013B">
        <w:rPr>
          <w:rFonts w:ascii="Times New Roman" w:eastAsia="Times New Roman" w:hAnsi="Times New Roman" w:cs="Times New Roman"/>
          <w:sz w:val="28"/>
          <w:szCs w:val="28"/>
        </w:rPr>
        <w:t>1.</w:t>
      </w:r>
      <w:r w:rsidR="000B2201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80013B">
        <w:rPr>
          <w:rFonts w:ascii="Times New Roman" w:eastAsia="Times New Roman" w:hAnsi="Times New Roman" w:cs="Times New Roman"/>
          <w:sz w:val="28"/>
          <w:szCs w:val="28"/>
        </w:rPr>
        <w:t xml:space="preserve">. Таблицу </w:t>
      </w:r>
      <w:r w:rsidR="00E96015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0013B">
        <w:rPr>
          <w:rFonts w:ascii="Times New Roman" w:eastAsia="Times New Roman" w:hAnsi="Times New Roman" w:cs="Times New Roman"/>
          <w:sz w:val="28"/>
          <w:szCs w:val="28"/>
        </w:rPr>
        <w:t xml:space="preserve"> раздела 4 </w:t>
      </w:r>
      <w:r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r w:rsidRPr="0080013B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60B8182C" w14:textId="5A1CD9B8" w:rsidR="0080013B" w:rsidRPr="0080013B" w:rsidRDefault="0080013B" w:rsidP="0080013B">
      <w:pPr>
        <w:ind w:firstLine="698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3" w:name="sub_111"/>
      <w:r w:rsidRPr="0080013B">
        <w:rPr>
          <w:rFonts w:ascii="Times New Roman" w:eastAsia="Times New Roman" w:hAnsi="Times New Roman" w:cs="Times New Roman"/>
          <w:bCs/>
          <w:sz w:val="28"/>
          <w:szCs w:val="28"/>
        </w:rPr>
        <w:t xml:space="preserve">«Таблица </w:t>
      </w:r>
      <w:r w:rsidR="00E96015">
        <w:rPr>
          <w:rFonts w:ascii="Times New Roman" w:eastAsia="Times New Roman" w:hAnsi="Times New Roman" w:cs="Times New Roman"/>
          <w:bCs/>
          <w:sz w:val="28"/>
          <w:szCs w:val="28"/>
        </w:rPr>
        <w:t>9</w:t>
      </w:r>
    </w:p>
    <w:p w14:paraId="11843D75" w14:textId="77777777" w:rsidR="0080013B" w:rsidRPr="0080013B" w:rsidRDefault="0080013B" w:rsidP="0080013B">
      <w:pPr>
        <w:ind w:firstLine="69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9367372" w14:textId="77777777" w:rsidR="0080013B" w:rsidRPr="0080013B" w:rsidRDefault="0080013B" w:rsidP="0080013B">
      <w:pPr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013B">
        <w:rPr>
          <w:rFonts w:ascii="Times New Roman" w:eastAsia="Times New Roman" w:hAnsi="Times New Roman" w:cs="Times New Roman"/>
          <w:bCs/>
          <w:sz w:val="28"/>
          <w:szCs w:val="28"/>
        </w:rPr>
        <w:t>Размеры, условия,</w:t>
      </w:r>
    </w:p>
    <w:p w14:paraId="2B71F9D9" w14:textId="402E470D" w:rsidR="0080013B" w:rsidRPr="00FC6C55" w:rsidRDefault="0080013B" w:rsidP="00FC6C55">
      <w:pPr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013B">
        <w:rPr>
          <w:rFonts w:ascii="Times New Roman" w:eastAsia="Times New Roman" w:hAnsi="Times New Roman" w:cs="Times New Roman"/>
          <w:bCs/>
          <w:sz w:val="28"/>
          <w:szCs w:val="28"/>
        </w:rPr>
        <w:t>периодичность осуществления стимулирующих выплат работникам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3260"/>
        <w:gridCol w:w="2126"/>
        <w:gridCol w:w="2012"/>
        <w:gridCol w:w="256"/>
      </w:tblGrid>
      <w:tr w:rsidR="0080013B" w:rsidRPr="0080013B" w14:paraId="458B10F9" w14:textId="77777777" w:rsidTr="00F8476F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C3A3" w14:textId="77777777" w:rsidR="0080013B" w:rsidRPr="0080013B" w:rsidRDefault="0080013B" w:rsidP="00F847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выплаты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1AD5" w14:textId="77777777" w:rsidR="0080013B" w:rsidRPr="0080013B" w:rsidRDefault="0080013B" w:rsidP="00F847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Размер выплаты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3652" w14:textId="77777777" w:rsidR="0080013B" w:rsidRPr="0080013B" w:rsidRDefault="0080013B" w:rsidP="00F8476F">
            <w:pPr>
              <w:ind w:left="-74" w:righ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Условия</w:t>
            </w:r>
          </w:p>
          <w:p w14:paraId="193AB292" w14:textId="77777777" w:rsidR="0080013B" w:rsidRPr="0080013B" w:rsidRDefault="0080013B" w:rsidP="00F8476F">
            <w:pPr>
              <w:ind w:left="-74" w:righ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осуществления</w:t>
            </w:r>
          </w:p>
          <w:p w14:paraId="7BE14927" w14:textId="77777777" w:rsidR="0080013B" w:rsidRPr="0080013B" w:rsidRDefault="0080013B" w:rsidP="00F8476F">
            <w:pPr>
              <w:ind w:left="-74" w:righ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>выплаты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C04D44" w14:textId="77777777" w:rsidR="0080013B" w:rsidRPr="0080013B" w:rsidRDefault="0080013B" w:rsidP="00F8476F">
            <w:pPr>
              <w:ind w:left="-84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Периодичность осуществления выплаты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60D2FD" w14:textId="77777777" w:rsidR="0080013B" w:rsidRPr="0080013B" w:rsidRDefault="0080013B" w:rsidP="00F8476F">
            <w:pPr>
              <w:ind w:left="-84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500A" w:rsidRPr="0080013B" w14:paraId="51BA445A" w14:textId="77777777" w:rsidTr="004E7FC3"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316EADD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Выплата </w:t>
            </w:r>
          </w:p>
          <w:p w14:paraId="213CE1ED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>за качество выполняемой работы</w:t>
            </w:r>
          </w:p>
          <w:p w14:paraId="37B3F913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E670C52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2506508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140A313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BCC81A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05549C4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FBABA6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BF4CD6A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795659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F2A013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F3C999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89E479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0ED364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BD09093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472ACD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441B452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7AF69F5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80B05F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6FB1A94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A379973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06AA04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B5421A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8B5D9CE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717F11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2470BE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505DA08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C8A1070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7A586FB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383368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191006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887797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60CBA7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5717972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4CD199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11A37C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B9C222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597662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A1F53E3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E1ED7A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C603C23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EFC3E3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3AA5A5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BF17E09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A7D09F8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F43BBF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A4E142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56276C5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8608E" w14:textId="28377C3E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>. Педагогическому работнику</w:t>
            </w:r>
          </w:p>
          <w:p w14:paraId="568CE39A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(кроме педагога дополнительного образования, </w:t>
            </w:r>
          </w:p>
          <w:p w14:paraId="760477BD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тренера-преподавателя, </w:t>
            </w:r>
          </w:p>
          <w:p w14:paraId="24728F70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тренера-преподавателя </w:t>
            </w: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 адаптивной физической культуре, </w:t>
            </w:r>
            <w:r w:rsidRPr="0080013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педагога-библиотекаря) –</w:t>
            </w: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10% от оклада (должностного оклада), ставки заработной платы, вновь принятому работнику, работнику, приступившему к работе </w:t>
            </w:r>
          </w:p>
          <w:p w14:paraId="59F5863D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окончании отпуска </w:t>
            </w:r>
          </w:p>
          <w:p w14:paraId="3B2BC819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уходу за ребенком </w:t>
            </w:r>
          </w:p>
          <w:p w14:paraId="19A83D2D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достижения </w:t>
            </w:r>
          </w:p>
          <w:p w14:paraId="353113A3" w14:textId="04791BFA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им возраста полутора лет, трех лет, по окончании длительного отпуска сроком до одного года, – 8% от оклада (должностного оклада), ставки заработной платы </w:t>
            </w:r>
          </w:p>
          <w:p w14:paraId="16AAEC40" w14:textId="36CB3612" w:rsidR="002A500A" w:rsidRPr="002A500A" w:rsidRDefault="002A500A" w:rsidP="00F8476F">
            <w:pPr>
              <w:rPr>
                <w:rFonts w:ascii="Times New Roman" w:eastAsia="Times New Roman" w:hAnsi="Times New Roman" w:cs="Times New Roman"/>
                <w:strike/>
                <w:sz w:val="28"/>
                <w:szCs w:val="28"/>
                <w:highlight w:val="yellow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>на один календарный год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5CFAC" w14:textId="77777777" w:rsidR="002A500A" w:rsidRPr="0080013B" w:rsidRDefault="002A500A" w:rsidP="00F8476F">
            <w:pPr>
              <w:ind w:right="-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 результатам оценки эффективности деятельности </w:t>
            </w:r>
          </w:p>
          <w:p w14:paraId="278CEE60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качества труда, </w:t>
            </w:r>
          </w:p>
          <w:p w14:paraId="64A19A23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зависимости </w:t>
            </w:r>
          </w:p>
          <w:p w14:paraId="26A31293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от </w:t>
            </w:r>
            <w:proofErr w:type="spellStart"/>
            <w:proofErr w:type="gramStart"/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>факти-ческого</w:t>
            </w:r>
            <w:proofErr w:type="spellEnd"/>
            <w:proofErr w:type="gramEnd"/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объема учебной нагрузки, педагогической работы, количества часов работы по должности,</w:t>
            </w:r>
          </w:p>
          <w:p w14:paraId="37048A9E" w14:textId="4F677DAF" w:rsidR="002A500A" w:rsidRPr="002A500A" w:rsidRDefault="002A500A" w:rsidP="00F8476F">
            <w:pPr>
              <w:ind w:right="-140"/>
              <w:rPr>
                <w:rFonts w:ascii="Times New Roman" w:eastAsia="Times New Roman" w:hAnsi="Times New Roman" w:cs="Times New Roman"/>
                <w:strike/>
                <w:sz w:val="28"/>
                <w:szCs w:val="28"/>
                <w:highlight w:val="yellow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порядке, установленном пунктами </w:t>
            </w:r>
            <w:r w:rsidR="0088210A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3, </w:t>
            </w:r>
            <w:r w:rsidR="0088210A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раздела </w:t>
            </w:r>
            <w:r w:rsidR="0088210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настоящего положения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5F4ADFD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ежемесячно</w:t>
            </w:r>
          </w:p>
          <w:p w14:paraId="62706204" w14:textId="77777777" w:rsidR="002A500A" w:rsidRPr="002A500A" w:rsidRDefault="002A500A" w:rsidP="00F8476F">
            <w:pPr>
              <w:rPr>
                <w:rFonts w:ascii="Times New Roman" w:eastAsia="Times New Roman" w:hAnsi="Times New Roman" w:cs="Times New Roman"/>
                <w:strike/>
                <w:sz w:val="28"/>
                <w:szCs w:val="28"/>
                <w:highlight w:val="yellow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6D21E7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500A" w:rsidRPr="0080013B" w14:paraId="3F5D918E" w14:textId="77777777" w:rsidTr="004E7FC3"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71DD1BB1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2C3C" w14:textId="0AA1EA5B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E79D" w14:textId="05C17C9A" w:rsidR="002A500A" w:rsidRPr="0080013B" w:rsidRDefault="002A500A" w:rsidP="00F8476F">
            <w:pPr>
              <w:ind w:right="-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9063724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7E53B2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500A" w:rsidRPr="0080013B" w14:paraId="2A9E8B7D" w14:textId="77777777" w:rsidTr="00C45CCE"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3A5CFC7" w14:textId="77777777" w:rsidR="002A500A" w:rsidRPr="0080013B" w:rsidRDefault="002A500A" w:rsidP="00F847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0BAF2" w14:textId="55750573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Педагогу дополнительного образования, </w:t>
            </w:r>
          </w:p>
          <w:p w14:paraId="01B08B7E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тренеру-преподавателю, </w:t>
            </w:r>
          </w:p>
          <w:p w14:paraId="6CE40F60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тренеру-преподавателю по адаптивной физической культуре, </w:t>
            </w:r>
          </w:p>
          <w:p w14:paraId="042ED556" w14:textId="11558060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педагогу-библиотекарю</w:t>
            </w:r>
            <w:r w:rsidR="008821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до 20% </w:t>
            </w:r>
          </w:p>
          <w:p w14:paraId="13BAE73D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оклада (должностного оклада), ставки заработной платы, </w:t>
            </w:r>
          </w:p>
          <w:p w14:paraId="0445BBF9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вновь принятому работнику, работнику, приступившему к работе </w:t>
            </w:r>
          </w:p>
          <w:p w14:paraId="0248E467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окончании отпуска </w:t>
            </w:r>
          </w:p>
          <w:p w14:paraId="416EE596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уходу за ребенком </w:t>
            </w:r>
          </w:p>
          <w:p w14:paraId="566A7EBD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достижения </w:t>
            </w:r>
          </w:p>
          <w:p w14:paraId="4E8D01EF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им возраста полутора лет, трех лет, </w:t>
            </w:r>
          </w:p>
          <w:p w14:paraId="12900F89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окончании длительного отпуска сроком до одного года, – </w:t>
            </w: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16% от оклада (должностного оклада), ставки заработной платы </w:t>
            </w:r>
          </w:p>
          <w:p w14:paraId="3BB0A8DA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>на один календарный год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A81E0" w14:textId="77777777" w:rsidR="002A500A" w:rsidRPr="0080013B" w:rsidRDefault="002A500A" w:rsidP="00F8476F">
            <w:pPr>
              <w:ind w:right="-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 результатам оценки эффективности деятельности </w:t>
            </w:r>
          </w:p>
          <w:p w14:paraId="2D384C3C" w14:textId="0110F916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>и качества труда,</w:t>
            </w:r>
            <w:r w:rsidR="003B3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зависимости </w:t>
            </w:r>
          </w:p>
          <w:p w14:paraId="63D16D91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proofErr w:type="spellStart"/>
            <w:proofErr w:type="gramStart"/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>факти-ческого</w:t>
            </w:r>
            <w:proofErr w:type="spellEnd"/>
            <w:proofErr w:type="gramEnd"/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объема учебной нагрузки, педагогической работы, количества часов работы по должности,</w:t>
            </w:r>
          </w:p>
          <w:p w14:paraId="7465305C" w14:textId="1EC083EC" w:rsidR="002A500A" w:rsidRPr="0080013B" w:rsidRDefault="002A500A" w:rsidP="00F8476F">
            <w:pPr>
              <w:ind w:right="-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порядке, установленном пунктами </w:t>
            </w:r>
            <w:r w:rsidR="0088210A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3, </w:t>
            </w:r>
            <w:r w:rsidR="0088210A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раздела </w:t>
            </w:r>
            <w:r w:rsidR="0088210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настоящего положения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8FD2DB5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  <w:p w14:paraId="53CF755C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D626E2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500A" w:rsidRPr="0080013B" w14:paraId="733D3D33" w14:textId="77777777" w:rsidTr="00C45CCE"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F59F6A8" w14:textId="77777777" w:rsidR="002A500A" w:rsidRPr="0080013B" w:rsidRDefault="002A500A" w:rsidP="00F847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0EE88" w14:textId="60E62282" w:rsidR="002A500A" w:rsidRPr="002A500A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07C39" w14:textId="0206FB5F" w:rsidR="002A500A" w:rsidRPr="002A500A" w:rsidRDefault="002A500A" w:rsidP="00F8476F">
            <w:pPr>
              <w:ind w:right="-14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</w:tcBorders>
          </w:tcPr>
          <w:p w14:paraId="5B73FC33" w14:textId="77777777" w:rsidR="002A500A" w:rsidRPr="002A500A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9F2438" w14:textId="77777777" w:rsidR="002A500A" w:rsidRPr="0080013B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500A" w:rsidRPr="0080013B" w14:paraId="11D36026" w14:textId="77777777" w:rsidTr="00C45CCE"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F61CAF6" w14:textId="77777777" w:rsidR="002A500A" w:rsidRPr="0080013B" w:rsidRDefault="002A500A" w:rsidP="00F847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50EFE" w14:textId="1E143263" w:rsidR="002A500A" w:rsidRPr="002A500A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33632" w14:textId="77C6BB81" w:rsidR="002A500A" w:rsidRPr="002A500A" w:rsidRDefault="002A500A" w:rsidP="00F8476F">
            <w:pPr>
              <w:ind w:right="-14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</w:tcBorders>
          </w:tcPr>
          <w:p w14:paraId="28B6F598" w14:textId="77777777" w:rsidR="002A500A" w:rsidRPr="002A500A" w:rsidRDefault="002A500A" w:rsidP="002A500A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F88357" w14:textId="77777777" w:rsidR="002A500A" w:rsidRPr="0080013B" w:rsidRDefault="002A500A" w:rsidP="00F8476F">
            <w:pPr>
              <w:ind w:right="-113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2A500A" w:rsidRPr="0080013B" w14:paraId="18215CA7" w14:textId="77777777" w:rsidTr="00C45CCE"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51C467A" w14:textId="77777777" w:rsidR="002A500A" w:rsidRPr="0080013B" w:rsidRDefault="002A500A" w:rsidP="00F847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68F9" w14:textId="75049E30" w:rsidR="002A500A" w:rsidRPr="002A500A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9CE7" w14:textId="1CBC5841" w:rsidR="002A500A" w:rsidRPr="002A500A" w:rsidRDefault="002A500A" w:rsidP="00F8476F">
            <w:pPr>
              <w:ind w:right="-14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49DFA47" w14:textId="4D359C5C" w:rsidR="002A500A" w:rsidRPr="002A500A" w:rsidRDefault="002A50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975840" w14:textId="77777777" w:rsidR="002A500A" w:rsidRPr="0080013B" w:rsidRDefault="002A500A" w:rsidP="00F8476F">
            <w:pPr>
              <w:ind w:right="-113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80013B" w:rsidRPr="0080013B" w14:paraId="6AC60433" w14:textId="77777777" w:rsidTr="00F8476F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3E7F" w14:textId="77777777" w:rsidR="0080013B" w:rsidRPr="0080013B" w:rsidRDefault="0080013B" w:rsidP="00F8476F">
            <w:pPr>
              <w:ind w:right="-11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lastRenderedPageBreak/>
              <w:t xml:space="preserve">2. Выплата </w:t>
            </w:r>
          </w:p>
          <w:p w14:paraId="4C266115" w14:textId="77777777" w:rsidR="0080013B" w:rsidRPr="0080013B" w:rsidRDefault="0080013B" w:rsidP="00F8476F">
            <w:pPr>
              <w:ind w:right="-110"/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>за интенсивность</w:t>
            </w:r>
          </w:p>
          <w:p w14:paraId="77673F63" w14:textId="77777777" w:rsidR="0080013B" w:rsidRPr="0080013B" w:rsidRDefault="0080013B" w:rsidP="00F8476F">
            <w:pPr>
              <w:ind w:right="-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работы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B439" w14:textId="612973B6" w:rsidR="0080013B" w:rsidRPr="0080013B" w:rsidRDefault="0088210A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80013B"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0013B"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45% </w:t>
            </w:r>
          </w:p>
          <w:p w14:paraId="0FC9C0E8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ставки заработной платы; </w:t>
            </w:r>
          </w:p>
          <w:p w14:paraId="49FA41B9" w14:textId="77777777" w:rsidR="0080013B" w:rsidRPr="0080013B" w:rsidRDefault="0080013B" w:rsidP="00F8476F">
            <w:pPr>
              <w:ind w:right="-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старшему воспитателю –</w:t>
            </w: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45% от оклада (должностного оклада);</w:t>
            </w:r>
          </w:p>
          <w:p w14:paraId="20B82DF3" w14:textId="6C12F1FE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учителю</w:t>
            </w:r>
            <w:r w:rsidR="00EA5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25% </w:t>
            </w:r>
          </w:p>
          <w:p w14:paraId="14D07518" w14:textId="341BDABB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>от ставки заработной платы;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E88C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зависимости от </w:t>
            </w:r>
            <w:proofErr w:type="spellStart"/>
            <w:proofErr w:type="gramStart"/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>факти-ческого</w:t>
            </w:r>
            <w:proofErr w:type="spellEnd"/>
            <w:proofErr w:type="gramEnd"/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объема учебной нагрузки, педагогической работы, количества часов работы по должности, </w:t>
            </w:r>
          </w:p>
          <w:p w14:paraId="686DF9A1" w14:textId="552FA345" w:rsidR="0080013B" w:rsidRPr="0080013B" w:rsidRDefault="0080013B" w:rsidP="00F8476F">
            <w:pPr>
              <w:ind w:right="-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порядке, установленном пунктом </w:t>
            </w:r>
            <w:r w:rsidR="00330F13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раздела </w:t>
            </w:r>
            <w:r w:rsidR="00330F1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настоящего положения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E8D39" w14:textId="77777777" w:rsidR="0080013B" w:rsidRPr="0080013B" w:rsidRDefault="0080013B" w:rsidP="00F8476F">
            <w:pPr>
              <w:ind w:left="-108" w:right="-108" w:firstLine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4CA795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013B" w:rsidRPr="0080013B" w14:paraId="54D320F5" w14:textId="77777777" w:rsidTr="00F8476F"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99C0925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Выплата </w:t>
            </w:r>
          </w:p>
          <w:p w14:paraId="0217AA96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>за высокие результаты работы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2141" w14:textId="7339250D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>3.1. Руководителю структурного подразделения, начальнику хозяйственного отдела, заведующему хозяйством, шеф-повару</w:t>
            </w:r>
            <w:r w:rsidR="00330F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B3D39">
              <w:rPr>
                <w:rFonts w:ascii="Times New Roman" w:eastAsia="Times New Roman" w:hAnsi="Times New Roman" w:cs="Times New Roman"/>
                <w:sz w:val="28"/>
                <w:szCs w:val="28"/>
              </w:rPr>
              <w:t>– 40%</w:t>
            </w: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оклада (должностного оклада), инструктору </w:t>
            </w:r>
          </w:p>
          <w:p w14:paraId="134B81B9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гигиеническому воспитанию – 25%   </w:t>
            </w:r>
          </w:p>
          <w:p w14:paraId="52BC5825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оклада (должностного оклада)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574A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>в зависимости от количества часов работы по должности,</w:t>
            </w:r>
          </w:p>
          <w:p w14:paraId="55B76F2C" w14:textId="6319B777" w:rsidR="0080013B" w:rsidRPr="0080013B" w:rsidRDefault="0080013B" w:rsidP="00F8476F">
            <w:pPr>
              <w:ind w:right="-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порядке, установленном пунктами </w:t>
            </w:r>
            <w:r w:rsidR="00330F13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3, </w:t>
            </w:r>
            <w:r w:rsidR="00330F13">
              <w:rPr>
                <w:rFonts w:ascii="Times New Roman" w:eastAsia="Times New Roman" w:hAnsi="Times New Roman" w:cs="Times New Roman"/>
                <w:sz w:val="28"/>
                <w:szCs w:val="28"/>
              </w:rPr>
              <w:t>4.5</w:t>
            </w: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раздела </w:t>
            </w:r>
            <w:r w:rsidR="00330F1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настоящего положения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30DB26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543DC9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013B" w:rsidRPr="0080013B" w14:paraId="15512DDD" w14:textId="77777777" w:rsidTr="00F8476F"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2A44825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97EC" w14:textId="77777777" w:rsidR="0080013B" w:rsidRPr="0080013B" w:rsidRDefault="0080013B" w:rsidP="00F8476F">
            <w:pPr>
              <w:ind w:right="-1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3.2. Специалисту, служащему (кроме педагогических работников, работников, </w:t>
            </w:r>
            <w:r w:rsidRPr="0080013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указанных в подпункте 3.1</w:t>
            </w: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пункта 3 настоящей таблицы), – 20%</w:t>
            </w:r>
          </w:p>
          <w:p w14:paraId="01810278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оклада (должностного оклада), </w:t>
            </w:r>
          </w:p>
          <w:p w14:paraId="4D485EE1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рабочему – 10% </w:t>
            </w:r>
          </w:p>
          <w:p w14:paraId="6C6CBACC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 оклада (должностного оклада)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72058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зависимости от количества часов работы по должности,</w:t>
            </w:r>
          </w:p>
          <w:p w14:paraId="1DB089BE" w14:textId="20C90FFF" w:rsidR="0080013B" w:rsidRPr="0080013B" w:rsidRDefault="0080013B" w:rsidP="00F8476F">
            <w:pPr>
              <w:ind w:right="-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порядке, установленном пунктами </w:t>
            </w:r>
            <w:r w:rsidR="00AB14CC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3, </w:t>
            </w:r>
            <w:r w:rsidR="00AB14CC">
              <w:rPr>
                <w:rFonts w:ascii="Times New Roman" w:eastAsia="Times New Roman" w:hAnsi="Times New Roman" w:cs="Times New Roman"/>
                <w:sz w:val="28"/>
                <w:szCs w:val="28"/>
              </w:rPr>
              <w:t>4.5</w:t>
            </w: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раздела </w:t>
            </w:r>
            <w:r w:rsidR="00AB14C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настоящего положения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0F33A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9FAA32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013B" w:rsidRPr="0080013B" w14:paraId="28FE7766" w14:textId="77777777" w:rsidTr="00F8476F">
        <w:trPr>
          <w:trHeight w:val="1196"/>
        </w:trPr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14:paraId="665927C3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4. Доплата </w:t>
            </w:r>
          </w:p>
          <w:p w14:paraId="055751B0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</w:t>
            </w:r>
            <w:proofErr w:type="spellStart"/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>квалифи-кационную</w:t>
            </w:r>
            <w:proofErr w:type="spellEnd"/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категорию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58B5B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педагогическим работникам:</w:t>
            </w:r>
          </w:p>
          <w:p w14:paraId="5E1FE14C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высшую </w:t>
            </w:r>
            <w:proofErr w:type="spellStart"/>
            <w:proofErr w:type="gramStart"/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>квалифика-ционную</w:t>
            </w:r>
            <w:proofErr w:type="spellEnd"/>
            <w:proofErr w:type="gramEnd"/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категорию – 15% от оклада (должностного оклада), ставки заработной платы;</w:t>
            </w:r>
          </w:p>
          <w:p w14:paraId="08130625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первую </w:t>
            </w:r>
            <w:proofErr w:type="spellStart"/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>квалифика-ционную</w:t>
            </w:r>
            <w:proofErr w:type="spellEnd"/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категорию – 10% от оклада (должностного оклада), ставки заработной платы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DF6247" w14:textId="70F5226F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зависимости от </w:t>
            </w:r>
            <w:proofErr w:type="spellStart"/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>факти-ческого</w:t>
            </w:r>
            <w:proofErr w:type="spellEnd"/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объема учебной нагрузки, педагогической работы, количества часов работы по должности, в порядке, установленном пунктами </w:t>
            </w:r>
            <w:r w:rsidR="00AB14CC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3, </w:t>
            </w:r>
            <w:r w:rsidR="00AB14CC">
              <w:rPr>
                <w:rFonts w:ascii="Times New Roman" w:eastAsia="Times New Roman" w:hAnsi="Times New Roman" w:cs="Times New Roman"/>
                <w:sz w:val="28"/>
                <w:szCs w:val="28"/>
              </w:rPr>
              <w:t>4.6</w:t>
            </w: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раздела </w:t>
            </w:r>
            <w:r w:rsidR="00AB14C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настоящего положения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</w:tcPr>
          <w:p w14:paraId="00CA1769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F0D3E9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013B" w:rsidRPr="0080013B" w14:paraId="3D64FAA3" w14:textId="77777777" w:rsidTr="00F8476F"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FC717FF" w14:textId="606C1C47" w:rsidR="0080013B" w:rsidRPr="0080013B" w:rsidRDefault="00AB14CC" w:rsidP="00F8476F">
            <w:pPr>
              <w:ind w:right="-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5</w:t>
            </w:r>
            <w:r w:rsidR="0080013B" w:rsidRPr="0080013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. Премиальная</w:t>
            </w:r>
            <w:r w:rsidR="0080013B"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выплата </w:t>
            </w:r>
          </w:p>
          <w:p w14:paraId="23F082A1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>за особые достижения</w:t>
            </w:r>
          </w:p>
          <w:p w14:paraId="5CD03107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9F5D1E1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8173A4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F3E1852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C37CF0B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40E96E4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BF5DA7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E78ABAD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5F0E26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AE9CDA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0C410E3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CC8CF6C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ECA3EEC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FDCB1A9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09876A2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40C27AE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15AF763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D134C9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9E2AFC2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7D4EF3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4A9B94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B3F5015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F0353B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836FF2A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E7A2DC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5F9908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7E89D9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7AF750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86E9BB7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658ABA5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BDD5EC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7C497AE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FB92A1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34E89B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CC4C0B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EB48" w14:textId="2EA2B1A5" w:rsidR="0080013B" w:rsidRPr="0080013B" w:rsidRDefault="00AB14CC" w:rsidP="00F847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80013B"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.1. За присуждение государственной награды: ордена, медали, знака, почетного звания Российской Федерации – </w:t>
            </w:r>
          </w:p>
          <w:p w14:paraId="10880638" w14:textId="77777777" w:rsidR="0080013B" w:rsidRPr="0080013B" w:rsidRDefault="0080013B" w:rsidP="00F847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>10 000 рублей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D635CBF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>по основному месту работы, по основной занимаемой должности,</w:t>
            </w:r>
          </w:p>
          <w:p w14:paraId="77E9F362" w14:textId="658CF03A" w:rsidR="0080013B" w:rsidRPr="0080013B" w:rsidRDefault="0080013B" w:rsidP="00F8476F">
            <w:pPr>
              <w:ind w:right="-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порядке, установленном пунктом </w:t>
            </w:r>
            <w:r w:rsidR="00C509D7">
              <w:rPr>
                <w:rFonts w:ascii="Times New Roman" w:eastAsia="Times New Roman" w:hAnsi="Times New Roman" w:cs="Times New Roman"/>
                <w:sz w:val="28"/>
                <w:szCs w:val="28"/>
              </w:rPr>
              <w:t>4.7</w:t>
            </w: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раздела </w:t>
            </w:r>
            <w:r w:rsidR="00C509D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настоящего</w:t>
            </w:r>
          </w:p>
          <w:p w14:paraId="652AFB4C" w14:textId="77777777" w:rsidR="0080013B" w:rsidRPr="0080013B" w:rsidRDefault="0080013B" w:rsidP="00F847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положения</w:t>
            </w:r>
          </w:p>
          <w:p w14:paraId="3CF786D3" w14:textId="77777777" w:rsidR="0080013B" w:rsidRPr="0080013B" w:rsidRDefault="0080013B" w:rsidP="00F847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FC1BEC" w14:textId="77777777" w:rsidR="0080013B" w:rsidRPr="0080013B" w:rsidRDefault="0080013B" w:rsidP="00F847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8C833AF" w14:textId="77777777" w:rsidR="0080013B" w:rsidRPr="0080013B" w:rsidRDefault="0080013B" w:rsidP="00F847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73794C" w14:textId="77777777" w:rsidR="0080013B" w:rsidRPr="0080013B" w:rsidRDefault="0080013B" w:rsidP="00F847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0011F58" w14:textId="77777777" w:rsidR="0080013B" w:rsidRPr="0080013B" w:rsidRDefault="0080013B" w:rsidP="00F847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61C386D" w14:textId="77777777" w:rsidR="0080013B" w:rsidRPr="0080013B" w:rsidRDefault="0080013B" w:rsidP="00F847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AD960C" w14:textId="77777777" w:rsidR="0080013B" w:rsidRPr="0080013B" w:rsidRDefault="0080013B" w:rsidP="00F847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5622C25" w14:textId="77777777" w:rsidR="0080013B" w:rsidRPr="0080013B" w:rsidRDefault="0080013B" w:rsidP="00F847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2443C7D" w14:textId="77777777" w:rsidR="0080013B" w:rsidRPr="0080013B" w:rsidRDefault="0080013B" w:rsidP="00F847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ED17854" w14:textId="77777777" w:rsidR="0080013B" w:rsidRPr="0080013B" w:rsidRDefault="0080013B" w:rsidP="00F8476F">
            <w:pPr>
              <w:ind w:right="-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единовременно </w:t>
            </w:r>
          </w:p>
          <w:p w14:paraId="0501FE2B" w14:textId="77777777" w:rsidR="0080013B" w:rsidRPr="0080013B" w:rsidRDefault="0080013B" w:rsidP="00F847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8806E52" w14:textId="77777777" w:rsidR="0080013B" w:rsidRPr="0080013B" w:rsidRDefault="0080013B" w:rsidP="00F847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150A32" w14:textId="77777777" w:rsidR="0080013B" w:rsidRPr="0080013B" w:rsidRDefault="0080013B" w:rsidP="00F847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C34E1CD" w14:textId="77777777" w:rsidR="0080013B" w:rsidRPr="0080013B" w:rsidRDefault="0080013B" w:rsidP="00F847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C753CF" w14:textId="77777777" w:rsidR="0080013B" w:rsidRPr="0080013B" w:rsidRDefault="0080013B" w:rsidP="00F847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0E6FA0D" w14:textId="77777777" w:rsidR="0080013B" w:rsidRPr="0080013B" w:rsidRDefault="0080013B" w:rsidP="00F847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1393FF" w14:textId="77777777" w:rsidR="0080013B" w:rsidRPr="0080013B" w:rsidRDefault="0080013B" w:rsidP="00F847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217E38" w14:textId="77777777" w:rsidR="0080013B" w:rsidRPr="0080013B" w:rsidRDefault="0080013B" w:rsidP="00F847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F4095A" w14:textId="77777777" w:rsidR="0080013B" w:rsidRPr="0080013B" w:rsidRDefault="0080013B" w:rsidP="00F847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17A7D3" w14:textId="77777777" w:rsidR="0080013B" w:rsidRPr="0080013B" w:rsidRDefault="0080013B" w:rsidP="00F847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08E133B" w14:textId="77777777" w:rsidR="0080013B" w:rsidRPr="0080013B" w:rsidRDefault="0080013B" w:rsidP="00F847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584A682" w14:textId="77777777" w:rsidR="0080013B" w:rsidRPr="0080013B" w:rsidRDefault="0080013B" w:rsidP="00F847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F4AE87" w14:textId="77777777" w:rsidR="0080013B" w:rsidRPr="0080013B" w:rsidRDefault="0080013B" w:rsidP="00F847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D8610F" w14:textId="77777777" w:rsidR="0080013B" w:rsidRPr="0080013B" w:rsidRDefault="0080013B" w:rsidP="00F847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5106B91" w14:textId="77777777" w:rsidR="0080013B" w:rsidRPr="0080013B" w:rsidRDefault="0080013B" w:rsidP="00F847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FB81D4" w14:textId="77777777" w:rsidR="0080013B" w:rsidRPr="0080013B" w:rsidRDefault="0080013B" w:rsidP="00F847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B06812" w14:textId="77777777" w:rsidR="0080013B" w:rsidRPr="0080013B" w:rsidRDefault="0080013B" w:rsidP="00F847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2957460" w14:textId="77777777" w:rsidR="0080013B" w:rsidRPr="0080013B" w:rsidRDefault="0080013B" w:rsidP="00F847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9E47D6" w14:textId="77777777" w:rsidR="0080013B" w:rsidRPr="0080013B" w:rsidRDefault="0080013B" w:rsidP="00F847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536C918" w14:textId="77777777" w:rsidR="0080013B" w:rsidRPr="0080013B" w:rsidRDefault="0080013B" w:rsidP="00F847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1CD43DC" w14:textId="77777777" w:rsidR="0080013B" w:rsidRPr="0080013B" w:rsidRDefault="0080013B" w:rsidP="00F847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B113DB" w14:textId="77777777" w:rsidR="0080013B" w:rsidRPr="0080013B" w:rsidRDefault="0080013B" w:rsidP="00F847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539698" w14:textId="77777777" w:rsidR="0080013B" w:rsidRPr="0080013B" w:rsidRDefault="0080013B" w:rsidP="00F847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C51D7C" w14:textId="77777777" w:rsidR="0080013B" w:rsidRPr="0080013B" w:rsidRDefault="0080013B" w:rsidP="00F847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808F6D7" w14:textId="77777777" w:rsidR="0080013B" w:rsidRPr="0080013B" w:rsidRDefault="0080013B" w:rsidP="00F847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F252F2" w14:textId="77777777" w:rsidR="0080013B" w:rsidRPr="0080013B" w:rsidRDefault="0080013B" w:rsidP="00F8476F">
            <w:pPr>
              <w:ind w:right="-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013B" w:rsidRPr="0080013B" w14:paraId="2EBEB804" w14:textId="77777777" w:rsidTr="00F8476F"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65F00845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1CBA" w14:textId="2E653030" w:rsidR="0080013B" w:rsidRPr="0080013B" w:rsidRDefault="00C509D7" w:rsidP="00F847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80013B"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.2. За присуждение спортивного звания Российской Федерации –  </w:t>
            </w:r>
          </w:p>
          <w:p w14:paraId="1BACE75C" w14:textId="77777777" w:rsidR="0080013B" w:rsidRPr="0080013B" w:rsidRDefault="0080013B" w:rsidP="00F847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>7 000 рублей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14:paraId="53347B74" w14:textId="77777777" w:rsidR="0080013B" w:rsidRPr="0080013B" w:rsidRDefault="0080013B" w:rsidP="00F847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</w:tcBorders>
          </w:tcPr>
          <w:p w14:paraId="1F70F27A" w14:textId="77777777" w:rsidR="0080013B" w:rsidRPr="0080013B" w:rsidRDefault="0080013B" w:rsidP="00F847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12E3EC" w14:textId="77777777" w:rsidR="0080013B" w:rsidRPr="0080013B" w:rsidRDefault="0080013B" w:rsidP="00F847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013B" w:rsidRPr="0080013B" w14:paraId="3316B167" w14:textId="77777777" w:rsidTr="00F8476F"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65A63EC7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4384" w14:textId="31D9A3B8" w:rsidR="0080013B" w:rsidRPr="0080013B" w:rsidRDefault="00C509D7" w:rsidP="00F847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80013B"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.3. За присуждение ведомственной награды Российской Федерации: знака отличия, медали, почетного звания, </w:t>
            </w:r>
          </w:p>
          <w:p w14:paraId="1F01F606" w14:textId="77777777" w:rsidR="0080013B" w:rsidRPr="0080013B" w:rsidRDefault="0080013B" w:rsidP="00F847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нагрудного знака – </w:t>
            </w:r>
          </w:p>
          <w:p w14:paraId="2947FA34" w14:textId="77777777" w:rsidR="0080013B" w:rsidRPr="0080013B" w:rsidRDefault="0080013B" w:rsidP="00F847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>7 000 рублей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14:paraId="4956754E" w14:textId="77777777" w:rsidR="0080013B" w:rsidRPr="0080013B" w:rsidRDefault="0080013B" w:rsidP="00F847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</w:tcBorders>
          </w:tcPr>
          <w:p w14:paraId="14DF1811" w14:textId="77777777" w:rsidR="0080013B" w:rsidRPr="0080013B" w:rsidRDefault="0080013B" w:rsidP="00F847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AAF8C6" w14:textId="77777777" w:rsidR="0080013B" w:rsidRPr="0080013B" w:rsidRDefault="0080013B" w:rsidP="00F847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013B" w:rsidRPr="0080013B" w14:paraId="4705E36B" w14:textId="77777777" w:rsidTr="00F8476F"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08A07E5C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3CE8" w14:textId="111948E1" w:rsidR="0080013B" w:rsidRPr="0080013B" w:rsidRDefault="00C509D7" w:rsidP="00F847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80013B"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.4. За присуждение награды Ханты-Мансийского автономного округа – Югры: медали, знака, почетного звания – </w:t>
            </w:r>
          </w:p>
          <w:p w14:paraId="26594D93" w14:textId="77777777" w:rsidR="0080013B" w:rsidRPr="0080013B" w:rsidRDefault="0080013B" w:rsidP="00F847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>5 000 рублей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14:paraId="4B01CA35" w14:textId="77777777" w:rsidR="0080013B" w:rsidRPr="0080013B" w:rsidRDefault="0080013B" w:rsidP="00F847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</w:tcBorders>
          </w:tcPr>
          <w:p w14:paraId="1EB729E0" w14:textId="77777777" w:rsidR="0080013B" w:rsidRPr="0080013B" w:rsidRDefault="0080013B" w:rsidP="00F847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CE28F3" w14:textId="77777777" w:rsidR="0080013B" w:rsidRPr="0080013B" w:rsidRDefault="0080013B" w:rsidP="00F847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013B" w:rsidRPr="0080013B" w14:paraId="7A9BC142" w14:textId="77777777" w:rsidTr="00F8476F"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47F26480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5A2B" w14:textId="5AB0BDD0" w:rsidR="0080013B" w:rsidRPr="0080013B" w:rsidRDefault="00C509D7" w:rsidP="00F847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80013B"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.5. За награждение почетной грамотой, </w:t>
            </w:r>
            <w:r w:rsidR="0080013B"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благодарственным письмом органа исполнительной власти Российской Федерации, осуществляющего управление в сфере образования, – </w:t>
            </w:r>
          </w:p>
          <w:p w14:paraId="43BDEB07" w14:textId="77777777" w:rsidR="0080013B" w:rsidRPr="0080013B" w:rsidRDefault="0080013B" w:rsidP="00F847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>3 000 рублей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14:paraId="67EE495A" w14:textId="77777777" w:rsidR="0080013B" w:rsidRPr="0080013B" w:rsidRDefault="0080013B" w:rsidP="00F847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</w:tcBorders>
          </w:tcPr>
          <w:p w14:paraId="3B80EB6B" w14:textId="77777777" w:rsidR="0080013B" w:rsidRPr="0080013B" w:rsidRDefault="0080013B" w:rsidP="00F847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D44D06" w14:textId="77777777" w:rsidR="0080013B" w:rsidRPr="0080013B" w:rsidRDefault="0080013B" w:rsidP="00F847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013B" w:rsidRPr="0080013B" w14:paraId="53BE1654" w14:textId="77777777" w:rsidTr="00F8476F">
        <w:trPr>
          <w:trHeight w:val="3187"/>
        </w:trPr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451F843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02C6" w14:textId="366A73FD" w:rsidR="0080013B" w:rsidRPr="0080013B" w:rsidRDefault="00C509D7" w:rsidP="00F847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80013B"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.6. За награждение почетной грамотой Губернатора Ханты-Мансийского автономного округа – Югры, почетной грамотой Думы </w:t>
            </w:r>
          </w:p>
          <w:p w14:paraId="09AD3701" w14:textId="77777777" w:rsidR="0080013B" w:rsidRPr="0080013B" w:rsidRDefault="0080013B" w:rsidP="00F847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Ханты-Мансийского автономного округа – Югры, благодарностью Губернатора </w:t>
            </w:r>
          </w:p>
          <w:p w14:paraId="5523E95E" w14:textId="77777777" w:rsidR="0080013B" w:rsidRPr="0080013B" w:rsidRDefault="0080013B" w:rsidP="00F847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>Ханты-Мансийского автономного округа – Югры – 3 000 рублей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DBCAA57" w14:textId="77777777" w:rsidR="0080013B" w:rsidRPr="0080013B" w:rsidRDefault="0080013B" w:rsidP="00F847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9DFBABA" w14:textId="77777777" w:rsidR="0080013B" w:rsidRPr="0080013B" w:rsidRDefault="0080013B" w:rsidP="00F847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0B335C" w14:textId="77777777" w:rsidR="0080013B" w:rsidRPr="0080013B" w:rsidRDefault="0080013B" w:rsidP="00F847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013B" w:rsidRPr="0080013B" w14:paraId="3128A51E" w14:textId="77777777" w:rsidTr="00F8476F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806A" w14:textId="026D73BC" w:rsidR="0080013B" w:rsidRPr="0080013B" w:rsidRDefault="00C509D7" w:rsidP="00F8476F">
            <w:pPr>
              <w:ind w:right="-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6</w:t>
            </w:r>
            <w:r w:rsidR="0080013B" w:rsidRPr="0080013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. Премиальная</w:t>
            </w:r>
            <w:r w:rsidR="0080013B"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выплата </w:t>
            </w:r>
          </w:p>
          <w:p w14:paraId="3D2A2B90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>за результаты</w:t>
            </w:r>
          </w:p>
          <w:p w14:paraId="15D610FA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FC3E" w14:textId="3BFDB35C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педагогическим работникам в размере, установленном </w:t>
            </w:r>
          </w:p>
          <w:p w14:paraId="0DBAC3EC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приказом департамента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EFB4" w14:textId="77777777" w:rsidR="0080013B" w:rsidRPr="0080013B" w:rsidRDefault="0080013B" w:rsidP="00F8476F">
            <w:pPr>
              <w:ind w:right="-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результатам выполнения </w:t>
            </w:r>
            <w:r w:rsidRPr="0080013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работ, в порядке</w:t>
            </w: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>, установленном</w:t>
            </w:r>
          </w:p>
          <w:p w14:paraId="45CAA45B" w14:textId="750AE29D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пунктом </w:t>
            </w:r>
            <w:r w:rsidR="00C509D7">
              <w:rPr>
                <w:rFonts w:ascii="Times New Roman" w:eastAsia="Times New Roman" w:hAnsi="Times New Roman" w:cs="Times New Roman"/>
                <w:sz w:val="28"/>
                <w:szCs w:val="28"/>
              </w:rPr>
              <w:t>4.8</w:t>
            </w: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раздела </w:t>
            </w:r>
            <w:r w:rsidR="00C509D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настоящего положения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101A58" w14:textId="77777777" w:rsidR="0080013B" w:rsidRPr="0080013B" w:rsidRDefault="0080013B" w:rsidP="00F8476F">
            <w:pPr>
              <w:ind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единовременно,</w:t>
            </w: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мере издания приказов департамента образования, </w:t>
            </w:r>
          </w:p>
          <w:p w14:paraId="26CF48EF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>в пределах средств</w:t>
            </w:r>
          </w:p>
          <w:p w14:paraId="792DBDAE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фонда оплаты труда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D2B9A3" w14:textId="77777777" w:rsidR="0080013B" w:rsidRPr="0080013B" w:rsidRDefault="0080013B" w:rsidP="00F8476F">
            <w:pPr>
              <w:ind w:right="-113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80013B" w:rsidRPr="0080013B" w14:paraId="47304AD2" w14:textId="77777777" w:rsidTr="00F8476F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2FF5" w14:textId="6FC1D338" w:rsidR="0080013B" w:rsidRPr="0080013B" w:rsidRDefault="00C509D7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80013B"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Премия </w:t>
            </w:r>
          </w:p>
          <w:p w14:paraId="3563D5D2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>за выполнение особо важных</w:t>
            </w:r>
          </w:p>
          <w:p w14:paraId="520EB108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>и сложных</w:t>
            </w:r>
          </w:p>
          <w:p w14:paraId="18AA4E49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F9D8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0,5 оклада (должностного оклада), ставки заработной платы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BD91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независимо </w:t>
            </w:r>
          </w:p>
          <w:p w14:paraId="5B6F454E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>от количества часов работы по должности,</w:t>
            </w:r>
            <w:r w:rsidRPr="008001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56C2B52D" w14:textId="77777777" w:rsidR="0080013B" w:rsidRPr="0080013B" w:rsidRDefault="0080013B" w:rsidP="00F8476F">
            <w:pPr>
              <w:ind w:right="-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>по результатам</w:t>
            </w:r>
          </w:p>
          <w:p w14:paraId="06AD5226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выполнения особо важных </w:t>
            </w:r>
          </w:p>
          <w:p w14:paraId="42352444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сложных заданий, </w:t>
            </w:r>
          </w:p>
          <w:p w14:paraId="0BBD21D8" w14:textId="3CFE003B" w:rsidR="0080013B" w:rsidRPr="0080013B" w:rsidRDefault="0080013B" w:rsidP="00F8476F">
            <w:pPr>
              <w:ind w:right="-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порядке, установленном пунктами </w:t>
            </w:r>
            <w:r w:rsidR="00C509D7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3, </w:t>
            </w:r>
            <w:r w:rsidR="00C509D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4.9</w:t>
            </w: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раздела </w:t>
            </w:r>
            <w:r w:rsidR="00C509D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настоящего положения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C8067A" w14:textId="77777777" w:rsidR="0080013B" w:rsidRPr="0080013B" w:rsidRDefault="0080013B" w:rsidP="00F8476F">
            <w:pPr>
              <w:ind w:right="-113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lastRenderedPageBreak/>
              <w:t xml:space="preserve">единовременно, </w:t>
            </w:r>
          </w:p>
          <w:p w14:paraId="21AD5A34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>при наличии</w:t>
            </w:r>
          </w:p>
          <w:p w14:paraId="126A3551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экономии средств</w:t>
            </w:r>
          </w:p>
          <w:p w14:paraId="0F8C0F4A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>по фонду оплаты труда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333977" w14:textId="77777777" w:rsidR="0080013B" w:rsidRPr="0080013B" w:rsidRDefault="0080013B" w:rsidP="00F8476F">
            <w:pPr>
              <w:ind w:right="-113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80013B" w:rsidRPr="0080013B" w14:paraId="6F78A02B" w14:textId="77777777" w:rsidTr="00F8476F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23CC" w14:textId="15252B2A" w:rsidR="0080013B" w:rsidRPr="0080013B" w:rsidRDefault="00C509D7" w:rsidP="00F8476F">
            <w:pPr>
              <w:ind w:right="-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lastRenderedPageBreak/>
              <w:t>8</w:t>
            </w:r>
            <w:r w:rsidR="0080013B" w:rsidRPr="0080013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. Премиальная</w:t>
            </w:r>
            <w:r w:rsidR="0080013B"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выплата</w:t>
            </w:r>
          </w:p>
          <w:p w14:paraId="4D7103DA" w14:textId="77777777" w:rsidR="0080013B" w:rsidRPr="0080013B" w:rsidRDefault="0080013B" w:rsidP="00F8476F">
            <w:pPr>
              <w:ind w:right="-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>по результатам работы за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ABA0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двух месячных фондов оплаты труда, </w:t>
            </w:r>
          </w:p>
          <w:p w14:paraId="389DBC0B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>но не более размера премиальной выплаты по результатам работы за год, установленного приказом департамента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BE33" w14:textId="49A9E78E" w:rsidR="0080013B" w:rsidRPr="0080013B" w:rsidRDefault="0080013B" w:rsidP="00F8476F">
            <w:pPr>
              <w:ind w:right="-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>на основании приказа департамента образования,</w:t>
            </w:r>
            <w:r w:rsidR="003B3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порядке, установленном пунктом </w:t>
            </w:r>
            <w:r w:rsidR="00C509D7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509D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раздела </w:t>
            </w:r>
            <w:r w:rsidR="00C509D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3B3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настоящего</w:t>
            </w:r>
          </w:p>
          <w:p w14:paraId="3FE479F4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положения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74DCC" w14:textId="77777777" w:rsidR="0080013B" w:rsidRPr="0080013B" w:rsidRDefault="0080013B" w:rsidP="00F8476F">
            <w:pPr>
              <w:ind w:right="-113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единовременно, </w:t>
            </w:r>
          </w:p>
          <w:p w14:paraId="6DE061E0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>при наличии</w:t>
            </w:r>
          </w:p>
          <w:p w14:paraId="5417B540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экономии средств</w:t>
            </w:r>
          </w:p>
          <w:p w14:paraId="2C91413A" w14:textId="77777777" w:rsidR="0080013B" w:rsidRPr="0080013B" w:rsidRDefault="0080013B" w:rsidP="00F8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z w:val="28"/>
                <w:szCs w:val="28"/>
              </w:rPr>
              <w:t>по фонду оплаты труда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8013E7" w14:textId="77777777" w:rsidR="0080013B" w:rsidRPr="0080013B" w:rsidRDefault="0080013B" w:rsidP="00F8476F">
            <w:pPr>
              <w:ind w:right="-113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  <w:p w14:paraId="5B8869D8" w14:textId="77777777" w:rsidR="0080013B" w:rsidRPr="0080013B" w:rsidRDefault="0080013B" w:rsidP="00F8476F">
            <w:pPr>
              <w:ind w:right="-113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  <w:p w14:paraId="1B517703" w14:textId="77777777" w:rsidR="0080013B" w:rsidRPr="0080013B" w:rsidRDefault="0080013B" w:rsidP="00F8476F">
            <w:pPr>
              <w:ind w:right="-113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  <w:p w14:paraId="1F4F6504" w14:textId="77777777" w:rsidR="0080013B" w:rsidRPr="0080013B" w:rsidRDefault="0080013B" w:rsidP="00F8476F">
            <w:pPr>
              <w:ind w:right="-113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  <w:p w14:paraId="43E30366" w14:textId="77777777" w:rsidR="0080013B" w:rsidRPr="0080013B" w:rsidRDefault="0080013B" w:rsidP="00F8476F">
            <w:pPr>
              <w:ind w:right="-113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  <w:p w14:paraId="77063BB0" w14:textId="77777777" w:rsidR="0080013B" w:rsidRPr="0080013B" w:rsidRDefault="0080013B" w:rsidP="00F8476F">
            <w:pPr>
              <w:ind w:right="-113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  <w:p w14:paraId="452CD4C2" w14:textId="77777777" w:rsidR="0080013B" w:rsidRPr="0080013B" w:rsidRDefault="0080013B" w:rsidP="00F8476F">
            <w:pPr>
              <w:ind w:right="-113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  <w:p w14:paraId="63EB0033" w14:textId="77777777" w:rsidR="0080013B" w:rsidRPr="0080013B" w:rsidRDefault="0080013B" w:rsidP="00F8476F">
            <w:pPr>
              <w:ind w:right="-113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  <w:p w14:paraId="497389AE" w14:textId="77777777" w:rsidR="0080013B" w:rsidRPr="0080013B" w:rsidRDefault="0080013B" w:rsidP="00F8476F">
            <w:pPr>
              <w:ind w:right="-113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  <w:p w14:paraId="7075BA4A" w14:textId="77777777" w:rsidR="0080013B" w:rsidRPr="0080013B" w:rsidRDefault="0080013B" w:rsidP="00F8476F">
            <w:pPr>
              <w:ind w:left="-135" w:right="-108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80013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».</w:t>
            </w:r>
          </w:p>
        </w:tc>
      </w:tr>
      <w:bookmarkEnd w:id="3"/>
    </w:tbl>
    <w:p w14:paraId="244B0BDF" w14:textId="77777777" w:rsidR="009108B4" w:rsidRPr="00C509D7" w:rsidRDefault="009108B4" w:rsidP="00EC37D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152EC67" w14:textId="3021EC8A" w:rsidR="002213E6" w:rsidRPr="002213E6" w:rsidRDefault="000B2201" w:rsidP="002213E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1.9</w:t>
      </w:r>
      <w:r w:rsidR="002213E6" w:rsidRPr="002213E6">
        <w:rPr>
          <w:rFonts w:ascii="Times New Roman" w:eastAsia="Times New Roman" w:hAnsi="Times New Roman" w:cs="Times New Roman"/>
          <w:sz w:val="28"/>
          <w:szCs w:val="28"/>
        </w:rPr>
        <w:t>. Абзац первый пункта 4</w:t>
      </w:r>
      <w:r w:rsidR="002213E6">
        <w:rPr>
          <w:rFonts w:ascii="Times New Roman" w:eastAsia="Times New Roman" w:hAnsi="Times New Roman" w:cs="Times New Roman"/>
          <w:sz w:val="28"/>
          <w:szCs w:val="28"/>
        </w:rPr>
        <w:t>.</w:t>
      </w:r>
      <w:r w:rsidR="002213E6" w:rsidRPr="002213E6">
        <w:rPr>
          <w:rFonts w:ascii="Times New Roman" w:eastAsia="Times New Roman" w:hAnsi="Times New Roman" w:cs="Times New Roman"/>
          <w:sz w:val="28"/>
          <w:szCs w:val="28"/>
        </w:rPr>
        <w:t xml:space="preserve">6 раздела </w:t>
      </w:r>
      <w:r w:rsidR="002213E6">
        <w:rPr>
          <w:rFonts w:ascii="Times New Roman" w:eastAsia="Times New Roman" w:hAnsi="Times New Roman" w:cs="Times New Roman"/>
          <w:sz w:val="28"/>
          <w:szCs w:val="28"/>
        </w:rPr>
        <w:t>4</w:t>
      </w:r>
      <w:r w:rsidR="002213E6" w:rsidRPr="002213E6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3543E989" w14:textId="654650AF" w:rsidR="002213E6" w:rsidRPr="002213E6" w:rsidRDefault="002213E6" w:rsidP="002213E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3E6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4.6</w:t>
      </w:r>
      <w:r w:rsidRPr="002213E6">
        <w:rPr>
          <w:rFonts w:ascii="Times New Roman" w:eastAsia="Times New Roman" w:hAnsi="Times New Roman" w:cs="Times New Roman"/>
          <w:sz w:val="28"/>
          <w:szCs w:val="28"/>
        </w:rPr>
        <w:t xml:space="preserve">. Доплата за квалификационную категорию (за высшую квалификационную категорию, за первую квалификационную категорию) устанавливается педагогическому работнику со дня вынесения решения аттестационной комиссией о присвоении ему квалификационной категории, по одному основанию». </w:t>
      </w:r>
    </w:p>
    <w:p w14:paraId="2376814D" w14:textId="30F03723" w:rsidR="0056767A" w:rsidRPr="0056767A" w:rsidRDefault="000B2201" w:rsidP="0056767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1.10</w:t>
      </w:r>
      <w:r w:rsidR="0056767A" w:rsidRPr="0056767A">
        <w:rPr>
          <w:rFonts w:ascii="Times New Roman" w:eastAsia="Times New Roman" w:hAnsi="Times New Roman" w:cs="Times New Roman"/>
          <w:sz w:val="28"/>
          <w:szCs w:val="28"/>
        </w:rPr>
        <w:t>.</w:t>
      </w:r>
      <w:r w:rsidR="0056767A" w:rsidRPr="0056767A">
        <w:rPr>
          <w:rFonts w:ascii="Times New Roman" w:hAnsi="Times New Roman" w:cs="Times New Roman"/>
          <w:sz w:val="28"/>
          <w:szCs w:val="28"/>
        </w:rPr>
        <w:t xml:space="preserve"> </w:t>
      </w:r>
      <w:r w:rsidR="0056767A" w:rsidRPr="0056767A">
        <w:rPr>
          <w:rFonts w:ascii="Times New Roman" w:eastAsia="Times New Roman" w:hAnsi="Times New Roman" w:cs="Times New Roman"/>
          <w:sz w:val="28"/>
          <w:szCs w:val="28"/>
        </w:rPr>
        <w:t>В подпункте 1.3 пункта 1 таблицы 1</w:t>
      </w:r>
      <w:r w:rsidR="00E96015">
        <w:rPr>
          <w:rFonts w:ascii="Times New Roman" w:eastAsia="Times New Roman" w:hAnsi="Times New Roman" w:cs="Times New Roman"/>
          <w:sz w:val="28"/>
          <w:szCs w:val="28"/>
        </w:rPr>
        <w:t>1</w:t>
      </w:r>
      <w:r w:rsidR="0056767A" w:rsidRPr="0056767A">
        <w:rPr>
          <w:rFonts w:ascii="Times New Roman" w:eastAsia="Times New Roman" w:hAnsi="Times New Roman" w:cs="Times New Roman"/>
          <w:sz w:val="28"/>
          <w:szCs w:val="28"/>
        </w:rPr>
        <w:t xml:space="preserve"> раздела 5 слова «по результатам оценки эффективности деятельности и качества труда, в порядке, установленном пунктом 4</w:t>
      </w:r>
      <w:r w:rsidR="0056767A">
        <w:rPr>
          <w:rFonts w:ascii="Times New Roman" w:eastAsia="Times New Roman" w:hAnsi="Times New Roman" w:cs="Times New Roman"/>
          <w:sz w:val="28"/>
          <w:szCs w:val="28"/>
        </w:rPr>
        <w:t>.</w:t>
      </w:r>
      <w:r w:rsidR="0056767A" w:rsidRPr="0056767A">
        <w:rPr>
          <w:rFonts w:ascii="Times New Roman" w:eastAsia="Times New Roman" w:hAnsi="Times New Roman" w:cs="Times New Roman"/>
          <w:sz w:val="28"/>
          <w:szCs w:val="28"/>
        </w:rPr>
        <w:t xml:space="preserve">4 раздела </w:t>
      </w:r>
      <w:r w:rsidR="0056767A">
        <w:rPr>
          <w:rFonts w:ascii="Times New Roman" w:eastAsia="Times New Roman" w:hAnsi="Times New Roman" w:cs="Times New Roman"/>
          <w:sz w:val="28"/>
          <w:szCs w:val="28"/>
        </w:rPr>
        <w:t>4</w:t>
      </w:r>
      <w:r w:rsidR="0056767A" w:rsidRPr="0056767A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положения, пунктом </w:t>
      </w:r>
      <w:r w:rsidR="0056767A">
        <w:rPr>
          <w:rFonts w:ascii="Times New Roman" w:eastAsia="Times New Roman" w:hAnsi="Times New Roman" w:cs="Times New Roman"/>
          <w:sz w:val="28"/>
          <w:szCs w:val="28"/>
        </w:rPr>
        <w:t>5.</w:t>
      </w:r>
      <w:r w:rsidR="0056767A" w:rsidRPr="0056767A">
        <w:rPr>
          <w:rFonts w:ascii="Times New Roman" w:eastAsia="Times New Roman" w:hAnsi="Times New Roman" w:cs="Times New Roman"/>
          <w:sz w:val="28"/>
          <w:szCs w:val="28"/>
        </w:rPr>
        <w:t xml:space="preserve">6 раздела </w:t>
      </w:r>
      <w:r w:rsidR="0056767A">
        <w:rPr>
          <w:rFonts w:ascii="Times New Roman" w:eastAsia="Times New Roman" w:hAnsi="Times New Roman" w:cs="Times New Roman"/>
          <w:sz w:val="28"/>
          <w:szCs w:val="28"/>
        </w:rPr>
        <w:t>5</w:t>
      </w:r>
      <w:r w:rsidR="0056767A" w:rsidRPr="0056767A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положения» заменить словами «по результатам оценки эффективности деятельности и качества труда, в зависимости от количества часов работы по должности, в порядке, установленном пунктом </w:t>
      </w:r>
      <w:r w:rsidR="0056767A">
        <w:rPr>
          <w:rFonts w:ascii="Times New Roman" w:eastAsia="Times New Roman" w:hAnsi="Times New Roman" w:cs="Times New Roman"/>
          <w:sz w:val="28"/>
          <w:szCs w:val="28"/>
        </w:rPr>
        <w:t>4.</w:t>
      </w:r>
      <w:r w:rsidR="0056767A" w:rsidRPr="0056767A">
        <w:rPr>
          <w:rFonts w:ascii="Times New Roman" w:eastAsia="Times New Roman" w:hAnsi="Times New Roman" w:cs="Times New Roman"/>
          <w:sz w:val="28"/>
          <w:szCs w:val="28"/>
        </w:rPr>
        <w:t xml:space="preserve">4 раздела </w:t>
      </w:r>
      <w:r w:rsidR="0056767A">
        <w:rPr>
          <w:rFonts w:ascii="Times New Roman" w:eastAsia="Times New Roman" w:hAnsi="Times New Roman" w:cs="Times New Roman"/>
          <w:sz w:val="28"/>
          <w:szCs w:val="28"/>
        </w:rPr>
        <w:t>4</w:t>
      </w:r>
      <w:r w:rsidR="0056767A" w:rsidRPr="0056767A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положения, пунктом </w:t>
      </w:r>
      <w:r w:rsidR="0056767A">
        <w:rPr>
          <w:rFonts w:ascii="Times New Roman" w:eastAsia="Times New Roman" w:hAnsi="Times New Roman" w:cs="Times New Roman"/>
          <w:sz w:val="28"/>
          <w:szCs w:val="28"/>
        </w:rPr>
        <w:t>5.</w:t>
      </w:r>
      <w:r w:rsidR="0056767A" w:rsidRPr="0056767A">
        <w:rPr>
          <w:rFonts w:ascii="Times New Roman" w:eastAsia="Times New Roman" w:hAnsi="Times New Roman" w:cs="Times New Roman"/>
          <w:sz w:val="28"/>
          <w:szCs w:val="28"/>
        </w:rPr>
        <w:t xml:space="preserve">6 раздела </w:t>
      </w:r>
      <w:r w:rsidR="0056767A">
        <w:rPr>
          <w:rFonts w:ascii="Times New Roman" w:eastAsia="Times New Roman" w:hAnsi="Times New Roman" w:cs="Times New Roman"/>
          <w:sz w:val="28"/>
          <w:szCs w:val="28"/>
        </w:rPr>
        <w:t>5</w:t>
      </w:r>
      <w:r w:rsidR="0056767A" w:rsidRPr="0056767A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положения».</w:t>
      </w:r>
    </w:p>
    <w:p w14:paraId="7F367DF3" w14:textId="7746CC0A" w:rsidR="0056767A" w:rsidRDefault="0056767A" w:rsidP="0056767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67A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0B2201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6767A">
        <w:rPr>
          <w:rFonts w:ascii="Times New Roman" w:eastAsia="Times New Roman" w:hAnsi="Times New Roman" w:cs="Times New Roman"/>
          <w:sz w:val="28"/>
          <w:szCs w:val="28"/>
        </w:rPr>
        <w:t xml:space="preserve">. Пункт 3 таблицы </w:t>
      </w:r>
      <w:r w:rsidR="00E96015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56767A">
        <w:rPr>
          <w:rFonts w:ascii="Times New Roman" w:eastAsia="Times New Roman" w:hAnsi="Times New Roman" w:cs="Times New Roman"/>
          <w:sz w:val="28"/>
          <w:szCs w:val="28"/>
        </w:rPr>
        <w:t xml:space="preserve"> раздела </w:t>
      </w:r>
      <w:r w:rsidR="002E4312" w:rsidRPr="002E431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6767A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14136FEF" w14:textId="77777777" w:rsidR="006343FF" w:rsidRPr="006343FF" w:rsidRDefault="006343FF" w:rsidP="0056767A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984"/>
        <w:gridCol w:w="2835"/>
        <w:gridCol w:w="2552"/>
        <w:gridCol w:w="1701"/>
        <w:gridCol w:w="283"/>
      </w:tblGrid>
      <w:tr w:rsidR="0056767A" w:rsidRPr="0056767A" w14:paraId="22BA12FA" w14:textId="77777777" w:rsidTr="00E17FFA">
        <w:trPr>
          <w:trHeight w:val="416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E2E0678" w14:textId="77777777" w:rsidR="0056767A" w:rsidRPr="0056767A" w:rsidRDefault="0056767A" w:rsidP="00E17FFA">
            <w:pPr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67A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</w:p>
          <w:p w14:paraId="36BB018F" w14:textId="77777777" w:rsidR="0056767A" w:rsidRPr="0056767A" w:rsidRDefault="0056767A" w:rsidP="00E17FFA">
            <w:pPr>
              <w:tabs>
                <w:tab w:val="left" w:pos="0"/>
              </w:tabs>
              <w:overflowPunct w:val="0"/>
              <w:ind w:right="45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AE3B" w14:textId="77777777" w:rsidR="0056767A" w:rsidRPr="0056767A" w:rsidRDefault="0056767A" w:rsidP="00E17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67A">
              <w:rPr>
                <w:rFonts w:ascii="Times New Roman" w:eastAsia="Times New Roman" w:hAnsi="Times New Roman" w:cs="Times New Roman"/>
                <w:sz w:val="28"/>
                <w:szCs w:val="28"/>
              </w:rPr>
              <w:t>3. Выплата              за высокие результаты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DAC2" w14:textId="67414A78" w:rsidR="0056767A" w:rsidRPr="0056767A" w:rsidRDefault="0056767A" w:rsidP="00E17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6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заместителю </w:t>
            </w:r>
            <w:r w:rsidR="002E4312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заведующего</w:t>
            </w:r>
            <w:r w:rsidRPr="005676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88C2FB3" w14:textId="09013EE4" w:rsidR="0056767A" w:rsidRPr="0056767A" w:rsidRDefault="0056767A" w:rsidP="00E17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6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административно-хозяйственной работе </w:t>
            </w:r>
            <w:r w:rsidR="002E43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Pr="0056767A">
              <w:rPr>
                <w:rFonts w:ascii="Times New Roman" w:eastAsia="Times New Roman" w:hAnsi="Times New Roman" w:cs="Times New Roman"/>
                <w:sz w:val="28"/>
                <w:szCs w:val="28"/>
              </w:rPr>
              <w:t>30% от оклада (должностного</w:t>
            </w:r>
          </w:p>
          <w:p w14:paraId="750EBD17" w14:textId="77777777" w:rsidR="0056767A" w:rsidRPr="0056767A" w:rsidRDefault="0056767A" w:rsidP="00E17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6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оклада)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1E1B" w14:textId="77777777" w:rsidR="0056767A" w:rsidRPr="0056767A" w:rsidRDefault="0056767A" w:rsidP="00E17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6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зависимости </w:t>
            </w:r>
          </w:p>
          <w:p w14:paraId="2E84CA4D" w14:textId="77777777" w:rsidR="0056767A" w:rsidRPr="0056767A" w:rsidRDefault="0056767A" w:rsidP="00E17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6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количества часов работы </w:t>
            </w:r>
          </w:p>
          <w:p w14:paraId="3751B34E" w14:textId="77777777" w:rsidR="0056767A" w:rsidRPr="0056767A" w:rsidRDefault="0056767A" w:rsidP="00E17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6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должности, </w:t>
            </w:r>
          </w:p>
          <w:p w14:paraId="54588E2D" w14:textId="41F4C486" w:rsidR="0056767A" w:rsidRPr="0056767A" w:rsidRDefault="0056767A" w:rsidP="00E17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6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порядке, установленном пунктом </w:t>
            </w:r>
            <w:r w:rsidR="002E4312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Pr="005676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раздела </w:t>
            </w:r>
            <w:r w:rsidR="002E431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5676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настоящего положения, пунктом </w:t>
            </w:r>
            <w:r w:rsidR="0083087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2E431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5676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раздела </w:t>
            </w:r>
            <w:r w:rsidR="002E431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5676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настоящего 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534231" w14:textId="77777777" w:rsidR="0056767A" w:rsidRPr="0056767A" w:rsidRDefault="0056767A" w:rsidP="00E17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67A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691F3694" w14:textId="77777777" w:rsidR="0056767A" w:rsidRPr="0056767A" w:rsidRDefault="0056767A" w:rsidP="00E17FFA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D7DB15E" w14:textId="77777777" w:rsidR="0056767A" w:rsidRPr="0056767A" w:rsidRDefault="0056767A" w:rsidP="00E17FFA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0A48AE" w14:textId="77777777" w:rsidR="0056767A" w:rsidRPr="0056767A" w:rsidRDefault="0056767A" w:rsidP="00E17FFA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792F37B" w14:textId="77777777" w:rsidR="0056767A" w:rsidRPr="0056767A" w:rsidRDefault="0056767A" w:rsidP="00E17FFA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B939F55" w14:textId="77777777" w:rsidR="0056767A" w:rsidRPr="0056767A" w:rsidRDefault="0056767A" w:rsidP="00E17FFA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545E11" w14:textId="77777777" w:rsidR="0056767A" w:rsidRPr="0056767A" w:rsidRDefault="0056767A" w:rsidP="00E17FFA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A97217" w14:textId="77777777" w:rsidR="0056767A" w:rsidRPr="0056767A" w:rsidRDefault="0056767A" w:rsidP="00E17FFA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38AB3E0" w14:textId="77777777" w:rsidR="0056767A" w:rsidRPr="0056767A" w:rsidRDefault="0056767A" w:rsidP="00E17FFA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B2351D7" w14:textId="77777777" w:rsidR="0056767A" w:rsidRPr="0056767A" w:rsidRDefault="0056767A" w:rsidP="00E17FFA">
            <w:pPr>
              <w:ind w:left="-675" w:right="-108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507B186" w14:textId="77777777" w:rsidR="0056767A" w:rsidRPr="0056767A" w:rsidRDefault="0056767A" w:rsidP="00E17FFA">
            <w:pPr>
              <w:ind w:left="-675" w:right="-108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322470" w14:textId="77777777" w:rsidR="0056767A" w:rsidRPr="0056767A" w:rsidRDefault="0056767A" w:rsidP="00E17FFA">
            <w:pPr>
              <w:ind w:left="-675" w:right="-108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6251F62" w14:textId="77777777" w:rsidR="003B3D39" w:rsidRDefault="003B3D39" w:rsidP="00E17FFA">
            <w:pPr>
              <w:ind w:left="-675" w:right="-108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31C28D" w14:textId="77777777" w:rsidR="003B3D39" w:rsidRDefault="003B3D39" w:rsidP="00E17FFA">
            <w:pPr>
              <w:ind w:left="-675" w:right="-108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5ACD6D3" w14:textId="77777777" w:rsidR="0056767A" w:rsidRPr="0056767A" w:rsidRDefault="0056767A" w:rsidP="00E17FFA">
            <w:pPr>
              <w:ind w:left="-675" w:right="-108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67A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14:paraId="2150A448" w14:textId="15E66956" w:rsidR="00B576A5" w:rsidRDefault="00B576A5" w:rsidP="00FC6C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65D5CE" w14:textId="2ED0F732" w:rsidR="00B576A5" w:rsidRDefault="000B2201" w:rsidP="00B576A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1.12</w:t>
      </w:r>
      <w:r w:rsidR="002E4312" w:rsidRPr="002E4312">
        <w:rPr>
          <w:rFonts w:ascii="Times New Roman" w:eastAsia="Times New Roman" w:hAnsi="Times New Roman" w:cs="Times New Roman"/>
          <w:sz w:val="28"/>
          <w:szCs w:val="28"/>
        </w:rPr>
        <w:t>. Пункт 6 таблицы 1</w:t>
      </w:r>
      <w:r w:rsidR="00E96015">
        <w:rPr>
          <w:rFonts w:ascii="Times New Roman" w:eastAsia="Times New Roman" w:hAnsi="Times New Roman" w:cs="Times New Roman"/>
          <w:sz w:val="28"/>
          <w:szCs w:val="28"/>
        </w:rPr>
        <w:t>1</w:t>
      </w:r>
      <w:r w:rsidR="002E4312" w:rsidRPr="002E4312">
        <w:rPr>
          <w:rFonts w:ascii="Times New Roman" w:eastAsia="Times New Roman" w:hAnsi="Times New Roman" w:cs="Times New Roman"/>
          <w:sz w:val="28"/>
          <w:szCs w:val="28"/>
        </w:rPr>
        <w:t xml:space="preserve"> раздела 5 изложить в следующей редакции:</w:t>
      </w:r>
    </w:p>
    <w:p w14:paraId="1DDB8742" w14:textId="77777777" w:rsidR="006343FF" w:rsidRPr="00830875" w:rsidRDefault="006343FF" w:rsidP="002E4312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984"/>
        <w:gridCol w:w="2268"/>
        <w:gridCol w:w="2835"/>
        <w:gridCol w:w="1984"/>
        <w:gridCol w:w="283"/>
      </w:tblGrid>
      <w:tr w:rsidR="002E4312" w:rsidRPr="002E4312" w14:paraId="02293D9E" w14:textId="77777777" w:rsidTr="00E17FFA">
        <w:trPr>
          <w:trHeight w:val="147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460F878B" w14:textId="77777777" w:rsidR="002E4312" w:rsidRPr="002E4312" w:rsidRDefault="002E4312" w:rsidP="00E17FFA">
            <w:pPr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31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</w:p>
          <w:p w14:paraId="5CCFCC11" w14:textId="77777777" w:rsidR="002E4312" w:rsidRPr="002E4312" w:rsidRDefault="002E4312" w:rsidP="00E17FFA">
            <w:pPr>
              <w:tabs>
                <w:tab w:val="left" w:pos="0"/>
              </w:tabs>
              <w:overflowPunct w:val="0"/>
              <w:ind w:right="45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8996" w14:textId="77777777" w:rsidR="002E4312" w:rsidRPr="002E4312" w:rsidRDefault="002E4312" w:rsidP="00E17FFA">
            <w:pPr>
              <w:ind w:right="-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3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 Премия                 за выполнение особо важных </w:t>
            </w:r>
          </w:p>
          <w:p w14:paraId="36AEF810" w14:textId="77777777" w:rsidR="002E4312" w:rsidRPr="002E4312" w:rsidRDefault="002E4312" w:rsidP="00E17FFA">
            <w:pPr>
              <w:ind w:right="-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312">
              <w:rPr>
                <w:rFonts w:ascii="Times New Roman" w:eastAsia="Times New Roman" w:hAnsi="Times New Roman" w:cs="Times New Roman"/>
                <w:sz w:val="28"/>
                <w:szCs w:val="28"/>
              </w:rPr>
              <w:t>и сложных</w:t>
            </w:r>
          </w:p>
          <w:p w14:paraId="716F5CF8" w14:textId="77777777" w:rsidR="002E4312" w:rsidRPr="002E4312" w:rsidRDefault="002E4312" w:rsidP="00E17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312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8A28" w14:textId="77777777" w:rsidR="002E4312" w:rsidRPr="002E4312" w:rsidRDefault="002E4312" w:rsidP="00E17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3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0,5 оклада (должностного оклада), </w:t>
            </w:r>
          </w:p>
          <w:p w14:paraId="5817084E" w14:textId="01C8B585" w:rsidR="002E4312" w:rsidRPr="002E4312" w:rsidRDefault="002E4312" w:rsidP="00E17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3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размер премии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заведующему</w:t>
            </w:r>
            <w:r w:rsidRPr="002E43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учреждения устанавливается муниципальным правовым актом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8822" w14:textId="77777777" w:rsidR="002E4312" w:rsidRPr="002E4312" w:rsidRDefault="002E4312" w:rsidP="00E17FFA">
            <w:pPr>
              <w:ind w:right="-1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3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независимо </w:t>
            </w:r>
          </w:p>
          <w:p w14:paraId="3DC13421" w14:textId="77777777" w:rsidR="002E4312" w:rsidRPr="002E4312" w:rsidRDefault="002E4312" w:rsidP="00E17FFA">
            <w:pPr>
              <w:ind w:right="-1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3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количества часов работы по должности, </w:t>
            </w:r>
          </w:p>
          <w:p w14:paraId="37F99D2C" w14:textId="2D38B33C" w:rsidR="002E4312" w:rsidRPr="002E4312" w:rsidRDefault="002E4312" w:rsidP="00E17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3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результатам выполнения особо важных и сложных заданий, в порядке, установленном </w:t>
            </w:r>
            <w:r w:rsidRPr="002E4312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пунктом </w:t>
            </w: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4.9</w:t>
            </w:r>
            <w:r w:rsidRPr="002E4312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раздела </w:t>
            </w:r>
            <w:r w:rsidR="00E96015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4</w:t>
            </w:r>
            <w:r w:rsidRPr="002E43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настоящего положения, </w:t>
            </w:r>
          </w:p>
          <w:p w14:paraId="7E0F69E3" w14:textId="60711AC3" w:rsidR="002E4312" w:rsidRPr="002E4312" w:rsidRDefault="00632565" w:rsidP="00E17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w:anchor="sub_1535" w:history="1">
              <w:r w:rsidR="002E4312" w:rsidRPr="002E4312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пунктом </w:t>
              </w:r>
              <w:r w:rsidR="002E4312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5.</w:t>
              </w:r>
              <w:r w:rsidR="002E4312" w:rsidRPr="002E4312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6 раздела </w:t>
              </w:r>
              <w:r w:rsidR="002E4312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5</w:t>
              </w:r>
              <w:r w:rsidR="002E4312" w:rsidRPr="002E4312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r w:rsidR="002E4312" w:rsidRPr="002E4312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настоящего 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5E1F8E" w14:textId="77777777" w:rsidR="002E4312" w:rsidRPr="002E4312" w:rsidRDefault="002E4312" w:rsidP="00E17FFA">
            <w:pPr>
              <w:ind w:right="-113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2E431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единовременно,</w:t>
            </w:r>
          </w:p>
          <w:p w14:paraId="25ED4841" w14:textId="77777777" w:rsidR="002E4312" w:rsidRPr="002E4312" w:rsidRDefault="002E4312" w:rsidP="00E17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312">
              <w:rPr>
                <w:rFonts w:ascii="Times New Roman" w:eastAsia="Times New Roman" w:hAnsi="Times New Roman" w:cs="Times New Roman"/>
                <w:sz w:val="28"/>
                <w:szCs w:val="28"/>
              </w:rPr>
              <w:t>при наличии экономии средств</w:t>
            </w:r>
          </w:p>
          <w:p w14:paraId="1AF9ABE6" w14:textId="77777777" w:rsidR="002E4312" w:rsidRPr="002E4312" w:rsidRDefault="002E4312" w:rsidP="00E17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312">
              <w:rPr>
                <w:rFonts w:ascii="Times New Roman" w:eastAsia="Times New Roman" w:hAnsi="Times New Roman" w:cs="Times New Roman"/>
                <w:sz w:val="28"/>
                <w:szCs w:val="28"/>
              </w:rPr>
              <w:t>по фонду оплаты труда</w:t>
            </w:r>
          </w:p>
          <w:p w14:paraId="77445890" w14:textId="77777777" w:rsidR="002E4312" w:rsidRPr="002E4312" w:rsidRDefault="002E4312" w:rsidP="00E17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14068D7E" w14:textId="77777777" w:rsidR="002E4312" w:rsidRPr="002E4312" w:rsidRDefault="002E4312" w:rsidP="00E17FFA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6ED3F1" w14:textId="77777777" w:rsidR="002E4312" w:rsidRPr="002E4312" w:rsidRDefault="002E4312" w:rsidP="00E17FFA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8C5B517" w14:textId="77777777" w:rsidR="002E4312" w:rsidRPr="002E4312" w:rsidRDefault="002E4312" w:rsidP="00E17FFA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3C12CD1" w14:textId="77777777" w:rsidR="002E4312" w:rsidRPr="002E4312" w:rsidRDefault="002E4312" w:rsidP="00E17FFA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4E11243" w14:textId="77777777" w:rsidR="002E4312" w:rsidRPr="002E4312" w:rsidRDefault="002E4312" w:rsidP="00E17FFA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8660FD" w14:textId="77777777" w:rsidR="002E4312" w:rsidRPr="002E4312" w:rsidRDefault="002E4312" w:rsidP="00E17FFA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43C324" w14:textId="77777777" w:rsidR="002E4312" w:rsidRPr="002E4312" w:rsidRDefault="002E4312" w:rsidP="00E17FFA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9A2383C" w14:textId="77777777" w:rsidR="002E4312" w:rsidRPr="002E4312" w:rsidRDefault="002E4312" w:rsidP="00E17FFA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F542ED0" w14:textId="77777777" w:rsidR="002E4312" w:rsidRPr="002E4312" w:rsidRDefault="002E4312" w:rsidP="00E17FFA">
            <w:pPr>
              <w:ind w:left="-675" w:right="-108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B94B34E" w14:textId="77777777" w:rsidR="002E4312" w:rsidRPr="002E4312" w:rsidRDefault="002E4312" w:rsidP="00E17FFA">
            <w:pPr>
              <w:ind w:left="-675" w:right="-108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AFBE0F" w14:textId="77777777" w:rsidR="002E4312" w:rsidRPr="002E4312" w:rsidRDefault="002E4312" w:rsidP="00E17FFA">
            <w:pPr>
              <w:ind w:left="-675" w:right="-108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B1B0FB3" w14:textId="77777777" w:rsidR="002E4312" w:rsidRPr="002E4312" w:rsidRDefault="002E4312" w:rsidP="00E17FFA">
            <w:pPr>
              <w:ind w:left="-675" w:right="-108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364674" w14:textId="77777777" w:rsidR="002E4312" w:rsidRPr="002E4312" w:rsidRDefault="002E4312" w:rsidP="00E17FFA">
            <w:pPr>
              <w:ind w:left="-675" w:right="-108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39B6DE" w14:textId="77777777" w:rsidR="002E4312" w:rsidRPr="002E4312" w:rsidRDefault="002E4312" w:rsidP="00E17FFA">
            <w:pPr>
              <w:ind w:left="-675" w:right="-108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312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14:paraId="7F81F9B9" w14:textId="3856335B" w:rsidR="005C258B" w:rsidRPr="00D058BA" w:rsidRDefault="005C258B" w:rsidP="00FC6C5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15404CF" w14:textId="0A2E1D1A" w:rsidR="0011732F" w:rsidRPr="0011732F" w:rsidRDefault="0011732F" w:rsidP="0011732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732F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0B2201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1732F">
        <w:rPr>
          <w:rFonts w:ascii="Times New Roman" w:eastAsia="Times New Roman" w:hAnsi="Times New Roman" w:cs="Times New Roman"/>
          <w:sz w:val="28"/>
          <w:szCs w:val="28"/>
        </w:rPr>
        <w:t>. Абзац двадцать второй пункта 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1732F">
        <w:rPr>
          <w:rFonts w:ascii="Times New Roman" w:eastAsia="Times New Roman" w:hAnsi="Times New Roman" w:cs="Times New Roman"/>
          <w:sz w:val="28"/>
          <w:szCs w:val="28"/>
        </w:rPr>
        <w:t xml:space="preserve">7 раздела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1732F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4F495536" w14:textId="06AC2890" w:rsidR="0011732F" w:rsidRPr="0011732F" w:rsidRDefault="0011732F" w:rsidP="0011732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732F">
        <w:rPr>
          <w:rFonts w:ascii="Times New Roman" w:eastAsia="Times New Roman" w:hAnsi="Times New Roman" w:cs="Times New Roman"/>
          <w:sz w:val="28"/>
          <w:szCs w:val="28"/>
        </w:rPr>
        <w:t>«Вк2</w:t>
      </w:r>
      <w:r w:rsidRPr="0011732F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рук</w:t>
      </w:r>
      <w:proofErr w:type="spellStart"/>
      <w:r w:rsidRPr="0011732F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11732F">
        <w:rPr>
          <w:rFonts w:ascii="Times New Roman" w:eastAsia="Times New Roman" w:hAnsi="Times New Roman" w:cs="Times New Roman"/>
          <w:sz w:val="28"/>
          <w:szCs w:val="28"/>
        </w:rPr>
        <w:t xml:space="preserve"> – размер выплаты за качество выполняемой работы                                  </w:t>
      </w:r>
      <w:proofErr w:type="spellStart"/>
      <w:r w:rsidRPr="0011732F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11732F">
        <w:rPr>
          <w:rFonts w:ascii="Times New Roman" w:eastAsia="Times New Roman" w:hAnsi="Times New Roman" w:cs="Times New Roman"/>
          <w:sz w:val="28"/>
          <w:szCs w:val="28"/>
        </w:rPr>
        <w:t xml:space="preserve">-го </w:t>
      </w:r>
      <w:r>
        <w:rPr>
          <w:rFonts w:ascii="Times New Roman" w:eastAsia="Times New Roman" w:hAnsi="Times New Roman" w:cs="Times New Roman"/>
          <w:sz w:val="28"/>
          <w:szCs w:val="28"/>
        </w:rPr>
        <w:t>заведующего</w:t>
      </w:r>
      <w:r w:rsidRPr="0011732F">
        <w:rPr>
          <w:rFonts w:ascii="Times New Roman" w:eastAsia="Times New Roman" w:hAnsi="Times New Roman" w:cs="Times New Roman"/>
          <w:sz w:val="28"/>
          <w:szCs w:val="28"/>
        </w:rPr>
        <w:t xml:space="preserve"> учреждения по оказанию платных образовательных услуг                    за счет средств от приносящей доход деятельности;».</w:t>
      </w:r>
    </w:p>
    <w:p w14:paraId="535E3AAD" w14:textId="5E564D47" w:rsidR="0011732F" w:rsidRPr="0011732F" w:rsidRDefault="000B2201" w:rsidP="0011732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1.14</w:t>
      </w:r>
      <w:r w:rsidR="0011732F" w:rsidRPr="0011732F">
        <w:rPr>
          <w:rFonts w:ascii="Times New Roman" w:eastAsia="Times New Roman" w:hAnsi="Times New Roman" w:cs="Times New Roman"/>
          <w:sz w:val="28"/>
          <w:szCs w:val="28"/>
        </w:rPr>
        <w:t>. Абзац двадцать пятый пункта 5</w:t>
      </w:r>
      <w:r w:rsidR="0011732F">
        <w:rPr>
          <w:rFonts w:ascii="Times New Roman" w:eastAsia="Times New Roman" w:hAnsi="Times New Roman" w:cs="Times New Roman"/>
          <w:sz w:val="28"/>
          <w:szCs w:val="28"/>
        </w:rPr>
        <w:t>.</w:t>
      </w:r>
      <w:r w:rsidR="0011732F" w:rsidRPr="0011732F">
        <w:rPr>
          <w:rFonts w:ascii="Times New Roman" w:eastAsia="Times New Roman" w:hAnsi="Times New Roman" w:cs="Times New Roman"/>
          <w:sz w:val="28"/>
          <w:szCs w:val="28"/>
        </w:rPr>
        <w:t xml:space="preserve">7 раздела </w:t>
      </w:r>
      <w:r w:rsidR="0011732F">
        <w:rPr>
          <w:rFonts w:ascii="Times New Roman" w:eastAsia="Times New Roman" w:hAnsi="Times New Roman" w:cs="Times New Roman"/>
          <w:sz w:val="28"/>
          <w:szCs w:val="28"/>
        </w:rPr>
        <w:t>5</w:t>
      </w:r>
      <w:r w:rsidR="0011732F" w:rsidRPr="0011732F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60FDF336" w14:textId="7E37A581" w:rsidR="0011732F" w:rsidRPr="0011732F" w:rsidRDefault="0011732F" w:rsidP="0011732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732F">
        <w:rPr>
          <w:rFonts w:ascii="Times New Roman" w:eastAsia="Times New Roman" w:hAnsi="Times New Roman" w:cs="Times New Roman"/>
          <w:sz w:val="28"/>
          <w:szCs w:val="28"/>
        </w:rPr>
        <w:t xml:space="preserve">«Значение доли исполненных показателей по отношению к общему количеству показателей, по которым проведена оценка эффективности деятельности и качества труда </w:t>
      </w:r>
      <w:proofErr w:type="spellStart"/>
      <w:r w:rsidRPr="0011732F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11732F">
        <w:rPr>
          <w:rFonts w:ascii="Times New Roman" w:eastAsia="Times New Roman" w:hAnsi="Times New Roman" w:cs="Times New Roman"/>
          <w:sz w:val="28"/>
          <w:szCs w:val="28"/>
        </w:rPr>
        <w:t xml:space="preserve">-го </w:t>
      </w:r>
      <w:r>
        <w:rPr>
          <w:rFonts w:ascii="Times New Roman" w:eastAsia="Times New Roman" w:hAnsi="Times New Roman" w:cs="Times New Roman"/>
          <w:sz w:val="28"/>
          <w:szCs w:val="28"/>
        </w:rPr>
        <w:t>заведующего</w:t>
      </w:r>
      <w:r w:rsidRPr="0011732F">
        <w:rPr>
          <w:rFonts w:ascii="Times New Roman" w:eastAsia="Times New Roman" w:hAnsi="Times New Roman" w:cs="Times New Roman"/>
          <w:sz w:val="28"/>
          <w:szCs w:val="28"/>
        </w:rPr>
        <w:t xml:space="preserve"> учреждения по оказанию платных образовательных услуг (Д2</w:t>
      </w:r>
      <w:r w:rsidRPr="0011732F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рук</w:t>
      </w:r>
      <w:proofErr w:type="spellStart"/>
      <w:r w:rsidRPr="0011732F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11732F">
        <w:rPr>
          <w:rFonts w:ascii="Times New Roman" w:eastAsia="Times New Roman" w:hAnsi="Times New Roman" w:cs="Times New Roman"/>
          <w:sz w:val="28"/>
          <w:szCs w:val="28"/>
        </w:rPr>
        <w:t>), определяется по следующей формуле:».</w:t>
      </w:r>
    </w:p>
    <w:p w14:paraId="4C5E9C4A" w14:textId="10289F7E" w:rsidR="0011732F" w:rsidRPr="0011732F" w:rsidRDefault="000B2201" w:rsidP="0011732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1.15</w:t>
      </w:r>
      <w:r w:rsidR="0011732F" w:rsidRPr="0011732F">
        <w:rPr>
          <w:rFonts w:ascii="Times New Roman" w:eastAsia="Times New Roman" w:hAnsi="Times New Roman" w:cs="Times New Roman"/>
          <w:sz w:val="28"/>
          <w:szCs w:val="28"/>
        </w:rPr>
        <w:t>. Абзац четвертый пункта 6</w:t>
      </w:r>
      <w:r w:rsidR="0011732F">
        <w:rPr>
          <w:rFonts w:ascii="Times New Roman" w:eastAsia="Times New Roman" w:hAnsi="Times New Roman" w:cs="Times New Roman"/>
          <w:sz w:val="28"/>
          <w:szCs w:val="28"/>
        </w:rPr>
        <w:t>.</w:t>
      </w:r>
      <w:r w:rsidR="0011732F" w:rsidRPr="0011732F">
        <w:rPr>
          <w:rFonts w:ascii="Times New Roman" w:eastAsia="Times New Roman" w:hAnsi="Times New Roman" w:cs="Times New Roman"/>
          <w:sz w:val="28"/>
          <w:szCs w:val="28"/>
        </w:rPr>
        <w:t xml:space="preserve">2 раздела </w:t>
      </w:r>
      <w:r w:rsidR="0011732F">
        <w:rPr>
          <w:rFonts w:ascii="Times New Roman" w:eastAsia="Times New Roman" w:hAnsi="Times New Roman" w:cs="Times New Roman"/>
          <w:sz w:val="28"/>
          <w:szCs w:val="28"/>
        </w:rPr>
        <w:t>6</w:t>
      </w:r>
      <w:r w:rsidR="0011732F" w:rsidRPr="0011732F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649EB3CC" w14:textId="77777777" w:rsidR="0011732F" w:rsidRPr="0011732F" w:rsidRDefault="0011732F" w:rsidP="0011732F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732F">
        <w:rPr>
          <w:rFonts w:ascii="Times New Roman" w:eastAsia="Times New Roman" w:hAnsi="Times New Roman" w:cs="Times New Roman"/>
          <w:sz w:val="28"/>
          <w:szCs w:val="28"/>
        </w:rPr>
        <w:t>«Ежемесячная доплата за ученую степень «Доктор наук», «Кандидат наук» устанавливается по одному основанию, в зависимости от фактического объема учебной нагрузки, педагогической работы, количества часов работы                                  по должности, исходя из фактически отработанного времени, с применением районного коэффициента к заработной плате за работу в районах Крайнего Севера и приравненных к ним местностях, процентной надбавки к заработной плате за стаж работы в районах Крайнего Севера и приравненных                                   к ним местностях, входит в расчет среднего заработка в установленном порядке».</w:t>
      </w:r>
    </w:p>
    <w:p w14:paraId="301E0466" w14:textId="7F1C602C" w:rsidR="0011732F" w:rsidRPr="0011732F" w:rsidRDefault="0011732F" w:rsidP="0011732F">
      <w:pPr>
        <w:tabs>
          <w:tab w:val="left" w:pos="993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732F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0B2201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1732F">
        <w:rPr>
          <w:rFonts w:ascii="Times New Roman" w:eastAsia="Times New Roman" w:hAnsi="Times New Roman" w:cs="Times New Roman"/>
          <w:sz w:val="28"/>
          <w:szCs w:val="28"/>
        </w:rPr>
        <w:t>. В абзаце втором пункта 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1732F">
        <w:rPr>
          <w:rFonts w:ascii="Times New Roman" w:eastAsia="Times New Roman" w:hAnsi="Times New Roman" w:cs="Times New Roman"/>
          <w:sz w:val="28"/>
          <w:szCs w:val="28"/>
        </w:rPr>
        <w:t xml:space="preserve">4 раздела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1732F">
        <w:rPr>
          <w:rFonts w:ascii="Times New Roman" w:eastAsia="Times New Roman" w:hAnsi="Times New Roman" w:cs="Times New Roman"/>
          <w:sz w:val="28"/>
          <w:szCs w:val="28"/>
        </w:rPr>
        <w:t xml:space="preserve"> слова «установленным работнику по состоянию на 31 декабря 2023 года» заменить словами «установленным работнику в соответствии с системой оплаты труда, действующей по состоянию на 31 декабря 2023 года».</w:t>
      </w:r>
    </w:p>
    <w:p w14:paraId="11A77D19" w14:textId="3C09958A" w:rsidR="0011732F" w:rsidRPr="00721944" w:rsidRDefault="00721944" w:rsidP="0011732F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11732F" w:rsidRPr="007219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1732F" w:rsidRPr="00721944">
        <w:rPr>
          <w:rFonts w:ascii="Times New Roman" w:eastAsia="Times New Roman" w:hAnsi="Times New Roman" w:cs="Times New Roman"/>
          <w:bCs/>
          <w:sz w:val="28"/>
          <w:szCs w:val="28"/>
        </w:rPr>
        <w:t>Настоящ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ие изменения вступают в силу с момента утверждения</w:t>
      </w:r>
      <w:r w:rsidR="0011732F" w:rsidRPr="007219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1732F" w:rsidRPr="00721944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11732F" w:rsidRPr="00721944">
        <w:rPr>
          <w:rFonts w:ascii="Times New Roman" w:eastAsia="Times New Roman" w:hAnsi="Times New Roman" w:cs="Times New Roman"/>
          <w:sz w:val="28"/>
          <w:szCs w:val="28"/>
        </w:rPr>
        <w:lastRenderedPageBreak/>
        <w:t>распространя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11732F" w:rsidRPr="00721944">
        <w:rPr>
          <w:rFonts w:ascii="Times New Roman" w:eastAsia="Times New Roman" w:hAnsi="Times New Roman" w:cs="Times New Roman"/>
          <w:sz w:val="28"/>
          <w:szCs w:val="28"/>
        </w:rPr>
        <w:t>тся на правоотношения, возникшие с 01.01.2024.</w:t>
      </w:r>
      <w:bookmarkEnd w:id="0"/>
    </w:p>
    <w:sectPr w:rsidR="0011732F" w:rsidRPr="00721944" w:rsidSect="000B2201">
      <w:headerReference w:type="default" r:id="rId8"/>
      <w:footerReference w:type="default" r:id="rId9"/>
      <w:pgSz w:w="11900" w:h="16800"/>
      <w:pgMar w:top="709" w:right="567" w:bottom="567" w:left="1701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124F6" w14:textId="77777777" w:rsidR="00632565" w:rsidRDefault="00632565" w:rsidP="00C46743">
      <w:r>
        <w:separator/>
      </w:r>
    </w:p>
  </w:endnote>
  <w:endnote w:type="continuationSeparator" w:id="0">
    <w:p w14:paraId="269E0484" w14:textId="77777777" w:rsidR="00632565" w:rsidRDefault="00632565" w:rsidP="00C4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4801502"/>
      <w:docPartObj>
        <w:docPartGallery w:val="Page Numbers (Bottom of Page)"/>
        <w:docPartUnique/>
      </w:docPartObj>
    </w:sdtPr>
    <w:sdtEndPr/>
    <w:sdtContent>
      <w:p w14:paraId="0AC7C402" w14:textId="08C437AB" w:rsidR="000238E0" w:rsidRDefault="000238E0" w:rsidP="00830875">
        <w:pPr>
          <w:pStyle w:val="afff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4FDE">
          <w:rPr>
            <w:noProof/>
          </w:rPr>
          <w:t>4</w:t>
        </w:r>
        <w:r>
          <w:fldChar w:fldCharType="end"/>
        </w:r>
      </w:p>
    </w:sdtContent>
  </w:sdt>
  <w:p w14:paraId="2CB72525" w14:textId="77777777" w:rsidR="00F75309" w:rsidRDefault="00F75309">
    <w:pPr>
      <w:pStyle w:val="afff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CC77D" w14:textId="77777777" w:rsidR="00632565" w:rsidRDefault="00632565" w:rsidP="00C46743">
      <w:r>
        <w:separator/>
      </w:r>
    </w:p>
  </w:footnote>
  <w:footnote w:type="continuationSeparator" w:id="0">
    <w:p w14:paraId="0C13C3C1" w14:textId="77777777" w:rsidR="00632565" w:rsidRDefault="00632565" w:rsidP="00C46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9DD86" w14:textId="77777777" w:rsidR="00500E58" w:rsidRPr="00500E58" w:rsidRDefault="00500E58">
    <w:pPr>
      <w:pStyle w:val="affff5"/>
      <w:jc w:val="center"/>
      <w:rPr>
        <w:rFonts w:ascii="Times New Roman" w:hAnsi="Times New Roman" w:cs="Times New Roman"/>
      </w:rPr>
    </w:pPr>
  </w:p>
  <w:p w14:paraId="79141E6A" w14:textId="77777777" w:rsidR="00500E58" w:rsidRDefault="00500E58">
    <w:pPr>
      <w:pStyle w:val="afff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5575"/>
    <w:multiLevelType w:val="multilevel"/>
    <w:tmpl w:val="8F92729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sz w:val="28"/>
      </w:rPr>
    </w:lvl>
    <w:lvl w:ilvl="1">
      <w:start w:val="9"/>
      <w:numFmt w:val="decimal"/>
      <w:lvlText w:val="%1.%2."/>
      <w:lvlJc w:val="left"/>
      <w:pPr>
        <w:ind w:left="1160" w:hanging="450"/>
      </w:pPr>
      <w:rPr>
        <w:rFonts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  <w:sz w:val="28"/>
      </w:rPr>
    </w:lvl>
  </w:abstractNum>
  <w:abstractNum w:abstractNumId="1" w15:restartNumberingAfterBreak="0">
    <w:nsid w:val="01D20AE8"/>
    <w:multiLevelType w:val="hybridMultilevel"/>
    <w:tmpl w:val="BD3406D0"/>
    <w:lvl w:ilvl="0" w:tplc="9F4A765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0B126495"/>
    <w:multiLevelType w:val="multilevel"/>
    <w:tmpl w:val="CDBAE0B0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" w15:restartNumberingAfterBreak="0">
    <w:nsid w:val="0C0F53E9"/>
    <w:multiLevelType w:val="multilevel"/>
    <w:tmpl w:val="6A92014C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4" w15:restartNumberingAfterBreak="0">
    <w:nsid w:val="0CE2636C"/>
    <w:multiLevelType w:val="hybridMultilevel"/>
    <w:tmpl w:val="230A9600"/>
    <w:lvl w:ilvl="0" w:tplc="FAF090E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0EE1F91"/>
    <w:multiLevelType w:val="hybridMultilevel"/>
    <w:tmpl w:val="7F069804"/>
    <w:lvl w:ilvl="0" w:tplc="381E26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61A198E"/>
    <w:multiLevelType w:val="multilevel"/>
    <w:tmpl w:val="718C9DDA"/>
    <w:lvl w:ilvl="0">
      <w:start w:val="1"/>
      <w:numFmt w:val="decimal"/>
      <w:lvlText w:val="%1."/>
      <w:lvlJc w:val="left"/>
      <w:pPr>
        <w:ind w:left="107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7" w15:restartNumberingAfterBreak="0">
    <w:nsid w:val="1947002A"/>
    <w:multiLevelType w:val="hybridMultilevel"/>
    <w:tmpl w:val="857413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A756E8"/>
    <w:multiLevelType w:val="hybridMultilevel"/>
    <w:tmpl w:val="0928BF3A"/>
    <w:lvl w:ilvl="0" w:tplc="2F8C555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 w15:restartNumberingAfterBreak="0">
    <w:nsid w:val="1FEE2C94"/>
    <w:multiLevelType w:val="multilevel"/>
    <w:tmpl w:val="3194850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10" w15:restartNumberingAfterBreak="0">
    <w:nsid w:val="260300F3"/>
    <w:multiLevelType w:val="multilevel"/>
    <w:tmpl w:val="26BC6DF2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11" w15:restartNumberingAfterBreak="0">
    <w:nsid w:val="29654802"/>
    <w:multiLevelType w:val="multilevel"/>
    <w:tmpl w:val="DA9C3508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12" w15:restartNumberingAfterBreak="0">
    <w:nsid w:val="2B4A62FA"/>
    <w:multiLevelType w:val="multilevel"/>
    <w:tmpl w:val="450ADCBA"/>
    <w:lvl w:ilvl="0">
      <w:start w:val="1"/>
      <w:numFmt w:val="decimal"/>
      <w:lvlText w:val="%1."/>
      <w:lvlJc w:val="left"/>
      <w:pPr>
        <w:ind w:left="1155" w:hanging="4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13" w15:restartNumberingAfterBreak="0">
    <w:nsid w:val="2B5514C0"/>
    <w:multiLevelType w:val="multilevel"/>
    <w:tmpl w:val="A296DA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7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cs="Times New Roman" w:hint="default"/>
      </w:rPr>
    </w:lvl>
  </w:abstractNum>
  <w:abstractNum w:abstractNumId="14" w15:restartNumberingAfterBreak="0">
    <w:nsid w:val="2CDB7A27"/>
    <w:multiLevelType w:val="hybridMultilevel"/>
    <w:tmpl w:val="E34C9A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4682959"/>
    <w:multiLevelType w:val="multilevel"/>
    <w:tmpl w:val="E882437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6" w15:restartNumberingAfterBreak="0">
    <w:nsid w:val="3BB37BC8"/>
    <w:multiLevelType w:val="multilevel"/>
    <w:tmpl w:val="1960EE1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7" w15:restartNumberingAfterBreak="0">
    <w:nsid w:val="3EEA4FF8"/>
    <w:multiLevelType w:val="hybridMultilevel"/>
    <w:tmpl w:val="3F82C502"/>
    <w:lvl w:ilvl="0" w:tplc="B43E3482">
      <w:start w:val="15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BE2E9B"/>
    <w:multiLevelType w:val="hybridMultilevel"/>
    <w:tmpl w:val="084E00C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FEB54C1"/>
    <w:multiLevelType w:val="multilevel"/>
    <w:tmpl w:val="AD62340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20" w15:restartNumberingAfterBreak="0">
    <w:nsid w:val="44F23C91"/>
    <w:multiLevelType w:val="hybridMultilevel"/>
    <w:tmpl w:val="6DD641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73C1D67"/>
    <w:multiLevelType w:val="hybridMultilevel"/>
    <w:tmpl w:val="FEF49326"/>
    <w:lvl w:ilvl="0" w:tplc="785270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4801133A"/>
    <w:multiLevelType w:val="hybridMultilevel"/>
    <w:tmpl w:val="527E0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11B4E55"/>
    <w:multiLevelType w:val="hybridMultilevel"/>
    <w:tmpl w:val="82B49E08"/>
    <w:lvl w:ilvl="0" w:tplc="059EE7C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F97423"/>
    <w:multiLevelType w:val="multilevel"/>
    <w:tmpl w:val="CE400E6E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5D415DD7"/>
    <w:multiLevelType w:val="hybridMultilevel"/>
    <w:tmpl w:val="CB1C7F02"/>
    <w:lvl w:ilvl="0" w:tplc="0FE29D80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6" w15:restartNumberingAfterBreak="0">
    <w:nsid w:val="619E46F3"/>
    <w:multiLevelType w:val="hybridMultilevel"/>
    <w:tmpl w:val="DB0E2F52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41303FE"/>
    <w:multiLevelType w:val="multilevel"/>
    <w:tmpl w:val="CBE6EF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A587D8B"/>
    <w:multiLevelType w:val="hybridMultilevel"/>
    <w:tmpl w:val="7E32D826"/>
    <w:lvl w:ilvl="0" w:tplc="E73A47C6">
      <w:start w:val="4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ADC3589"/>
    <w:multiLevelType w:val="hybridMultilevel"/>
    <w:tmpl w:val="92EE2398"/>
    <w:lvl w:ilvl="0" w:tplc="752EF488">
      <w:start w:val="1"/>
      <w:numFmt w:val="decimal"/>
      <w:lvlText w:val="%1."/>
      <w:lvlJc w:val="left"/>
      <w:pPr>
        <w:ind w:left="569" w:hanging="360"/>
      </w:pPr>
      <w:rPr>
        <w:rFonts w:eastAsia="Calibri" w:cs="Ari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30" w15:restartNumberingAfterBreak="0">
    <w:nsid w:val="6CF00D49"/>
    <w:multiLevelType w:val="hybridMultilevel"/>
    <w:tmpl w:val="34B206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0287BB6"/>
    <w:multiLevelType w:val="multilevel"/>
    <w:tmpl w:val="46C8C2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cs="Times New Roman" w:hint="default"/>
      </w:rPr>
    </w:lvl>
  </w:abstractNum>
  <w:abstractNum w:abstractNumId="32" w15:restartNumberingAfterBreak="0">
    <w:nsid w:val="703F7294"/>
    <w:multiLevelType w:val="multilevel"/>
    <w:tmpl w:val="9F54C9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cs="Times New Roman" w:hint="default"/>
      </w:rPr>
    </w:lvl>
  </w:abstractNum>
  <w:abstractNum w:abstractNumId="33" w15:restartNumberingAfterBreak="0">
    <w:nsid w:val="78970F78"/>
    <w:multiLevelType w:val="hybridMultilevel"/>
    <w:tmpl w:val="D908B584"/>
    <w:lvl w:ilvl="0" w:tplc="23B88B42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4" w15:restartNumberingAfterBreak="0">
    <w:nsid w:val="78BE7155"/>
    <w:multiLevelType w:val="multilevel"/>
    <w:tmpl w:val="AD62340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35" w15:restartNumberingAfterBreak="0">
    <w:nsid w:val="7B071AE9"/>
    <w:multiLevelType w:val="hybridMultilevel"/>
    <w:tmpl w:val="C7EAD7CE"/>
    <w:lvl w:ilvl="0" w:tplc="AB9CFF9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6" w15:restartNumberingAfterBreak="0">
    <w:nsid w:val="7DF44FFD"/>
    <w:multiLevelType w:val="hybridMultilevel"/>
    <w:tmpl w:val="B924282E"/>
    <w:lvl w:ilvl="0" w:tplc="C4BCF0D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2"/>
  </w:num>
  <w:num w:numId="2">
    <w:abstractNumId w:val="12"/>
  </w:num>
  <w:num w:numId="3">
    <w:abstractNumId w:val="36"/>
  </w:num>
  <w:num w:numId="4">
    <w:abstractNumId w:val="18"/>
  </w:num>
  <w:num w:numId="5">
    <w:abstractNumId w:val="17"/>
  </w:num>
  <w:num w:numId="6">
    <w:abstractNumId w:val="21"/>
  </w:num>
  <w:num w:numId="7">
    <w:abstractNumId w:val="8"/>
  </w:num>
  <w:num w:numId="8">
    <w:abstractNumId w:val="35"/>
  </w:num>
  <w:num w:numId="9">
    <w:abstractNumId w:val="7"/>
  </w:num>
  <w:num w:numId="10">
    <w:abstractNumId w:val="23"/>
  </w:num>
  <w:num w:numId="11">
    <w:abstractNumId w:val="4"/>
  </w:num>
  <w:num w:numId="12">
    <w:abstractNumId w:val="25"/>
  </w:num>
  <w:num w:numId="13">
    <w:abstractNumId w:val="1"/>
  </w:num>
  <w:num w:numId="14">
    <w:abstractNumId w:val="33"/>
  </w:num>
  <w:num w:numId="15">
    <w:abstractNumId w:val="28"/>
  </w:num>
  <w:num w:numId="16">
    <w:abstractNumId w:val="13"/>
  </w:num>
  <w:num w:numId="17">
    <w:abstractNumId w:val="30"/>
  </w:num>
  <w:num w:numId="18">
    <w:abstractNumId w:val="32"/>
  </w:num>
  <w:num w:numId="19">
    <w:abstractNumId w:val="31"/>
  </w:num>
  <w:num w:numId="20">
    <w:abstractNumId w:val="26"/>
  </w:num>
  <w:num w:numId="21">
    <w:abstractNumId w:val="20"/>
  </w:num>
  <w:num w:numId="22">
    <w:abstractNumId w:val="0"/>
  </w:num>
  <w:num w:numId="23">
    <w:abstractNumId w:val="9"/>
  </w:num>
  <w:num w:numId="24">
    <w:abstractNumId w:val="2"/>
  </w:num>
  <w:num w:numId="25">
    <w:abstractNumId w:val="11"/>
  </w:num>
  <w:num w:numId="26">
    <w:abstractNumId w:val="10"/>
  </w:num>
  <w:num w:numId="27">
    <w:abstractNumId w:val="5"/>
  </w:num>
  <w:num w:numId="28">
    <w:abstractNumId w:val="34"/>
  </w:num>
  <w:num w:numId="29">
    <w:abstractNumId w:val="19"/>
  </w:num>
  <w:num w:numId="30">
    <w:abstractNumId w:val="16"/>
  </w:num>
  <w:num w:numId="31">
    <w:abstractNumId w:val="3"/>
  </w:num>
  <w:num w:numId="32">
    <w:abstractNumId w:val="15"/>
  </w:num>
  <w:num w:numId="33">
    <w:abstractNumId w:val="24"/>
  </w:num>
  <w:num w:numId="34">
    <w:abstractNumId w:val="29"/>
  </w:num>
  <w:num w:numId="35">
    <w:abstractNumId w:val="27"/>
  </w:num>
  <w:num w:numId="36">
    <w:abstractNumId w:val="6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B94"/>
    <w:rsid w:val="00003746"/>
    <w:rsid w:val="00004702"/>
    <w:rsid w:val="00005030"/>
    <w:rsid w:val="00005BBA"/>
    <w:rsid w:val="000064AA"/>
    <w:rsid w:val="000076C7"/>
    <w:rsid w:val="00010029"/>
    <w:rsid w:val="00010559"/>
    <w:rsid w:val="000127A7"/>
    <w:rsid w:val="00013024"/>
    <w:rsid w:val="00013081"/>
    <w:rsid w:val="00015ABE"/>
    <w:rsid w:val="00016616"/>
    <w:rsid w:val="000172F2"/>
    <w:rsid w:val="00020968"/>
    <w:rsid w:val="0002109D"/>
    <w:rsid w:val="00021796"/>
    <w:rsid w:val="000217AE"/>
    <w:rsid w:val="00021F7F"/>
    <w:rsid w:val="000227E8"/>
    <w:rsid w:val="00022932"/>
    <w:rsid w:val="00022A7E"/>
    <w:rsid w:val="000238E0"/>
    <w:rsid w:val="00023A6A"/>
    <w:rsid w:val="0002797C"/>
    <w:rsid w:val="0003072E"/>
    <w:rsid w:val="00030FB7"/>
    <w:rsid w:val="00031F64"/>
    <w:rsid w:val="0003312B"/>
    <w:rsid w:val="00033154"/>
    <w:rsid w:val="000339DA"/>
    <w:rsid w:val="00034EE1"/>
    <w:rsid w:val="0003658C"/>
    <w:rsid w:val="000376A0"/>
    <w:rsid w:val="00037FB3"/>
    <w:rsid w:val="00040320"/>
    <w:rsid w:val="00040341"/>
    <w:rsid w:val="000405C6"/>
    <w:rsid w:val="000409A7"/>
    <w:rsid w:val="00042715"/>
    <w:rsid w:val="00042B29"/>
    <w:rsid w:val="00043F63"/>
    <w:rsid w:val="0004648A"/>
    <w:rsid w:val="00047185"/>
    <w:rsid w:val="0004765F"/>
    <w:rsid w:val="0004797E"/>
    <w:rsid w:val="000502BE"/>
    <w:rsid w:val="0005177E"/>
    <w:rsid w:val="000520AB"/>
    <w:rsid w:val="000526F5"/>
    <w:rsid w:val="000528A3"/>
    <w:rsid w:val="00052FCA"/>
    <w:rsid w:val="00053208"/>
    <w:rsid w:val="00053F7C"/>
    <w:rsid w:val="00055569"/>
    <w:rsid w:val="00056C60"/>
    <w:rsid w:val="00057503"/>
    <w:rsid w:val="00057C78"/>
    <w:rsid w:val="00060DD1"/>
    <w:rsid w:val="00060DF2"/>
    <w:rsid w:val="00060EAB"/>
    <w:rsid w:val="00063334"/>
    <w:rsid w:val="0006343C"/>
    <w:rsid w:val="0006485F"/>
    <w:rsid w:val="00065A17"/>
    <w:rsid w:val="00066183"/>
    <w:rsid w:val="000676EB"/>
    <w:rsid w:val="00070B6B"/>
    <w:rsid w:val="00070E7F"/>
    <w:rsid w:val="0007140C"/>
    <w:rsid w:val="00072087"/>
    <w:rsid w:val="0007346B"/>
    <w:rsid w:val="0007353B"/>
    <w:rsid w:val="00073914"/>
    <w:rsid w:val="000740B0"/>
    <w:rsid w:val="0007455F"/>
    <w:rsid w:val="000751D8"/>
    <w:rsid w:val="0007572A"/>
    <w:rsid w:val="00077413"/>
    <w:rsid w:val="000815AB"/>
    <w:rsid w:val="00081FA3"/>
    <w:rsid w:val="00082EFA"/>
    <w:rsid w:val="0008351E"/>
    <w:rsid w:val="0008442B"/>
    <w:rsid w:val="00084F43"/>
    <w:rsid w:val="000851B2"/>
    <w:rsid w:val="0008634C"/>
    <w:rsid w:val="000913E7"/>
    <w:rsid w:val="00091E89"/>
    <w:rsid w:val="000931F8"/>
    <w:rsid w:val="0009472E"/>
    <w:rsid w:val="0009521A"/>
    <w:rsid w:val="00096281"/>
    <w:rsid w:val="0009637D"/>
    <w:rsid w:val="00096713"/>
    <w:rsid w:val="00097126"/>
    <w:rsid w:val="000A0037"/>
    <w:rsid w:val="000A0C2E"/>
    <w:rsid w:val="000A1BDA"/>
    <w:rsid w:val="000A2E79"/>
    <w:rsid w:val="000A3D5B"/>
    <w:rsid w:val="000A465E"/>
    <w:rsid w:val="000B037E"/>
    <w:rsid w:val="000B0478"/>
    <w:rsid w:val="000B2201"/>
    <w:rsid w:val="000B267B"/>
    <w:rsid w:val="000B396A"/>
    <w:rsid w:val="000B45E7"/>
    <w:rsid w:val="000B4DD8"/>
    <w:rsid w:val="000B59D9"/>
    <w:rsid w:val="000B5A36"/>
    <w:rsid w:val="000B6139"/>
    <w:rsid w:val="000B644F"/>
    <w:rsid w:val="000B7680"/>
    <w:rsid w:val="000B76B5"/>
    <w:rsid w:val="000B797B"/>
    <w:rsid w:val="000B79E7"/>
    <w:rsid w:val="000C0A59"/>
    <w:rsid w:val="000C2EB6"/>
    <w:rsid w:val="000C406F"/>
    <w:rsid w:val="000C74DA"/>
    <w:rsid w:val="000D076B"/>
    <w:rsid w:val="000D10E6"/>
    <w:rsid w:val="000D14C2"/>
    <w:rsid w:val="000D2A74"/>
    <w:rsid w:val="000D4C23"/>
    <w:rsid w:val="000D6C87"/>
    <w:rsid w:val="000D71C5"/>
    <w:rsid w:val="000E0DFC"/>
    <w:rsid w:val="000E1B3F"/>
    <w:rsid w:val="000E3374"/>
    <w:rsid w:val="000E5C6A"/>
    <w:rsid w:val="000E69E9"/>
    <w:rsid w:val="000E6BB2"/>
    <w:rsid w:val="000E70E2"/>
    <w:rsid w:val="000F0609"/>
    <w:rsid w:val="000F3157"/>
    <w:rsid w:val="000F3275"/>
    <w:rsid w:val="000F43B7"/>
    <w:rsid w:val="000F691F"/>
    <w:rsid w:val="000F750E"/>
    <w:rsid w:val="000F7550"/>
    <w:rsid w:val="000F761C"/>
    <w:rsid w:val="000F774F"/>
    <w:rsid w:val="000F7CB1"/>
    <w:rsid w:val="00105733"/>
    <w:rsid w:val="00106C22"/>
    <w:rsid w:val="00107459"/>
    <w:rsid w:val="001114E5"/>
    <w:rsid w:val="001125A1"/>
    <w:rsid w:val="00112FFC"/>
    <w:rsid w:val="0011363D"/>
    <w:rsid w:val="00113E51"/>
    <w:rsid w:val="00113F3E"/>
    <w:rsid w:val="00114A76"/>
    <w:rsid w:val="00115EE0"/>
    <w:rsid w:val="0011607B"/>
    <w:rsid w:val="001165FD"/>
    <w:rsid w:val="00116D7E"/>
    <w:rsid w:val="0011732F"/>
    <w:rsid w:val="00117977"/>
    <w:rsid w:val="001226FF"/>
    <w:rsid w:val="00122A8D"/>
    <w:rsid w:val="00122D0A"/>
    <w:rsid w:val="001259FD"/>
    <w:rsid w:val="00125A40"/>
    <w:rsid w:val="00126813"/>
    <w:rsid w:val="00131395"/>
    <w:rsid w:val="0013243B"/>
    <w:rsid w:val="0013355F"/>
    <w:rsid w:val="00134A58"/>
    <w:rsid w:val="00136983"/>
    <w:rsid w:val="00136E65"/>
    <w:rsid w:val="0014085B"/>
    <w:rsid w:val="00141735"/>
    <w:rsid w:val="00142438"/>
    <w:rsid w:val="00142B40"/>
    <w:rsid w:val="001437DE"/>
    <w:rsid w:val="0014670F"/>
    <w:rsid w:val="00146AF6"/>
    <w:rsid w:val="00151F93"/>
    <w:rsid w:val="0015255E"/>
    <w:rsid w:val="001530AA"/>
    <w:rsid w:val="001542C1"/>
    <w:rsid w:val="00155525"/>
    <w:rsid w:val="0015760F"/>
    <w:rsid w:val="00157836"/>
    <w:rsid w:val="0016034D"/>
    <w:rsid w:val="00161F81"/>
    <w:rsid w:val="0016268F"/>
    <w:rsid w:val="00162BBC"/>
    <w:rsid w:val="00165D3A"/>
    <w:rsid w:val="00166C54"/>
    <w:rsid w:val="001678E0"/>
    <w:rsid w:val="0017017B"/>
    <w:rsid w:val="001704B0"/>
    <w:rsid w:val="00171467"/>
    <w:rsid w:val="0017330E"/>
    <w:rsid w:val="00173F6C"/>
    <w:rsid w:val="001742C0"/>
    <w:rsid w:val="001759CB"/>
    <w:rsid w:val="00175DC1"/>
    <w:rsid w:val="0017772C"/>
    <w:rsid w:val="00177D51"/>
    <w:rsid w:val="00177FD3"/>
    <w:rsid w:val="001802BA"/>
    <w:rsid w:val="00180C1D"/>
    <w:rsid w:val="00182767"/>
    <w:rsid w:val="00183BCC"/>
    <w:rsid w:val="0018631C"/>
    <w:rsid w:val="00186E6B"/>
    <w:rsid w:val="00187238"/>
    <w:rsid w:val="00190EF1"/>
    <w:rsid w:val="00192248"/>
    <w:rsid w:val="001947B6"/>
    <w:rsid w:val="00195F53"/>
    <w:rsid w:val="00196A6E"/>
    <w:rsid w:val="001972C0"/>
    <w:rsid w:val="00197866"/>
    <w:rsid w:val="001A0369"/>
    <w:rsid w:val="001A110E"/>
    <w:rsid w:val="001A381C"/>
    <w:rsid w:val="001A4CDB"/>
    <w:rsid w:val="001A6CDD"/>
    <w:rsid w:val="001A7D65"/>
    <w:rsid w:val="001A7EC6"/>
    <w:rsid w:val="001B08D6"/>
    <w:rsid w:val="001B1076"/>
    <w:rsid w:val="001B1BDA"/>
    <w:rsid w:val="001B2B1D"/>
    <w:rsid w:val="001B3FF4"/>
    <w:rsid w:val="001B6037"/>
    <w:rsid w:val="001B6386"/>
    <w:rsid w:val="001B6F56"/>
    <w:rsid w:val="001C28DC"/>
    <w:rsid w:val="001C2F54"/>
    <w:rsid w:val="001C34DD"/>
    <w:rsid w:val="001C38CE"/>
    <w:rsid w:val="001C49C0"/>
    <w:rsid w:val="001C4DA3"/>
    <w:rsid w:val="001C54B8"/>
    <w:rsid w:val="001C6FF0"/>
    <w:rsid w:val="001C7489"/>
    <w:rsid w:val="001C7C87"/>
    <w:rsid w:val="001D0CB3"/>
    <w:rsid w:val="001D22BD"/>
    <w:rsid w:val="001D2BF9"/>
    <w:rsid w:val="001D4169"/>
    <w:rsid w:val="001D42F2"/>
    <w:rsid w:val="001D5233"/>
    <w:rsid w:val="001D5D0E"/>
    <w:rsid w:val="001D665B"/>
    <w:rsid w:val="001D6A6E"/>
    <w:rsid w:val="001D7FC2"/>
    <w:rsid w:val="001E024D"/>
    <w:rsid w:val="001E4733"/>
    <w:rsid w:val="001E5E4C"/>
    <w:rsid w:val="001E6748"/>
    <w:rsid w:val="001E7566"/>
    <w:rsid w:val="001F0D96"/>
    <w:rsid w:val="001F1353"/>
    <w:rsid w:val="001F247A"/>
    <w:rsid w:val="001F25BC"/>
    <w:rsid w:val="001F26B6"/>
    <w:rsid w:val="001F27E4"/>
    <w:rsid w:val="001F2922"/>
    <w:rsid w:val="001F3680"/>
    <w:rsid w:val="001F42AE"/>
    <w:rsid w:val="001F444C"/>
    <w:rsid w:val="001F55CB"/>
    <w:rsid w:val="001F629A"/>
    <w:rsid w:val="001F7CF6"/>
    <w:rsid w:val="00200208"/>
    <w:rsid w:val="002003C8"/>
    <w:rsid w:val="00200EF0"/>
    <w:rsid w:val="00202A62"/>
    <w:rsid w:val="00203DF1"/>
    <w:rsid w:val="002049C7"/>
    <w:rsid w:val="00205071"/>
    <w:rsid w:val="0020531F"/>
    <w:rsid w:val="002057B6"/>
    <w:rsid w:val="00207128"/>
    <w:rsid w:val="00207599"/>
    <w:rsid w:val="0020772E"/>
    <w:rsid w:val="00207CF6"/>
    <w:rsid w:val="00211B76"/>
    <w:rsid w:val="00214D66"/>
    <w:rsid w:val="00214FA7"/>
    <w:rsid w:val="00216B01"/>
    <w:rsid w:val="00217898"/>
    <w:rsid w:val="002213E6"/>
    <w:rsid w:val="0022178E"/>
    <w:rsid w:val="00221BA7"/>
    <w:rsid w:val="00221E46"/>
    <w:rsid w:val="00222251"/>
    <w:rsid w:val="0022260F"/>
    <w:rsid w:val="00224155"/>
    <w:rsid w:val="00224375"/>
    <w:rsid w:val="00224433"/>
    <w:rsid w:val="002248F2"/>
    <w:rsid w:val="00224FCE"/>
    <w:rsid w:val="00225FB3"/>
    <w:rsid w:val="00226DF8"/>
    <w:rsid w:val="002271F9"/>
    <w:rsid w:val="002279F5"/>
    <w:rsid w:val="002304F1"/>
    <w:rsid w:val="002320E1"/>
    <w:rsid w:val="00235D11"/>
    <w:rsid w:val="00235FA4"/>
    <w:rsid w:val="00236665"/>
    <w:rsid w:val="00237B1F"/>
    <w:rsid w:val="00237D3B"/>
    <w:rsid w:val="00240E42"/>
    <w:rsid w:val="00242CBF"/>
    <w:rsid w:val="00242FEF"/>
    <w:rsid w:val="00243BEA"/>
    <w:rsid w:val="00243E83"/>
    <w:rsid w:val="002445CC"/>
    <w:rsid w:val="00244F6C"/>
    <w:rsid w:val="00245423"/>
    <w:rsid w:val="00245DE4"/>
    <w:rsid w:val="002461B2"/>
    <w:rsid w:val="00250141"/>
    <w:rsid w:val="00250ADC"/>
    <w:rsid w:val="00252AD3"/>
    <w:rsid w:val="00255131"/>
    <w:rsid w:val="00255241"/>
    <w:rsid w:val="00256638"/>
    <w:rsid w:val="0025767F"/>
    <w:rsid w:val="002576D4"/>
    <w:rsid w:val="002577D4"/>
    <w:rsid w:val="0026112E"/>
    <w:rsid w:val="00261EC4"/>
    <w:rsid w:val="00263CAB"/>
    <w:rsid w:val="00264DFF"/>
    <w:rsid w:val="00265A09"/>
    <w:rsid w:val="00265CA6"/>
    <w:rsid w:val="0026656F"/>
    <w:rsid w:val="00266668"/>
    <w:rsid w:val="00266DA5"/>
    <w:rsid w:val="00267C73"/>
    <w:rsid w:val="00267D76"/>
    <w:rsid w:val="00270995"/>
    <w:rsid w:val="00270F91"/>
    <w:rsid w:val="0027275D"/>
    <w:rsid w:val="002732BE"/>
    <w:rsid w:val="00273C1C"/>
    <w:rsid w:val="00273DD8"/>
    <w:rsid w:val="00273E11"/>
    <w:rsid w:val="00274A3D"/>
    <w:rsid w:val="00274FB7"/>
    <w:rsid w:val="00275105"/>
    <w:rsid w:val="00275110"/>
    <w:rsid w:val="00280690"/>
    <w:rsid w:val="00282732"/>
    <w:rsid w:val="0028388A"/>
    <w:rsid w:val="002850CD"/>
    <w:rsid w:val="00285663"/>
    <w:rsid w:val="00287CD8"/>
    <w:rsid w:val="002901DA"/>
    <w:rsid w:val="00291858"/>
    <w:rsid w:val="00291A87"/>
    <w:rsid w:val="002920ED"/>
    <w:rsid w:val="002920FD"/>
    <w:rsid w:val="00292407"/>
    <w:rsid w:val="002924E4"/>
    <w:rsid w:val="00292A47"/>
    <w:rsid w:val="00292D95"/>
    <w:rsid w:val="002937C4"/>
    <w:rsid w:val="002946BE"/>
    <w:rsid w:val="002946C7"/>
    <w:rsid w:val="00294B71"/>
    <w:rsid w:val="0029603F"/>
    <w:rsid w:val="0029622D"/>
    <w:rsid w:val="002A03D0"/>
    <w:rsid w:val="002A17B7"/>
    <w:rsid w:val="002A3243"/>
    <w:rsid w:val="002A3E0D"/>
    <w:rsid w:val="002A500A"/>
    <w:rsid w:val="002A50DE"/>
    <w:rsid w:val="002A6082"/>
    <w:rsid w:val="002B0368"/>
    <w:rsid w:val="002B1E59"/>
    <w:rsid w:val="002B40B9"/>
    <w:rsid w:val="002B4390"/>
    <w:rsid w:val="002B4638"/>
    <w:rsid w:val="002B5794"/>
    <w:rsid w:val="002B65AD"/>
    <w:rsid w:val="002B6D4B"/>
    <w:rsid w:val="002B708C"/>
    <w:rsid w:val="002B7570"/>
    <w:rsid w:val="002B78FB"/>
    <w:rsid w:val="002C1A34"/>
    <w:rsid w:val="002C5896"/>
    <w:rsid w:val="002C691E"/>
    <w:rsid w:val="002C79B8"/>
    <w:rsid w:val="002D0149"/>
    <w:rsid w:val="002D097D"/>
    <w:rsid w:val="002D17FB"/>
    <w:rsid w:val="002D1C03"/>
    <w:rsid w:val="002D232E"/>
    <w:rsid w:val="002D294B"/>
    <w:rsid w:val="002D2CC7"/>
    <w:rsid w:val="002D448A"/>
    <w:rsid w:val="002D51D0"/>
    <w:rsid w:val="002D561E"/>
    <w:rsid w:val="002D6C03"/>
    <w:rsid w:val="002D798A"/>
    <w:rsid w:val="002E0BF6"/>
    <w:rsid w:val="002E311D"/>
    <w:rsid w:val="002E4312"/>
    <w:rsid w:val="002E5058"/>
    <w:rsid w:val="002E6610"/>
    <w:rsid w:val="002E76F7"/>
    <w:rsid w:val="002E7B16"/>
    <w:rsid w:val="002F08FF"/>
    <w:rsid w:val="002F0C9A"/>
    <w:rsid w:val="002F1999"/>
    <w:rsid w:val="002F1BE6"/>
    <w:rsid w:val="002F1E92"/>
    <w:rsid w:val="002F2E74"/>
    <w:rsid w:val="002F49C8"/>
    <w:rsid w:val="002F64D1"/>
    <w:rsid w:val="002F7249"/>
    <w:rsid w:val="002F7B34"/>
    <w:rsid w:val="002F7D23"/>
    <w:rsid w:val="003001FC"/>
    <w:rsid w:val="003004E3"/>
    <w:rsid w:val="00300D5B"/>
    <w:rsid w:val="00300F52"/>
    <w:rsid w:val="003010AC"/>
    <w:rsid w:val="00305EFE"/>
    <w:rsid w:val="003068CC"/>
    <w:rsid w:val="00307913"/>
    <w:rsid w:val="00307994"/>
    <w:rsid w:val="00307DE4"/>
    <w:rsid w:val="00310D5E"/>
    <w:rsid w:val="00311819"/>
    <w:rsid w:val="00312C64"/>
    <w:rsid w:val="00313467"/>
    <w:rsid w:val="00314576"/>
    <w:rsid w:val="00314F5F"/>
    <w:rsid w:val="003152E2"/>
    <w:rsid w:val="0031545E"/>
    <w:rsid w:val="00315F2E"/>
    <w:rsid w:val="003163B9"/>
    <w:rsid w:val="00317636"/>
    <w:rsid w:val="00317A68"/>
    <w:rsid w:val="00321F16"/>
    <w:rsid w:val="00323542"/>
    <w:rsid w:val="00324F2C"/>
    <w:rsid w:val="00326F1C"/>
    <w:rsid w:val="003305CC"/>
    <w:rsid w:val="00330F13"/>
    <w:rsid w:val="00332A73"/>
    <w:rsid w:val="0033513A"/>
    <w:rsid w:val="00335E4B"/>
    <w:rsid w:val="003375FF"/>
    <w:rsid w:val="00341241"/>
    <w:rsid w:val="00341953"/>
    <w:rsid w:val="0034222E"/>
    <w:rsid w:val="00342B0A"/>
    <w:rsid w:val="003437E2"/>
    <w:rsid w:val="00343B34"/>
    <w:rsid w:val="00344FCC"/>
    <w:rsid w:val="003451E5"/>
    <w:rsid w:val="00345E59"/>
    <w:rsid w:val="0034608A"/>
    <w:rsid w:val="0035026F"/>
    <w:rsid w:val="00352D16"/>
    <w:rsid w:val="00352E4B"/>
    <w:rsid w:val="0035346A"/>
    <w:rsid w:val="00354CB9"/>
    <w:rsid w:val="003550CA"/>
    <w:rsid w:val="00355698"/>
    <w:rsid w:val="003564E6"/>
    <w:rsid w:val="00356A89"/>
    <w:rsid w:val="003576C0"/>
    <w:rsid w:val="003606AD"/>
    <w:rsid w:val="00360B0A"/>
    <w:rsid w:val="0036333C"/>
    <w:rsid w:val="0036377C"/>
    <w:rsid w:val="00363EF7"/>
    <w:rsid w:val="0036425F"/>
    <w:rsid w:val="00366CC4"/>
    <w:rsid w:val="003701B1"/>
    <w:rsid w:val="0037062D"/>
    <w:rsid w:val="003706CA"/>
    <w:rsid w:val="00370EEB"/>
    <w:rsid w:val="003711AC"/>
    <w:rsid w:val="003719FB"/>
    <w:rsid w:val="00372577"/>
    <w:rsid w:val="00373A79"/>
    <w:rsid w:val="00374EDD"/>
    <w:rsid w:val="0037513E"/>
    <w:rsid w:val="00376641"/>
    <w:rsid w:val="00376C81"/>
    <w:rsid w:val="00383A55"/>
    <w:rsid w:val="00384340"/>
    <w:rsid w:val="0038451F"/>
    <w:rsid w:val="00385C06"/>
    <w:rsid w:val="003864CF"/>
    <w:rsid w:val="00387894"/>
    <w:rsid w:val="00387A96"/>
    <w:rsid w:val="0039100E"/>
    <w:rsid w:val="00391147"/>
    <w:rsid w:val="003914A1"/>
    <w:rsid w:val="00391B78"/>
    <w:rsid w:val="0039249C"/>
    <w:rsid w:val="00393885"/>
    <w:rsid w:val="00393FC1"/>
    <w:rsid w:val="00397FA8"/>
    <w:rsid w:val="003A02C1"/>
    <w:rsid w:val="003A1986"/>
    <w:rsid w:val="003A1A20"/>
    <w:rsid w:val="003A1FE2"/>
    <w:rsid w:val="003A3155"/>
    <w:rsid w:val="003A472B"/>
    <w:rsid w:val="003A5678"/>
    <w:rsid w:val="003A6B5E"/>
    <w:rsid w:val="003B00DD"/>
    <w:rsid w:val="003B0884"/>
    <w:rsid w:val="003B1208"/>
    <w:rsid w:val="003B18E1"/>
    <w:rsid w:val="003B25F7"/>
    <w:rsid w:val="003B31E6"/>
    <w:rsid w:val="003B3D39"/>
    <w:rsid w:val="003B4F87"/>
    <w:rsid w:val="003B75AE"/>
    <w:rsid w:val="003C0D03"/>
    <w:rsid w:val="003C1E81"/>
    <w:rsid w:val="003C2DBC"/>
    <w:rsid w:val="003C39C9"/>
    <w:rsid w:val="003C3B28"/>
    <w:rsid w:val="003C5180"/>
    <w:rsid w:val="003C6AA1"/>
    <w:rsid w:val="003D024A"/>
    <w:rsid w:val="003D05F1"/>
    <w:rsid w:val="003D415A"/>
    <w:rsid w:val="003D4FFB"/>
    <w:rsid w:val="003D4FFE"/>
    <w:rsid w:val="003D5FAB"/>
    <w:rsid w:val="003D7396"/>
    <w:rsid w:val="003D79AF"/>
    <w:rsid w:val="003D7EE6"/>
    <w:rsid w:val="003E0D3A"/>
    <w:rsid w:val="003E1D07"/>
    <w:rsid w:val="003E2DCE"/>
    <w:rsid w:val="003E69B9"/>
    <w:rsid w:val="003F019E"/>
    <w:rsid w:val="003F52F3"/>
    <w:rsid w:val="003F56D4"/>
    <w:rsid w:val="003F78BA"/>
    <w:rsid w:val="00401521"/>
    <w:rsid w:val="0040171D"/>
    <w:rsid w:val="00401CCD"/>
    <w:rsid w:val="00410102"/>
    <w:rsid w:val="0041328C"/>
    <w:rsid w:val="004136A6"/>
    <w:rsid w:val="004145F4"/>
    <w:rsid w:val="00416398"/>
    <w:rsid w:val="00416548"/>
    <w:rsid w:val="00416843"/>
    <w:rsid w:val="00421023"/>
    <w:rsid w:val="00422367"/>
    <w:rsid w:val="00423E77"/>
    <w:rsid w:val="00431BF3"/>
    <w:rsid w:val="00432698"/>
    <w:rsid w:val="00433CFB"/>
    <w:rsid w:val="00434B07"/>
    <w:rsid w:val="0043761D"/>
    <w:rsid w:val="00440640"/>
    <w:rsid w:val="00440A76"/>
    <w:rsid w:val="00440A98"/>
    <w:rsid w:val="00440C20"/>
    <w:rsid w:val="00441F5B"/>
    <w:rsid w:val="00442468"/>
    <w:rsid w:val="00443B1E"/>
    <w:rsid w:val="00443C7B"/>
    <w:rsid w:val="00444198"/>
    <w:rsid w:val="00445C19"/>
    <w:rsid w:val="004466E9"/>
    <w:rsid w:val="00446FF6"/>
    <w:rsid w:val="00451C16"/>
    <w:rsid w:val="00451E82"/>
    <w:rsid w:val="004526E9"/>
    <w:rsid w:val="004532BA"/>
    <w:rsid w:val="00453F73"/>
    <w:rsid w:val="0046037E"/>
    <w:rsid w:val="00467C52"/>
    <w:rsid w:val="00470870"/>
    <w:rsid w:val="00472491"/>
    <w:rsid w:val="0047272C"/>
    <w:rsid w:val="00472990"/>
    <w:rsid w:val="004737F1"/>
    <w:rsid w:val="0047381E"/>
    <w:rsid w:val="00474082"/>
    <w:rsid w:val="0047483D"/>
    <w:rsid w:val="00474BFF"/>
    <w:rsid w:val="00477097"/>
    <w:rsid w:val="004774A6"/>
    <w:rsid w:val="00477B10"/>
    <w:rsid w:val="004803FB"/>
    <w:rsid w:val="00481CF2"/>
    <w:rsid w:val="00481ED0"/>
    <w:rsid w:val="00483246"/>
    <w:rsid w:val="004833C7"/>
    <w:rsid w:val="004847EB"/>
    <w:rsid w:val="00484C6E"/>
    <w:rsid w:val="004862FA"/>
    <w:rsid w:val="00486688"/>
    <w:rsid w:val="00487251"/>
    <w:rsid w:val="004872C4"/>
    <w:rsid w:val="00487F90"/>
    <w:rsid w:val="004903A4"/>
    <w:rsid w:val="004903E1"/>
    <w:rsid w:val="0049119F"/>
    <w:rsid w:val="00491C6F"/>
    <w:rsid w:val="004946C6"/>
    <w:rsid w:val="00496AE7"/>
    <w:rsid w:val="004972E4"/>
    <w:rsid w:val="004A1590"/>
    <w:rsid w:val="004A50B3"/>
    <w:rsid w:val="004A62BD"/>
    <w:rsid w:val="004A6C65"/>
    <w:rsid w:val="004A793B"/>
    <w:rsid w:val="004B091F"/>
    <w:rsid w:val="004B2F23"/>
    <w:rsid w:val="004B41C6"/>
    <w:rsid w:val="004B4A5B"/>
    <w:rsid w:val="004B4B30"/>
    <w:rsid w:val="004B6584"/>
    <w:rsid w:val="004B6BF4"/>
    <w:rsid w:val="004B7881"/>
    <w:rsid w:val="004C0675"/>
    <w:rsid w:val="004C0911"/>
    <w:rsid w:val="004C0CE1"/>
    <w:rsid w:val="004C4AD1"/>
    <w:rsid w:val="004D0619"/>
    <w:rsid w:val="004D07BA"/>
    <w:rsid w:val="004D0BD9"/>
    <w:rsid w:val="004D0C64"/>
    <w:rsid w:val="004D0E11"/>
    <w:rsid w:val="004D3A9C"/>
    <w:rsid w:val="004D599D"/>
    <w:rsid w:val="004D5FD6"/>
    <w:rsid w:val="004D7B32"/>
    <w:rsid w:val="004E015F"/>
    <w:rsid w:val="004E1263"/>
    <w:rsid w:val="004E1A26"/>
    <w:rsid w:val="004E1B1C"/>
    <w:rsid w:val="004E3C83"/>
    <w:rsid w:val="004E6C7C"/>
    <w:rsid w:val="004E773B"/>
    <w:rsid w:val="004F03D3"/>
    <w:rsid w:val="004F108A"/>
    <w:rsid w:val="004F2B6C"/>
    <w:rsid w:val="004F2C0D"/>
    <w:rsid w:val="004F3079"/>
    <w:rsid w:val="004F3E50"/>
    <w:rsid w:val="004F41D9"/>
    <w:rsid w:val="004F5DF6"/>
    <w:rsid w:val="004F5FBD"/>
    <w:rsid w:val="004F7BC8"/>
    <w:rsid w:val="004F7BF7"/>
    <w:rsid w:val="00500CA4"/>
    <w:rsid w:val="00500E58"/>
    <w:rsid w:val="00502622"/>
    <w:rsid w:val="00503A7A"/>
    <w:rsid w:val="00503F7F"/>
    <w:rsid w:val="00505893"/>
    <w:rsid w:val="0050626D"/>
    <w:rsid w:val="00507DCB"/>
    <w:rsid w:val="0051123C"/>
    <w:rsid w:val="00512548"/>
    <w:rsid w:val="005167D0"/>
    <w:rsid w:val="00520B99"/>
    <w:rsid w:val="0052134C"/>
    <w:rsid w:val="005230A7"/>
    <w:rsid w:val="00525059"/>
    <w:rsid w:val="005302CB"/>
    <w:rsid w:val="00530544"/>
    <w:rsid w:val="00531314"/>
    <w:rsid w:val="00531410"/>
    <w:rsid w:val="00532C7D"/>
    <w:rsid w:val="00532CD0"/>
    <w:rsid w:val="00533A67"/>
    <w:rsid w:val="00534123"/>
    <w:rsid w:val="005362D8"/>
    <w:rsid w:val="005363AD"/>
    <w:rsid w:val="00536931"/>
    <w:rsid w:val="00540334"/>
    <w:rsid w:val="0054110E"/>
    <w:rsid w:val="005431E7"/>
    <w:rsid w:val="005458BE"/>
    <w:rsid w:val="0054598A"/>
    <w:rsid w:val="00546852"/>
    <w:rsid w:val="005476C2"/>
    <w:rsid w:val="005477C5"/>
    <w:rsid w:val="00550A21"/>
    <w:rsid w:val="005535E0"/>
    <w:rsid w:val="00554487"/>
    <w:rsid w:val="0055515A"/>
    <w:rsid w:val="00556603"/>
    <w:rsid w:val="0055700A"/>
    <w:rsid w:val="00560DC1"/>
    <w:rsid w:val="00561FF4"/>
    <w:rsid w:val="0056595E"/>
    <w:rsid w:val="00566DE6"/>
    <w:rsid w:val="0056767A"/>
    <w:rsid w:val="00570FAF"/>
    <w:rsid w:val="00571804"/>
    <w:rsid w:val="00571F16"/>
    <w:rsid w:val="005744E6"/>
    <w:rsid w:val="00574B60"/>
    <w:rsid w:val="00574C73"/>
    <w:rsid w:val="005753AE"/>
    <w:rsid w:val="00575F78"/>
    <w:rsid w:val="00576BD7"/>
    <w:rsid w:val="00577443"/>
    <w:rsid w:val="00577D3F"/>
    <w:rsid w:val="00581450"/>
    <w:rsid w:val="00581AFC"/>
    <w:rsid w:val="00583759"/>
    <w:rsid w:val="00584553"/>
    <w:rsid w:val="00585DE2"/>
    <w:rsid w:val="005902F2"/>
    <w:rsid w:val="00590AD2"/>
    <w:rsid w:val="00591BCD"/>
    <w:rsid w:val="0059262C"/>
    <w:rsid w:val="00592742"/>
    <w:rsid w:val="00593175"/>
    <w:rsid w:val="005954CE"/>
    <w:rsid w:val="005968D2"/>
    <w:rsid w:val="0059784A"/>
    <w:rsid w:val="005A07E1"/>
    <w:rsid w:val="005A1C16"/>
    <w:rsid w:val="005A2724"/>
    <w:rsid w:val="005A3867"/>
    <w:rsid w:val="005A3D97"/>
    <w:rsid w:val="005A47E4"/>
    <w:rsid w:val="005A620D"/>
    <w:rsid w:val="005A7DF0"/>
    <w:rsid w:val="005B0234"/>
    <w:rsid w:val="005B0614"/>
    <w:rsid w:val="005B0AD4"/>
    <w:rsid w:val="005B17A2"/>
    <w:rsid w:val="005B3FA2"/>
    <w:rsid w:val="005B41AE"/>
    <w:rsid w:val="005B59A1"/>
    <w:rsid w:val="005B63A0"/>
    <w:rsid w:val="005B6C84"/>
    <w:rsid w:val="005B71C9"/>
    <w:rsid w:val="005B7683"/>
    <w:rsid w:val="005C196F"/>
    <w:rsid w:val="005C258B"/>
    <w:rsid w:val="005C2CB4"/>
    <w:rsid w:val="005C2FE7"/>
    <w:rsid w:val="005C4C77"/>
    <w:rsid w:val="005C5296"/>
    <w:rsid w:val="005C59A1"/>
    <w:rsid w:val="005C5C04"/>
    <w:rsid w:val="005C7FA6"/>
    <w:rsid w:val="005D09CD"/>
    <w:rsid w:val="005D2F7A"/>
    <w:rsid w:val="005D5B80"/>
    <w:rsid w:val="005D6BAD"/>
    <w:rsid w:val="005D799C"/>
    <w:rsid w:val="005D7B0B"/>
    <w:rsid w:val="005D7D79"/>
    <w:rsid w:val="005E053F"/>
    <w:rsid w:val="005E0E03"/>
    <w:rsid w:val="005E25BF"/>
    <w:rsid w:val="005E3F14"/>
    <w:rsid w:val="005E4325"/>
    <w:rsid w:val="005E4C91"/>
    <w:rsid w:val="005E526C"/>
    <w:rsid w:val="005E6D91"/>
    <w:rsid w:val="005E6F7E"/>
    <w:rsid w:val="005E7498"/>
    <w:rsid w:val="005F157A"/>
    <w:rsid w:val="005F329E"/>
    <w:rsid w:val="005F4243"/>
    <w:rsid w:val="005F44CF"/>
    <w:rsid w:val="005F4A1F"/>
    <w:rsid w:val="005F68D3"/>
    <w:rsid w:val="005F6B35"/>
    <w:rsid w:val="005F7DCD"/>
    <w:rsid w:val="00602BCA"/>
    <w:rsid w:val="00604F3F"/>
    <w:rsid w:val="006053E8"/>
    <w:rsid w:val="00610007"/>
    <w:rsid w:val="0061103B"/>
    <w:rsid w:val="00612C99"/>
    <w:rsid w:val="00613F3D"/>
    <w:rsid w:val="0061419C"/>
    <w:rsid w:val="0061464F"/>
    <w:rsid w:val="006149DA"/>
    <w:rsid w:val="006157BF"/>
    <w:rsid w:val="00617495"/>
    <w:rsid w:val="006200DD"/>
    <w:rsid w:val="00621B2A"/>
    <w:rsid w:val="00621C7D"/>
    <w:rsid w:val="006229AF"/>
    <w:rsid w:val="006235CF"/>
    <w:rsid w:val="006238E0"/>
    <w:rsid w:val="006256A8"/>
    <w:rsid w:val="0062599F"/>
    <w:rsid w:val="00627CCB"/>
    <w:rsid w:val="00631225"/>
    <w:rsid w:val="00631E4D"/>
    <w:rsid w:val="00632565"/>
    <w:rsid w:val="00632C13"/>
    <w:rsid w:val="006331FF"/>
    <w:rsid w:val="0063372D"/>
    <w:rsid w:val="006343FF"/>
    <w:rsid w:val="0064092E"/>
    <w:rsid w:val="00641B22"/>
    <w:rsid w:val="00641E70"/>
    <w:rsid w:val="0064207A"/>
    <w:rsid w:val="006433BE"/>
    <w:rsid w:val="00644939"/>
    <w:rsid w:val="00645368"/>
    <w:rsid w:val="0064667D"/>
    <w:rsid w:val="0064694E"/>
    <w:rsid w:val="006500AF"/>
    <w:rsid w:val="00652D33"/>
    <w:rsid w:val="00652EAB"/>
    <w:rsid w:val="0065308A"/>
    <w:rsid w:val="00653665"/>
    <w:rsid w:val="006538D5"/>
    <w:rsid w:val="0065439B"/>
    <w:rsid w:val="00655163"/>
    <w:rsid w:val="00660BA1"/>
    <w:rsid w:val="00660C0D"/>
    <w:rsid w:val="00662588"/>
    <w:rsid w:val="00663CC0"/>
    <w:rsid w:val="00663D85"/>
    <w:rsid w:val="00664307"/>
    <w:rsid w:val="006655B0"/>
    <w:rsid w:val="0066659F"/>
    <w:rsid w:val="00666D77"/>
    <w:rsid w:val="006712C1"/>
    <w:rsid w:val="00672505"/>
    <w:rsid w:val="00672A76"/>
    <w:rsid w:val="00672D4B"/>
    <w:rsid w:val="00675CF8"/>
    <w:rsid w:val="006769A2"/>
    <w:rsid w:val="0067777A"/>
    <w:rsid w:val="00680221"/>
    <w:rsid w:val="00681A20"/>
    <w:rsid w:val="00684AFF"/>
    <w:rsid w:val="0068680F"/>
    <w:rsid w:val="00687487"/>
    <w:rsid w:val="00690314"/>
    <w:rsid w:val="006926CD"/>
    <w:rsid w:val="00693B11"/>
    <w:rsid w:val="00696154"/>
    <w:rsid w:val="00696A92"/>
    <w:rsid w:val="00697D8D"/>
    <w:rsid w:val="006A13BD"/>
    <w:rsid w:val="006A171E"/>
    <w:rsid w:val="006A1B36"/>
    <w:rsid w:val="006A255E"/>
    <w:rsid w:val="006A2ADE"/>
    <w:rsid w:val="006A32A3"/>
    <w:rsid w:val="006A4FEF"/>
    <w:rsid w:val="006A5057"/>
    <w:rsid w:val="006A550A"/>
    <w:rsid w:val="006A55D5"/>
    <w:rsid w:val="006A5809"/>
    <w:rsid w:val="006A6362"/>
    <w:rsid w:val="006A6706"/>
    <w:rsid w:val="006A683D"/>
    <w:rsid w:val="006B0149"/>
    <w:rsid w:val="006B0564"/>
    <w:rsid w:val="006B292D"/>
    <w:rsid w:val="006B3061"/>
    <w:rsid w:val="006B3406"/>
    <w:rsid w:val="006B375C"/>
    <w:rsid w:val="006B3C9B"/>
    <w:rsid w:val="006B4074"/>
    <w:rsid w:val="006B4C55"/>
    <w:rsid w:val="006B62BB"/>
    <w:rsid w:val="006B64A4"/>
    <w:rsid w:val="006B64E0"/>
    <w:rsid w:val="006B6508"/>
    <w:rsid w:val="006C21CC"/>
    <w:rsid w:val="006C3B7C"/>
    <w:rsid w:val="006C4E5B"/>
    <w:rsid w:val="006C55D7"/>
    <w:rsid w:val="006C5E63"/>
    <w:rsid w:val="006C6FB8"/>
    <w:rsid w:val="006D03BA"/>
    <w:rsid w:val="006D0730"/>
    <w:rsid w:val="006D5066"/>
    <w:rsid w:val="006D7442"/>
    <w:rsid w:val="006D7450"/>
    <w:rsid w:val="006E2D15"/>
    <w:rsid w:val="006E517F"/>
    <w:rsid w:val="006E5EE2"/>
    <w:rsid w:val="006E7BD8"/>
    <w:rsid w:val="006F07A9"/>
    <w:rsid w:val="006F209F"/>
    <w:rsid w:val="006F256C"/>
    <w:rsid w:val="006F2DEA"/>
    <w:rsid w:val="006F3B94"/>
    <w:rsid w:val="006F4571"/>
    <w:rsid w:val="006F5216"/>
    <w:rsid w:val="006F614C"/>
    <w:rsid w:val="006F7DF1"/>
    <w:rsid w:val="00701CA5"/>
    <w:rsid w:val="00705318"/>
    <w:rsid w:val="00706330"/>
    <w:rsid w:val="00706B8E"/>
    <w:rsid w:val="0071080F"/>
    <w:rsid w:val="0071506D"/>
    <w:rsid w:val="00716A37"/>
    <w:rsid w:val="00716B97"/>
    <w:rsid w:val="00720051"/>
    <w:rsid w:val="00721944"/>
    <w:rsid w:val="00722306"/>
    <w:rsid w:val="00722E92"/>
    <w:rsid w:val="007230A1"/>
    <w:rsid w:val="00723C22"/>
    <w:rsid w:val="00724B45"/>
    <w:rsid w:val="007261BA"/>
    <w:rsid w:val="007303BA"/>
    <w:rsid w:val="00730730"/>
    <w:rsid w:val="0073189E"/>
    <w:rsid w:val="007320A7"/>
    <w:rsid w:val="007324D8"/>
    <w:rsid w:val="00732749"/>
    <w:rsid w:val="0073338C"/>
    <w:rsid w:val="00733AE4"/>
    <w:rsid w:val="00734A87"/>
    <w:rsid w:val="00734E4D"/>
    <w:rsid w:val="0073701E"/>
    <w:rsid w:val="00737A0F"/>
    <w:rsid w:val="00737B6B"/>
    <w:rsid w:val="00737F82"/>
    <w:rsid w:val="0074097D"/>
    <w:rsid w:val="0074142F"/>
    <w:rsid w:val="00741833"/>
    <w:rsid w:val="00741A6A"/>
    <w:rsid w:val="00743082"/>
    <w:rsid w:val="00743E86"/>
    <w:rsid w:val="007449CF"/>
    <w:rsid w:val="00746305"/>
    <w:rsid w:val="007468D2"/>
    <w:rsid w:val="00746F80"/>
    <w:rsid w:val="007504DC"/>
    <w:rsid w:val="007524EF"/>
    <w:rsid w:val="0075362D"/>
    <w:rsid w:val="0075383D"/>
    <w:rsid w:val="007557B0"/>
    <w:rsid w:val="00755F07"/>
    <w:rsid w:val="00756C7D"/>
    <w:rsid w:val="00762428"/>
    <w:rsid w:val="00764BDB"/>
    <w:rsid w:val="007707FB"/>
    <w:rsid w:val="0077337D"/>
    <w:rsid w:val="0077352D"/>
    <w:rsid w:val="007743E5"/>
    <w:rsid w:val="00774F32"/>
    <w:rsid w:val="00776039"/>
    <w:rsid w:val="0077643A"/>
    <w:rsid w:val="007775AD"/>
    <w:rsid w:val="00777D30"/>
    <w:rsid w:val="007833F8"/>
    <w:rsid w:val="00790DFE"/>
    <w:rsid w:val="00791B54"/>
    <w:rsid w:val="00792056"/>
    <w:rsid w:val="007921FB"/>
    <w:rsid w:val="00793FBB"/>
    <w:rsid w:val="007941A2"/>
    <w:rsid w:val="0079452A"/>
    <w:rsid w:val="00794D46"/>
    <w:rsid w:val="0079560C"/>
    <w:rsid w:val="007962FD"/>
    <w:rsid w:val="007967F1"/>
    <w:rsid w:val="00797487"/>
    <w:rsid w:val="007A0308"/>
    <w:rsid w:val="007A157A"/>
    <w:rsid w:val="007A19FB"/>
    <w:rsid w:val="007A3069"/>
    <w:rsid w:val="007A397F"/>
    <w:rsid w:val="007A6234"/>
    <w:rsid w:val="007A748C"/>
    <w:rsid w:val="007B0131"/>
    <w:rsid w:val="007B1F24"/>
    <w:rsid w:val="007B2657"/>
    <w:rsid w:val="007B2D92"/>
    <w:rsid w:val="007B2E55"/>
    <w:rsid w:val="007B33EA"/>
    <w:rsid w:val="007B38FA"/>
    <w:rsid w:val="007B39BF"/>
    <w:rsid w:val="007B4035"/>
    <w:rsid w:val="007B45D8"/>
    <w:rsid w:val="007B47D4"/>
    <w:rsid w:val="007B731B"/>
    <w:rsid w:val="007B7F7C"/>
    <w:rsid w:val="007C03A0"/>
    <w:rsid w:val="007C21EC"/>
    <w:rsid w:val="007C2819"/>
    <w:rsid w:val="007C31F8"/>
    <w:rsid w:val="007C61F6"/>
    <w:rsid w:val="007C6B23"/>
    <w:rsid w:val="007C6C36"/>
    <w:rsid w:val="007C7C19"/>
    <w:rsid w:val="007C7EB4"/>
    <w:rsid w:val="007D0049"/>
    <w:rsid w:val="007D019F"/>
    <w:rsid w:val="007D1555"/>
    <w:rsid w:val="007D3D6F"/>
    <w:rsid w:val="007D3F85"/>
    <w:rsid w:val="007D4B5F"/>
    <w:rsid w:val="007D77D4"/>
    <w:rsid w:val="007E1E45"/>
    <w:rsid w:val="007E2EF4"/>
    <w:rsid w:val="007E3337"/>
    <w:rsid w:val="007E372B"/>
    <w:rsid w:val="007E3B7B"/>
    <w:rsid w:val="007E54F4"/>
    <w:rsid w:val="007E571B"/>
    <w:rsid w:val="007F25E9"/>
    <w:rsid w:val="007F3658"/>
    <w:rsid w:val="007F655D"/>
    <w:rsid w:val="007F69FE"/>
    <w:rsid w:val="007F6ADF"/>
    <w:rsid w:val="007F6B50"/>
    <w:rsid w:val="007F7AFD"/>
    <w:rsid w:val="0080013B"/>
    <w:rsid w:val="00800BED"/>
    <w:rsid w:val="00801BBF"/>
    <w:rsid w:val="0080234F"/>
    <w:rsid w:val="00802A56"/>
    <w:rsid w:val="008050C7"/>
    <w:rsid w:val="00806A38"/>
    <w:rsid w:val="00807A7D"/>
    <w:rsid w:val="00807DC8"/>
    <w:rsid w:val="008108C4"/>
    <w:rsid w:val="00811BEA"/>
    <w:rsid w:val="00811CFC"/>
    <w:rsid w:val="0081212D"/>
    <w:rsid w:val="00820361"/>
    <w:rsid w:val="00821487"/>
    <w:rsid w:val="00821ABE"/>
    <w:rsid w:val="00824F78"/>
    <w:rsid w:val="00827208"/>
    <w:rsid w:val="00827676"/>
    <w:rsid w:val="008301C4"/>
    <w:rsid w:val="008302C3"/>
    <w:rsid w:val="008303B8"/>
    <w:rsid w:val="00830875"/>
    <w:rsid w:val="00832CA4"/>
    <w:rsid w:val="00832FAD"/>
    <w:rsid w:val="00833222"/>
    <w:rsid w:val="00833456"/>
    <w:rsid w:val="00833FB7"/>
    <w:rsid w:val="00834153"/>
    <w:rsid w:val="00834A8F"/>
    <w:rsid w:val="008356D7"/>
    <w:rsid w:val="00835E6E"/>
    <w:rsid w:val="0083605C"/>
    <w:rsid w:val="008365D8"/>
    <w:rsid w:val="00837B02"/>
    <w:rsid w:val="00840936"/>
    <w:rsid w:val="00841A6A"/>
    <w:rsid w:val="00842BBD"/>
    <w:rsid w:val="00842DD4"/>
    <w:rsid w:val="00843983"/>
    <w:rsid w:val="00844CA3"/>
    <w:rsid w:val="008465B6"/>
    <w:rsid w:val="0084740E"/>
    <w:rsid w:val="0084745C"/>
    <w:rsid w:val="008506A9"/>
    <w:rsid w:val="008524D7"/>
    <w:rsid w:val="0085272D"/>
    <w:rsid w:val="00852EBA"/>
    <w:rsid w:val="00853986"/>
    <w:rsid w:val="00854044"/>
    <w:rsid w:val="00856D56"/>
    <w:rsid w:val="00857F1C"/>
    <w:rsid w:val="00862409"/>
    <w:rsid w:val="00863878"/>
    <w:rsid w:val="00863DA7"/>
    <w:rsid w:val="008649DC"/>
    <w:rsid w:val="008664AD"/>
    <w:rsid w:val="00867653"/>
    <w:rsid w:val="008707B9"/>
    <w:rsid w:val="00870DBB"/>
    <w:rsid w:val="00871A2C"/>
    <w:rsid w:val="0087234E"/>
    <w:rsid w:val="00875188"/>
    <w:rsid w:val="0087529B"/>
    <w:rsid w:val="008807DB"/>
    <w:rsid w:val="00880A17"/>
    <w:rsid w:val="00881DB6"/>
    <w:rsid w:val="0088210A"/>
    <w:rsid w:val="00882398"/>
    <w:rsid w:val="00883208"/>
    <w:rsid w:val="00883A9B"/>
    <w:rsid w:val="00884792"/>
    <w:rsid w:val="00884C1B"/>
    <w:rsid w:val="00885257"/>
    <w:rsid w:val="008862FD"/>
    <w:rsid w:val="0088731E"/>
    <w:rsid w:val="008875F7"/>
    <w:rsid w:val="00887B09"/>
    <w:rsid w:val="00890E6F"/>
    <w:rsid w:val="0089181E"/>
    <w:rsid w:val="008946F4"/>
    <w:rsid w:val="00897CFD"/>
    <w:rsid w:val="008A002F"/>
    <w:rsid w:val="008A01E6"/>
    <w:rsid w:val="008A2323"/>
    <w:rsid w:val="008A39D7"/>
    <w:rsid w:val="008A4718"/>
    <w:rsid w:val="008A5464"/>
    <w:rsid w:val="008A5763"/>
    <w:rsid w:val="008A5D27"/>
    <w:rsid w:val="008A6A87"/>
    <w:rsid w:val="008A74D4"/>
    <w:rsid w:val="008B170A"/>
    <w:rsid w:val="008B260E"/>
    <w:rsid w:val="008B2EC8"/>
    <w:rsid w:val="008B4DD6"/>
    <w:rsid w:val="008B4F24"/>
    <w:rsid w:val="008B5A9A"/>
    <w:rsid w:val="008B720D"/>
    <w:rsid w:val="008C003D"/>
    <w:rsid w:val="008C0880"/>
    <w:rsid w:val="008C1655"/>
    <w:rsid w:val="008C2051"/>
    <w:rsid w:val="008C2196"/>
    <w:rsid w:val="008C4204"/>
    <w:rsid w:val="008C44A5"/>
    <w:rsid w:val="008C6556"/>
    <w:rsid w:val="008C66DF"/>
    <w:rsid w:val="008D0FEC"/>
    <w:rsid w:val="008D209B"/>
    <w:rsid w:val="008D2759"/>
    <w:rsid w:val="008D3E3B"/>
    <w:rsid w:val="008D4109"/>
    <w:rsid w:val="008D5CF8"/>
    <w:rsid w:val="008D6CDC"/>
    <w:rsid w:val="008E0F4B"/>
    <w:rsid w:val="008E1518"/>
    <w:rsid w:val="008E1D02"/>
    <w:rsid w:val="008E2DEA"/>
    <w:rsid w:val="008E4EDD"/>
    <w:rsid w:val="008E55D7"/>
    <w:rsid w:val="008E5973"/>
    <w:rsid w:val="008E5974"/>
    <w:rsid w:val="008E611C"/>
    <w:rsid w:val="008E6DB9"/>
    <w:rsid w:val="008E7BCA"/>
    <w:rsid w:val="008F015D"/>
    <w:rsid w:val="008F0219"/>
    <w:rsid w:val="008F024B"/>
    <w:rsid w:val="008F0E1F"/>
    <w:rsid w:val="008F11B1"/>
    <w:rsid w:val="008F2547"/>
    <w:rsid w:val="008F438D"/>
    <w:rsid w:val="008F4BF4"/>
    <w:rsid w:val="008F5B6D"/>
    <w:rsid w:val="008F6261"/>
    <w:rsid w:val="008F66E8"/>
    <w:rsid w:val="008F6807"/>
    <w:rsid w:val="008F732A"/>
    <w:rsid w:val="008F7AB4"/>
    <w:rsid w:val="00901696"/>
    <w:rsid w:val="00901AA5"/>
    <w:rsid w:val="00902C0B"/>
    <w:rsid w:val="009036C7"/>
    <w:rsid w:val="00903D88"/>
    <w:rsid w:val="009040BF"/>
    <w:rsid w:val="009051AD"/>
    <w:rsid w:val="00905DF9"/>
    <w:rsid w:val="0090676E"/>
    <w:rsid w:val="00907666"/>
    <w:rsid w:val="009108B4"/>
    <w:rsid w:val="009112EF"/>
    <w:rsid w:val="009127E9"/>
    <w:rsid w:val="00912B8F"/>
    <w:rsid w:val="00913B35"/>
    <w:rsid w:val="00913D08"/>
    <w:rsid w:val="009140EC"/>
    <w:rsid w:val="009146B8"/>
    <w:rsid w:val="009173BD"/>
    <w:rsid w:val="0091776C"/>
    <w:rsid w:val="00921723"/>
    <w:rsid w:val="00921950"/>
    <w:rsid w:val="0092274B"/>
    <w:rsid w:val="009228CC"/>
    <w:rsid w:val="00922D6E"/>
    <w:rsid w:val="00924014"/>
    <w:rsid w:val="00924326"/>
    <w:rsid w:val="0092472C"/>
    <w:rsid w:val="00925249"/>
    <w:rsid w:val="00926B31"/>
    <w:rsid w:val="00926DF0"/>
    <w:rsid w:val="009274B9"/>
    <w:rsid w:val="009332CB"/>
    <w:rsid w:val="00933364"/>
    <w:rsid w:val="0093428B"/>
    <w:rsid w:val="00936372"/>
    <w:rsid w:val="00942E4C"/>
    <w:rsid w:val="009443B5"/>
    <w:rsid w:val="00944FDE"/>
    <w:rsid w:val="009450F2"/>
    <w:rsid w:val="0094615F"/>
    <w:rsid w:val="009464D3"/>
    <w:rsid w:val="009474EC"/>
    <w:rsid w:val="0094794F"/>
    <w:rsid w:val="0095026B"/>
    <w:rsid w:val="00951310"/>
    <w:rsid w:val="00951D2D"/>
    <w:rsid w:val="00952CFC"/>
    <w:rsid w:val="00954254"/>
    <w:rsid w:val="009551EE"/>
    <w:rsid w:val="00955553"/>
    <w:rsid w:val="00956991"/>
    <w:rsid w:val="00960EBC"/>
    <w:rsid w:val="00961349"/>
    <w:rsid w:val="00961694"/>
    <w:rsid w:val="009622A5"/>
    <w:rsid w:val="00963008"/>
    <w:rsid w:val="00965109"/>
    <w:rsid w:val="0096760B"/>
    <w:rsid w:val="00972A48"/>
    <w:rsid w:val="00973D85"/>
    <w:rsid w:val="00975813"/>
    <w:rsid w:val="00976061"/>
    <w:rsid w:val="00977346"/>
    <w:rsid w:val="00977A09"/>
    <w:rsid w:val="00980373"/>
    <w:rsid w:val="00980BE0"/>
    <w:rsid w:val="00981C8F"/>
    <w:rsid w:val="009855E4"/>
    <w:rsid w:val="009856A1"/>
    <w:rsid w:val="009868B3"/>
    <w:rsid w:val="00990EC6"/>
    <w:rsid w:val="00990F30"/>
    <w:rsid w:val="009914F5"/>
    <w:rsid w:val="00992708"/>
    <w:rsid w:val="00994504"/>
    <w:rsid w:val="009969F3"/>
    <w:rsid w:val="00997F4A"/>
    <w:rsid w:val="009A04CD"/>
    <w:rsid w:val="009A1767"/>
    <w:rsid w:val="009A23B2"/>
    <w:rsid w:val="009A2719"/>
    <w:rsid w:val="009A468E"/>
    <w:rsid w:val="009A533D"/>
    <w:rsid w:val="009A5FA1"/>
    <w:rsid w:val="009A652C"/>
    <w:rsid w:val="009A6B70"/>
    <w:rsid w:val="009B07E8"/>
    <w:rsid w:val="009B42EE"/>
    <w:rsid w:val="009B4802"/>
    <w:rsid w:val="009B4E59"/>
    <w:rsid w:val="009B553A"/>
    <w:rsid w:val="009B5A57"/>
    <w:rsid w:val="009B5E64"/>
    <w:rsid w:val="009B5FC3"/>
    <w:rsid w:val="009B6290"/>
    <w:rsid w:val="009B73E0"/>
    <w:rsid w:val="009C1684"/>
    <w:rsid w:val="009C19FA"/>
    <w:rsid w:val="009C24F1"/>
    <w:rsid w:val="009C3F7E"/>
    <w:rsid w:val="009C4208"/>
    <w:rsid w:val="009C592C"/>
    <w:rsid w:val="009C5C78"/>
    <w:rsid w:val="009C5FED"/>
    <w:rsid w:val="009C67AD"/>
    <w:rsid w:val="009C70EA"/>
    <w:rsid w:val="009D1C29"/>
    <w:rsid w:val="009D37EB"/>
    <w:rsid w:val="009D4653"/>
    <w:rsid w:val="009D4C81"/>
    <w:rsid w:val="009D5FED"/>
    <w:rsid w:val="009D62F7"/>
    <w:rsid w:val="009D6A55"/>
    <w:rsid w:val="009E0176"/>
    <w:rsid w:val="009E0F7A"/>
    <w:rsid w:val="009E1601"/>
    <w:rsid w:val="009E49F5"/>
    <w:rsid w:val="009E5A69"/>
    <w:rsid w:val="009E6C30"/>
    <w:rsid w:val="009E78A7"/>
    <w:rsid w:val="009F0709"/>
    <w:rsid w:val="009F217F"/>
    <w:rsid w:val="009F2E23"/>
    <w:rsid w:val="009F2EB5"/>
    <w:rsid w:val="009F3C70"/>
    <w:rsid w:val="009F40B9"/>
    <w:rsid w:val="009F5D7C"/>
    <w:rsid w:val="009F64DC"/>
    <w:rsid w:val="009F703B"/>
    <w:rsid w:val="00A01935"/>
    <w:rsid w:val="00A02460"/>
    <w:rsid w:val="00A03304"/>
    <w:rsid w:val="00A03653"/>
    <w:rsid w:val="00A045EA"/>
    <w:rsid w:val="00A052B3"/>
    <w:rsid w:val="00A0653C"/>
    <w:rsid w:val="00A0658F"/>
    <w:rsid w:val="00A07006"/>
    <w:rsid w:val="00A07C53"/>
    <w:rsid w:val="00A111F2"/>
    <w:rsid w:val="00A1157D"/>
    <w:rsid w:val="00A11E57"/>
    <w:rsid w:val="00A13A36"/>
    <w:rsid w:val="00A150A4"/>
    <w:rsid w:val="00A1564F"/>
    <w:rsid w:val="00A161D7"/>
    <w:rsid w:val="00A21991"/>
    <w:rsid w:val="00A22369"/>
    <w:rsid w:val="00A23D90"/>
    <w:rsid w:val="00A2457B"/>
    <w:rsid w:val="00A258E6"/>
    <w:rsid w:val="00A25FBC"/>
    <w:rsid w:val="00A262AB"/>
    <w:rsid w:val="00A30219"/>
    <w:rsid w:val="00A31665"/>
    <w:rsid w:val="00A31DB0"/>
    <w:rsid w:val="00A32036"/>
    <w:rsid w:val="00A32246"/>
    <w:rsid w:val="00A329D9"/>
    <w:rsid w:val="00A33317"/>
    <w:rsid w:val="00A33426"/>
    <w:rsid w:val="00A34595"/>
    <w:rsid w:val="00A34CD7"/>
    <w:rsid w:val="00A34E74"/>
    <w:rsid w:val="00A35686"/>
    <w:rsid w:val="00A369BA"/>
    <w:rsid w:val="00A41C11"/>
    <w:rsid w:val="00A424CD"/>
    <w:rsid w:val="00A42746"/>
    <w:rsid w:val="00A44327"/>
    <w:rsid w:val="00A45917"/>
    <w:rsid w:val="00A5089B"/>
    <w:rsid w:val="00A525CE"/>
    <w:rsid w:val="00A53113"/>
    <w:rsid w:val="00A53802"/>
    <w:rsid w:val="00A53FDC"/>
    <w:rsid w:val="00A543A2"/>
    <w:rsid w:val="00A54568"/>
    <w:rsid w:val="00A5581F"/>
    <w:rsid w:val="00A55A0B"/>
    <w:rsid w:val="00A56B2B"/>
    <w:rsid w:val="00A57173"/>
    <w:rsid w:val="00A60A89"/>
    <w:rsid w:val="00A60A8B"/>
    <w:rsid w:val="00A73767"/>
    <w:rsid w:val="00A74501"/>
    <w:rsid w:val="00A74C89"/>
    <w:rsid w:val="00A75952"/>
    <w:rsid w:val="00A765C0"/>
    <w:rsid w:val="00A808EA"/>
    <w:rsid w:val="00A8143A"/>
    <w:rsid w:val="00A8320C"/>
    <w:rsid w:val="00A83EFA"/>
    <w:rsid w:val="00A83F02"/>
    <w:rsid w:val="00A85642"/>
    <w:rsid w:val="00A85DC0"/>
    <w:rsid w:val="00A8797D"/>
    <w:rsid w:val="00A87E8E"/>
    <w:rsid w:val="00A904E2"/>
    <w:rsid w:val="00A907A0"/>
    <w:rsid w:val="00A93459"/>
    <w:rsid w:val="00A942CF"/>
    <w:rsid w:val="00A943A7"/>
    <w:rsid w:val="00A95D3D"/>
    <w:rsid w:val="00A965A5"/>
    <w:rsid w:val="00A97345"/>
    <w:rsid w:val="00A978DE"/>
    <w:rsid w:val="00AA0660"/>
    <w:rsid w:val="00AA0A41"/>
    <w:rsid w:val="00AA16C5"/>
    <w:rsid w:val="00AA1C7F"/>
    <w:rsid w:val="00AA38BF"/>
    <w:rsid w:val="00AA4A2B"/>
    <w:rsid w:val="00AA662E"/>
    <w:rsid w:val="00AB0008"/>
    <w:rsid w:val="00AB14CC"/>
    <w:rsid w:val="00AB26DF"/>
    <w:rsid w:val="00AB3C4A"/>
    <w:rsid w:val="00AB6A7B"/>
    <w:rsid w:val="00AB7D39"/>
    <w:rsid w:val="00AC2A65"/>
    <w:rsid w:val="00AC2CC2"/>
    <w:rsid w:val="00AC5643"/>
    <w:rsid w:val="00AC56E2"/>
    <w:rsid w:val="00AC6F36"/>
    <w:rsid w:val="00AD2E31"/>
    <w:rsid w:val="00AD3641"/>
    <w:rsid w:val="00AD617A"/>
    <w:rsid w:val="00AD7039"/>
    <w:rsid w:val="00AD77FA"/>
    <w:rsid w:val="00AE0AB7"/>
    <w:rsid w:val="00AE1DD3"/>
    <w:rsid w:val="00AE21E8"/>
    <w:rsid w:val="00AE3926"/>
    <w:rsid w:val="00AE4BE4"/>
    <w:rsid w:val="00AE6120"/>
    <w:rsid w:val="00AE6937"/>
    <w:rsid w:val="00AE6D78"/>
    <w:rsid w:val="00AF22FD"/>
    <w:rsid w:val="00AF340C"/>
    <w:rsid w:val="00AF4D46"/>
    <w:rsid w:val="00AF534C"/>
    <w:rsid w:val="00AF57B1"/>
    <w:rsid w:val="00AF651B"/>
    <w:rsid w:val="00AF6C94"/>
    <w:rsid w:val="00AF7B91"/>
    <w:rsid w:val="00B0043D"/>
    <w:rsid w:val="00B05177"/>
    <w:rsid w:val="00B06F1E"/>
    <w:rsid w:val="00B077E5"/>
    <w:rsid w:val="00B103A9"/>
    <w:rsid w:val="00B106DC"/>
    <w:rsid w:val="00B1149F"/>
    <w:rsid w:val="00B11A54"/>
    <w:rsid w:val="00B11B90"/>
    <w:rsid w:val="00B11DCB"/>
    <w:rsid w:val="00B12B7E"/>
    <w:rsid w:val="00B1349D"/>
    <w:rsid w:val="00B1450D"/>
    <w:rsid w:val="00B14AC3"/>
    <w:rsid w:val="00B14FD5"/>
    <w:rsid w:val="00B15E8F"/>
    <w:rsid w:val="00B17586"/>
    <w:rsid w:val="00B17596"/>
    <w:rsid w:val="00B22CE9"/>
    <w:rsid w:val="00B23A59"/>
    <w:rsid w:val="00B30336"/>
    <w:rsid w:val="00B3089F"/>
    <w:rsid w:val="00B30CDB"/>
    <w:rsid w:val="00B318B2"/>
    <w:rsid w:val="00B33AEC"/>
    <w:rsid w:val="00B33D3A"/>
    <w:rsid w:val="00B342C8"/>
    <w:rsid w:val="00B34729"/>
    <w:rsid w:val="00B3535B"/>
    <w:rsid w:val="00B37C7B"/>
    <w:rsid w:val="00B4362D"/>
    <w:rsid w:val="00B454B5"/>
    <w:rsid w:val="00B47E59"/>
    <w:rsid w:val="00B50E26"/>
    <w:rsid w:val="00B524C6"/>
    <w:rsid w:val="00B52EC9"/>
    <w:rsid w:val="00B536DA"/>
    <w:rsid w:val="00B53CCE"/>
    <w:rsid w:val="00B53DEA"/>
    <w:rsid w:val="00B55F2B"/>
    <w:rsid w:val="00B576A5"/>
    <w:rsid w:val="00B57CBB"/>
    <w:rsid w:val="00B63CDF"/>
    <w:rsid w:val="00B64066"/>
    <w:rsid w:val="00B643AF"/>
    <w:rsid w:val="00B645B6"/>
    <w:rsid w:val="00B64BFE"/>
    <w:rsid w:val="00B65214"/>
    <w:rsid w:val="00B65623"/>
    <w:rsid w:val="00B674FB"/>
    <w:rsid w:val="00B67BF3"/>
    <w:rsid w:val="00B70E0E"/>
    <w:rsid w:val="00B714CD"/>
    <w:rsid w:val="00B71626"/>
    <w:rsid w:val="00B71F94"/>
    <w:rsid w:val="00B73E65"/>
    <w:rsid w:val="00B73F17"/>
    <w:rsid w:val="00B7409A"/>
    <w:rsid w:val="00B75536"/>
    <w:rsid w:val="00B755DF"/>
    <w:rsid w:val="00B82892"/>
    <w:rsid w:val="00B8317F"/>
    <w:rsid w:val="00B835E5"/>
    <w:rsid w:val="00B859C0"/>
    <w:rsid w:val="00B8748B"/>
    <w:rsid w:val="00B904DC"/>
    <w:rsid w:val="00B9052A"/>
    <w:rsid w:val="00B92242"/>
    <w:rsid w:val="00B922DB"/>
    <w:rsid w:val="00B936A5"/>
    <w:rsid w:val="00B93A4B"/>
    <w:rsid w:val="00B9405C"/>
    <w:rsid w:val="00B94FBA"/>
    <w:rsid w:val="00B9594F"/>
    <w:rsid w:val="00B97674"/>
    <w:rsid w:val="00BA0342"/>
    <w:rsid w:val="00BA0B37"/>
    <w:rsid w:val="00BA0CF7"/>
    <w:rsid w:val="00BA1BEC"/>
    <w:rsid w:val="00BA2AD4"/>
    <w:rsid w:val="00BA2C0A"/>
    <w:rsid w:val="00BA3091"/>
    <w:rsid w:val="00BA30B6"/>
    <w:rsid w:val="00BA3CC8"/>
    <w:rsid w:val="00BA41D8"/>
    <w:rsid w:val="00BA5043"/>
    <w:rsid w:val="00BA67DA"/>
    <w:rsid w:val="00BB16F6"/>
    <w:rsid w:val="00BB2314"/>
    <w:rsid w:val="00BB3AFD"/>
    <w:rsid w:val="00BB3E5A"/>
    <w:rsid w:val="00BB4740"/>
    <w:rsid w:val="00BB646D"/>
    <w:rsid w:val="00BB686D"/>
    <w:rsid w:val="00BB7637"/>
    <w:rsid w:val="00BB78AC"/>
    <w:rsid w:val="00BC1ED1"/>
    <w:rsid w:val="00BC3A29"/>
    <w:rsid w:val="00BC4BD9"/>
    <w:rsid w:val="00BC530C"/>
    <w:rsid w:val="00BC64ED"/>
    <w:rsid w:val="00BC6DA4"/>
    <w:rsid w:val="00BD018C"/>
    <w:rsid w:val="00BD2163"/>
    <w:rsid w:val="00BD2B3E"/>
    <w:rsid w:val="00BD3797"/>
    <w:rsid w:val="00BD39A6"/>
    <w:rsid w:val="00BD3F66"/>
    <w:rsid w:val="00BD53C2"/>
    <w:rsid w:val="00BD6345"/>
    <w:rsid w:val="00BD7F11"/>
    <w:rsid w:val="00BE01A5"/>
    <w:rsid w:val="00BE01C7"/>
    <w:rsid w:val="00BE095C"/>
    <w:rsid w:val="00BE20FB"/>
    <w:rsid w:val="00BE2229"/>
    <w:rsid w:val="00BE3094"/>
    <w:rsid w:val="00BE3C0D"/>
    <w:rsid w:val="00BE3C73"/>
    <w:rsid w:val="00BE4544"/>
    <w:rsid w:val="00BE5019"/>
    <w:rsid w:val="00BE643F"/>
    <w:rsid w:val="00BF0C26"/>
    <w:rsid w:val="00BF0D5C"/>
    <w:rsid w:val="00BF1A48"/>
    <w:rsid w:val="00BF1C2C"/>
    <w:rsid w:val="00BF29A6"/>
    <w:rsid w:val="00BF3006"/>
    <w:rsid w:val="00BF5219"/>
    <w:rsid w:val="00BF676A"/>
    <w:rsid w:val="00BF6AE1"/>
    <w:rsid w:val="00BF7053"/>
    <w:rsid w:val="00BF7CD4"/>
    <w:rsid w:val="00C00F61"/>
    <w:rsid w:val="00C01356"/>
    <w:rsid w:val="00C02504"/>
    <w:rsid w:val="00C02D8E"/>
    <w:rsid w:val="00C02F55"/>
    <w:rsid w:val="00C032A3"/>
    <w:rsid w:val="00C03B0A"/>
    <w:rsid w:val="00C10FB9"/>
    <w:rsid w:val="00C11601"/>
    <w:rsid w:val="00C117A6"/>
    <w:rsid w:val="00C1307A"/>
    <w:rsid w:val="00C13E72"/>
    <w:rsid w:val="00C158C6"/>
    <w:rsid w:val="00C15DF4"/>
    <w:rsid w:val="00C17204"/>
    <w:rsid w:val="00C17525"/>
    <w:rsid w:val="00C17E9D"/>
    <w:rsid w:val="00C20531"/>
    <w:rsid w:val="00C22AE6"/>
    <w:rsid w:val="00C24159"/>
    <w:rsid w:val="00C25C1F"/>
    <w:rsid w:val="00C2681A"/>
    <w:rsid w:val="00C26BA9"/>
    <w:rsid w:val="00C33709"/>
    <w:rsid w:val="00C3399D"/>
    <w:rsid w:val="00C366FC"/>
    <w:rsid w:val="00C36779"/>
    <w:rsid w:val="00C41D2F"/>
    <w:rsid w:val="00C42E33"/>
    <w:rsid w:val="00C4453F"/>
    <w:rsid w:val="00C459D9"/>
    <w:rsid w:val="00C46743"/>
    <w:rsid w:val="00C472DD"/>
    <w:rsid w:val="00C509D7"/>
    <w:rsid w:val="00C50E59"/>
    <w:rsid w:val="00C51C34"/>
    <w:rsid w:val="00C53905"/>
    <w:rsid w:val="00C56B13"/>
    <w:rsid w:val="00C56D67"/>
    <w:rsid w:val="00C5749A"/>
    <w:rsid w:val="00C5793A"/>
    <w:rsid w:val="00C57CA1"/>
    <w:rsid w:val="00C6045C"/>
    <w:rsid w:val="00C63019"/>
    <w:rsid w:val="00C6306C"/>
    <w:rsid w:val="00C63C43"/>
    <w:rsid w:val="00C647C8"/>
    <w:rsid w:val="00C65D8B"/>
    <w:rsid w:val="00C674B7"/>
    <w:rsid w:val="00C67961"/>
    <w:rsid w:val="00C67C60"/>
    <w:rsid w:val="00C70165"/>
    <w:rsid w:val="00C725D1"/>
    <w:rsid w:val="00C72BA8"/>
    <w:rsid w:val="00C73163"/>
    <w:rsid w:val="00C754C3"/>
    <w:rsid w:val="00C75D8A"/>
    <w:rsid w:val="00C7726D"/>
    <w:rsid w:val="00C776F2"/>
    <w:rsid w:val="00C778BC"/>
    <w:rsid w:val="00C77A4D"/>
    <w:rsid w:val="00C77B5A"/>
    <w:rsid w:val="00C82221"/>
    <w:rsid w:val="00C83261"/>
    <w:rsid w:val="00C863DB"/>
    <w:rsid w:val="00C87C75"/>
    <w:rsid w:val="00C90998"/>
    <w:rsid w:val="00C91CCB"/>
    <w:rsid w:val="00C91E5D"/>
    <w:rsid w:val="00C91E64"/>
    <w:rsid w:val="00C91E7C"/>
    <w:rsid w:val="00C92070"/>
    <w:rsid w:val="00C92B20"/>
    <w:rsid w:val="00C93AF8"/>
    <w:rsid w:val="00C9593E"/>
    <w:rsid w:val="00C95A14"/>
    <w:rsid w:val="00C96F6C"/>
    <w:rsid w:val="00C9709B"/>
    <w:rsid w:val="00CA0A01"/>
    <w:rsid w:val="00CA1246"/>
    <w:rsid w:val="00CA30FC"/>
    <w:rsid w:val="00CA511F"/>
    <w:rsid w:val="00CA5DCE"/>
    <w:rsid w:val="00CA71DE"/>
    <w:rsid w:val="00CB19C5"/>
    <w:rsid w:val="00CB1C02"/>
    <w:rsid w:val="00CB1FC9"/>
    <w:rsid w:val="00CB426E"/>
    <w:rsid w:val="00CB4942"/>
    <w:rsid w:val="00CB62E8"/>
    <w:rsid w:val="00CB6A3B"/>
    <w:rsid w:val="00CB701F"/>
    <w:rsid w:val="00CB729C"/>
    <w:rsid w:val="00CB72A6"/>
    <w:rsid w:val="00CB762B"/>
    <w:rsid w:val="00CB7BA4"/>
    <w:rsid w:val="00CB7E43"/>
    <w:rsid w:val="00CC18C9"/>
    <w:rsid w:val="00CC3D13"/>
    <w:rsid w:val="00CC51BE"/>
    <w:rsid w:val="00CC5635"/>
    <w:rsid w:val="00CC6771"/>
    <w:rsid w:val="00CC6889"/>
    <w:rsid w:val="00CC6B47"/>
    <w:rsid w:val="00CC7660"/>
    <w:rsid w:val="00CC7CB5"/>
    <w:rsid w:val="00CD0C37"/>
    <w:rsid w:val="00CD149F"/>
    <w:rsid w:val="00CD240F"/>
    <w:rsid w:val="00CD3745"/>
    <w:rsid w:val="00CD4735"/>
    <w:rsid w:val="00CD4FBC"/>
    <w:rsid w:val="00CD5E0C"/>
    <w:rsid w:val="00CD6DF3"/>
    <w:rsid w:val="00CD7819"/>
    <w:rsid w:val="00CD7D68"/>
    <w:rsid w:val="00CD7EBC"/>
    <w:rsid w:val="00CE50FF"/>
    <w:rsid w:val="00CE65A2"/>
    <w:rsid w:val="00CE6BB5"/>
    <w:rsid w:val="00CE6D33"/>
    <w:rsid w:val="00CE749C"/>
    <w:rsid w:val="00CE7909"/>
    <w:rsid w:val="00CE7FE9"/>
    <w:rsid w:val="00CF0107"/>
    <w:rsid w:val="00CF0796"/>
    <w:rsid w:val="00CF2141"/>
    <w:rsid w:val="00CF2356"/>
    <w:rsid w:val="00CF46E8"/>
    <w:rsid w:val="00CF4B07"/>
    <w:rsid w:val="00CF5909"/>
    <w:rsid w:val="00CF5D88"/>
    <w:rsid w:val="00CF69F6"/>
    <w:rsid w:val="00D00F43"/>
    <w:rsid w:val="00D0132A"/>
    <w:rsid w:val="00D02CAD"/>
    <w:rsid w:val="00D0411F"/>
    <w:rsid w:val="00D04238"/>
    <w:rsid w:val="00D04DE8"/>
    <w:rsid w:val="00D058BA"/>
    <w:rsid w:val="00D06F55"/>
    <w:rsid w:val="00D10295"/>
    <w:rsid w:val="00D12226"/>
    <w:rsid w:val="00D12C9D"/>
    <w:rsid w:val="00D13AD2"/>
    <w:rsid w:val="00D17822"/>
    <w:rsid w:val="00D229F2"/>
    <w:rsid w:val="00D23BD4"/>
    <w:rsid w:val="00D241D6"/>
    <w:rsid w:val="00D24513"/>
    <w:rsid w:val="00D25A4F"/>
    <w:rsid w:val="00D303E8"/>
    <w:rsid w:val="00D31900"/>
    <w:rsid w:val="00D31B74"/>
    <w:rsid w:val="00D32485"/>
    <w:rsid w:val="00D32DF0"/>
    <w:rsid w:val="00D33002"/>
    <w:rsid w:val="00D33845"/>
    <w:rsid w:val="00D33950"/>
    <w:rsid w:val="00D34BA3"/>
    <w:rsid w:val="00D40324"/>
    <w:rsid w:val="00D40AA4"/>
    <w:rsid w:val="00D40F19"/>
    <w:rsid w:val="00D41A95"/>
    <w:rsid w:val="00D4428B"/>
    <w:rsid w:val="00D45650"/>
    <w:rsid w:val="00D46E43"/>
    <w:rsid w:val="00D47EF0"/>
    <w:rsid w:val="00D51EE3"/>
    <w:rsid w:val="00D53FE0"/>
    <w:rsid w:val="00D546D7"/>
    <w:rsid w:val="00D55A45"/>
    <w:rsid w:val="00D569BD"/>
    <w:rsid w:val="00D5741A"/>
    <w:rsid w:val="00D604CE"/>
    <w:rsid w:val="00D61ACC"/>
    <w:rsid w:val="00D6206C"/>
    <w:rsid w:val="00D62901"/>
    <w:rsid w:val="00D62EDE"/>
    <w:rsid w:val="00D63B70"/>
    <w:rsid w:val="00D63C61"/>
    <w:rsid w:val="00D63EEC"/>
    <w:rsid w:val="00D64BA8"/>
    <w:rsid w:val="00D6556C"/>
    <w:rsid w:val="00D65686"/>
    <w:rsid w:val="00D65DAE"/>
    <w:rsid w:val="00D66A32"/>
    <w:rsid w:val="00D66C2E"/>
    <w:rsid w:val="00D66D68"/>
    <w:rsid w:val="00D67112"/>
    <w:rsid w:val="00D674AD"/>
    <w:rsid w:val="00D71770"/>
    <w:rsid w:val="00D722F4"/>
    <w:rsid w:val="00D74E86"/>
    <w:rsid w:val="00D751FC"/>
    <w:rsid w:val="00D76AE3"/>
    <w:rsid w:val="00D76DD1"/>
    <w:rsid w:val="00D779C8"/>
    <w:rsid w:val="00D81615"/>
    <w:rsid w:val="00D82884"/>
    <w:rsid w:val="00D834A5"/>
    <w:rsid w:val="00D83F42"/>
    <w:rsid w:val="00D84026"/>
    <w:rsid w:val="00D85016"/>
    <w:rsid w:val="00D86AD1"/>
    <w:rsid w:val="00D86ECA"/>
    <w:rsid w:val="00D935F0"/>
    <w:rsid w:val="00D94FE5"/>
    <w:rsid w:val="00D96B3D"/>
    <w:rsid w:val="00D96B92"/>
    <w:rsid w:val="00DA02B7"/>
    <w:rsid w:val="00DA06AE"/>
    <w:rsid w:val="00DA1417"/>
    <w:rsid w:val="00DA1C92"/>
    <w:rsid w:val="00DA1DE5"/>
    <w:rsid w:val="00DA31AE"/>
    <w:rsid w:val="00DA3E92"/>
    <w:rsid w:val="00DA42E6"/>
    <w:rsid w:val="00DA52C6"/>
    <w:rsid w:val="00DA5446"/>
    <w:rsid w:val="00DA723C"/>
    <w:rsid w:val="00DA7878"/>
    <w:rsid w:val="00DA7D8F"/>
    <w:rsid w:val="00DB12DD"/>
    <w:rsid w:val="00DB185D"/>
    <w:rsid w:val="00DB3632"/>
    <w:rsid w:val="00DB53C2"/>
    <w:rsid w:val="00DB5D62"/>
    <w:rsid w:val="00DB762E"/>
    <w:rsid w:val="00DC0030"/>
    <w:rsid w:val="00DC00FE"/>
    <w:rsid w:val="00DC20EC"/>
    <w:rsid w:val="00DC22ED"/>
    <w:rsid w:val="00DC3962"/>
    <w:rsid w:val="00DC4A4F"/>
    <w:rsid w:val="00DC6607"/>
    <w:rsid w:val="00DC68FE"/>
    <w:rsid w:val="00DC70FE"/>
    <w:rsid w:val="00DC7F53"/>
    <w:rsid w:val="00DD0126"/>
    <w:rsid w:val="00DD0C04"/>
    <w:rsid w:val="00DD2604"/>
    <w:rsid w:val="00DD3DFD"/>
    <w:rsid w:val="00DD5ED8"/>
    <w:rsid w:val="00DD72C2"/>
    <w:rsid w:val="00DD7758"/>
    <w:rsid w:val="00DE0606"/>
    <w:rsid w:val="00DE0C41"/>
    <w:rsid w:val="00DE16F5"/>
    <w:rsid w:val="00DE21E5"/>
    <w:rsid w:val="00DE25DD"/>
    <w:rsid w:val="00DE2A2A"/>
    <w:rsid w:val="00DE4FB5"/>
    <w:rsid w:val="00DE5018"/>
    <w:rsid w:val="00DE6270"/>
    <w:rsid w:val="00DE764F"/>
    <w:rsid w:val="00DE7B4A"/>
    <w:rsid w:val="00DE7E73"/>
    <w:rsid w:val="00DF1D4C"/>
    <w:rsid w:val="00DF1E21"/>
    <w:rsid w:val="00DF31F3"/>
    <w:rsid w:val="00DF3CCB"/>
    <w:rsid w:val="00DF49DE"/>
    <w:rsid w:val="00DF51FE"/>
    <w:rsid w:val="00DF5227"/>
    <w:rsid w:val="00DF5AD4"/>
    <w:rsid w:val="00DF615F"/>
    <w:rsid w:val="00DF7264"/>
    <w:rsid w:val="00DF75E0"/>
    <w:rsid w:val="00E00C66"/>
    <w:rsid w:val="00E0230D"/>
    <w:rsid w:val="00E02A1F"/>
    <w:rsid w:val="00E03104"/>
    <w:rsid w:val="00E03415"/>
    <w:rsid w:val="00E04281"/>
    <w:rsid w:val="00E05677"/>
    <w:rsid w:val="00E07357"/>
    <w:rsid w:val="00E1168C"/>
    <w:rsid w:val="00E11CDE"/>
    <w:rsid w:val="00E11D3B"/>
    <w:rsid w:val="00E1230B"/>
    <w:rsid w:val="00E13C8D"/>
    <w:rsid w:val="00E13CD7"/>
    <w:rsid w:val="00E1463A"/>
    <w:rsid w:val="00E15783"/>
    <w:rsid w:val="00E20E3B"/>
    <w:rsid w:val="00E21432"/>
    <w:rsid w:val="00E223FE"/>
    <w:rsid w:val="00E259F2"/>
    <w:rsid w:val="00E264EE"/>
    <w:rsid w:val="00E269C4"/>
    <w:rsid w:val="00E27536"/>
    <w:rsid w:val="00E30041"/>
    <w:rsid w:val="00E3162D"/>
    <w:rsid w:val="00E3278D"/>
    <w:rsid w:val="00E33907"/>
    <w:rsid w:val="00E349B8"/>
    <w:rsid w:val="00E34D77"/>
    <w:rsid w:val="00E34FDC"/>
    <w:rsid w:val="00E40099"/>
    <w:rsid w:val="00E43FCD"/>
    <w:rsid w:val="00E45368"/>
    <w:rsid w:val="00E465AD"/>
    <w:rsid w:val="00E46823"/>
    <w:rsid w:val="00E47023"/>
    <w:rsid w:val="00E4784C"/>
    <w:rsid w:val="00E500A5"/>
    <w:rsid w:val="00E50C42"/>
    <w:rsid w:val="00E513DB"/>
    <w:rsid w:val="00E51959"/>
    <w:rsid w:val="00E52D85"/>
    <w:rsid w:val="00E53674"/>
    <w:rsid w:val="00E53AB8"/>
    <w:rsid w:val="00E56835"/>
    <w:rsid w:val="00E60BD1"/>
    <w:rsid w:val="00E60EE3"/>
    <w:rsid w:val="00E620D6"/>
    <w:rsid w:val="00E62F04"/>
    <w:rsid w:val="00E64BCE"/>
    <w:rsid w:val="00E65CAB"/>
    <w:rsid w:val="00E674DD"/>
    <w:rsid w:val="00E7078E"/>
    <w:rsid w:val="00E72338"/>
    <w:rsid w:val="00E72E12"/>
    <w:rsid w:val="00E72FE1"/>
    <w:rsid w:val="00E74208"/>
    <w:rsid w:val="00E7625C"/>
    <w:rsid w:val="00E76270"/>
    <w:rsid w:val="00E77DD8"/>
    <w:rsid w:val="00E80A39"/>
    <w:rsid w:val="00E81C29"/>
    <w:rsid w:val="00E82B50"/>
    <w:rsid w:val="00E83CF3"/>
    <w:rsid w:val="00E841D0"/>
    <w:rsid w:val="00E86D70"/>
    <w:rsid w:val="00E877B4"/>
    <w:rsid w:val="00E92EEA"/>
    <w:rsid w:val="00E930A7"/>
    <w:rsid w:val="00E93E93"/>
    <w:rsid w:val="00E93F30"/>
    <w:rsid w:val="00E9410E"/>
    <w:rsid w:val="00E94C94"/>
    <w:rsid w:val="00E951C9"/>
    <w:rsid w:val="00E96015"/>
    <w:rsid w:val="00E964A4"/>
    <w:rsid w:val="00E96C6F"/>
    <w:rsid w:val="00EA03EF"/>
    <w:rsid w:val="00EA130A"/>
    <w:rsid w:val="00EA214B"/>
    <w:rsid w:val="00EA222A"/>
    <w:rsid w:val="00EA2F78"/>
    <w:rsid w:val="00EA32AB"/>
    <w:rsid w:val="00EA3601"/>
    <w:rsid w:val="00EA3B21"/>
    <w:rsid w:val="00EA409A"/>
    <w:rsid w:val="00EA4210"/>
    <w:rsid w:val="00EA42EA"/>
    <w:rsid w:val="00EA4BEA"/>
    <w:rsid w:val="00EA5FF8"/>
    <w:rsid w:val="00EA721B"/>
    <w:rsid w:val="00EB0502"/>
    <w:rsid w:val="00EB1710"/>
    <w:rsid w:val="00EB20E9"/>
    <w:rsid w:val="00EB2D65"/>
    <w:rsid w:val="00EB342D"/>
    <w:rsid w:val="00EB42DF"/>
    <w:rsid w:val="00EB61D8"/>
    <w:rsid w:val="00EB6BC1"/>
    <w:rsid w:val="00EB6D43"/>
    <w:rsid w:val="00EB7B4C"/>
    <w:rsid w:val="00EB7BF2"/>
    <w:rsid w:val="00EC0230"/>
    <w:rsid w:val="00EC0334"/>
    <w:rsid w:val="00EC05C3"/>
    <w:rsid w:val="00EC0AFC"/>
    <w:rsid w:val="00EC1E75"/>
    <w:rsid w:val="00EC28B2"/>
    <w:rsid w:val="00EC35A9"/>
    <w:rsid w:val="00EC37D1"/>
    <w:rsid w:val="00EC3CA0"/>
    <w:rsid w:val="00EC3DB8"/>
    <w:rsid w:val="00EC4542"/>
    <w:rsid w:val="00EC6663"/>
    <w:rsid w:val="00ED054E"/>
    <w:rsid w:val="00ED059A"/>
    <w:rsid w:val="00ED4FE1"/>
    <w:rsid w:val="00ED50A8"/>
    <w:rsid w:val="00ED6CC6"/>
    <w:rsid w:val="00ED71E1"/>
    <w:rsid w:val="00ED7B55"/>
    <w:rsid w:val="00EE046F"/>
    <w:rsid w:val="00EE13C0"/>
    <w:rsid w:val="00EE16C0"/>
    <w:rsid w:val="00EE1B81"/>
    <w:rsid w:val="00EE39B1"/>
    <w:rsid w:val="00EE6A63"/>
    <w:rsid w:val="00EE6D8E"/>
    <w:rsid w:val="00EE70FA"/>
    <w:rsid w:val="00EE78C5"/>
    <w:rsid w:val="00EF1E53"/>
    <w:rsid w:val="00EF3461"/>
    <w:rsid w:val="00EF3F61"/>
    <w:rsid w:val="00EF45D1"/>
    <w:rsid w:val="00EF4F52"/>
    <w:rsid w:val="00EF50F6"/>
    <w:rsid w:val="00EF565E"/>
    <w:rsid w:val="00EF6667"/>
    <w:rsid w:val="00F00AC3"/>
    <w:rsid w:val="00F00CA9"/>
    <w:rsid w:val="00F03D54"/>
    <w:rsid w:val="00F04285"/>
    <w:rsid w:val="00F044F9"/>
    <w:rsid w:val="00F05207"/>
    <w:rsid w:val="00F0528C"/>
    <w:rsid w:val="00F05B36"/>
    <w:rsid w:val="00F11B44"/>
    <w:rsid w:val="00F121D1"/>
    <w:rsid w:val="00F12358"/>
    <w:rsid w:val="00F1281A"/>
    <w:rsid w:val="00F15455"/>
    <w:rsid w:val="00F15683"/>
    <w:rsid w:val="00F1573C"/>
    <w:rsid w:val="00F15B9F"/>
    <w:rsid w:val="00F17D0F"/>
    <w:rsid w:val="00F205C9"/>
    <w:rsid w:val="00F20B87"/>
    <w:rsid w:val="00F2121E"/>
    <w:rsid w:val="00F21250"/>
    <w:rsid w:val="00F21382"/>
    <w:rsid w:val="00F21C14"/>
    <w:rsid w:val="00F23333"/>
    <w:rsid w:val="00F23568"/>
    <w:rsid w:val="00F23749"/>
    <w:rsid w:val="00F23CC0"/>
    <w:rsid w:val="00F23FD7"/>
    <w:rsid w:val="00F24014"/>
    <w:rsid w:val="00F24475"/>
    <w:rsid w:val="00F2770D"/>
    <w:rsid w:val="00F27719"/>
    <w:rsid w:val="00F27B1D"/>
    <w:rsid w:val="00F30872"/>
    <w:rsid w:val="00F3240E"/>
    <w:rsid w:val="00F3332E"/>
    <w:rsid w:val="00F3388E"/>
    <w:rsid w:val="00F3524B"/>
    <w:rsid w:val="00F3690F"/>
    <w:rsid w:val="00F376A9"/>
    <w:rsid w:val="00F401EA"/>
    <w:rsid w:val="00F452FE"/>
    <w:rsid w:val="00F46932"/>
    <w:rsid w:val="00F500C0"/>
    <w:rsid w:val="00F50991"/>
    <w:rsid w:val="00F539C7"/>
    <w:rsid w:val="00F540BE"/>
    <w:rsid w:val="00F56001"/>
    <w:rsid w:val="00F6048C"/>
    <w:rsid w:val="00F6058C"/>
    <w:rsid w:val="00F61170"/>
    <w:rsid w:val="00F611FD"/>
    <w:rsid w:val="00F61200"/>
    <w:rsid w:val="00F613DA"/>
    <w:rsid w:val="00F61854"/>
    <w:rsid w:val="00F6276B"/>
    <w:rsid w:val="00F62AEF"/>
    <w:rsid w:val="00F63526"/>
    <w:rsid w:val="00F636CA"/>
    <w:rsid w:val="00F63C9B"/>
    <w:rsid w:val="00F6451B"/>
    <w:rsid w:val="00F64A26"/>
    <w:rsid w:val="00F64CED"/>
    <w:rsid w:val="00F7170B"/>
    <w:rsid w:val="00F7211F"/>
    <w:rsid w:val="00F73DAA"/>
    <w:rsid w:val="00F74D77"/>
    <w:rsid w:val="00F7502C"/>
    <w:rsid w:val="00F750AA"/>
    <w:rsid w:val="00F75309"/>
    <w:rsid w:val="00F75753"/>
    <w:rsid w:val="00F75E48"/>
    <w:rsid w:val="00F767BE"/>
    <w:rsid w:val="00F77454"/>
    <w:rsid w:val="00F80F26"/>
    <w:rsid w:val="00F810FE"/>
    <w:rsid w:val="00F83A7E"/>
    <w:rsid w:val="00F83B4C"/>
    <w:rsid w:val="00F845C5"/>
    <w:rsid w:val="00F8762E"/>
    <w:rsid w:val="00F87D4E"/>
    <w:rsid w:val="00F906A5"/>
    <w:rsid w:val="00F91221"/>
    <w:rsid w:val="00F914E5"/>
    <w:rsid w:val="00F91617"/>
    <w:rsid w:val="00F91DD1"/>
    <w:rsid w:val="00F9576E"/>
    <w:rsid w:val="00F96580"/>
    <w:rsid w:val="00F968F9"/>
    <w:rsid w:val="00F97628"/>
    <w:rsid w:val="00F979D9"/>
    <w:rsid w:val="00F97F8C"/>
    <w:rsid w:val="00FA2BAA"/>
    <w:rsid w:val="00FA2C02"/>
    <w:rsid w:val="00FA329E"/>
    <w:rsid w:val="00FA3361"/>
    <w:rsid w:val="00FA33C8"/>
    <w:rsid w:val="00FA358E"/>
    <w:rsid w:val="00FA6248"/>
    <w:rsid w:val="00FA62E8"/>
    <w:rsid w:val="00FA69E6"/>
    <w:rsid w:val="00FA6DF4"/>
    <w:rsid w:val="00FB098C"/>
    <w:rsid w:val="00FB191D"/>
    <w:rsid w:val="00FB33C8"/>
    <w:rsid w:val="00FB40CB"/>
    <w:rsid w:val="00FB6139"/>
    <w:rsid w:val="00FB6C0C"/>
    <w:rsid w:val="00FB6DF8"/>
    <w:rsid w:val="00FB761C"/>
    <w:rsid w:val="00FB7A19"/>
    <w:rsid w:val="00FC0A10"/>
    <w:rsid w:val="00FC1B91"/>
    <w:rsid w:val="00FC26CD"/>
    <w:rsid w:val="00FC3337"/>
    <w:rsid w:val="00FC3E03"/>
    <w:rsid w:val="00FC5E03"/>
    <w:rsid w:val="00FC6C55"/>
    <w:rsid w:val="00FC715D"/>
    <w:rsid w:val="00FD0470"/>
    <w:rsid w:val="00FD0967"/>
    <w:rsid w:val="00FD0B5E"/>
    <w:rsid w:val="00FD142E"/>
    <w:rsid w:val="00FD315A"/>
    <w:rsid w:val="00FD335F"/>
    <w:rsid w:val="00FD46B1"/>
    <w:rsid w:val="00FE067D"/>
    <w:rsid w:val="00FE17D6"/>
    <w:rsid w:val="00FE2899"/>
    <w:rsid w:val="00FE2AAC"/>
    <w:rsid w:val="00FE3641"/>
    <w:rsid w:val="00FE3B71"/>
    <w:rsid w:val="00FE3F45"/>
    <w:rsid w:val="00FE4E15"/>
    <w:rsid w:val="00FE4F1E"/>
    <w:rsid w:val="00FE6812"/>
    <w:rsid w:val="00FE768C"/>
    <w:rsid w:val="00FE76BD"/>
    <w:rsid w:val="00FE7AB3"/>
    <w:rsid w:val="00FF1327"/>
    <w:rsid w:val="00FF1C73"/>
    <w:rsid w:val="00FF25ED"/>
    <w:rsid w:val="00FF2911"/>
    <w:rsid w:val="00FF32ED"/>
    <w:rsid w:val="00FF3D8C"/>
    <w:rsid w:val="00FF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1DBFFC"/>
  <w14:defaultImageDpi w14:val="0"/>
  <w15:docId w15:val="{9185578C-C56C-402F-8C37-6FD77431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F7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686"/>
    <w:pPr>
      <w:spacing w:before="240" w:after="60"/>
      <w:outlineLvl w:val="4"/>
    </w:pPr>
    <w:rPr>
      <w:rFonts w:asciiTheme="minorHAnsi" w:hAnsiTheme="minorHAns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686"/>
    <w:pPr>
      <w:spacing w:before="240" w:after="60"/>
      <w:outlineLvl w:val="5"/>
    </w:pPr>
    <w:rPr>
      <w:rFonts w:asciiTheme="minorHAnsi" w:hAnsiTheme="minorHAnsi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D65686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D65686"/>
    <w:rPr>
      <w:rFonts w:cs="Times New Roman"/>
      <w:b/>
      <w:bCs/>
    </w:rPr>
  </w:style>
  <w:style w:type="character" w:customStyle="1" w:styleId="a3">
    <w:name w:val="Цветовое выделение"/>
    <w:uiPriority w:val="99"/>
    <w:rPr>
      <w:b/>
      <w:color w:val="000080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008000"/>
    </w:rPr>
  </w:style>
  <w:style w:type="character" w:customStyle="1" w:styleId="a5">
    <w:name w:val="Активная гиперссылка"/>
    <w:basedOn w:val="a4"/>
    <w:uiPriority w:val="99"/>
    <w:rPr>
      <w:rFonts w:cs="Times New Roman"/>
      <w:b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basedOn w:val="a3"/>
    <w:uiPriority w:val="99"/>
    <w:rPr>
      <w:rFonts w:cs="Times New Roman"/>
      <w:b w:val="0"/>
      <w:color w:val="0058A9"/>
    </w:rPr>
  </w:style>
  <w:style w:type="character" w:customStyle="1" w:styleId="a9">
    <w:name w:val="Выделение для Базового Поиска (курсив)"/>
    <w:basedOn w:val="a8"/>
    <w:uiPriority w:val="99"/>
    <w:rPr>
      <w:rFonts w:cs="Times New Roman"/>
      <w:b w:val="0"/>
      <w:i/>
      <w:iCs/>
      <w:color w:val="0058A9"/>
    </w:rPr>
  </w:style>
  <w:style w:type="character" w:customStyle="1" w:styleId="aa">
    <w:name w:val="Сравнение редакций"/>
    <w:basedOn w:val="a3"/>
    <w:uiPriority w:val="99"/>
    <w:rPr>
      <w:rFonts w:cs="Times New Roman"/>
      <w:b w:val="0"/>
      <w:color w:val="000080"/>
    </w:rPr>
  </w:style>
  <w:style w:type="character" w:customStyle="1" w:styleId="ab">
    <w:name w:val="Добавленный текст"/>
    <w:uiPriority w:val="99"/>
    <w:rPr>
      <w:color w:val="0000FF"/>
      <w:shd w:val="clear" w:color="auto" w:fill="E3EDFD"/>
    </w:rPr>
  </w:style>
  <w:style w:type="paragraph" w:customStyle="1" w:styleId="ac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d">
    <w:name w:val="Заголовок *"/>
    <w:basedOn w:val="ac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paragraph" w:customStyle="1" w:styleId="ae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character" w:customStyle="1" w:styleId="af0">
    <w:name w:val="Заголовок полученного сообщения"/>
    <w:basedOn w:val="a3"/>
    <w:uiPriority w:val="99"/>
    <w:rPr>
      <w:rFonts w:cs="Times New Roman"/>
      <w:b w:val="0"/>
      <w:color w:val="FF0000"/>
    </w:rPr>
  </w:style>
  <w:style w:type="paragraph" w:customStyle="1" w:styleId="af1">
    <w:name w:val="Заголовок приложения"/>
    <w:basedOn w:val="a"/>
    <w:next w:val="a"/>
    <w:uiPriority w:val="99"/>
    <w:pPr>
      <w:jc w:val="right"/>
    </w:pPr>
  </w:style>
  <w:style w:type="paragraph" w:customStyle="1" w:styleId="af2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3">
    <w:name w:val="Заголовок собственного сообщения"/>
    <w:basedOn w:val="a3"/>
    <w:uiPriority w:val="99"/>
    <w:rPr>
      <w:rFonts w:cs="Times New Roman"/>
      <w:b w:val="0"/>
      <w:color w:val="000080"/>
    </w:rPr>
  </w:style>
  <w:style w:type="paragraph" w:customStyle="1" w:styleId="af4">
    <w:name w:val="Заголовок статьи"/>
    <w:basedOn w:val="a"/>
    <w:next w:val="a"/>
    <w:uiPriority w:val="99"/>
    <w:pPr>
      <w:ind w:left="1612" w:hanging="892"/>
      <w:jc w:val="both"/>
    </w:pPr>
  </w:style>
  <w:style w:type="paragraph" w:customStyle="1" w:styleId="af5">
    <w:name w:val="Интерактивный заголовок"/>
    <w:basedOn w:val="ad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right="0"/>
      <w:jc w:val="both"/>
    </w:pPr>
    <w:rPr>
      <w:i/>
      <w:iCs/>
      <w:color w:val="800080"/>
    </w:rPr>
  </w:style>
  <w:style w:type="paragraph" w:customStyle="1" w:styleId="af8">
    <w:name w:val="Информация о версии"/>
    <w:basedOn w:val="af7"/>
    <w:next w:val="a"/>
    <w:uiPriority w:val="99"/>
    <w:pPr>
      <w:spacing w:before="0"/>
      <w:ind w:left="0"/>
    </w:pPr>
  </w:style>
  <w:style w:type="paragraph" w:customStyle="1" w:styleId="af9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a">
    <w:name w:val="Информация об изменениях"/>
    <w:basedOn w:val="af9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b">
    <w:name w:val="Текст (лев. подпись)"/>
    <w:basedOn w:val="a"/>
    <w:next w:val="a"/>
    <w:uiPriority w:val="99"/>
  </w:style>
  <w:style w:type="paragraph" w:customStyle="1" w:styleId="afc">
    <w:name w:val="Колонтитул (ле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Текст (прав. подпись)"/>
    <w:basedOn w:val="a"/>
    <w:next w:val="a"/>
    <w:uiPriority w:val="99"/>
    <w:pPr>
      <w:jc w:val="right"/>
    </w:pPr>
  </w:style>
  <w:style w:type="paragraph" w:customStyle="1" w:styleId="afe">
    <w:name w:val="Колонтитул (правый)"/>
    <w:basedOn w:val="afd"/>
    <w:next w:val="a"/>
    <w:uiPriority w:val="99"/>
    <w:pPr>
      <w:jc w:val="both"/>
    </w:pPr>
    <w:rPr>
      <w:sz w:val="16"/>
      <w:szCs w:val="16"/>
    </w:rPr>
  </w:style>
  <w:style w:type="paragraph" w:customStyle="1" w:styleId="aff">
    <w:name w:val="Комментарий пользователя"/>
    <w:basedOn w:val="af7"/>
    <w:next w:val="a"/>
    <w:uiPriority w:val="99"/>
    <w:pPr>
      <w:spacing w:before="0"/>
      <w:ind w:left="0"/>
      <w:jc w:val="left"/>
    </w:pPr>
    <w:rPr>
      <w:i w:val="0"/>
      <w:iCs w:val="0"/>
      <w:color w:val="000080"/>
    </w:rPr>
  </w:style>
  <w:style w:type="paragraph" w:customStyle="1" w:styleId="aff0">
    <w:name w:val="Куда обратиться?"/>
    <w:basedOn w:val="a"/>
    <w:next w:val="a"/>
    <w:uiPriority w:val="99"/>
    <w:pPr>
      <w:jc w:val="both"/>
    </w:pPr>
  </w:style>
  <w:style w:type="paragraph" w:customStyle="1" w:styleId="aff1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Pr>
      <w:rFonts w:cs="Times New Roman"/>
      <w:b w:val="0"/>
      <w:color w:val="000080"/>
      <w:shd w:val="clear" w:color="auto" w:fill="D4D0C8"/>
    </w:rPr>
  </w:style>
  <w:style w:type="character" w:customStyle="1" w:styleId="aff3">
    <w:name w:val="Не вступил в силу"/>
    <w:basedOn w:val="a3"/>
    <w:uiPriority w:val="99"/>
    <w:rPr>
      <w:rFonts w:cs="Times New Roman"/>
      <w:b w:val="0"/>
      <w:color w:val="008080"/>
    </w:rPr>
  </w:style>
  <w:style w:type="paragraph" w:customStyle="1" w:styleId="aff4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5">
    <w:name w:val="Нормальный (таблица)"/>
    <w:basedOn w:val="a"/>
    <w:next w:val="a"/>
    <w:uiPriority w:val="99"/>
    <w:pPr>
      <w:jc w:val="both"/>
    </w:pPr>
  </w:style>
  <w:style w:type="paragraph" w:customStyle="1" w:styleId="aff6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7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  <w:rPr>
      <w:rFonts w:ascii="Arial" w:hAnsi="Arial" w:cs="Arial"/>
    </w:r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rFonts w:ascii="Arial" w:hAnsi="Arial" w:cs="Arial"/>
      <w:sz w:val="20"/>
      <w:szCs w:val="20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c">
    <w:name w:val="Подзаголовок для информации об изменениях"/>
    <w:basedOn w:val="af9"/>
    <w:next w:val="a"/>
    <w:uiPriority w:val="99"/>
    <w:rPr>
      <w:b/>
      <w:bCs/>
      <w:color w:val="000080"/>
      <w:sz w:val="24"/>
      <w:szCs w:val="24"/>
    </w:rPr>
  </w:style>
  <w:style w:type="paragraph" w:customStyle="1" w:styleId="affd">
    <w:name w:val="Подчёркнуный текст"/>
    <w:basedOn w:val="a"/>
    <w:next w:val="a"/>
    <w:uiPriority w:val="99"/>
    <w:pPr>
      <w:jc w:val="both"/>
    </w:pPr>
  </w:style>
  <w:style w:type="paragraph" w:customStyle="1" w:styleId="affe">
    <w:name w:val="Постоянная часть *"/>
    <w:basedOn w:val="ac"/>
    <w:next w:val="a"/>
    <w:uiPriority w:val="99"/>
    <w:rPr>
      <w:rFonts w:ascii="Arial" w:hAnsi="Arial" w:cs="Arial"/>
      <w:sz w:val="22"/>
      <w:szCs w:val="22"/>
    </w:rPr>
  </w:style>
  <w:style w:type="paragraph" w:customStyle="1" w:styleId="afff">
    <w:name w:val="Прижатый влево"/>
    <w:basedOn w:val="a"/>
    <w:next w:val="a"/>
    <w:uiPriority w:val="99"/>
  </w:style>
  <w:style w:type="paragraph" w:customStyle="1" w:styleId="afff0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1">
    <w:name w:val="Примечание."/>
    <w:basedOn w:val="af7"/>
    <w:next w:val="a"/>
    <w:uiPriority w:val="99"/>
    <w:pPr>
      <w:spacing w:before="0"/>
      <w:ind w:left="0"/>
    </w:pPr>
    <w:rPr>
      <w:i w:val="0"/>
      <w:iCs w:val="0"/>
      <w:color w:val="auto"/>
    </w:rPr>
  </w:style>
  <w:style w:type="character" w:customStyle="1" w:styleId="afff2">
    <w:name w:val="Продолжение ссылки"/>
    <w:basedOn w:val="a4"/>
    <w:uiPriority w:val="99"/>
    <w:rPr>
      <w:rFonts w:cs="Times New Roman"/>
      <w:b w:val="0"/>
      <w:color w:val="008000"/>
    </w:rPr>
  </w:style>
  <w:style w:type="paragraph" w:customStyle="1" w:styleId="afff3">
    <w:name w:val="Словарная статья"/>
    <w:basedOn w:val="a"/>
    <w:next w:val="a"/>
    <w:uiPriority w:val="99"/>
    <w:pPr>
      <w:ind w:right="118"/>
      <w:jc w:val="both"/>
    </w:pPr>
  </w:style>
  <w:style w:type="paragraph" w:customStyle="1" w:styleId="afff4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5">
    <w:name w:val="Текст в таблице"/>
    <w:basedOn w:val="aff5"/>
    <w:next w:val="a"/>
    <w:uiPriority w:val="99"/>
    <w:pPr>
      <w:ind w:firstLine="500"/>
    </w:pPr>
  </w:style>
  <w:style w:type="paragraph" w:customStyle="1" w:styleId="afff6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7">
    <w:name w:val="Удалённый текст"/>
    <w:uiPriority w:val="99"/>
    <w:rPr>
      <w:strike/>
      <w:color w:val="808000"/>
    </w:rPr>
  </w:style>
  <w:style w:type="character" w:customStyle="1" w:styleId="afff8">
    <w:name w:val="Утратил силу"/>
    <w:basedOn w:val="a3"/>
    <w:uiPriority w:val="99"/>
    <w:rPr>
      <w:rFonts w:cs="Times New Roman"/>
      <w:b w:val="0"/>
      <w:strike/>
      <w:color w:val="808000"/>
    </w:rPr>
  </w:style>
  <w:style w:type="paragraph" w:customStyle="1" w:styleId="afff9">
    <w:name w:val="Центрированный (таблица)"/>
    <w:basedOn w:val="aff5"/>
    <w:next w:val="a"/>
    <w:uiPriority w:val="99"/>
    <w:pPr>
      <w:jc w:val="center"/>
    </w:pPr>
  </w:style>
  <w:style w:type="paragraph" w:styleId="afffa">
    <w:name w:val="Balloon Text"/>
    <w:basedOn w:val="a"/>
    <w:link w:val="afffb"/>
    <w:uiPriority w:val="99"/>
    <w:semiHidden/>
    <w:unhideWhenUsed/>
    <w:rsid w:val="00472990"/>
    <w:rPr>
      <w:rFonts w:ascii="Segoe UI" w:hAnsi="Segoe UI" w:cs="Segoe UI"/>
      <w:sz w:val="18"/>
      <w:szCs w:val="18"/>
    </w:rPr>
  </w:style>
  <w:style w:type="character" w:customStyle="1" w:styleId="afffb">
    <w:name w:val="Текст выноски Знак"/>
    <w:basedOn w:val="a0"/>
    <w:link w:val="afffa"/>
    <w:uiPriority w:val="99"/>
    <w:semiHidden/>
    <w:locked/>
    <w:rsid w:val="00472990"/>
    <w:rPr>
      <w:rFonts w:ascii="Segoe UI" w:hAnsi="Segoe UI" w:cs="Segoe UI"/>
      <w:sz w:val="18"/>
      <w:szCs w:val="18"/>
    </w:rPr>
  </w:style>
  <w:style w:type="table" w:styleId="afffc">
    <w:name w:val="Table Grid"/>
    <w:basedOn w:val="a1"/>
    <w:uiPriority w:val="39"/>
    <w:rsid w:val="002A3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6034D"/>
  </w:style>
  <w:style w:type="character" w:styleId="afffd">
    <w:name w:val="Hyperlink"/>
    <w:basedOn w:val="a0"/>
    <w:uiPriority w:val="99"/>
    <w:unhideWhenUsed/>
    <w:rsid w:val="0016034D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0528A3"/>
    <w:pPr>
      <w:widowControl/>
      <w:tabs>
        <w:tab w:val="left" w:pos="6800"/>
      </w:tabs>
      <w:autoSpaceDE/>
      <w:autoSpaceDN/>
      <w:adjustRightInd/>
      <w:jc w:val="center"/>
    </w:pPr>
    <w:rPr>
      <w:rFonts w:ascii="Times New Roman" w:hAnsi="Times New Roman" w:cs="Times New Roman"/>
      <w:sz w:val="26"/>
    </w:rPr>
  </w:style>
  <w:style w:type="character" w:customStyle="1" w:styleId="22">
    <w:name w:val="Основной текст 2 Знак"/>
    <w:basedOn w:val="a0"/>
    <w:link w:val="21"/>
    <w:uiPriority w:val="99"/>
    <w:locked/>
    <w:rsid w:val="000528A3"/>
    <w:rPr>
      <w:rFonts w:ascii="Times New Roman" w:hAnsi="Times New Roman" w:cs="Times New Roman"/>
      <w:sz w:val="24"/>
      <w:szCs w:val="24"/>
    </w:rPr>
  </w:style>
  <w:style w:type="paragraph" w:styleId="afffe">
    <w:name w:val="Body Text"/>
    <w:basedOn w:val="a"/>
    <w:link w:val="affff"/>
    <w:uiPriority w:val="99"/>
    <w:semiHidden/>
    <w:unhideWhenUsed/>
    <w:rsid w:val="00FB098C"/>
    <w:pPr>
      <w:spacing w:after="120"/>
    </w:pPr>
  </w:style>
  <w:style w:type="character" w:customStyle="1" w:styleId="affff">
    <w:name w:val="Основной текст Знак"/>
    <w:basedOn w:val="a0"/>
    <w:link w:val="afffe"/>
    <w:uiPriority w:val="99"/>
    <w:semiHidden/>
    <w:locked/>
    <w:rsid w:val="00FB098C"/>
    <w:rPr>
      <w:rFonts w:ascii="Arial" w:hAnsi="Arial" w:cs="Arial"/>
      <w:sz w:val="24"/>
      <w:szCs w:val="24"/>
    </w:rPr>
  </w:style>
  <w:style w:type="paragraph" w:customStyle="1" w:styleId="HTML1">
    <w:name w:val="Стандартный HTML1"/>
    <w:basedOn w:val="a"/>
    <w:next w:val="HTML"/>
    <w:link w:val="HTML0"/>
    <w:uiPriority w:val="99"/>
    <w:semiHidden/>
    <w:unhideWhenUsed/>
    <w:rsid w:val="00CE6B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nsolas" w:hAnsi="Consolas" w:cs="Times New Roman"/>
      <w:sz w:val="22"/>
      <w:szCs w:val="22"/>
    </w:rPr>
  </w:style>
  <w:style w:type="character" w:customStyle="1" w:styleId="HTML0">
    <w:name w:val="Стандартный HTML Знак"/>
    <w:link w:val="HTML1"/>
    <w:uiPriority w:val="99"/>
    <w:semiHidden/>
    <w:locked/>
    <w:rsid w:val="00CE6BB5"/>
    <w:rPr>
      <w:rFonts w:ascii="Consolas" w:hAnsi="Consolas"/>
    </w:rPr>
  </w:style>
  <w:style w:type="paragraph" w:customStyle="1" w:styleId="contentblock">
    <w:name w:val="content_block"/>
    <w:basedOn w:val="a"/>
    <w:rsid w:val="00CE6BB5"/>
    <w:pPr>
      <w:widowControl/>
      <w:autoSpaceDE/>
      <w:autoSpaceDN/>
      <w:adjustRightInd/>
      <w:spacing w:before="100" w:beforeAutospacing="1" w:after="100" w:afterAutospacing="1"/>
      <w:ind w:right="357"/>
    </w:pPr>
    <w:rPr>
      <w:rFonts w:ascii="Times New Roman" w:hAnsi="Times New Roman" w:cs="Times New Roman"/>
    </w:rPr>
  </w:style>
  <w:style w:type="paragraph" w:customStyle="1" w:styleId="references">
    <w:name w:val="references"/>
    <w:basedOn w:val="a"/>
    <w:rsid w:val="00CE6BB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content">
    <w:name w:val="content"/>
    <w:basedOn w:val="a"/>
    <w:rsid w:val="00CE6BB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incut-head-control">
    <w:name w:val="incut-head-control"/>
    <w:rsid w:val="00CE6BB5"/>
  </w:style>
  <w:style w:type="character" w:customStyle="1" w:styleId="incut-head-control1">
    <w:name w:val="incut-head-control1"/>
    <w:rsid w:val="00CE6BB5"/>
    <w:rPr>
      <w:b/>
    </w:rPr>
  </w:style>
  <w:style w:type="paragraph" w:customStyle="1" w:styleId="content1">
    <w:name w:val="content1"/>
    <w:basedOn w:val="a"/>
    <w:rsid w:val="00CE6BB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1"/>
      <w:szCs w:val="21"/>
    </w:rPr>
  </w:style>
  <w:style w:type="paragraph" w:customStyle="1" w:styleId="11">
    <w:name w:val="Обычный (веб)1"/>
    <w:basedOn w:val="a"/>
    <w:next w:val="affff0"/>
    <w:uiPriority w:val="99"/>
    <w:semiHidden/>
    <w:unhideWhenUsed/>
    <w:rsid w:val="00CE6BB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references1">
    <w:name w:val="references1"/>
    <w:rsid w:val="00CE6BB5"/>
    <w:rPr>
      <w:vanish/>
    </w:rPr>
  </w:style>
  <w:style w:type="character" w:customStyle="1" w:styleId="12">
    <w:name w:val="Просмотренная гиперссылка1"/>
    <w:uiPriority w:val="99"/>
    <w:semiHidden/>
    <w:unhideWhenUsed/>
    <w:rsid w:val="00CE6BB5"/>
    <w:rPr>
      <w:color w:val="800080"/>
      <w:u w:val="single"/>
    </w:rPr>
  </w:style>
  <w:style w:type="paragraph" w:styleId="HTML">
    <w:name w:val="HTML Preformatted"/>
    <w:basedOn w:val="a"/>
    <w:link w:val="HTML10"/>
    <w:uiPriority w:val="99"/>
    <w:semiHidden/>
    <w:unhideWhenUsed/>
    <w:rsid w:val="00CE6BB5"/>
    <w:rPr>
      <w:rFonts w:ascii="Courier New" w:hAnsi="Courier New" w:cs="Courier New"/>
      <w:sz w:val="20"/>
      <w:szCs w:val="20"/>
    </w:rPr>
  </w:style>
  <w:style w:type="character" w:customStyle="1" w:styleId="HTML10">
    <w:name w:val="Стандартный HTML Знак1"/>
    <w:basedOn w:val="a0"/>
    <w:link w:val="HTML"/>
    <w:uiPriority w:val="99"/>
    <w:semiHidden/>
    <w:locked/>
    <w:rsid w:val="00CE6BB5"/>
    <w:rPr>
      <w:rFonts w:ascii="Courier New" w:hAnsi="Courier New" w:cs="Courier New"/>
      <w:sz w:val="20"/>
      <w:szCs w:val="20"/>
    </w:rPr>
  </w:style>
  <w:style w:type="paragraph" w:styleId="affff0">
    <w:name w:val="Normal (Web)"/>
    <w:basedOn w:val="a"/>
    <w:uiPriority w:val="99"/>
    <w:unhideWhenUsed/>
    <w:rsid w:val="00CE6BB5"/>
    <w:rPr>
      <w:rFonts w:ascii="Times New Roman" w:hAnsi="Times New Roman" w:cs="Times New Roman"/>
    </w:rPr>
  </w:style>
  <w:style w:type="character" w:styleId="affff1">
    <w:name w:val="FollowedHyperlink"/>
    <w:basedOn w:val="a0"/>
    <w:uiPriority w:val="99"/>
    <w:semiHidden/>
    <w:unhideWhenUsed/>
    <w:rsid w:val="00CE6BB5"/>
    <w:rPr>
      <w:rFonts w:cs="Times New Roman"/>
      <w:color w:val="954F72" w:themeColor="followedHyperlink"/>
      <w:u w:val="single"/>
    </w:rPr>
  </w:style>
  <w:style w:type="paragraph" w:styleId="affff2">
    <w:name w:val="Body Text Indent"/>
    <w:basedOn w:val="a"/>
    <w:link w:val="affff3"/>
    <w:uiPriority w:val="99"/>
    <w:semiHidden/>
    <w:unhideWhenUsed/>
    <w:rsid w:val="00FE3F45"/>
    <w:pPr>
      <w:spacing w:after="120"/>
      <w:ind w:left="283"/>
    </w:pPr>
  </w:style>
  <w:style w:type="character" w:customStyle="1" w:styleId="affff3">
    <w:name w:val="Основной текст с отступом Знак"/>
    <w:basedOn w:val="a0"/>
    <w:link w:val="affff2"/>
    <w:uiPriority w:val="99"/>
    <w:semiHidden/>
    <w:locked/>
    <w:rsid w:val="00FE3F45"/>
    <w:rPr>
      <w:rFonts w:ascii="Arial" w:hAnsi="Arial" w:cs="Arial"/>
      <w:sz w:val="24"/>
      <w:szCs w:val="24"/>
    </w:rPr>
  </w:style>
  <w:style w:type="paragraph" w:styleId="affff4">
    <w:name w:val="List Paragraph"/>
    <w:basedOn w:val="a"/>
    <w:uiPriority w:val="34"/>
    <w:qFormat/>
    <w:rsid w:val="00A150A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ConsPlusNormal">
    <w:name w:val="ConsPlusNormal"/>
    <w:rsid w:val="009D465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table" w:customStyle="1" w:styleId="13">
    <w:name w:val="Сетка таблицы1"/>
    <w:basedOn w:val="a1"/>
    <w:next w:val="afffc"/>
    <w:uiPriority w:val="39"/>
    <w:rsid w:val="00DA06AE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ffc"/>
    <w:uiPriority w:val="59"/>
    <w:rsid w:val="009A1767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5">
    <w:name w:val="header"/>
    <w:basedOn w:val="a"/>
    <w:link w:val="affff6"/>
    <w:uiPriority w:val="99"/>
    <w:unhideWhenUsed/>
    <w:rsid w:val="00C46743"/>
    <w:pPr>
      <w:tabs>
        <w:tab w:val="center" w:pos="4677"/>
        <w:tab w:val="right" w:pos="9355"/>
      </w:tabs>
    </w:pPr>
  </w:style>
  <w:style w:type="character" w:customStyle="1" w:styleId="affff6">
    <w:name w:val="Верхний колонтитул Знак"/>
    <w:basedOn w:val="a0"/>
    <w:link w:val="affff5"/>
    <w:uiPriority w:val="99"/>
    <w:locked/>
    <w:rsid w:val="00C46743"/>
    <w:rPr>
      <w:rFonts w:ascii="Arial" w:hAnsi="Arial" w:cs="Arial"/>
      <w:sz w:val="24"/>
      <w:szCs w:val="24"/>
    </w:rPr>
  </w:style>
  <w:style w:type="paragraph" w:styleId="affff7">
    <w:name w:val="footer"/>
    <w:basedOn w:val="a"/>
    <w:link w:val="affff8"/>
    <w:uiPriority w:val="99"/>
    <w:unhideWhenUsed/>
    <w:rsid w:val="00C46743"/>
    <w:pPr>
      <w:tabs>
        <w:tab w:val="center" w:pos="4677"/>
        <w:tab w:val="right" w:pos="9355"/>
      </w:tabs>
    </w:pPr>
  </w:style>
  <w:style w:type="character" w:customStyle="1" w:styleId="affff8">
    <w:name w:val="Нижний колонтитул Знак"/>
    <w:basedOn w:val="a0"/>
    <w:link w:val="affff7"/>
    <w:uiPriority w:val="99"/>
    <w:locked/>
    <w:rsid w:val="00C46743"/>
    <w:rPr>
      <w:rFonts w:ascii="Arial" w:hAnsi="Arial" w:cs="Arial"/>
      <w:sz w:val="24"/>
      <w:szCs w:val="24"/>
    </w:rPr>
  </w:style>
  <w:style w:type="table" w:customStyle="1" w:styleId="110">
    <w:name w:val="Сетка таблицы11"/>
    <w:basedOn w:val="a1"/>
    <w:next w:val="afffc"/>
    <w:uiPriority w:val="39"/>
    <w:rsid w:val="00207CF6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9">
    <w:name w:val="Plain Text"/>
    <w:basedOn w:val="a"/>
    <w:link w:val="affffa"/>
    <w:uiPriority w:val="99"/>
    <w:unhideWhenUsed/>
    <w:rsid w:val="00A8320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customStyle="1" w:styleId="affffa">
    <w:name w:val="Текст Знак"/>
    <w:basedOn w:val="a0"/>
    <w:link w:val="affff9"/>
    <w:uiPriority w:val="99"/>
    <w:rsid w:val="00A8320C"/>
    <w:rPr>
      <w:rFonts w:ascii="Times New Roman" w:eastAsia="Calibri" w:hAnsi="Times New Roman"/>
      <w:sz w:val="24"/>
      <w:szCs w:val="24"/>
    </w:rPr>
  </w:style>
  <w:style w:type="character" w:styleId="affffb">
    <w:name w:val="annotation reference"/>
    <w:basedOn w:val="a0"/>
    <w:uiPriority w:val="99"/>
    <w:semiHidden/>
    <w:unhideWhenUsed/>
    <w:rsid w:val="00070E7F"/>
    <w:rPr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070E7F"/>
    <w:rPr>
      <w:sz w:val="20"/>
      <w:szCs w:val="20"/>
    </w:rPr>
  </w:style>
  <w:style w:type="character" w:customStyle="1" w:styleId="affffd">
    <w:name w:val="Текст примечания Знак"/>
    <w:basedOn w:val="a0"/>
    <w:link w:val="affffc"/>
    <w:uiPriority w:val="99"/>
    <w:semiHidden/>
    <w:rsid w:val="00070E7F"/>
    <w:rPr>
      <w:rFonts w:ascii="Arial" w:hAnsi="Arial" w:cs="Arial"/>
      <w:sz w:val="20"/>
      <w:szCs w:val="20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070E7F"/>
    <w:rPr>
      <w:b/>
      <w:bCs/>
    </w:rPr>
  </w:style>
  <w:style w:type="character" w:customStyle="1" w:styleId="afffff">
    <w:name w:val="Тема примечания Знак"/>
    <w:basedOn w:val="affffd"/>
    <w:link w:val="affffe"/>
    <w:uiPriority w:val="99"/>
    <w:semiHidden/>
    <w:rsid w:val="00070E7F"/>
    <w:rPr>
      <w:rFonts w:ascii="Arial" w:hAnsi="Arial" w:cs="Arial"/>
      <w:b/>
      <w:bCs/>
      <w:sz w:val="20"/>
      <w:szCs w:val="20"/>
    </w:rPr>
  </w:style>
  <w:style w:type="table" w:customStyle="1" w:styleId="31">
    <w:name w:val="Сетка таблицы3"/>
    <w:basedOn w:val="a1"/>
    <w:next w:val="afffc"/>
    <w:uiPriority w:val="39"/>
    <w:rsid w:val="00CC18C9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0">
    <w:name w:val="No Spacing"/>
    <w:uiPriority w:val="1"/>
    <w:qFormat/>
    <w:rsid w:val="00BE095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16">
    <w:name w:val="s_16"/>
    <w:basedOn w:val="a"/>
    <w:rsid w:val="0031346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1">
    <w:name w:val="s_1"/>
    <w:basedOn w:val="a"/>
    <w:rsid w:val="0031346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ndent1">
    <w:name w:val="indent_1"/>
    <w:basedOn w:val="a"/>
    <w:rsid w:val="0031346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0">
    <w:name w:val="s_10"/>
    <w:rsid w:val="00313467"/>
  </w:style>
  <w:style w:type="paragraph" w:customStyle="1" w:styleId="s3">
    <w:name w:val="s_3"/>
    <w:basedOn w:val="a"/>
    <w:rsid w:val="0031346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pty">
    <w:name w:val="empty"/>
    <w:basedOn w:val="a"/>
    <w:rsid w:val="0031346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F8DFC-2A73-4BA8-A819-59952F2BA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2448</Words>
  <Characters>13960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Хорошилова</dc:creator>
  <dc:description>Документ экспортирован из системы ГАРАНТ</dc:description>
  <cp:lastModifiedBy>user</cp:lastModifiedBy>
  <cp:revision>11</cp:revision>
  <cp:lastPrinted>2024-05-17T11:01:00Z</cp:lastPrinted>
  <dcterms:created xsi:type="dcterms:W3CDTF">2024-05-16T12:32:00Z</dcterms:created>
  <dcterms:modified xsi:type="dcterms:W3CDTF">2024-05-29T10:53:00Z</dcterms:modified>
</cp:coreProperties>
</file>